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3C41" w14:textId="27614B9B" w:rsidR="00476B19" w:rsidRDefault="00476B19" w:rsidP="00476B19">
      <w:pPr>
        <w:ind w:left="1080" w:hanging="720"/>
        <w:jc w:val="center"/>
        <w:rPr>
          <w:sz w:val="32"/>
          <w:szCs w:val="28"/>
        </w:rPr>
      </w:pPr>
      <w:r w:rsidRPr="00476B19">
        <w:rPr>
          <w:sz w:val="32"/>
          <w:szCs w:val="28"/>
        </w:rPr>
        <w:t>OUTLINE OF THE FINAL REPORT</w:t>
      </w:r>
    </w:p>
    <w:p w14:paraId="5A9E49A1" w14:textId="77777777" w:rsidR="00476B19" w:rsidRPr="00476B19" w:rsidRDefault="00476B19" w:rsidP="00476B19">
      <w:pPr>
        <w:ind w:left="1080" w:hanging="720"/>
        <w:jc w:val="center"/>
        <w:rPr>
          <w:sz w:val="32"/>
          <w:szCs w:val="28"/>
        </w:rPr>
      </w:pPr>
    </w:p>
    <w:p w14:paraId="0B7DE2C0" w14:textId="2B8CE85F" w:rsidR="002E1141" w:rsidRPr="00476B19" w:rsidRDefault="00CB036B" w:rsidP="00CB036B">
      <w:pPr>
        <w:pStyle w:val="ListParagraph"/>
        <w:numPr>
          <w:ilvl w:val="0"/>
          <w:numId w:val="1"/>
        </w:numPr>
        <w:rPr>
          <w:b/>
          <w:bCs/>
        </w:rPr>
      </w:pPr>
      <w:r w:rsidRPr="00476B19">
        <w:rPr>
          <w:b/>
          <w:bCs/>
        </w:rPr>
        <w:t>Phases of a compiler</w:t>
      </w:r>
    </w:p>
    <w:p w14:paraId="57BB55F5" w14:textId="4C36186B" w:rsidR="00CB036B" w:rsidRDefault="00CB036B" w:rsidP="00476B19">
      <w:pPr>
        <w:pStyle w:val="ListParagraph"/>
        <w:numPr>
          <w:ilvl w:val="0"/>
          <w:numId w:val="2"/>
        </w:numPr>
      </w:pPr>
      <w:r>
        <w:t>Tasks of a compiler</w:t>
      </w:r>
    </w:p>
    <w:p w14:paraId="52538C53" w14:textId="38DDC536" w:rsidR="00CB036B" w:rsidRDefault="00CB036B" w:rsidP="00476B19">
      <w:pPr>
        <w:pStyle w:val="ListParagraph"/>
        <w:numPr>
          <w:ilvl w:val="0"/>
          <w:numId w:val="2"/>
        </w:numPr>
      </w:pPr>
      <w:r>
        <w:t>Overview of  phases of a compiler</w:t>
      </w:r>
    </w:p>
    <w:p w14:paraId="00E06C8A" w14:textId="2EE372A6" w:rsidR="00CB036B" w:rsidRPr="00476B19" w:rsidRDefault="00CB036B" w:rsidP="00CB036B">
      <w:pPr>
        <w:pStyle w:val="ListParagraph"/>
        <w:numPr>
          <w:ilvl w:val="0"/>
          <w:numId w:val="1"/>
        </w:numPr>
        <w:rPr>
          <w:b/>
          <w:bCs/>
        </w:rPr>
      </w:pPr>
      <w:r w:rsidRPr="00476B19">
        <w:rPr>
          <w:b/>
          <w:bCs/>
        </w:rPr>
        <w:t>Lexical analysis</w:t>
      </w:r>
    </w:p>
    <w:p w14:paraId="66B20F76" w14:textId="3A276ACD" w:rsidR="00CB036B" w:rsidRDefault="00CB036B" w:rsidP="00476B19">
      <w:pPr>
        <w:pStyle w:val="ListParagraph"/>
        <w:numPr>
          <w:ilvl w:val="0"/>
          <w:numId w:val="3"/>
        </w:numPr>
      </w:pPr>
      <w:r>
        <w:t>Tasks of a scanner</w:t>
      </w:r>
    </w:p>
    <w:p w14:paraId="15390E3F" w14:textId="03CC9D61" w:rsidR="00CB036B" w:rsidRDefault="00CB036B" w:rsidP="00476B19">
      <w:pPr>
        <w:pStyle w:val="ListParagraph"/>
        <w:numPr>
          <w:ilvl w:val="0"/>
          <w:numId w:val="3"/>
        </w:numPr>
      </w:pPr>
      <w:r>
        <w:t>Data structure</w:t>
      </w:r>
    </w:p>
    <w:p w14:paraId="440744D3" w14:textId="214B932B" w:rsidR="00CB036B" w:rsidRDefault="00CB036B" w:rsidP="00476B19">
      <w:pPr>
        <w:pStyle w:val="ListParagraph"/>
        <w:numPr>
          <w:ilvl w:val="0"/>
          <w:numId w:val="3"/>
        </w:numPr>
      </w:pPr>
      <w:r>
        <w:t>Implementation(description of important funtions like readIdentkeyword, skipComment…)</w:t>
      </w:r>
    </w:p>
    <w:p w14:paraId="66CAA45D" w14:textId="64E1DBCA" w:rsidR="00CB036B" w:rsidRPr="00476B19" w:rsidRDefault="00CB036B" w:rsidP="00CB036B">
      <w:pPr>
        <w:pStyle w:val="ListParagraph"/>
        <w:numPr>
          <w:ilvl w:val="0"/>
          <w:numId w:val="1"/>
        </w:numPr>
        <w:rPr>
          <w:b/>
          <w:bCs/>
        </w:rPr>
      </w:pPr>
      <w:r w:rsidRPr="00476B19">
        <w:rPr>
          <w:b/>
          <w:bCs/>
        </w:rPr>
        <w:t>Syntax analysis</w:t>
      </w:r>
    </w:p>
    <w:p w14:paraId="47B9CDEB" w14:textId="6D42D132" w:rsidR="00CB036B" w:rsidRDefault="00CB036B" w:rsidP="00476B19">
      <w:pPr>
        <w:pStyle w:val="ListParagraph"/>
        <w:numPr>
          <w:ilvl w:val="0"/>
          <w:numId w:val="4"/>
        </w:numPr>
      </w:pPr>
      <w:r>
        <w:t>Role of a  parser.</w:t>
      </w:r>
    </w:p>
    <w:p w14:paraId="376065F9" w14:textId="5C9A2098" w:rsidR="00CB036B" w:rsidRDefault="00CB036B" w:rsidP="00476B19">
      <w:pPr>
        <w:pStyle w:val="ListParagraph"/>
        <w:numPr>
          <w:ilvl w:val="0"/>
          <w:numId w:val="4"/>
        </w:numPr>
      </w:pPr>
      <w:r>
        <w:t>Syntax directive approach</w:t>
      </w:r>
    </w:p>
    <w:p w14:paraId="1FE13D50" w14:textId="40515CE3" w:rsidR="006B7E98" w:rsidRDefault="00EA60F8" w:rsidP="00476B19">
      <w:pPr>
        <w:pStyle w:val="ListParagraph"/>
        <w:numPr>
          <w:ilvl w:val="0"/>
          <w:numId w:val="4"/>
        </w:numPr>
      </w:pPr>
      <w:r>
        <w:t>Recursive descent method</w:t>
      </w:r>
    </w:p>
    <w:p w14:paraId="3D31840B" w14:textId="77777777" w:rsidR="00476B19" w:rsidRDefault="006B7E98" w:rsidP="00476B19">
      <w:pPr>
        <w:pStyle w:val="ListParagraph"/>
        <w:numPr>
          <w:ilvl w:val="0"/>
          <w:numId w:val="4"/>
        </w:numPr>
      </w:pPr>
      <w:r>
        <w:t>KPL Grammar</w:t>
      </w:r>
    </w:p>
    <w:p w14:paraId="769D963B" w14:textId="32929A2D" w:rsidR="00EA60F8" w:rsidRDefault="00EA60F8" w:rsidP="00476B19">
      <w:pPr>
        <w:pStyle w:val="ListParagraph"/>
        <w:numPr>
          <w:ilvl w:val="0"/>
          <w:numId w:val="4"/>
        </w:numPr>
      </w:pPr>
      <w:r>
        <w:t>Implemen</w:t>
      </w:r>
      <w:r w:rsidR="00DF10B7">
        <w:t>t</w:t>
      </w:r>
      <w:r>
        <w:t>ation(description of important funtions like compileStatement, compileExpression, CompileTerm2, compileFactor together with corresponding set of syntax rules)</w:t>
      </w:r>
    </w:p>
    <w:p w14:paraId="0AA41F36" w14:textId="059E6146" w:rsidR="00CB036B" w:rsidRPr="00476B19" w:rsidRDefault="00CB036B" w:rsidP="00CB036B">
      <w:pPr>
        <w:pStyle w:val="ListParagraph"/>
        <w:numPr>
          <w:ilvl w:val="0"/>
          <w:numId w:val="1"/>
        </w:numPr>
        <w:rPr>
          <w:b/>
          <w:bCs/>
        </w:rPr>
      </w:pPr>
      <w:r w:rsidRPr="00476B19">
        <w:rPr>
          <w:b/>
          <w:bCs/>
        </w:rPr>
        <w:t>Semantic a</w:t>
      </w:r>
      <w:r w:rsidR="00104E10" w:rsidRPr="00476B19">
        <w:rPr>
          <w:b/>
          <w:bCs/>
        </w:rPr>
        <w:t>n</w:t>
      </w:r>
      <w:r w:rsidRPr="00476B19">
        <w:rPr>
          <w:b/>
          <w:bCs/>
        </w:rPr>
        <w:t>alysis</w:t>
      </w:r>
    </w:p>
    <w:p w14:paraId="19AA6026" w14:textId="31FEA179" w:rsidR="00EA60F8" w:rsidRPr="00476B19" w:rsidRDefault="00EA60F8" w:rsidP="00476B1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476B19">
        <w:rPr>
          <w:b/>
          <w:bCs/>
          <w:i/>
          <w:iCs/>
        </w:rPr>
        <w:t>Symbol Table</w:t>
      </w:r>
    </w:p>
    <w:p w14:paraId="10857B1F" w14:textId="7BD9F1D8" w:rsidR="00EA60F8" w:rsidRDefault="00EA60F8" w:rsidP="00476B19">
      <w:pPr>
        <w:pStyle w:val="ListParagraph"/>
        <w:numPr>
          <w:ilvl w:val="1"/>
          <w:numId w:val="5"/>
        </w:numPr>
      </w:pPr>
      <w:r>
        <w:t>Attributes of objects</w:t>
      </w:r>
    </w:p>
    <w:p w14:paraId="731FD890" w14:textId="46BE3C06" w:rsidR="00EA60F8" w:rsidRDefault="00EA60F8" w:rsidP="00476B19">
      <w:pPr>
        <w:pStyle w:val="ListParagraph"/>
        <w:numPr>
          <w:ilvl w:val="1"/>
          <w:numId w:val="5"/>
        </w:numPr>
      </w:pPr>
      <w:r>
        <w:t>Scope</w:t>
      </w:r>
    </w:p>
    <w:p w14:paraId="0B119A09" w14:textId="38FBF063" w:rsidR="00EA60F8" w:rsidRDefault="00EA60F8" w:rsidP="00476B19">
      <w:pPr>
        <w:pStyle w:val="ListParagraph"/>
        <w:numPr>
          <w:ilvl w:val="1"/>
          <w:numId w:val="5"/>
        </w:numPr>
      </w:pPr>
      <w:r>
        <w:t>Global Object list</w:t>
      </w:r>
    </w:p>
    <w:p w14:paraId="3441CC06" w14:textId="7B482470" w:rsidR="004576ED" w:rsidRPr="00476B19" w:rsidRDefault="004576ED" w:rsidP="00476B1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476B19">
        <w:rPr>
          <w:b/>
          <w:bCs/>
          <w:i/>
          <w:iCs/>
        </w:rPr>
        <w:t>Scope management</w:t>
      </w:r>
    </w:p>
    <w:p w14:paraId="74207FCA" w14:textId="39A9FFA5" w:rsidR="004576ED" w:rsidRDefault="00476B19" w:rsidP="00476B19">
      <w:pPr>
        <w:pStyle w:val="ListParagraph"/>
        <w:numPr>
          <w:ilvl w:val="1"/>
          <w:numId w:val="5"/>
        </w:numPr>
      </w:pPr>
      <w:r>
        <w:t>C</w:t>
      </w:r>
      <w:r w:rsidR="004576ED">
        <w:t>heck</w:t>
      </w:r>
      <w:r>
        <w:t xml:space="preserve"> if an i</w:t>
      </w:r>
      <w:r w:rsidR="004576ED">
        <w:t>dent</w:t>
      </w:r>
      <w:r>
        <w:t xml:space="preserve">ifier is fresh: </w:t>
      </w:r>
      <w:r w:rsidR="004576ED">
        <w:t>Demonstration of usage  of checkFresh</w:t>
      </w:r>
      <w:r>
        <w:t>I</w:t>
      </w:r>
      <w:r w:rsidR="004576ED">
        <w:t>dent in a declaration</w:t>
      </w:r>
    </w:p>
    <w:p w14:paraId="2814AF17" w14:textId="66E9BAF8" w:rsidR="004576ED" w:rsidRDefault="004576ED" w:rsidP="00476B19">
      <w:pPr>
        <w:pStyle w:val="ListParagraph"/>
        <w:numPr>
          <w:ilvl w:val="1"/>
          <w:numId w:val="5"/>
        </w:numPr>
      </w:pPr>
      <w:r>
        <w:t>Check if an identifier is declared before usage (Description of checkDeclaredLvaueIdent, checkDeclaredIdent,..</w:t>
      </w:r>
      <w:r w:rsidR="00217A92">
        <w:t>)</w:t>
      </w:r>
    </w:p>
    <w:p w14:paraId="162A1223" w14:textId="47F992CB" w:rsidR="00217A92" w:rsidRPr="00B65384" w:rsidRDefault="00217A92" w:rsidP="00B6538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B65384">
        <w:rPr>
          <w:b/>
          <w:bCs/>
          <w:i/>
          <w:iCs/>
        </w:rPr>
        <w:t>Type checking</w:t>
      </w:r>
    </w:p>
    <w:p w14:paraId="19A2784B" w14:textId="2EB9D9FB" w:rsidR="00217A92" w:rsidRDefault="00217A92" w:rsidP="00B65384">
      <w:pPr>
        <w:pStyle w:val="ListParagraph"/>
        <w:numPr>
          <w:ilvl w:val="0"/>
          <w:numId w:val="8"/>
        </w:numPr>
      </w:pPr>
      <w:r>
        <w:t>Type checking in statements</w:t>
      </w:r>
    </w:p>
    <w:p w14:paraId="2AEC3A0B" w14:textId="0CFBCBF6" w:rsidR="00217A92" w:rsidRDefault="00217A92" w:rsidP="00B65384">
      <w:pPr>
        <w:pStyle w:val="ListParagraph"/>
        <w:numPr>
          <w:ilvl w:val="0"/>
          <w:numId w:val="8"/>
        </w:numPr>
      </w:pPr>
      <w:r>
        <w:t>Type checking in expression</w:t>
      </w:r>
    </w:p>
    <w:p w14:paraId="32CC479A" w14:textId="70DCFCA1" w:rsidR="00217A92" w:rsidRDefault="00217A92" w:rsidP="00B65384">
      <w:pPr>
        <w:pStyle w:val="ListParagraph"/>
        <w:numPr>
          <w:ilvl w:val="0"/>
          <w:numId w:val="8"/>
        </w:numPr>
      </w:pPr>
      <w:r>
        <w:t>Check number of dimensio</w:t>
      </w:r>
      <w:r w:rsidR="00315E63">
        <w:t>n in an array</w:t>
      </w:r>
    </w:p>
    <w:p w14:paraId="68D4AABE" w14:textId="330427BF" w:rsidR="00315E63" w:rsidRDefault="00315E63" w:rsidP="00B65384">
      <w:pPr>
        <w:pStyle w:val="ListParagraph"/>
        <w:numPr>
          <w:ilvl w:val="0"/>
          <w:numId w:val="8"/>
        </w:numPr>
      </w:pPr>
      <w:r>
        <w:t>Check list of arguments</w:t>
      </w:r>
    </w:p>
    <w:p w14:paraId="41758C79" w14:textId="1CEA18B3" w:rsidR="00315E63" w:rsidRDefault="00315E63" w:rsidP="00B65384">
      <w:pPr>
        <w:pStyle w:val="ListParagraph"/>
        <w:numPr>
          <w:ilvl w:val="0"/>
          <w:numId w:val="8"/>
        </w:numPr>
      </w:pPr>
      <w:r>
        <w:t>Check call</w:t>
      </w:r>
      <w:r w:rsidR="00476B19">
        <w:t>-</w:t>
      </w:r>
      <w:r>
        <w:t>by</w:t>
      </w:r>
      <w:r w:rsidR="00476B19">
        <w:t>-</w:t>
      </w:r>
      <w:r>
        <w:t xml:space="preserve">reference </w:t>
      </w:r>
      <w:r w:rsidR="00476B19">
        <w:t>parameters</w:t>
      </w:r>
    </w:p>
    <w:sectPr w:rsidR="0031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59D8"/>
    <w:multiLevelType w:val="hybridMultilevel"/>
    <w:tmpl w:val="3DB0D8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8D753B"/>
    <w:multiLevelType w:val="hybridMultilevel"/>
    <w:tmpl w:val="6E006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04008"/>
    <w:multiLevelType w:val="hybridMultilevel"/>
    <w:tmpl w:val="68D67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44347"/>
    <w:multiLevelType w:val="hybridMultilevel"/>
    <w:tmpl w:val="15A0E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24119"/>
    <w:multiLevelType w:val="hybridMultilevel"/>
    <w:tmpl w:val="555A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2C68FE"/>
    <w:multiLevelType w:val="hybridMultilevel"/>
    <w:tmpl w:val="DE3433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FB37F0"/>
    <w:multiLevelType w:val="hybridMultilevel"/>
    <w:tmpl w:val="6DAA7F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FD7E1A"/>
    <w:multiLevelType w:val="hybridMultilevel"/>
    <w:tmpl w:val="9746DB56"/>
    <w:lvl w:ilvl="0" w:tplc="C8B689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3378">
    <w:abstractNumId w:val="7"/>
  </w:num>
  <w:num w:numId="2" w16cid:durableId="35860380">
    <w:abstractNumId w:val="4"/>
  </w:num>
  <w:num w:numId="3" w16cid:durableId="650787841">
    <w:abstractNumId w:val="2"/>
  </w:num>
  <w:num w:numId="4" w16cid:durableId="2027637137">
    <w:abstractNumId w:val="1"/>
  </w:num>
  <w:num w:numId="5" w16cid:durableId="153451262">
    <w:abstractNumId w:val="3"/>
  </w:num>
  <w:num w:numId="6" w16cid:durableId="102959760">
    <w:abstractNumId w:val="6"/>
  </w:num>
  <w:num w:numId="7" w16cid:durableId="653725892">
    <w:abstractNumId w:val="5"/>
  </w:num>
  <w:num w:numId="8" w16cid:durableId="196807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6B"/>
    <w:rsid w:val="00104E10"/>
    <w:rsid w:val="00217A92"/>
    <w:rsid w:val="002E1141"/>
    <w:rsid w:val="00315E63"/>
    <w:rsid w:val="004576ED"/>
    <w:rsid w:val="00472F25"/>
    <w:rsid w:val="00476B19"/>
    <w:rsid w:val="00664FC6"/>
    <w:rsid w:val="006B7E98"/>
    <w:rsid w:val="00B65384"/>
    <w:rsid w:val="00CB036B"/>
    <w:rsid w:val="00DF10B7"/>
    <w:rsid w:val="00EA60F8"/>
    <w:rsid w:val="00FE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516E"/>
  <w15:chartTrackingRefBased/>
  <w15:docId w15:val="{7BFE0B3B-9C8A-4439-8FCF-B5FD8ADE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4FF312165F5419F614933790C80C2" ma:contentTypeVersion="2" ma:contentTypeDescription="Create a new document." ma:contentTypeScope="" ma:versionID="a042914000342a7c07184c39b41e0650">
  <xsd:schema xmlns:xsd="http://www.w3.org/2001/XMLSchema" xmlns:xs="http://www.w3.org/2001/XMLSchema" xmlns:p="http://schemas.microsoft.com/office/2006/metadata/properties" xmlns:ns2="7c3c2dfa-f209-41d9-925f-5b647a7e672d" targetNamespace="http://schemas.microsoft.com/office/2006/metadata/properties" ma:root="true" ma:fieldsID="679016d2d9fa8f5eadb2232dc18a3b4d" ns2:_="">
    <xsd:import namespace="7c3c2dfa-f209-41d9-925f-5b647a7e6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c2dfa-f209-41d9-925f-5b647a7e6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D6596-2743-4497-8C84-FB8A0F6E8312}"/>
</file>

<file path=customXml/itemProps2.xml><?xml version="1.0" encoding="utf-8"?>
<ds:datastoreItem xmlns:ds="http://schemas.openxmlformats.org/officeDocument/2006/customXml" ds:itemID="{C555B2C4-E54F-46EF-BEE8-5AC299AE520F}"/>
</file>

<file path=customXml/itemProps3.xml><?xml version="1.0" encoding="utf-8"?>
<ds:datastoreItem xmlns:ds="http://schemas.openxmlformats.org/officeDocument/2006/customXml" ds:itemID="{D89C6FD8-0741-4E61-95FC-94056935D0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10</cp:revision>
  <dcterms:created xsi:type="dcterms:W3CDTF">2023-02-08T01:47:00Z</dcterms:created>
  <dcterms:modified xsi:type="dcterms:W3CDTF">2023-02-13T02:56:00Z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0x0101001F44FF312165F5419F614933790C80C2</vt:lpwstr>
  </property>
</Properties>
</file>