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E6B8" w14:textId="133BF3FD" w:rsidR="000827E4" w:rsidRDefault="00C46431" w:rsidP="00884AC9">
      <w:pPr>
        <w:jc w:val="center"/>
      </w:pPr>
      <w:r>
        <w:t>ASSIGNMENT4</w:t>
      </w:r>
    </w:p>
    <w:p w14:paraId="04AEC4C4" w14:textId="7D1E461A" w:rsidR="00884AC9" w:rsidRPr="00884AC9" w:rsidRDefault="00A769F9" w:rsidP="00884A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COMPILER CONSTRUCTION</w:t>
      </w:r>
    </w:p>
    <w:p w14:paraId="61FB3A05" w14:textId="302EBFC4" w:rsidR="00B11739" w:rsidRDefault="00A769F9" w:rsidP="00B11739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>
        <w:rPr>
          <w:b/>
          <w:bCs/>
        </w:rPr>
        <w:t xml:space="preserve">Exercise </w:t>
      </w:r>
      <w:r w:rsidR="00884AC9" w:rsidRPr="00884AC9">
        <w:rPr>
          <w:b/>
          <w:bCs/>
        </w:rPr>
        <w:t>1.</w:t>
      </w:r>
      <w:r w:rsidR="00884AC9">
        <w:t xml:space="preserve"> </w:t>
      </w:r>
      <w:r w:rsidR="00B11739" w:rsidRPr="00B11739">
        <w:rPr>
          <w:rStyle w:val="hps"/>
          <w:rFonts w:ascii="Times New Roman" w:hAnsi="Times New Roman" w:cs="Times New Roman"/>
          <w:sz w:val="28"/>
          <w:szCs w:val="28"/>
          <w:lang w:val="en"/>
        </w:rPr>
        <w:t>Write a program to enter 2 integers a and b and print the number of integers between a and b.</w:t>
      </w:r>
    </w:p>
    <w:p w14:paraId="1261F3E9" w14:textId="03920317" w:rsidR="00B11739" w:rsidRDefault="00B11739" w:rsidP="00B11739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2.</w:t>
      </w:r>
      <w:r w:rsidRPr="002E3F38">
        <w:rPr>
          <w:rStyle w:val="hps"/>
          <w:rFonts w:ascii="Times New Roman" w:hAnsi="Times New Roman" w:cs="Times New Roman"/>
          <w:sz w:val="28"/>
          <w:szCs w:val="28"/>
          <w:lang w:val="en"/>
        </w:rPr>
        <w:t>Write</w:t>
      </w:r>
      <w:proofErr w:type="gramEnd"/>
      <w:r w:rsidRPr="002E3F3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a program to enter 3 integers. Display the number of values greater than 20 and less than 100. </w:t>
      </w:r>
    </w:p>
    <w:p w14:paraId="0C7F8019" w14:textId="239FF0DF" w:rsidR="00B11739" w:rsidRPr="00C726CC" w:rsidRDefault="00B11739" w:rsidP="00B11739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3.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E</w:t>
      </w:r>
      <w:r w:rsidRPr="00B11739">
        <w:rPr>
          <w:rStyle w:val="hps"/>
          <w:rFonts w:ascii="Times New Roman" w:hAnsi="Times New Roman" w:cs="Times New Roman"/>
          <w:sz w:val="28"/>
          <w:szCs w:val="28"/>
          <w:lang w:val="en"/>
        </w:rPr>
        <w:t>nter</w:t>
      </w:r>
      <w:proofErr w:type="gramEnd"/>
      <w:r w:rsidRPr="00B11739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an array (no more than 10 elements)  of integers, calculate and display the number of elements in the arra</w:t>
      </w:r>
      <w:bookmarkStart w:id="0" w:name="_GoBack"/>
      <w:bookmarkEnd w:id="0"/>
      <w:r w:rsidRPr="00B11739">
        <w:rPr>
          <w:rStyle w:val="hps"/>
          <w:rFonts w:ascii="Times New Roman" w:hAnsi="Times New Roman" w:cs="Times New Roman"/>
          <w:sz w:val="28"/>
          <w:szCs w:val="28"/>
          <w:lang w:val="en"/>
        </w:rPr>
        <w:t>y less than the first element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.</w:t>
      </w:r>
    </w:p>
    <w:p w14:paraId="767CC6BA" w14:textId="78DEBAFD" w:rsidR="00B11739" w:rsidRPr="00C726CC" w:rsidRDefault="00B11739" w:rsidP="00B11739">
      <w:pPr>
        <w:spacing w:line="24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C726CC">
        <w:rPr>
          <w:b/>
          <w:bCs/>
        </w:rPr>
        <w:t xml:space="preserve">Exercise </w:t>
      </w:r>
      <w:r>
        <w:rPr>
          <w:b/>
          <w:bCs/>
        </w:rPr>
        <w:t>4</w:t>
      </w:r>
      <w:r w:rsidRPr="00C726CC">
        <w:rPr>
          <w:b/>
          <w:bCs/>
        </w:rPr>
        <w:t xml:space="preserve">. </w:t>
      </w:r>
      <w:r w:rsidRPr="00C726CC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Write a program in KPL to read n integers (n </w:t>
      </w:r>
      <w:r w:rsidRPr="00C726CC">
        <w:rPr>
          <w:rStyle w:val="hps"/>
          <w:rFonts w:ascii="Times New Roman" w:hAnsi="Times New Roman" w:cs="Times New Roman"/>
          <w:sz w:val="28"/>
          <w:szCs w:val="28"/>
          <w:lang w:val="en"/>
        </w:rPr>
        <w:sym w:font="Symbol" w:char="F0A3"/>
      </w:r>
      <w:r w:rsidRPr="00C726CC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10) into array </w:t>
      </w:r>
      <w:proofErr w:type="gramStart"/>
      <w:r w:rsidRPr="00C726CC">
        <w:rPr>
          <w:rStyle w:val="hps"/>
          <w:rFonts w:ascii="Times New Roman" w:hAnsi="Times New Roman" w:cs="Times New Roman"/>
          <w:sz w:val="28"/>
          <w:szCs w:val="28"/>
          <w:lang w:val="en"/>
        </w:rPr>
        <w:t>A ,</w:t>
      </w:r>
      <w:proofErr w:type="gramEnd"/>
      <w:r w:rsidRPr="00C726CC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print the input values from last to first ,then print the sum of the elements.</w:t>
      </w:r>
    </w:p>
    <w:p w14:paraId="5C69CD70" w14:textId="7DEDC713" w:rsidR="00B11739" w:rsidRDefault="00B11739" w:rsidP="00A769F9">
      <w:pPr>
        <w:spacing w:after="0" w:line="240" w:lineRule="auto"/>
        <w:jc w:val="both"/>
      </w:pPr>
    </w:p>
    <w:p w14:paraId="21FD96DD" w14:textId="2A62994D" w:rsidR="00A769F9" w:rsidRDefault="00B11739" w:rsidP="00A76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5.</w:t>
      </w:r>
      <w:r w:rsidR="00A769F9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M</w:t>
      </w:r>
      <w:proofErr w:type="spellStart"/>
      <w:r w:rsidR="00A769F9" w:rsidRPr="00D73AD0">
        <w:rPr>
          <w:rFonts w:ascii="Times New Roman" w:hAnsi="Times New Roman" w:cs="Times New Roman"/>
          <w:sz w:val="28"/>
          <w:szCs w:val="28"/>
        </w:rPr>
        <w:t>atrix</w:t>
      </w:r>
      <w:proofErr w:type="spellEnd"/>
      <w:proofErr w:type="gramEnd"/>
      <w:r w:rsidR="00A769F9" w:rsidRPr="00D73AD0">
        <w:rPr>
          <w:rFonts w:ascii="Times New Roman" w:hAnsi="Times New Roman" w:cs="Times New Roman"/>
          <w:sz w:val="28"/>
          <w:szCs w:val="28"/>
        </w:rPr>
        <w:t xml:space="preserve"> </w:t>
      </w:r>
      <w:r w:rsidR="003A548A">
        <w:rPr>
          <w:rFonts w:ascii="Times New Roman" w:hAnsi="Times New Roman" w:cs="Times New Roman"/>
          <w:sz w:val="28"/>
          <w:szCs w:val="28"/>
        </w:rPr>
        <w:t>L</w:t>
      </w:r>
      <w:r w:rsidR="00A769F9" w:rsidRPr="00D73AD0">
        <w:rPr>
          <w:rFonts w:ascii="Times New Roman" w:hAnsi="Times New Roman" w:cs="Times New Roman"/>
          <w:sz w:val="28"/>
          <w:szCs w:val="28"/>
        </w:rPr>
        <w:t xml:space="preserve"> </w:t>
      </w:r>
      <w:r w:rsidR="003A548A">
        <w:rPr>
          <w:rFonts w:ascii="Times New Roman" w:hAnsi="Times New Roman" w:cs="Times New Roman"/>
          <w:sz w:val="28"/>
          <w:szCs w:val="28"/>
        </w:rPr>
        <w:t xml:space="preserve">is a </w:t>
      </w:r>
      <w:r w:rsidR="00A769F9" w:rsidRPr="003A548A">
        <w:rPr>
          <w:rFonts w:ascii="Times New Roman" w:hAnsi="Times New Roman" w:cs="Times New Roman"/>
          <w:i/>
          <w:iCs/>
          <w:sz w:val="28"/>
          <w:szCs w:val="28"/>
        </w:rPr>
        <w:t>lower triangular matrix</w:t>
      </w:r>
      <w:r w:rsidR="00A769F9" w:rsidRPr="00D73AD0">
        <w:rPr>
          <w:rFonts w:ascii="Times New Roman" w:hAnsi="Times New Roman" w:cs="Times New Roman"/>
          <w:sz w:val="28"/>
          <w:szCs w:val="28"/>
        </w:rPr>
        <w:t xml:space="preserve"> </w:t>
      </w:r>
      <w:r w:rsidR="003A548A">
        <w:rPr>
          <w:rFonts w:ascii="Times New Roman" w:hAnsi="Times New Roman" w:cs="Times New Roman"/>
          <w:sz w:val="28"/>
          <w:szCs w:val="28"/>
        </w:rPr>
        <w:t xml:space="preserve">if it </w:t>
      </w:r>
      <w:r w:rsidR="00A769F9" w:rsidRPr="00D73AD0">
        <w:rPr>
          <w:rFonts w:ascii="Times New Roman" w:hAnsi="Times New Roman" w:cs="Times New Roman"/>
          <w:sz w:val="28"/>
          <w:szCs w:val="28"/>
        </w:rPr>
        <w:t>is a square matrix which all entries above the main diagonal are zero. For example,</w:t>
      </w:r>
    </w:p>
    <w:p w14:paraId="058CA787" w14:textId="77777777" w:rsidR="003A548A" w:rsidRPr="00D73AD0" w:rsidRDefault="003A548A" w:rsidP="00A769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EDE8C" w14:textId="77777777" w:rsidR="003A548A" w:rsidRDefault="00A769F9" w:rsidP="003A548A">
      <w:pPr>
        <w:spacing w:after="0" w:line="240" w:lineRule="auto"/>
        <w:jc w:val="center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D73AD0">
        <w:rPr>
          <w:noProof/>
          <w:sz w:val="28"/>
          <w:szCs w:val="28"/>
        </w:rPr>
        <w:drawing>
          <wp:inline distT="0" distB="0" distL="0" distR="0" wp14:anchorId="3816792D" wp14:editId="51337DAD">
            <wp:extent cx="19431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69EA" w14:textId="510FAEB9" w:rsidR="00A769F9" w:rsidRPr="00D73AD0" w:rsidRDefault="00A769F9" w:rsidP="003A548A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D73AD0">
        <w:rPr>
          <w:sz w:val="28"/>
          <w:szCs w:val="28"/>
        </w:rPr>
        <w:br w:type="textWrapping" w:clear="all"/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Write a KPL program to read elements in a matrix and check whether the matrix is lower triangular matrix or not. The program prints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1 if the matrix is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lower triangular, otherwise it prints 0.</w:t>
      </w:r>
    </w:p>
    <w:p w14:paraId="0815F897" w14:textId="3F6936E1" w:rsidR="00884AC9" w:rsidRDefault="00884AC9" w:rsidP="00A769F9"/>
    <w:p w14:paraId="66344786" w14:textId="618EECF6" w:rsidR="00B11739" w:rsidRDefault="004F0663" w:rsidP="00F53167">
      <w:pPr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proofErr w:type="gramStart"/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A :</w:t>
      </w:r>
      <w:proofErr w:type="gramEnd"/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= array(.3.) of integer</w:t>
      </w:r>
    </w:p>
    <w:p w14:paraId="56195215" w14:textId="2415FA8A" w:rsidR="00884AC9" w:rsidRDefault="00884AC9" w:rsidP="00F53167"/>
    <w:sectPr w:rsidR="0088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777B"/>
    <w:multiLevelType w:val="hybridMultilevel"/>
    <w:tmpl w:val="16566006"/>
    <w:lvl w:ilvl="0" w:tplc="56F20F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CC7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CCC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BA01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41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46F0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417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8A5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8EF3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C9"/>
    <w:rsid w:val="000827E4"/>
    <w:rsid w:val="00174F28"/>
    <w:rsid w:val="0019168F"/>
    <w:rsid w:val="001968BA"/>
    <w:rsid w:val="002E3F38"/>
    <w:rsid w:val="003A548A"/>
    <w:rsid w:val="004C0DAC"/>
    <w:rsid w:val="004E69D2"/>
    <w:rsid w:val="004F0663"/>
    <w:rsid w:val="00763E76"/>
    <w:rsid w:val="00884AC9"/>
    <w:rsid w:val="00976F33"/>
    <w:rsid w:val="00A67087"/>
    <w:rsid w:val="00A769F9"/>
    <w:rsid w:val="00B11739"/>
    <w:rsid w:val="00C46431"/>
    <w:rsid w:val="00C726CC"/>
    <w:rsid w:val="00DE2E7D"/>
    <w:rsid w:val="00F5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95E"/>
  <w15:chartTrackingRefBased/>
  <w15:docId w15:val="{E0BCC059-FD67-423F-88D1-FCAD9A5A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DE2E7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E2E7D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4E69D2"/>
    <w:pPr>
      <w:ind w:left="720"/>
      <w:contextualSpacing/>
    </w:pPr>
  </w:style>
  <w:style w:type="character" w:customStyle="1" w:styleId="hps">
    <w:name w:val="hps"/>
    <w:basedOn w:val="Phngmcinhcuaoanvn"/>
    <w:rsid w:val="00A7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DD5B645BB78498F080B188225DC44" ma:contentTypeVersion="1" ma:contentTypeDescription="Create a new document." ma:contentTypeScope="" ma:versionID="86b0afefef09eba4a1b01f7d68104093">
  <xsd:schema xmlns:xsd="http://www.w3.org/2001/XMLSchema" xmlns:xs="http://www.w3.org/2001/XMLSchema" xmlns:p="http://schemas.microsoft.com/office/2006/metadata/properties" xmlns:ns2="c6f5fe6f-5e90-418d-88aa-174cf650bf3a" targetNamespace="http://schemas.microsoft.com/office/2006/metadata/properties" ma:root="true" ma:fieldsID="7c57b07657572de79939fd4e3dd6cba0" ns2:_="">
    <xsd:import namespace="c6f5fe6f-5e90-418d-88aa-174cf650bf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fe6f-5e90-418d-88aa-174cf650b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6f5fe6f-5e90-418d-88aa-174cf650bf3a" xsi:nil="true"/>
  </documentManagement>
</p:properties>
</file>

<file path=customXml/itemProps1.xml><?xml version="1.0" encoding="utf-8"?>
<ds:datastoreItem xmlns:ds="http://schemas.openxmlformats.org/officeDocument/2006/customXml" ds:itemID="{A8AA80C6-B74A-41FF-9A82-E7348328CF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B8CB94-EA57-4719-91C2-D9D7536D8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5fe6f-5e90-418d-88aa-174cf650b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8DEF6E-C4D5-4FA1-B6DA-B3E32084A505}">
  <ds:schemaRefs>
    <ds:schemaRef ds:uri="http://schemas.microsoft.com/office/2006/metadata/properties"/>
    <ds:schemaRef ds:uri="http://schemas.microsoft.com/office/infopath/2007/PartnerControls"/>
    <ds:schemaRef ds:uri="c6f5fe6f-5e90-418d-88aa-174cf650bf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HOANG THANH LAM 20194786</cp:lastModifiedBy>
  <cp:revision>5</cp:revision>
  <dcterms:created xsi:type="dcterms:W3CDTF">2022-11-07T01:25:00Z</dcterms:created>
  <dcterms:modified xsi:type="dcterms:W3CDTF">2022-11-09T03:30:00Z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0x010100126DD5B645BB78498F080B188225DC44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