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51" w:rsidRDefault="00A36E4C">
      <w:proofErr w:type="spellStart"/>
      <w:r>
        <w:t>Cacs</w:t>
      </w:r>
      <w:proofErr w:type="spellEnd"/>
      <w:r>
        <w:t xml:space="preserve"> </w:t>
      </w:r>
      <w:proofErr w:type="spellStart"/>
      <w:r>
        <w:t>thuoocj</w:t>
      </w:r>
      <w:proofErr w:type="spellEnd"/>
      <w:r>
        <w:t xml:space="preserve"> </w:t>
      </w:r>
      <w:proofErr w:type="spellStart"/>
      <w:r>
        <w:t>tinhs</w:t>
      </w:r>
      <w:proofErr w:type="spellEnd"/>
    </w:p>
    <w:p w:rsidR="00A36E4C" w:rsidRDefault="00A36E4C"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A36E4C" w:rsidRDefault="00A36E4C">
      <w:bookmarkStart w:id="0" w:name="_GoBack"/>
      <w:bookmarkEnd w:id="0"/>
    </w:p>
    <w:sectPr w:rsidR="00A3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4C"/>
    <w:rsid w:val="000A1173"/>
    <w:rsid w:val="007C593A"/>
    <w:rsid w:val="00A36E4C"/>
    <w:rsid w:val="00A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547"/>
  <w15:chartTrackingRefBased/>
  <w15:docId w15:val="{398C38D4-DF30-4A61-8CC7-34044961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1</cp:revision>
  <dcterms:created xsi:type="dcterms:W3CDTF">2023-02-08T02:18:00Z</dcterms:created>
  <dcterms:modified xsi:type="dcterms:W3CDTF">2023-02-08T04:14:00Z</dcterms:modified>
</cp:coreProperties>
</file>