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049B" w14:textId="496A1FEE" w:rsidR="00154FA3" w:rsidRDefault="00154FA3">
      <w:r>
        <w:t>MODIFICATION OF KPL’S LEXICAL RULES</w:t>
      </w:r>
    </w:p>
    <w:p w14:paraId="1EEC5325" w14:textId="2F0D845C" w:rsidR="002E1141" w:rsidRPr="00154FA3" w:rsidRDefault="00154FA3">
      <w:pPr>
        <w:rPr>
          <w:b/>
          <w:bCs/>
          <w:u w:val="single"/>
        </w:rPr>
      </w:pPr>
      <w:r w:rsidRPr="00154FA3">
        <w:rPr>
          <w:b/>
          <w:bCs/>
          <w:u w:val="single"/>
        </w:rPr>
        <w:t>I/Rules for c</w:t>
      </w:r>
      <w:r w:rsidR="00A26CFF" w:rsidRPr="00154FA3">
        <w:rPr>
          <w:b/>
          <w:bCs/>
          <w:u w:val="single"/>
        </w:rPr>
        <w:t>omments</w:t>
      </w:r>
    </w:p>
    <w:p w14:paraId="6D5F9737" w14:textId="31631609" w:rsidR="00A26CFF" w:rsidRDefault="00A26CFF" w:rsidP="00154FA3">
      <w:pPr>
        <w:pStyle w:val="ListParagraph"/>
        <w:numPr>
          <w:ilvl w:val="0"/>
          <w:numId w:val="1"/>
        </w:numPr>
      </w:pPr>
      <w:r>
        <w:t>Single-line comment : Starts with //, end at end of line.</w:t>
      </w:r>
    </w:p>
    <w:p w14:paraId="301DD5BA" w14:textId="44D718C3" w:rsidR="00A26CFF" w:rsidRDefault="00A26CFF" w:rsidP="00154FA3">
      <w:pPr>
        <w:pStyle w:val="ListParagraph"/>
        <w:numPr>
          <w:ilvl w:val="0"/>
          <w:numId w:val="1"/>
        </w:numPr>
      </w:pPr>
      <w:r>
        <w:t>Multi-line Comments :  between /* and */</w:t>
      </w:r>
    </w:p>
    <w:p w14:paraId="77EDF112" w14:textId="722C959C" w:rsidR="00154FA3" w:rsidRPr="00154FA3" w:rsidRDefault="00154FA3" w:rsidP="00D35F6F">
      <w:pPr>
        <w:rPr>
          <w:b/>
          <w:bCs/>
          <w:u w:val="single"/>
        </w:rPr>
      </w:pPr>
      <w:r w:rsidRPr="00154FA3">
        <w:rPr>
          <w:b/>
          <w:bCs/>
          <w:u w:val="single"/>
        </w:rPr>
        <w:t>II/Rules for identifiers</w:t>
      </w:r>
    </w:p>
    <w:p w14:paraId="64B57952" w14:textId="617F9E6F" w:rsidR="00D35F6F" w:rsidRDefault="00D35F6F" w:rsidP="00154FA3">
      <w:pPr>
        <w:pStyle w:val="ListParagraph"/>
        <w:numPr>
          <w:ilvl w:val="0"/>
          <w:numId w:val="2"/>
        </w:numPr>
      </w:pPr>
      <w:r>
        <w:t>A valid identifier can have letters (both uppercase and lowercase letters), digits and underscores.</w:t>
      </w:r>
    </w:p>
    <w:p w14:paraId="20FC1A81" w14:textId="3B1DCA64" w:rsidR="00D35F6F" w:rsidRDefault="00D35F6F" w:rsidP="00154FA3">
      <w:pPr>
        <w:pStyle w:val="ListParagraph"/>
        <w:numPr>
          <w:ilvl w:val="0"/>
          <w:numId w:val="3"/>
        </w:numPr>
      </w:pPr>
      <w:r>
        <w:t>The first letter of an identifier should be either a letter or an underscore.</w:t>
      </w:r>
    </w:p>
    <w:p w14:paraId="029186EE" w14:textId="31CA9A34" w:rsidR="00D35F6F" w:rsidRDefault="00D35F6F" w:rsidP="00154FA3">
      <w:pPr>
        <w:pStyle w:val="ListParagraph"/>
        <w:numPr>
          <w:ilvl w:val="0"/>
          <w:numId w:val="3"/>
        </w:numPr>
      </w:pPr>
      <w:r>
        <w:t>You cannot use keywords as identifiers.</w:t>
      </w:r>
    </w:p>
    <w:p w14:paraId="23F2178D" w14:textId="77777777" w:rsidR="00D35F6F" w:rsidRDefault="00D35F6F" w:rsidP="00154FA3">
      <w:pPr>
        <w:pStyle w:val="ListParagraph"/>
        <w:numPr>
          <w:ilvl w:val="0"/>
          <w:numId w:val="3"/>
        </w:numPr>
      </w:pPr>
      <w:r>
        <w:t xml:space="preserve">3.There is no rule on how long an identifier can be. However, only 15 characters are significant </w:t>
      </w:r>
    </w:p>
    <w:p w14:paraId="197E53D2" w14:textId="77777777" w:rsidR="00D35F6F" w:rsidRDefault="00D35F6F" w:rsidP="00154FA3">
      <w:pPr>
        <w:pStyle w:val="ListParagraph"/>
        <w:numPr>
          <w:ilvl w:val="0"/>
          <w:numId w:val="3"/>
        </w:numPr>
      </w:pPr>
      <w:r>
        <w:t>4.Identifiers are case-insensitive"</w:t>
      </w:r>
    </w:p>
    <w:p w14:paraId="1E62505F" w14:textId="72BE064B" w:rsidR="00D35F6F" w:rsidRDefault="00D35F6F" w:rsidP="00DD46FC">
      <w:pPr>
        <w:pStyle w:val="ListParagraph"/>
        <w:numPr>
          <w:ilvl w:val="0"/>
          <w:numId w:val="2"/>
        </w:numPr>
      </w:pPr>
      <w:r>
        <w:t>A valid identifier can have letters (both uppercase and lowercase letters), digits and underscores.</w:t>
      </w:r>
    </w:p>
    <w:p w14:paraId="3CB1FF04" w14:textId="1CB48AEE" w:rsidR="00D35F6F" w:rsidRDefault="00D35F6F" w:rsidP="00DD46FC">
      <w:pPr>
        <w:pStyle w:val="ListParagraph"/>
        <w:numPr>
          <w:ilvl w:val="0"/>
          <w:numId w:val="4"/>
        </w:numPr>
      </w:pPr>
      <w:r>
        <w:t>The first letter of an identifier should be either a letter or an underscore.</w:t>
      </w:r>
    </w:p>
    <w:p w14:paraId="13910044" w14:textId="765D8763" w:rsidR="00D35F6F" w:rsidRDefault="00D35F6F" w:rsidP="00DD46FC">
      <w:pPr>
        <w:pStyle w:val="ListParagraph"/>
        <w:numPr>
          <w:ilvl w:val="0"/>
          <w:numId w:val="4"/>
        </w:numPr>
      </w:pPr>
      <w:r>
        <w:t>You cannot use keywords as identifiers.</w:t>
      </w:r>
    </w:p>
    <w:p w14:paraId="3CC3F2F1" w14:textId="494D948B" w:rsidR="00D35F6F" w:rsidRDefault="00D35F6F" w:rsidP="00DD46FC">
      <w:pPr>
        <w:pStyle w:val="ListParagraph"/>
        <w:numPr>
          <w:ilvl w:val="0"/>
          <w:numId w:val="4"/>
        </w:numPr>
      </w:pPr>
      <w:r>
        <w:t xml:space="preserve">There is no rule on how long an identifier can be. However, only 15 characters are significant </w:t>
      </w:r>
    </w:p>
    <w:p w14:paraId="444BD0E8" w14:textId="0960D040" w:rsidR="00D35F6F" w:rsidRDefault="00D35F6F" w:rsidP="00DD46FC">
      <w:pPr>
        <w:pStyle w:val="ListParagraph"/>
        <w:numPr>
          <w:ilvl w:val="0"/>
          <w:numId w:val="4"/>
        </w:numPr>
      </w:pPr>
      <w:r>
        <w:t>Identifiers are case-sensitive</w:t>
      </w:r>
    </w:p>
    <w:p w14:paraId="2B9A2774" w14:textId="6982FED8" w:rsidR="00D35F6F" w:rsidRDefault="00D35F6F" w:rsidP="00406AA1">
      <w:pPr>
        <w:pStyle w:val="ListParagraph"/>
        <w:numPr>
          <w:ilvl w:val="0"/>
          <w:numId w:val="2"/>
        </w:numPr>
      </w:pPr>
      <w:r>
        <w:t>A valid identifier can have letters (both uppercase and lowercase letters) and digits. The underscore is considered as a special letter.</w:t>
      </w:r>
    </w:p>
    <w:p w14:paraId="53E85871" w14:textId="0C6C94E8" w:rsidR="00D35F6F" w:rsidRDefault="00D35F6F" w:rsidP="00406AA1">
      <w:pPr>
        <w:pStyle w:val="ListParagraph"/>
        <w:numPr>
          <w:ilvl w:val="0"/>
          <w:numId w:val="5"/>
        </w:numPr>
      </w:pPr>
      <w:r>
        <w:t>You cannot use keywords as identifiers.</w:t>
      </w:r>
    </w:p>
    <w:p w14:paraId="1395D5F3" w14:textId="5E42CB63" w:rsidR="00D35F6F" w:rsidRDefault="00D35F6F" w:rsidP="00406AA1">
      <w:pPr>
        <w:pStyle w:val="ListParagraph"/>
        <w:numPr>
          <w:ilvl w:val="0"/>
          <w:numId w:val="5"/>
        </w:numPr>
      </w:pPr>
      <w:r>
        <w:t xml:space="preserve">There is no rule on how long an identifier can be. However, only 15 characters are significant </w:t>
      </w:r>
    </w:p>
    <w:p w14:paraId="763D7828" w14:textId="5AA3C28E" w:rsidR="00D35F6F" w:rsidRDefault="00D35F6F" w:rsidP="00406AA1">
      <w:pPr>
        <w:pStyle w:val="ListParagraph"/>
        <w:numPr>
          <w:ilvl w:val="0"/>
          <w:numId w:val="5"/>
        </w:numPr>
      </w:pPr>
      <w:r>
        <w:t>Identifiers are case-insensitive"</w:t>
      </w:r>
    </w:p>
    <w:p w14:paraId="2F378F2B" w14:textId="68AD5EEC" w:rsidR="00D35F6F" w:rsidRDefault="00D35F6F" w:rsidP="000B63BC">
      <w:pPr>
        <w:pStyle w:val="ListParagraph"/>
        <w:numPr>
          <w:ilvl w:val="0"/>
          <w:numId w:val="2"/>
        </w:numPr>
      </w:pPr>
      <w:r>
        <w:t xml:space="preserve">A valid identifier can have letters (both uppercase and lowercase letters), digits and underscores. </w:t>
      </w:r>
    </w:p>
    <w:p w14:paraId="017C292F" w14:textId="4064C311" w:rsidR="00D35F6F" w:rsidRDefault="00D35F6F" w:rsidP="000B63BC">
      <w:pPr>
        <w:pStyle w:val="ListParagraph"/>
        <w:numPr>
          <w:ilvl w:val="0"/>
          <w:numId w:val="6"/>
        </w:numPr>
      </w:pPr>
      <w:r>
        <w:t>The first letter of an identifier should be either a letter or an underscore.</w:t>
      </w:r>
    </w:p>
    <w:p w14:paraId="1344AB45" w14:textId="29E0487D" w:rsidR="00D35F6F" w:rsidRDefault="00D35F6F" w:rsidP="000B63BC">
      <w:pPr>
        <w:pStyle w:val="ListParagraph"/>
        <w:numPr>
          <w:ilvl w:val="0"/>
          <w:numId w:val="6"/>
        </w:numPr>
      </w:pPr>
      <w:r>
        <w:t>You cannot use keywords as identifiers.</w:t>
      </w:r>
    </w:p>
    <w:p w14:paraId="4C6B3C93" w14:textId="5005BEED" w:rsidR="00D35F6F" w:rsidRDefault="00D35F6F" w:rsidP="000B63BC">
      <w:pPr>
        <w:pStyle w:val="ListParagraph"/>
        <w:numPr>
          <w:ilvl w:val="0"/>
          <w:numId w:val="6"/>
        </w:numPr>
      </w:pPr>
      <w:r>
        <w:t xml:space="preserve">Length of an identì?er is not over than 15. </w:t>
      </w:r>
    </w:p>
    <w:p w14:paraId="48FFB5D2" w14:textId="7F7AE749" w:rsidR="00D35F6F" w:rsidRDefault="00D35F6F" w:rsidP="000B63BC">
      <w:pPr>
        <w:pStyle w:val="ListParagraph"/>
        <w:numPr>
          <w:ilvl w:val="0"/>
          <w:numId w:val="6"/>
        </w:numPr>
      </w:pPr>
      <w:r>
        <w:t>Identifiers are case-insensitive"</w:t>
      </w:r>
    </w:p>
    <w:p w14:paraId="14EF165A" w14:textId="6819CCE7" w:rsidR="00D35F6F" w:rsidRDefault="00D35F6F" w:rsidP="00AF3B74">
      <w:pPr>
        <w:pStyle w:val="ListParagraph"/>
        <w:numPr>
          <w:ilvl w:val="0"/>
          <w:numId w:val="2"/>
        </w:numPr>
      </w:pPr>
      <w:r>
        <w:t xml:space="preserve">A valid identifier can have letters (both uppercase and lowercase letters), digits and underscores. </w:t>
      </w:r>
    </w:p>
    <w:p w14:paraId="3339451A" w14:textId="065643F7" w:rsidR="00D35F6F" w:rsidRDefault="00D35F6F" w:rsidP="00AF3B74">
      <w:pPr>
        <w:pStyle w:val="ListParagraph"/>
        <w:numPr>
          <w:ilvl w:val="0"/>
          <w:numId w:val="7"/>
        </w:numPr>
      </w:pPr>
      <w:r>
        <w:t>The first letter of an identifier should be either a letter or an underscore.</w:t>
      </w:r>
    </w:p>
    <w:p w14:paraId="371CB815" w14:textId="06069BD5" w:rsidR="00D35F6F" w:rsidRDefault="00D35F6F" w:rsidP="00AF3B74">
      <w:pPr>
        <w:pStyle w:val="ListParagraph"/>
        <w:numPr>
          <w:ilvl w:val="0"/>
          <w:numId w:val="7"/>
        </w:numPr>
      </w:pPr>
      <w:r>
        <w:t>You cannot use keywords as identifiers.</w:t>
      </w:r>
    </w:p>
    <w:p w14:paraId="63CEDBF6" w14:textId="596A6842" w:rsidR="00D35F6F" w:rsidRDefault="00D35F6F" w:rsidP="00AF3B74">
      <w:pPr>
        <w:pStyle w:val="ListParagraph"/>
        <w:numPr>
          <w:ilvl w:val="0"/>
          <w:numId w:val="7"/>
        </w:numPr>
      </w:pPr>
      <w:r>
        <w:t xml:space="preserve">Length of an identì?er is not over than 15. </w:t>
      </w:r>
    </w:p>
    <w:p w14:paraId="11D96082" w14:textId="65A9F7C3" w:rsidR="00D35F6F" w:rsidRDefault="00D35F6F" w:rsidP="00AF3B74">
      <w:pPr>
        <w:pStyle w:val="ListParagraph"/>
        <w:numPr>
          <w:ilvl w:val="0"/>
          <w:numId w:val="7"/>
        </w:numPr>
      </w:pPr>
      <w:r>
        <w:t>Identifiers are case-sensitive</w:t>
      </w:r>
    </w:p>
    <w:p w14:paraId="5B582388" w14:textId="28C36C9C" w:rsidR="00D35F6F" w:rsidRDefault="00D35F6F" w:rsidP="005C5B4B">
      <w:pPr>
        <w:pStyle w:val="ListParagraph"/>
        <w:numPr>
          <w:ilvl w:val="0"/>
          <w:numId w:val="2"/>
        </w:numPr>
      </w:pPr>
      <w:r>
        <w:t>A valid identifier can have letters (both uppercase and lowercase letters), digits and underscores.</w:t>
      </w:r>
    </w:p>
    <w:p w14:paraId="5F57FD1C" w14:textId="28F74FC9" w:rsidR="00D35F6F" w:rsidRDefault="00D35F6F" w:rsidP="005C5B4B">
      <w:pPr>
        <w:pStyle w:val="ListParagraph"/>
        <w:numPr>
          <w:ilvl w:val="0"/>
          <w:numId w:val="8"/>
        </w:numPr>
      </w:pPr>
      <w:r>
        <w:t xml:space="preserve">The first letter of an identifier should be a letter </w:t>
      </w:r>
    </w:p>
    <w:p w14:paraId="4D95F9CE" w14:textId="4054A62A" w:rsidR="00D35F6F" w:rsidRDefault="00D35F6F" w:rsidP="005C5B4B">
      <w:pPr>
        <w:pStyle w:val="ListParagraph"/>
        <w:numPr>
          <w:ilvl w:val="0"/>
          <w:numId w:val="8"/>
        </w:numPr>
      </w:pPr>
      <w:r>
        <w:lastRenderedPageBreak/>
        <w:t>You cannot use keywords as identifiers.</w:t>
      </w:r>
    </w:p>
    <w:p w14:paraId="0D9D3D7D" w14:textId="258700BC" w:rsidR="00D35F6F" w:rsidRDefault="00D35F6F" w:rsidP="005C5B4B">
      <w:pPr>
        <w:pStyle w:val="ListParagraph"/>
        <w:numPr>
          <w:ilvl w:val="0"/>
          <w:numId w:val="8"/>
        </w:numPr>
      </w:pPr>
      <w:r>
        <w:t xml:space="preserve">Length of an identì?er is not over than 15. </w:t>
      </w:r>
    </w:p>
    <w:p w14:paraId="644C9C3B" w14:textId="3118C72F" w:rsidR="00D35F6F" w:rsidRDefault="00D35F6F" w:rsidP="005C5B4B">
      <w:pPr>
        <w:pStyle w:val="ListParagraph"/>
        <w:numPr>
          <w:ilvl w:val="0"/>
          <w:numId w:val="8"/>
        </w:numPr>
      </w:pPr>
      <w:r>
        <w:t>Identifiers are case-insensitive"</w:t>
      </w:r>
    </w:p>
    <w:p w14:paraId="6A1269A2" w14:textId="7BF2E16C" w:rsidR="00D35F6F" w:rsidRDefault="00D35F6F" w:rsidP="005C5B4B">
      <w:pPr>
        <w:pStyle w:val="ListParagraph"/>
        <w:numPr>
          <w:ilvl w:val="0"/>
          <w:numId w:val="2"/>
        </w:numPr>
      </w:pPr>
      <w:r>
        <w:t>A valid identifier can have letters (both uppercase and lowercase letters), digits and underscores.</w:t>
      </w:r>
    </w:p>
    <w:p w14:paraId="5F6B62C3" w14:textId="35F9F548" w:rsidR="00D35F6F" w:rsidRDefault="00D35F6F" w:rsidP="005C5B4B">
      <w:pPr>
        <w:pStyle w:val="ListParagraph"/>
        <w:numPr>
          <w:ilvl w:val="0"/>
          <w:numId w:val="9"/>
        </w:numPr>
      </w:pPr>
      <w:r>
        <w:t xml:space="preserve">The first letter of an identifier should be a letter </w:t>
      </w:r>
    </w:p>
    <w:p w14:paraId="35B8B6CC" w14:textId="2791452D" w:rsidR="00D35F6F" w:rsidRDefault="00D35F6F" w:rsidP="005C5B4B">
      <w:pPr>
        <w:pStyle w:val="ListParagraph"/>
        <w:numPr>
          <w:ilvl w:val="0"/>
          <w:numId w:val="9"/>
        </w:numPr>
      </w:pPr>
      <w:r>
        <w:t>You cannot use keywords as identifiers.</w:t>
      </w:r>
    </w:p>
    <w:p w14:paraId="0A496F6D" w14:textId="2560AC82" w:rsidR="00D35F6F" w:rsidRDefault="00D35F6F" w:rsidP="005C5B4B">
      <w:pPr>
        <w:pStyle w:val="ListParagraph"/>
        <w:numPr>
          <w:ilvl w:val="0"/>
          <w:numId w:val="9"/>
        </w:numPr>
      </w:pPr>
      <w:r>
        <w:t xml:space="preserve">Length of an identì?er is not over than 15. </w:t>
      </w:r>
    </w:p>
    <w:p w14:paraId="3E446EBB" w14:textId="764B1645" w:rsidR="00D35F6F" w:rsidRDefault="00D35F6F" w:rsidP="005C5B4B">
      <w:pPr>
        <w:pStyle w:val="ListParagraph"/>
        <w:numPr>
          <w:ilvl w:val="0"/>
          <w:numId w:val="9"/>
        </w:numPr>
      </w:pPr>
      <w:r>
        <w:t>Identifiers are case-sensitive</w:t>
      </w:r>
    </w:p>
    <w:p w14:paraId="6258D65F" w14:textId="39A24024" w:rsidR="00D35F6F" w:rsidRDefault="00D35F6F" w:rsidP="005C5B4B">
      <w:pPr>
        <w:pStyle w:val="ListParagraph"/>
        <w:numPr>
          <w:ilvl w:val="0"/>
          <w:numId w:val="2"/>
        </w:numPr>
      </w:pPr>
      <w:r>
        <w:t>A valid identifier can have letters (both uppercase and lowercase letters), digits, the dollar sign ($) and the underscore (_)</w:t>
      </w:r>
    </w:p>
    <w:p w14:paraId="0524DD92" w14:textId="7EF76BD3" w:rsidR="00D35F6F" w:rsidRDefault="00D35F6F" w:rsidP="005C5B4B">
      <w:pPr>
        <w:pStyle w:val="ListParagraph"/>
        <w:numPr>
          <w:ilvl w:val="0"/>
          <w:numId w:val="10"/>
        </w:numPr>
      </w:pPr>
      <w:r>
        <w:t>The first letter of an identifier should be either a letter or an underscore.</w:t>
      </w:r>
    </w:p>
    <w:p w14:paraId="7254E275" w14:textId="08253409" w:rsidR="00D35F6F" w:rsidRDefault="00D35F6F" w:rsidP="005C5B4B">
      <w:pPr>
        <w:pStyle w:val="ListParagraph"/>
        <w:numPr>
          <w:ilvl w:val="0"/>
          <w:numId w:val="10"/>
        </w:numPr>
      </w:pPr>
      <w:r>
        <w:t>You cannot use keywords as identifiers.</w:t>
      </w:r>
    </w:p>
    <w:p w14:paraId="3D809A17" w14:textId="6DCD3F9F" w:rsidR="00D35F6F" w:rsidRDefault="00D35F6F" w:rsidP="005C5B4B">
      <w:pPr>
        <w:pStyle w:val="ListParagraph"/>
        <w:numPr>
          <w:ilvl w:val="0"/>
          <w:numId w:val="10"/>
        </w:numPr>
      </w:pPr>
      <w:r>
        <w:t xml:space="preserve">Length of an identì?er is not over than 15. </w:t>
      </w:r>
    </w:p>
    <w:p w14:paraId="09A43A4D" w14:textId="041547D3" w:rsidR="00D35F6F" w:rsidRDefault="00D35F6F" w:rsidP="005C5B4B">
      <w:pPr>
        <w:pStyle w:val="ListParagraph"/>
        <w:numPr>
          <w:ilvl w:val="0"/>
          <w:numId w:val="10"/>
        </w:numPr>
      </w:pPr>
      <w:r>
        <w:t>Identifiers are case-sensitive</w:t>
      </w:r>
    </w:p>
    <w:p w14:paraId="7C5D5C8F" w14:textId="5F6803A8" w:rsidR="00D35F6F" w:rsidRDefault="00D35F6F" w:rsidP="00C814EC">
      <w:pPr>
        <w:pStyle w:val="ListParagraph"/>
        <w:numPr>
          <w:ilvl w:val="0"/>
          <w:numId w:val="2"/>
        </w:numPr>
      </w:pPr>
      <w:r>
        <w:t>A valid identifier can have letters (both uppercase and lowercase letters), digits, the dollar sign ($) and the underscore (_)</w:t>
      </w:r>
    </w:p>
    <w:p w14:paraId="24B4C9D2" w14:textId="0DD8BBE7" w:rsidR="00D35F6F" w:rsidRDefault="00D35F6F" w:rsidP="00472270">
      <w:pPr>
        <w:pStyle w:val="ListParagraph"/>
        <w:numPr>
          <w:ilvl w:val="0"/>
          <w:numId w:val="11"/>
        </w:numPr>
      </w:pPr>
      <w:r>
        <w:t>The first letter of an identifier should be either a letter or an underscore.</w:t>
      </w:r>
    </w:p>
    <w:p w14:paraId="46AF381C" w14:textId="675B568F" w:rsidR="00D35F6F" w:rsidRDefault="00D35F6F" w:rsidP="00472270">
      <w:pPr>
        <w:pStyle w:val="ListParagraph"/>
        <w:numPr>
          <w:ilvl w:val="0"/>
          <w:numId w:val="11"/>
        </w:numPr>
      </w:pPr>
      <w:r>
        <w:t>You cannot use keywords as identifiers.</w:t>
      </w:r>
    </w:p>
    <w:p w14:paraId="4B085433" w14:textId="510C1220" w:rsidR="00D35F6F" w:rsidRDefault="00D35F6F" w:rsidP="00472270">
      <w:pPr>
        <w:pStyle w:val="ListParagraph"/>
        <w:numPr>
          <w:ilvl w:val="0"/>
          <w:numId w:val="11"/>
        </w:numPr>
      </w:pPr>
      <w:r>
        <w:t xml:space="preserve">Length of an identì?er is not over than 15. </w:t>
      </w:r>
    </w:p>
    <w:p w14:paraId="0ADDBC99" w14:textId="09E64D1A" w:rsidR="00D35F6F" w:rsidRDefault="00D35F6F" w:rsidP="00472270">
      <w:pPr>
        <w:pStyle w:val="ListParagraph"/>
        <w:numPr>
          <w:ilvl w:val="0"/>
          <w:numId w:val="11"/>
        </w:numPr>
      </w:pPr>
      <w:r>
        <w:t>Identifiers are case-insensitive</w:t>
      </w:r>
    </w:p>
    <w:p w14:paraId="68A555B9" w14:textId="330EE915" w:rsidR="00472270" w:rsidRPr="00472270" w:rsidRDefault="00472270" w:rsidP="0053385B">
      <w:pPr>
        <w:rPr>
          <w:b/>
          <w:bCs/>
          <w:u w:val="single"/>
        </w:rPr>
      </w:pPr>
      <w:r w:rsidRPr="00472270">
        <w:rPr>
          <w:b/>
          <w:bCs/>
          <w:u w:val="single"/>
        </w:rPr>
        <w:t>III/Rules for Keywords</w:t>
      </w:r>
    </w:p>
    <w:p w14:paraId="00866F03" w14:textId="2AE32F96" w:rsidR="0053385B" w:rsidRDefault="0053385B" w:rsidP="00472270">
      <w:pPr>
        <w:pStyle w:val="ListParagraph"/>
        <w:numPr>
          <w:ilvl w:val="0"/>
          <w:numId w:val="2"/>
        </w:numPr>
      </w:pPr>
      <w:r>
        <w:t>All keywords must be written in lowercase</w:t>
      </w:r>
    </w:p>
    <w:p w14:paraId="405D6E67" w14:textId="51892609" w:rsidR="0053385B" w:rsidRDefault="0053385B" w:rsidP="00472270">
      <w:pPr>
        <w:pStyle w:val="ListParagraph"/>
        <w:numPr>
          <w:ilvl w:val="0"/>
          <w:numId w:val="2"/>
        </w:numPr>
      </w:pPr>
      <w:r>
        <w:t>All keywords must be written in uppercase</w:t>
      </w:r>
    </w:p>
    <w:p w14:paraId="402DCAF8" w14:textId="13918ADE" w:rsidR="0053385B" w:rsidRDefault="0053385B" w:rsidP="00472270">
      <w:pPr>
        <w:pStyle w:val="ListParagraph"/>
        <w:numPr>
          <w:ilvl w:val="0"/>
          <w:numId w:val="2"/>
        </w:numPr>
      </w:pPr>
      <w:r>
        <w:t>Keywords are case-insensitive</w:t>
      </w:r>
    </w:p>
    <w:p w14:paraId="6F986259" w14:textId="6F47DC19" w:rsidR="00472270" w:rsidRPr="00472270" w:rsidRDefault="00472270" w:rsidP="0053385B">
      <w:pPr>
        <w:rPr>
          <w:b/>
          <w:bCs/>
          <w:u w:val="single"/>
        </w:rPr>
      </w:pPr>
      <w:r w:rsidRPr="00472270">
        <w:rPr>
          <w:b/>
          <w:bCs/>
          <w:u w:val="single"/>
        </w:rPr>
        <w:t>IV/ Rules for symbols</w:t>
      </w:r>
    </w:p>
    <w:p w14:paraId="1119539D" w14:textId="4401ECDD" w:rsidR="0053385B" w:rsidRDefault="0053385B" w:rsidP="00472270">
      <w:pPr>
        <w:pStyle w:val="ListParagraph"/>
        <w:numPr>
          <w:ilvl w:val="0"/>
          <w:numId w:val="12"/>
        </w:numPr>
      </w:pPr>
      <w:r>
        <w:t>Assign operator  =, relop: equal to ==</w:t>
      </w:r>
    </w:p>
    <w:p w14:paraId="13A97884" w14:textId="31B2088A" w:rsidR="0053385B" w:rsidRDefault="0053385B" w:rsidP="00472270">
      <w:pPr>
        <w:pStyle w:val="ListParagraph"/>
        <w:numPr>
          <w:ilvl w:val="0"/>
          <w:numId w:val="12"/>
        </w:numPr>
      </w:pPr>
      <w:r>
        <w:t>Relop: not equal to &lt;&gt;</w:t>
      </w:r>
    </w:p>
    <w:p w14:paraId="6781288E" w14:textId="5D2034DE" w:rsidR="0053385B" w:rsidRDefault="0053385B" w:rsidP="00472270">
      <w:pPr>
        <w:pStyle w:val="ListParagraph"/>
        <w:numPr>
          <w:ilvl w:val="0"/>
          <w:numId w:val="12"/>
        </w:numPr>
      </w:pPr>
      <w:r>
        <w:t>Relop: not equal to =&gt; 2 choices &lt;&gt; or &gt;&lt;</w:t>
      </w:r>
    </w:p>
    <w:p w14:paraId="60FDD029" w14:textId="087393DF" w:rsidR="0053385B" w:rsidRDefault="0053385B" w:rsidP="00472270">
      <w:pPr>
        <w:pStyle w:val="ListParagraph"/>
        <w:numPr>
          <w:ilvl w:val="0"/>
          <w:numId w:val="12"/>
        </w:numPr>
      </w:pPr>
      <w:r>
        <w:t>Relop: not equal to  &gt;&lt;</w:t>
      </w:r>
    </w:p>
    <w:p w14:paraId="33CA016F" w14:textId="781E9DD1" w:rsidR="0053385B" w:rsidRDefault="00472270" w:rsidP="00472270">
      <w:pPr>
        <w:pStyle w:val="ListParagraph"/>
        <w:numPr>
          <w:ilvl w:val="0"/>
          <w:numId w:val="12"/>
        </w:numPr>
      </w:pPr>
      <w:r>
        <w:t>I</w:t>
      </w:r>
      <w:r w:rsidR="0053385B">
        <w:t>ndexing expression enclosed by [ and ]  instead of (. and .)</w:t>
      </w:r>
    </w:p>
    <w:p w14:paraId="49994686" w14:textId="7EA4C7F9" w:rsidR="00472270" w:rsidRPr="00472270" w:rsidRDefault="00472270" w:rsidP="00472270">
      <w:pPr>
        <w:rPr>
          <w:b/>
          <w:bCs/>
          <w:u w:val="single"/>
        </w:rPr>
      </w:pPr>
      <w:r w:rsidRPr="00472270">
        <w:rPr>
          <w:b/>
          <w:bCs/>
          <w:u w:val="single"/>
        </w:rPr>
        <w:t>V/ Rules for char/string constants</w:t>
      </w:r>
    </w:p>
    <w:p w14:paraId="404538F0" w14:textId="63554C9B" w:rsidR="0053385B" w:rsidRDefault="0053385B" w:rsidP="00472270">
      <w:pPr>
        <w:pStyle w:val="ListParagraph"/>
        <w:numPr>
          <w:ilvl w:val="0"/>
          <w:numId w:val="13"/>
        </w:numPr>
      </w:pPr>
      <w:r>
        <w:t>String constants are allowed in KPL. A string constant can contain a sequence of printable symbols, length not exceeding 255, enclosed in single quotes. A single quote is written as ''''</w:t>
      </w:r>
    </w:p>
    <w:p w14:paraId="5173AB8F" w14:textId="29F8F330" w:rsidR="0053385B" w:rsidRDefault="0053385B" w:rsidP="00472270">
      <w:pPr>
        <w:pStyle w:val="ListParagraph"/>
        <w:numPr>
          <w:ilvl w:val="0"/>
          <w:numId w:val="13"/>
        </w:numPr>
      </w:pPr>
      <w:r>
        <w:t>Use an addition character \ for 2 constants single quote and backslash, that is ‘\’’ for a single quote and ‘\\’for backslash.</w:t>
      </w:r>
    </w:p>
    <w:p w14:paraId="4E96313C" w14:textId="7E3ECE29" w:rsidR="00472270" w:rsidRPr="00472270" w:rsidRDefault="00472270" w:rsidP="00472270">
      <w:pPr>
        <w:rPr>
          <w:b/>
          <w:bCs/>
          <w:u w:val="single"/>
        </w:rPr>
      </w:pPr>
      <w:r w:rsidRPr="00472270">
        <w:rPr>
          <w:b/>
          <w:bCs/>
          <w:u w:val="single"/>
        </w:rPr>
        <w:t>VI/ Syntax Errors Handling</w:t>
      </w:r>
    </w:p>
    <w:p w14:paraId="54024916" w14:textId="74BB445A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“Invalid statement”</w:t>
      </w:r>
    </w:p>
    <w:p w14:paraId="76BAA8F4" w14:textId="2627076D" w:rsidR="00DD46FC" w:rsidRDefault="00DD46FC" w:rsidP="00E877E5">
      <w:pPr>
        <w:pStyle w:val="ListParagraph"/>
        <w:numPr>
          <w:ilvl w:val="0"/>
          <w:numId w:val="14"/>
        </w:numPr>
      </w:pPr>
      <w:r>
        <w:lastRenderedPageBreak/>
        <w:t>Modify file example2.kpl so that it causes the error “Invalid constant!"</w:t>
      </w:r>
    </w:p>
    <w:p w14:paraId="71F0A248" w14:textId="44342962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“Invalid term”</w:t>
      </w:r>
    </w:p>
    <w:p w14:paraId="378E97EC" w14:textId="702FCFBB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“Invalid arguments”</w:t>
      </w:r>
    </w:p>
    <w:p w14:paraId="746704A2" w14:textId="497031B5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example1.kpl so that it causes the error "Invalid type!"</w:t>
      </w:r>
    </w:p>
    <w:p w14:paraId="2F29BB21" w14:textId="02F1CC1B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"Invalid parameter!"</w:t>
      </w:r>
    </w:p>
    <w:p w14:paraId="6EFCB9A0" w14:textId="74483E7A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""Invalid basic type!"""</w:t>
      </w:r>
    </w:p>
    <w:p w14:paraId="706A2AC1" w14:textId="545226E0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"Invalid factor!"</w:t>
      </w:r>
    </w:p>
    <w:p w14:paraId="33F7233A" w14:textId="787ED418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"Invalid comparator!"</w:t>
      </w:r>
    </w:p>
    <w:p w14:paraId="014FB975" w14:textId="1B486B23" w:rsidR="00DD46FC" w:rsidRDefault="00DD46FC" w:rsidP="00E877E5">
      <w:pPr>
        <w:pStyle w:val="ListParagraph"/>
        <w:numPr>
          <w:ilvl w:val="0"/>
          <w:numId w:val="14"/>
        </w:numPr>
      </w:pPr>
      <w:r>
        <w:t>Modify file example2.kpl so that it causes the error "Missing …."</w:t>
      </w:r>
    </w:p>
    <w:p w14:paraId="751B770F" w14:textId="4BCAB554" w:rsidR="00DD46FC" w:rsidRPr="00E877E5" w:rsidRDefault="00E877E5" w:rsidP="00DD46FC">
      <w:pPr>
        <w:rPr>
          <w:b/>
          <w:bCs/>
          <w:u w:val="single"/>
        </w:rPr>
      </w:pPr>
      <w:r w:rsidRPr="00E877E5">
        <w:rPr>
          <w:b/>
          <w:bCs/>
          <w:u w:val="single"/>
        </w:rPr>
        <w:t>VII Syntax Rules</w:t>
      </w:r>
    </w:p>
    <w:p w14:paraId="6B7A627A" w14:textId="3127EF89" w:rsidR="00DD46FC" w:rsidRDefault="00E877E5" w:rsidP="00DD46FC">
      <w:r>
        <w:t>1/</w:t>
      </w:r>
      <w:r w:rsidR="00DD46FC">
        <w:t>Rewrite  function compileStatement (and function compileCallSt if necessary)  in case the procedure calls do not contain the keyword CALL, i.e.  the syntax rule for procedure calls as follows:</w:t>
      </w:r>
    </w:p>
    <w:p w14:paraId="5120C96C" w14:textId="28518A44" w:rsidR="00DD46FC" w:rsidRDefault="00DD46FC" w:rsidP="00DD46FC">
      <w:r>
        <w:t>CallSt   ::= ProcedureIdent Arguments</w:t>
      </w:r>
    </w:p>
    <w:p w14:paraId="5B321D1B" w14:textId="77777777" w:rsidR="00E877E5" w:rsidRDefault="00E877E5" w:rsidP="00DD46FC"/>
    <w:p w14:paraId="72AF93B9" w14:textId="77777777" w:rsidR="00E877E5" w:rsidRDefault="00E877E5" w:rsidP="00DD46FC">
      <w:r>
        <w:t>2/</w:t>
      </w:r>
    </w:p>
    <w:p w14:paraId="3E1E1C2E" w14:textId="3286A30C" w:rsidR="00E877E5" w:rsidRDefault="00E877E5" w:rsidP="00DD46FC">
      <w:r>
        <w:t xml:space="preserve">Given the new set of rules for </w:t>
      </w:r>
      <w:r w:rsidR="000F2717">
        <w:t>Ar</w:t>
      </w:r>
      <w:r>
        <w:t>guments:</w:t>
      </w:r>
    </w:p>
    <w:p w14:paraId="71DC0BAC" w14:textId="465B782C" w:rsidR="00DD46FC" w:rsidRDefault="00DD46FC" w:rsidP="00DD46FC">
      <w:r>
        <w:t>Arguments ::= SB_LPAR Arguments1 SB_RPAR</w:t>
      </w:r>
    </w:p>
    <w:p w14:paraId="21B8C4B7" w14:textId="77777777" w:rsidR="00DD46FC" w:rsidRDefault="00DD46FC" w:rsidP="00DD46FC">
      <w:r>
        <w:t>Arguments1 ::= Expression Arguments2</w:t>
      </w:r>
    </w:p>
    <w:p w14:paraId="485F6471" w14:textId="381410A3" w:rsidR="00DD46FC" w:rsidRDefault="00DD46FC" w:rsidP="00DD46FC">
      <w:r>
        <w:t xml:space="preserve">Arguments1 ::= </w:t>
      </w:r>
      <w:r>
        <w:t>ε</w:t>
      </w:r>
    </w:p>
    <w:p w14:paraId="0E9D133A" w14:textId="77777777" w:rsidR="00DD46FC" w:rsidRDefault="00DD46FC" w:rsidP="00DD46FC">
      <w:r>
        <w:t>Arguments2::= SB_COMMA Expression Arguments2</w:t>
      </w:r>
    </w:p>
    <w:p w14:paraId="3AF7592F" w14:textId="4281E980" w:rsidR="00DD46FC" w:rsidRDefault="00DD46FC" w:rsidP="00DD46FC">
      <w:r>
        <w:t xml:space="preserve">Arguments2::= </w:t>
      </w:r>
      <w:r>
        <w:t>ε</w:t>
      </w:r>
    </w:p>
    <w:p w14:paraId="0CE79B82" w14:textId="2C45930F" w:rsidR="00E877E5" w:rsidRDefault="00E877E5" w:rsidP="00DD46FC">
      <w:r>
        <w:t>Modify relevant functions in your parser to match the new rules</w:t>
      </w:r>
    </w:p>
    <w:p w14:paraId="3E2533FF" w14:textId="222CB582" w:rsidR="00DD46FC" w:rsidRDefault="000E0C33" w:rsidP="00DD46FC">
      <w:r>
        <w:t xml:space="preserve">2/ </w:t>
      </w:r>
      <w:r w:rsidR="00DD46FC">
        <w:t xml:space="preserve">Suppose syntax of declarations in KPL follows the following </w:t>
      </w:r>
      <w:r>
        <w:t xml:space="preserve">new </w:t>
      </w:r>
      <w:r w:rsidR="00DD46FC">
        <w:t>rules</w:t>
      </w:r>
    </w:p>
    <w:p w14:paraId="344881E6" w14:textId="77777777" w:rsidR="00DD46FC" w:rsidRDefault="00DD46FC" w:rsidP="00DD46FC">
      <w:r>
        <w:t>Block  ::= Declarations Block2</w:t>
      </w:r>
    </w:p>
    <w:p w14:paraId="3B85E465" w14:textId="77777777" w:rsidR="000E0C33" w:rsidRDefault="00DD46FC" w:rsidP="000E0C33">
      <w:r>
        <w:t>Declarations::= ConstDecls Declarations|TypeDecls Declarations VarDecls Declarations|SubDecls  Declarations|</w:t>
      </w:r>
      <w:r w:rsidR="000E0C33">
        <w:t>ε</w:t>
      </w:r>
    </w:p>
    <w:p w14:paraId="51776D27" w14:textId="77777777" w:rsidR="00DD46FC" w:rsidRDefault="00DD46FC" w:rsidP="00DD46FC">
      <w:r>
        <w:t>Constdecls  ::= KW_CONST ConstDecl ConstDecls2</w:t>
      </w:r>
    </w:p>
    <w:p w14:paraId="6DA34695" w14:textId="77777777" w:rsidR="00DD46FC" w:rsidRDefault="00DD46FC" w:rsidP="00DD46FC">
      <w:r>
        <w:t>ConstDecls2::= ConstDecl ConstDecls2</w:t>
      </w:r>
    </w:p>
    <w:p w14:paraId="2BD7C508" w14:textId="7D9ED56F" w:rsidR="00DD46FC" w:rsidRDefault="00DD46FC" w:rsidP="00DD46FC">
      <w:r>
        <w:t xml:space="preserve">ConstDecls2::= </w:t>
      </w:r>
      <w:r>
        <w:t>ε</w:t>
      </w:r>
    </w:p>
    <w:p w14:paraId="0FAE83F9" w14:textId="77777777" w:rsidR="00DD46FC" w:rsidRDefault="00DD46FC" w:rsidP="00DD46FC">
      <w:r>
        <w:t>TypeDecls ::= KW_TYPE TypeDecl TypeDecls2</w:t>
      </w:r>
    </w:p>
    <w:p w14:paraId="3509A68C" w14:textId="77777777" w:rsidR="00DD46FC" w:rsidRDefault="00DD46FC" w:rsidP="00DD46FC">
      <w:r>
        <w:t>TypeDecls2 ::= TypeDecl TypeDecls2</w:t>
      </w:r>
    </w:p>
    <w:p w14:paraId="4E472073" w14:textId="28018528" w:rsidR="00DD46FC" w:rsidRDefault="00DD46FC" w:rsidP="00DD46FC">
      <w:r>
        <w:lastRenderedPageBreak/>
        <w:t xml:space="preserve">TypeDecls ::= </w:t>
      </w:r>
      <w:r>
        <w:t>ε</w:t>
      </w:r>
    </w:p>
    <w:p w14:paraId="19B4C295" w14:textId="77777777" w:rsidR="00DD46FC" w:rsidRDefault="00DD46FC" w:rsidP="00DD46FC">
      <w:r>
        <w:t>VarDecls   ::= KW_VAR VarDecl VarDeclrs2</w:t>
      </w:r>
    </w:p>
    <w:p w14:paraId="469989B2" w14:textId="77777777" w:rsidR="00DD46FC" w:rsidRDefault="00DD46FC" w:rsidP="00DD46FC">
      <w:r>
        <w:t>VarDecls2  ::= VarDecl VarDecls</w:t>
      </w:r>
    </w:p>
    <w:p w14:paraId="0B445B04" w14:textId="7FBC5ACF" w:rsidR="00DD46FC" w:rsidRDefault="00DD46FC" w:rsidP="00DD46FC">
      <w:r>
        <w:t xml:space="preserve">VarDecls2  ::= </w:t>
      </w:r>
      <w:r>
        <w:t>ε</w:t>
      </w:r>
    </w:p>
    <w:p w14:paraId="58646AC3" w14:textId="040CC6A5" w:rsidR="00DD46FC" w:rsidRDefault="00DD46FC" w:rsidP="00DD46FC">
      <w:r>
        <w:t>SubDecls ::= FunDecl SubDecls|ProcDecls SubDecls|</w:t>
      </w:r>
      <w:r>
        <w:t>ε</w:t>
      </w:r>
    </w:p>
    <w:p w14:paraId="1F60B187" w14:textId="77777777" w:rsidR="00DD46FC" w:rsidRDefault="00DD46FC" w:rsidP="00DD46FC">
      <w:r>
        <w:t>FunDecl ::= KW_FUNCTION TK_IDENT Params SB_COLON BasicType SB_SEMICOLON Block SB_SEMICOLON</w:t>
      </w:r>
    </w:p>
    <w:p w14:paraId="5B875717" w14:textId="77777777" w:rsidR="00DD46FC" w:rsidRDefault="00DD46FC" w:rsidP="00DD46FC">
      <w:r>
        <w:t>ProcDecl ::= KW_PROCEDURE TK_IDENT Params SB_SEMICOLON Block SB_SEMICOLON</w:t>
      </w:r>
    </w:p>
    <w:p w14:paraId="7224FF65" w14:textId="77777777" w:rsidR="00DD46FC" w:rsidRDefault="00DD46FC" w:rsidP="00DD46FC">
      <w:r>
        <w:t>Block2 ::= KW_BEGIN Statements KW_END</w:t>
      </w:r>
    </w:p>
    <w:p w14:paraId="1066B111" w14:textId="49760DA0" w:rsidR="00DD46FC" w:rsidRDefault="00DD46FC" w:rsidP="00DD46FC">
      <w:r>
        <w:t>Modify relevant functions in your parser to match the new rules</w:t>
      </w:r>
    </w:p>
    <w:p w14:paraId="1F08E4C8" w14:textId="5B9BFE79" w:rsidR="000F2717" w:rsidRDefault="000F2717" w:rsidP="00DD46FC">
      <w:r>
        <w:t>3/</w:t>
      </w:r>
      <w:r>
        <w:t>Given the new set of rules for</w:t>
      </w:r>
      <w:r>
        <w:t xml:space="preserve"> Block4, Block5 and Block6</w:t>
      </w:r>
    </w:p>
    <w:p w14:paraId="4EA397E4" w14:textId="6CFC1D9C" w:rsidR="00DD46FC" w:rsidRDefault="00DD46FC" w:rsidP="00DD46FC">
      <w:r>
        <w:t xml:space="preserve">Block4 ::= FunDecls Block5 </w:t>
      </w:r>
    </w:p>
    <w:p w14:paraId="7506E0F0" w14:textId="77777777" w:rsidR="00DD46FC" w:rsidRDefault="00DD46FC" w:rsidP="00DD46FC">
      <w:r>
        <w:t>Block4 ::= Block5</w:t>
      </w:r>
    </w:p>
    <w:p w14:paraId="23F05299" w14:textId="77777777" w:rsidR="00DD46FC" w:rsidRDefault="00DD46FC" w:rsidP="00DD46FC">
      <w:r>
        <w:t xml:space="preserve">Block5 ::= ProcDecls Block6 </w:t>
      </w:r>
    </w:p>
    <w:p w14:paraId="559D715A" w14:textId="77777777" w:rsidR="00DD46FC" w:rsidRDefault="00DD46FC" w:rsidP="00DD46FC">
      <w:r>
        <w:t>Block5 ::= Block6</w:t>
      </w:r>
    </w:p>
    <w:p w14:paraId="14126543" w14:textId="77777777" w:rsidR="00DD46FC" w:rsidRDefault="00DD46FC" w:rsidP="00DD46FC">
      <w:r>
        <w:t>FunDecls::= FunDecl FunDecls</w:t>
      </w:r>
    </w:p>
    <w:p w14:paraId="20C36D78" w14:textId="5E7A4E20" w:rsidR="00DD46FC" w:rsidRDefault="00DD46FC" w:rsidP="00DD46FC">
      <w:r>
        <w:t xml:space="preserve">FunDecls::= </w:t>
      </w:r>
      <w:r>
        <w:t>ε</w:t>
      </w:r>
    </w:p>
    <w:p w14:paraId="044B5BEE" w14:textId="77777777" w:rsidR="00DD46FC" w:rsidRDefault="00DD46FC" w:rsidP="00DD46FC">
      <w:r>
        <w:t>ProcDecls::= ProcDecl  ProcDecls</w:t>
      </w:r>
    </w:p>
    <w:p w14:paraId="5A1269F0" w14:textId="6E9398A3" w:rsidR="00DD46FC" w:rsidRDefault="00DD46FC" w:rsidP="00DD46FC">
      <w:r>
        <w:t xml:space="preserve">ProcDecls ::= </w:t>
      </w:r>
      <w:r>
        <w:t>ε</w:t>
      </w:r>
    </w:p>
    <w:p w14:paraId="0F770A09" w14:textId="77777777" w:rsidR="00DD46FC" w:rsidRDefault="00DD46FC" w:rsidP="00DD46FC">
      <w:r>
        <w:t>Block6 ::= KW_BEGIN Statements KW_END</w:t>
      </w:r>
    </w:p>
    <w:p w14:paraId="64C8B9AF" w14:textId="5BED4D0E" w:rsidR="00DD46FC" w:rsidRDefault="00DD46FC" w:rsidP="00DD46FC">
      <w:r>
        <w:t>Modify relevant functions in your parser to match the new rules</w:t>
      </w:r>
    </w:p>
    <w:p w14:paraId="39B1E914" w14:textId="77777777" w:rsidR="000F2717" w:rsidRDefault="000F2717" w:rsidP="00DD46FC"/>
    <w:p w14:paraId="0388542E" w14:textId="02E99C89" w:rsidR="00DD46FC" w:rsidRDefault="000F2717" w:rsidP="00DD46FC">
      <w:r>
        <w:t xml:space="preserve">4/ </w:t>
      </w:r>
      <w:r w:rsidR="00DD46FC">
        <w:t>Write the function compileParams1 and rewrite the related function to satisfy the following syntax rules &lt;Params&gt;::= SB_LPAR &lt;Params1&gt; SB_RPAR</w:t>
      </w:r>
    </w:p>
    <w:p w14:paraId="201227E1" w14:textId="77777777" w:rsidR="00DD46FC" w:rsidRDefault="00DD46FC" w:rsidP="00DD46FC">
      <w:r>
        <w:t>&lt;Params1&gt;::= &lt;Param&gt; &lt;Params2&gt;</w:t>
      </w:r>
    </w:p>
    <w:p w14:paraId="73909AEF" w14:textId="3371747C" w:rsidR="00DD46FC" w:rsidRDefault="00DD46FC" w:rsidP="00DD46FC">
      <w:r>
        <w:t xml:space="preserve">&lt;Params1&gt;::= </w:t>
      </w:r>
      <w:r>
        <w:t>ε</w:t>
      </w:r>
    </w:p>
    <w:p w14:paraId="0D94A582" w14:textId="77777777" w:rsidR="00DD46FC" w:rsidRDefault="00DD46FC" w:rsidP="00DD46FC">
      <w:r>
        <w:t>&lt;Params2&gt;::= SB_SEMICOLON &lt;Param&gt; &lt;Params2&gt;</w:t>
      </w:r>
    </w:p>
    <w:p w14:paraId="1A9E283F" w14:textId="00C52E0A" w:rsidR="00DD46FC" w:rsidRDefault="00DD46FC" w:rsidP="00DD46FC">
      <w:r>
        <w:t xml:space="preserve">&lt;Params2&gt;::= </w:t>
      </w:r>
      <w:r>
        <w:t>ε</w:t>
      </w:r>
    </w:p>
    <w:p w14:paraId="407ABF52" w14:textId="051C114B" w:rsidR="00DD46FC" w:rsidRDefault="000F2717" w:rsidP="00DD46FC">
      <w:r>
        <w:lastRenderedPageBreak/>
        <w:t xml:space="preserve">5/ </w:t>
      </w:r>
      <w:r w:rsidR="00DD46FC">
        <w:t>Write the function compileVariables2 and rewrite the related function to satisfy the following syntax rules &lt;VarDecl&gt;::= TK_IDENT &lt;Variables2&gt; SB_COLON &lt;Type&gt; SB_SEMICOLON</w:t>
      </w:r>
    </w:p>
    <w:p w14:paraId="400A7CBD" w14:textId="77777777" w:rsidR="00DD46FC" w:rsidRDefault="00DD46FC" w:rsidP="00DD46FC">
      <w:r>
        <w:t>&lt;Variables2&gt;::=TK_IDENT &lt;Variables2&gt;</w:t>
      </w:r>
    </w:p>
    <w:p w14:paraId="4CDF2222" w14:textId="20D01854" w:rsidR="00DD46FC" w:rsidRDefault="00DD46FC" w:rsidP="00DD46FC">
      <w:r>
        <w:t xml:space="preserve">&lt;Variables2&gt;::= </w:t>
      </w:r>
      <w:r>
        <w:t>ε</w:t>
      </w:r>
    </w:p>
    <w:sectPr w:rsidR="00DD4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0AB9"/>
    <w:multiLevelType w:val="hybridMultilevel"/>
    <w:tmpl w:val="2DD252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43AE4"/>
    <w:multiLevelType w:val="hybridMultilevel"/>
    <w:tmpl w:val="FED6DC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80106"/>
    <w:multiLevelType w:val="hybridMultilevel"/>
    <w:tmpl w:val="CB62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9755E"/>
    <w:multiLevelType w:val="hybridMultilevel"/>
    <w:tmpl w:val="C1F69A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039D0"/>
    <w:multiLevelType w:val="hybridMultilevel"/>
    <w:tmpl w:val="3F30A9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F1FF9"/>
    <w:multiLevelType w:val="hybridMultilevel"/>
    <w:tmpl w:val="8A1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72B17"/>
    <w:multiLevelType w:val="hybridMultilevel"/>
    <w:tmpl w:val="B5AE64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37A0D"/>
    <w:multiLevelType w:val="hybridMultilevel"/>
    <w:tmpl w:val="519AF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7417BA"/>
    <w:multiLevelType w:val="hybridMultilevel"/>
    <w:tmpl w:val="620272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D638E5"/>
    <w:multiLevelType w:val="hybridMultilevel"/>
    <w:tmpl w:val="D5BAE6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D5AFB"/>
    <w:multiLevelType w:val="hybridMultilevel"/>
    <w:tmpl w:val="290860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834BD"/>
    <w:multiLevelType w:val="hybridMultilevel"/>
    <w:tmpl w:val="0030B0A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069FF"/>
    <w:multiLevelType w:val="hybridMultilevel"/>
    <w:tmpl w:val="7880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B3705"/>
    <w:multiLevelType w:val="hybridMultilevel"/>
    <w:tmpl w:val="14F0BA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11"/>
  </w:num>
  <w:num w:numId="8">
    <w:abstractNumId w:val="3"/>
  </w:num>
  <w:num w:numId="9">
    <w:abstractNumId w:val="13"/>
  </w:num>
  <w:num w:numId="10">
    <w:abstractNumId w:val="9"/>
  </w:num>
  <w:num w:numId="11">
    <w:abstractNumId w:val="4"/>
  </w:num>
  <w:num w:numId="12">
    <w:abstractNumId w:val="7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FF"/>
    <w:rsid w:val="00043304"/>
    <w:rsid w:val="000B63BC"/>
    <w:rsid w:val="000E0C33"/>
    <w:rsid w:val="000F2717"/>
    <w:rsid w:val="00154FA3"/>
    <w:rsid w:val="002E1141"/>
    <w:rsid w:val="00406AA1"/>
    <w:rsid w:val="00472270"/>
    <w:rsid w:val="0053385B"/>
    <w:rsid w:val="005C5B4B"/>
    <w:rsid w:val="00A26CFF"/>
    <w:rsid w:val="00AF3B74"/>
    <w:rsid w:val="00C814EC"/>
    <w:rsid w:val="00D35F6F"/>
    <w:rsid w:val="00DD46FC"/>
    <w:rsid w:val="00E8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5269"/>
  <w15:chartTrackingRefBased/>
  <w15:docId w15:val="{8D32AEDA-7468-4146-96B1-0D14BC33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A70677E140449F8BDBC11E3C79D6" ma:contentTypeVersion="2" ma:contentTypeDescription="Create a new document." ma:contentTypeScope="" ma:versionID="904e8c3caa5c5dc436cd0df2fba5e968">
  <xsd:schema xmlns:xsd="http://www.w3.org/2001/XMLSchema" xmlns:xs="http://www.w3.org/2001/XMLSchema" xmlns:p="http://schemas.microsoft.com/office/2006/metadata/properties" xmlns:ns2="84617ff8-f1e1-4c3e-b1cb-362b742db5ef" targetNamespace="http://schemas.microsoft.com/office/2006/metadata/properties" ma:root="true" ma:fieldsID="1cce9410da71448eb583a20657e46352" ns2:_="">
    <xsd:import namespace="84617ff8-f1e1-4c3e-b1cb-362b742db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617ff8-f1e1-4c3e-b1cb-362b742db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DAC69F-E223-43A0-8E78-FA0130DB28CB}"/>
</file>

<file path=customXml/itemProps2.xml><?xml version="1.0" encoding="utf-8"?>
<ds:datastoreItem xmlns:ds="http://schemas.openxmlformats.org/officeDocument/2006/customXml" ds:itemID="{3D3B0F0F-BBAF-454C-BAB8-CBBB56B36263}"/>
</file>

<file path=customXml/itemProps3.xml><?xml version="1.0" encoding="utf-8"?>
<ds:datastoreItem xmlns:ds="http://schemas.openxmlformats.org/officeDocument/2006/customXml" ds:itemID="{10B3D2FD-E830-45CA-8A77-B5B4F41C87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Huong</dc:creator>
  <cp:keywords/>
  <dc:description/>
  <cp:lastModifiedBy>Nguyen Thi Thu Huong</cp:lastModifiedBy>
  <cp:revision>14</cp:revision>
  <dcterms:created xsi:type="dcterms:W3CDTF">2022-12-05T09:59:00Z</dcterms:created>
  <dcterms:modified xsi:type="dcterms:W3CDTF">2022-12-06T03:59:00Z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0x0101000428A70677E140449F8BDBC11E3C79D6</vt:lpwstr>
  </property>
</Properties>
</file>