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42B3B" w14:textId="5B69BA26" w:rsidR="004C4201" w:rsidRDefault="004C4201" w:rsidP="005544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544EE">
        <w:rPr>
          <w:rFonts w:ascii="Times New Roman" w:hAnsi="Times New Roman" w:cs="Times New Roman"/>
          <w:b/>
          <w:bCs/>
          <w:sz w:val="36"/>
          <w:szCs w:val="36"/>
        </w:rPr>
        <w:t>BÁO CÁO THÍ NGHIỆM MÔN ĐIỆN TỬ ET2015</w:t>
      </w:r>
    </w:p>
    <w:p w14:paraId="02172BA6" w14:textId="77777777" w:rsidR="005544EE" w:rsidRPr="005544EE" w:rsidRDefault="005544EE" w:rsidP="005544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F497A0" w14:textId="3E00F610" w:rsidR="004C4201" w:rsidRDefault="004C420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</w:p>
    <w:p w14:paraId="45ECA7B1" w14:textId="46AA1AEB" w:rsidR="004C4201" w:rsidRDefault="004C42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20194736</w:t>
      </w:r>
    </w:p>
    <w:p w14:paraId="06D778B9" w14:textId="4DF2406B" w:rsidR="004C4201" w:rsidRDefault="00AA5D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TN: </w:t>
      </w:r>
      <w:r w:rsidRPr="00AA5DDA">
        <w:rPr>
          <w:rFonts w:ascii="Times New Roman" w:hAnsi="Times New Roman" w:cs="Times New Roman"/>
        </w:rPr>
        <w:t>706793</w:t>
      </w:r>
    </w:p>
    <w:p w14:paraId="619E1CCB" w14:textId="77777777" w:rsidR="005544EE" w:rsidRPr="004C4201" w:rsidRDefault="005544EE">
      <w:pPr>
        <w:rPr>
          <w:rFonts w:ascii="Times New Roman" w:hAnsi="Times New Roman" w:cs="Times New Roman"/>
        </w:rPr>
      </w:pPr>
    </w:p>
    <w:p w14:paraId="5669D5F7" w14:textId="2574CB86" w:rsidR="004C4201" w:rsidRDefault="00AA5DDA">
      <w:proofErr w:type="spellStart"/>
      <w:r>
        <w:t>Mạch</w:t>
      </w:r>
      <w:proofErr w:type="spellEnd"/>
      <w:r>
        <w:t xml:space="preserve"> 1: </w:t>
      </w:r>
      <w:proofErr w:type="spellStart"/>
      <w:r>
        <w:t>Mạch</w:t>
      </w:r>
      <w:proofErr w:type="spellEnd"/>
      <w:r>
        <w:t xml:space="preserve"> logic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21020450" w14:textId="04625919" w:rsidR="007E0822" w:rsidRDefault="009F12BF">
      <w:r w:rsidRPr="009F12BF">
        <w:rPr>
          <w:noProof/>
        </w:rPr>
        <w:drawing>
          <wp:inline distT="0" distB="0" distL="0" distR="0" wp14:anchorId="487B4F6F" wp14:editId="1B720AE3">
            <wp:extent cx="5943600" cy="2167255"/>
            <wp:effectExtent l="0" t="0" r="0" b="444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3E3" w14:textId="409027CB" w:rsidR="002633E2" w:rsidRDefault="005959D7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nguồn</w:t>
      </w:r>
      <w:proofErr w:type="spellEnd"/>
      <w:r>
        <w:t xml:space="preserve"> VCC 5V</w:t>
      </w:r>
    </w:p>
    <w:p w14:paraId="755361BF" w14:textId="2B007226" w:rsidR="005959D7" w:rsidRDefault="005959D7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3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sáng</w:t>
      </w:r>
      <w:proofErr w:type="spellEnd"/>
    </w:p>
    <w:p w14:paraId="4B27E84E" w14:textId="77777777" w:rsidR="005959D7" w:rsidRDefault="005959D7"/>
    <w:p w14:paraId="705120BF" w14:textId="1D079763" w:rsidR="00AA5DDA" w:rsidRDefault="005544EE">
      <w:r>
        <w:t>Mach</w:t>
      </w:r>
      <w:r w:rsidR="00AA5DDA">
        <w:t xml:space="preserve"> 2: </w:t>
      </w:r>
      <w:proofErr w:type="spellStart"/>
      <w:r w:rsidR="00AA5DDA">
        <w:t>Mạch</w:t>
      </w:r>
      <w:proofErr w:type="spellEnd"/>
      <w:r w:rsidR="00AA5DDA">
        <w:t xml:space="preserve"> Mux</w:t>
      </w:r>
    </w:p>
    <w:p w14:paraId="22F68DE8" w14:textId="5507E3A2" w:rsidR="009F12BF" w:rsidRDefault="00A07CBE">
      <w:r w:rsidRPr="00A07CBE">
        <w:rPr>
          <w:noProof/>
        </w:rPr>
        <w:lastRenderedPageBreak/>
        <w:drawing>
          <wp:inline distT="0" distB="0" distL="0" distR="0" wp14:anchorId="27922319" wp14:editId="4B91218D">
            <wp:extent cx="5943600" cy="3159125"/>
            <wp:effectExtent l="0" t="0" r="0" b="317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9BE3" w14:textId="0A00379D" w:rsidR="005959D7" w:rsidRDefault="005959D7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nguồn</w:t>
      </w:r>
      <w:proofErr w:type="spellEnd"/>
      <w:r>
        <w:t xml:space="preserve"> VCC 5V</w:t>
      </w:r>
    </w:p>
    <w:p w14:paraId="1D5596A6" w14:textId="31D56651" w:rsidR="002934B1" w:rsidRDefault="002934B1">
      <w:proofErr w:type="spellStart"/>
      <w:r>
        <w:t>Đầu</w:t>
      </w:r>
      <w:proofErr w:type="spellEnd"/>
      <w:r>
        <w:t xml:space="preserve"> ra: </w:t>
      </w:r>
    </w:p>
    <w:p w14:paraId="62C2EF8A" w14:textId="3A432C4A" w:rsidR="002934B1" w:rsidRDefault="002934B1" w:rsidP="002934B1">
      <w:pPr>
        <w:pStyle w:val="oancuaDanhsach"/>
        <w:numPr>
          <w:ilvl w:val="0"/>
          <w:numId w:val="1"/>
        </w:numPr>
      </w:pPr>
      <w:proofErr w:type="spellStart"/>
      <w:r>
        <w:t>Đèn</w:t>
      </w:r>
      <w:proofErr w:type="spellEnd"/>
      <w:r>
        <w:t xml:space="preserve"> </w:t>
      </w:r>
      <w:proofErr w:type="spellStart"/>
      <w:r>
        <w:t>sáng</w:t>
      </w:r>
      <w:proofErr w:type="spellEnd"/>
    </w:p>
    <w:p w14:paraId="214AE374" w14:textId="1B55BD3E" w:rsidR="002934B1" w:rsidRDefault="002934B1" w:rsidP="002934B1">
      <w:pPr>
        <w:pStyle w:val="oancuaDanhsac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3.3V</w:t>
      </w:r>
    </w:p>
    <w:p w14:paraId="4349BE14" w14:textId="41AA4EBF" w:rsidR="002934B1" w:rsidRDefault="002934B1" w:rsidP="002934B1">
      <w:pPr>
        <w:pStyle w:val="oancuaDanhsach"/>
        <w:numPr>
          <w:ilvl w:val="0"/>
          <w:numId w:val="1"/>
        </w:numPr>
      </w:pP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>: 25kHz</w:t>
      </w:r>
    </w:p>
    <w:p w14:paraId="64993798" w14:textId="64F6A44C" w:rsidR="00AA5DDA" w:rsidRDefault="00AA5DDA"/>
    <w:p w14:paraId="6509EEE5" w14:textId="491EA7A0" w:rsidR="00AA5DDA" w:rsidRDefault="00AA5DDA"/>
    <w:p w14:paraId="38117633" w14:textId="10F04A89" w:rsidR="00AA5DDA" w:rsidRDefault="00AA5DDA"/>
    <w:p w14:paraId="6D683299" w14:textId="0CFC86E5" w:rsidR="00AA5DDA" w:rsidRDefault="00AA5DDA">
      <w:proofErr w:type="spellStart"/>
      <w:r>
        <w:t>Mạch</w:t>
      </w:r>
      <w:proofErr w:type="spellEnd"/>
      <w:r>
        <w:t xml:space="preserve"> 3: </w:t>
      </w:r>
      <w:proofErr w:type="spellStart"/>
      <w:r>
        <w:t>Mạch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đảo</w:t>
      </w:r>
      <w:proofErr w:type="spellEnd"/>
    </w:p>
    <w:p w14:paraId="1D642394" w14:textId="77777777" w:rsidR="002963E6" w:rsidRDefault="002963E6">
      <w:pPr>
        <w:rPr>
          <w:noProof/>
        </w:rPr>
      </w:pPr>
    </w:p>
    <w:p w14:paraId="1C3E20DF" w14:textId="0006BBED" w:rsidR="00A07CBE" w:rsidRDefault="004C4201">
      <w:bookmarkStart w:id="0" w:name="_GoBack"/>
      <w:bookmarkEnd w:id="0"/>
      <w:r w:rsidRPr="004C4201">
        <w:rPr>
          <w:noProof/>
        </w:rPr>
        <w:lastRenderedPageBreak/>
        <w:drawing>
          <wp:inline distT="0" distB="0" distL="0" distR="0" wp14:anchorId="4B745446" wp14:editId="6BFE0786">
            <wp:extent cx="5943600" cy="2600325"/>
            <wp:effectExtent l="0" t="0" r="0" b="9525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B3BD" w14:textId="7C9E6CC0" w:rsidR="002934B1" w:rsidRDefault="00D61979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r w:rsidR="005544EE">
        <w:t>V1</w:t>
      </w:r>
    </w:p>
    <w:p w14:paraId="0915BB6A" w14:textId="0DC42E48" w:rsidR="00D61979" w:rsidRDefault="00D61979" w:rsidP="00D61979">
      <w:pPr>
        <w:pStyle w:val="oancuaDanhsac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1V</w:t>
      </w:r>
    </w:p>
    <w:p w14:paraId="3A302F23" w14:textId="209CCBF3" w:rsidR="00D61979" w:rsidRDefault="00D61979" w:rsidP="00D61979">
      <w:pPr>
        <w:pStyle w:val="oancuaDanhsach"/>
        <w:numPr>
          <w:ilvl w:val="0"/>
          <w:numId w:val="1"/>
        </w:numPr>
      </w:pP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>: 1kHz</w:t>
      </w:r>
    </w:p>
    <w:p w14:paraId="6B6B8083" w14:textId="256580D0" w:rsidR="00DC2E80" w:rsidRDefault="00D61979" w:rsidP="00D61979">
      <w:proofErr w:type="spellStart"/>
      <w:r>
        <w:t>Đầu</w:t>
      </w:r>
      <w:proofErr w:type="spellEnd"/>
      <w:r>
        <w:t xml:space="preserve"> ra: </w:t>
      </w:r>
    </w:p>
    <w:p w14:paraId="420B707F" w14:textId="66B41E1A" w:rsidR="00DC2E80" w:rsidRDefault="00DC2E80" w:rsidP="00DC2E80">
      <w:pPr>
        <w:pStyle w:val="oancuaDanhsac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18.7V</w:t>
      </w:r>
    </w:p>
    <w:p w14:paraId="26F3B2C6" w14:textId="2D096FB7" w:rsidR="00DC2E80" w:rsidRDefault="00DC2E80" w:rsidP="00DC2E80">
      <w:pPr>
        <w:pStyle w:val="oancuaDanhsach"/>
        <w:numPr>
          <w:ilvl w:val="0"/>
          <w:numId w:val="1"/>
        </w:numPr>
      </w:pP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>: 1kHz</w:t>
      </w:r>
    </w:p>
    <w:p w14:paraId="5E0F8862" w14:textId="77777777" w:rsidR="00DC2E80" w:rsidRDefault="00DC2E80" w:rsidP="00DC2E80"/>
    <w:p w14:paraId="1375DFBB" w14:textId="3E06F7D0" w:rsidR="00AA5DDA" w:rsidRDefault="00AA5DDA">
      <w:proofErr w:type="spellStart"/>
      <w:r>
        <w:t>Mạch</w:t>
      </w:r>
      <w:proofErr w:type="spellEnd"/>
      <w:r>
        <w:t xml:space="preserve"> 4: </w:t>
      </w:r>
      <w:proofErr w:type="spellStart"/>
      <w:r>
        <w:t>Mạch</w:t>
      </w:r>
      <w:proofErr w:type="spellEnd"/>
      <w:r w:rsidR="00042911">
        <w:t xml:space="preserve"> so </w:t>
      </w:r>
      <w:proofErr w:type="spellStart"/>
      <w:r w:rsidR="00042911">
        <w:t>sánh</w:t>
      </w:r>
      <w:proofErr w:type="spellEnd"/>
      <w:r w:rsidR="00042911">
        <w:t xml:space="preserve"> </w:t>
      </w:r>
      <w:proofErr w:type="spellStart"/>
      <w:r w:rsidR="00042911">
        <w:t>không</w:t>
      </w:r>
      <w:proofErr w:type="spellEnd"/>
      <w:r w:rsidR="00042911">
        <w:t xml:space="preserve"> </w:t>
      </w:r>
      <w:proofErr w:type="spellStart"/>
      <w:r w:rsidR="00042911">
        <w:t>đảo</w:t>
      </w:r>
      <w:proofErr w:type="spellEnd"/>
    </w:p>
    <w:p w14:paraId="73151081" w14:textId="49168763" w:rsidR="00AB0B30" w:rsidRDefault="00EF3A3E">
      <w:r w:rsidRPr="00EF3A3E">
        <w:rPr>
          <w:noProof/>
        </w:rPr>
        <w:drawing>
          <wp:inline distT="0" distB="0" distL="0" distR="0" wp14:anchorId="1E6EE578" wp14:editId="54E597BB">
            <wp:extent cx="5943600" cy="2240915"/>
            <wp:effectExtent l="0" t="0" r="0" b="698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B69D" w14:textId="688BDF29" w:rsidR="00042911" w:rsidRDefault="00DC2E80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chiều</w:t>
      </w:r>
      <w:proofErr w:type="spellEnd"/>
      <w:r w:rsidR="005544EE">
        <w:t xml:space="preserve"> V1</w:t>
      </w:r>
    </w:p>
    <w:p w14:paraId="61BBB954" w14:textId="2832A2D2" w:rsidR="00DC2E80" w:rsidRDefault="00DC2E80" w:rsidP="00DC2E80">
      <w:pPr>
        <w:pStyle w:val="oancuaDanhsac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1V</w:t>
      </w:r>
    </w:p>
    <w:p w14:paraId="399D1BA5" w14:textId="0C02D6FD" w:rsidR="00DC2E80" w:rsidRDefault="00DC2E80" w:rsidP="00DC2E80">
      <w:pPr>
        <w:pStyle w:val="oancuaDanhsach"/>
        <w:numPr>
          <w:ilvl w:val="0"/>
          <w:numId w:val="1"/>
        </w:numPr>
      </w:pP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>: 1kHz</w:t>
      </w:r>
    </w:p>
    <w:p w14:paraId="3EFDE3A8" w14:textId="622BF3CD" w:rsidR="00DC2E80" w:rsidRDefault="00DC2E80" w:rsidP="00DC2E80">
      <w:proofErr w:type="spellStart"/>
      <w:r>
        <w:t>Đầu</w:t>
      </w:r>
      <w:proofErr w:type="spellEnd"/>
      <w:r>
        <w:t xml:space="preserve"> ra: </w:t>
      </w:r>
    </w:p>
    <w:p w14:paraId="4B34FB41" w14:textId="28323DFC" w:rsidR="00DC2E80" w:rsidRDefault="00DC2E80" w:rsidP="00DC2E80">
      <w:pPr>
        <w:pStyle w:val="oancuaDanhsach"/>
        <w:numPr>
          <w:ilvl w:val="0"/>
          <w:numId w:val="1"/>
        </w:numPr>
      </w:pPr>
      <w:proofErr w:type="spellStart"/>
      <w:r>
        <w:lastRenderedPageBreak/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18.6V</w:t>
      </w:r>
    </w:p>
    <w:p w14:paraId="2A80C27E" w14:textId="72A89669" w:rsidR="00DC2E80" w:rsidRDefault="00DC2E80" w:rsidP="00DC2E80">
      <w:pPr>
        <w:pStyle w:val="oancuaDanhsach"/>
        <w:numPr>
          <w:ilvl w:val="0"/>
          <w:numId w:val="1"/>
        </w:numPr>
      </w:pP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>: 1kHz</w:t>
      </w:r>
    </w:p>
    <w:p w14:paraId="6C9024BD" w14:textId="70DE54A7" w:rsidR="00042911" w:rsidRPr="00042911" w:rsidRDefault="00042911" w:rsidP="00042911"/>
    <w:p w14:paraId="1C627D63" w14:textId="0970F60A" w:rsidR="00042911" w:rsidRPr="00042911" w:rsidRDefault="00042911" w:rsidP="00042911"/>
    <w:p w14:paraId="4D9BA484" w14:textId="67032F59" w:rsidR="00042911" w:rsidRPr="00042911" w:rsidRDefault="00042911" w:rsidP="00042911"/>
    <w:p w14:paraId="003C498B" w14:textId="23DE15AA" w:rsidR="00042911" w:rsidRPr="00042911" w:rsidRDefault="00042911" w:rsidP="00042911"/>
    <w:p w14:paraId="7E749E05" w14:textId="5ADF232C" w:rsidR="00042911" w:rsidRDefault="00042911" w:rsidP="00042911"/>
    <w:p w14:paraId="3D55247A" w14:textId="19EE6918" w:rsidR="00042911" w:rsidRPr="00042911" w:rsidRDefault="00042911" w:rsidP="00042911">
      <w:pPr>
        <w:rPr>
          <w:rFonts w:ascii="Times New Roman" w:hAnsi="Times New Roman" w:cs="Times New Roman"/>
        </w:rPr>
      </w:pPr>
      <w:proofErr w:type="spellStart"/>
      <w:r>
        <w:t>Mạch</w:t>
      </w:r>
      <w:proofErr w:type="spellEnd"/>
      <w:r>
        <w:t xml:space="preserve"> 5: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kh</w:t>
      </w:r>
      <w:r>
        <w:rPr>
          <w:rFonts w:ascii="Times New Roman" w:hAnsi="Times New Roman" w:cs="Times New Roman"/>
        </w:rPr>
        <w:t>uếch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đảo</w:t>
      </w:r>
      <w:proofErr w:type="spellEnd"/>
    </w:p>
    <w:p w14:paraId="74852907" w14:textId="489F22D2" w:rsidR="00932866" w:rsidRDefault="00932866">
      <w:r w:rsidRPr="00932866">
        <w:rPr>
          <w:noProof/>
        </w:rPr>
        <w:drawing>
          <wp:inline distT="0" distB="0" distL="0" distR="0" wp14:anchorId="2AB251E1" wp14:editId="5E0A8D31">
            <wp:extent cx="5943600" cy="2203450"/>
            <wp:effectExtent l="0" t="0" r="0" b="635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A2B1" w14:textId="422545AF" w:rsidR="00DC2E80" w:rsidRDefault="00DC2E80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chiều</w:t>
      </w:r>
      <w:proofErr w:type="spellEnd"/>
      <w:r w:rsidR="005544EE">
        <w:t xml:space="preserve"> V1</w:t>
      </w:r>
    </w:p>
    <w:p w14:paraId="34843D9B" w14:textId="72D4BF85" w:rsidR="00DC2E80" w:rsidRDefault="00DC2E80" w:rsidP="00DC2E80">
      <w:pPr>
        <w:pStyle w:val="oancuaDanhsac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1V</w:t>
      </w:r>
    </w:p>
    <w:p w14:paraId="66C44022" w14:textId="555D2E9B" w:rsidR="00DC2E80" w:rsidRDefault="00DC2E80" w:rsidP="00DC2E80">
      <w:pPr>
        <w:pStyle w:val="oancuaDanhsach"/>
        <w:numPr>
          <w:ilvl w:val="0"/>
          <w:numId w:val="1"/>
        </w:numPr>
      </w:pP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>: 1kHz</w:t>
      </w:r>
    </w:p>
    <w:p w14:paraId="72D1CDBE" w14:textId="3B6B6188" w:rsidR="009B450A" w:rsidRDefault="009B450A" w:rsidP="009B450A">
      <w:proofErr w:type="spellStart"/>
      <w:r>
        <w:t>Đầu</w:t>
      </w:r>
      <w:proofErr w:type="spellEnd"/>
      <w:r>
        <w:t xml:space="preserve"> ra: </w:t>
      </w:r>
    </w:p>
    <w:p w14:paraId="218970D4" w14:textId="6581AEFB" w:rsidR="009B450A" w:rsidRDefault="009B450A" w:rsidP="009B450A">
      <w:pPr>
        <w:pStyle w:val="oancuaDanhsac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5.6V</w:t>
      </w:r>
    </w:p>
    <w:p w14:paraId="0688C9FC" w14:textId="003B4EC6" w:rsidR="009B450A" w:rsidRDefault="009B450A" w:rsidP="009B450A">
      <w:pPr>
        <w:pStyle w:val="oancuaDanhsach"/>
        <w:numPr>
          <w:ilvl w:val="0"/>
          <w:numId w:val="1"/>
        </w:numPr>
      </w:pP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>: 1kHz</w:t>
      </w:r>
    </w:p>
    <w:p w14:paraId="7E49ADC2" w14:textId="77777777" w:rsidR="009B450A" w:rsidRDefault="009B450A" w:rsidP="009B450A"/>
    <w:p w14:paraId="21739376" w14:textId="242D120C" w:rsidR="00042911" w:rsidRDefault="00042911">
      <w:proofErr w:type="spellStart"/>
      <w:r>
        <w:t>Mạch</w:t>
      </w:r>
      <w:proofErr w:type="spellEnd"/>
      <w:r>
        <w:t xml:space="preserve"> 6: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khuếch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đảo</w:t>
      </w:r>
      <w:proofErr w:type="spellEnd"/>
    </w:p>
    <w:p w14:paraId="65EB306B" w14:textId="701A24F5" w:rsidR="00EF3A3E" w:rsidRDefault="00EF3A3E">
      <w:r w:rsidRPr="00EF3A3E">
        <w:rPr>
          <w:noProof/>
        </w:rPr>
        <w:lastRenderedPageBreak/>
        <w:drawing>
          <wp:inline distT="0" distB="0" distL="0" distR="0" wp14:anchorId="318A5E57" wp14:editId="3CE5A284">
            <wp:extent cx="5943600" cy="2519045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19F8" w14:textId="69C38E35" w:rsidR="009B450A" w:rsidRDefault="009B450A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chiều</w:t>
      </w:r>
      <w:proofErr w:type="spellEnd"/>
      <w:r w:rsidR="005544EE">
        <w:t xml:space="preserve"> V1</w:t>
      </w:r>
    </w:p>
    <w:p w14:paraId="105440B9" w14:textId="7B3FDAD7" w:rsidR="009B450A" w:rsidRDefault="009B450A" w:rsidP="009B450A">
      <w:pPr>
        <w:pStyle w:val="oancuaDanhsac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1V</w:t>
      </w:r>
    </w:p>
    <w:p w14:paraId="5BBB5507" w14:textId="5C974DE5" w:rsidR="009B450A" w:rsidRDefault="009B450A" w:rsidP="009B450A">
      <w:pPr>
        <w:pStyle w:val="oancuaDanhsach"/>
        <w:numPr>
          <w:ilvl w:val="0"/>
          <w:numId w:val="1"/>
        </w:numPr>
      </w:pP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>: 1kHz</w:t>
      </w:r>
    </w:p>
    <w:p w14:paraId="33943AA9" w14:textId="7ADFD3B0" w:rsidR="009B450A" w:rsidRDefault="009B450A" w:rsidP="009B450A">
      <w:proofErr w:type="spellStart"/>
      <w:r>
        <w:t>Đầu</w:t>
      </w:r>
      <w:proofErr w:type="spellEnd"/>
      <w:r>
        <w:t xml:space="preserve"> ra: </w:t>
      </w:r>
    </w:p>
    <w:p w14:paraId="77C90B68" w14:textId="4229800F" w:rsidR="009B450A" w:rsidRDefault="009B450A" w:rsidP="009B450A">
      <w:pPr>
        <w:pStyle w:val="oancuaDanhsac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6.34V</w:t>
      </w:r>
    </w:p>
    <w:p w14:paraId="4D22A713" w14:textId="28C9D816" w:rsidR="009B450A" w:rsidRDefault="009B450A" w:rsidP="009B450A">
      <w:pPr>
        <w:pStyle w:val="oancuaDanhsach"/>
        <w:numPr>
          <w:ilvl w:val="0"/>
          <w:numId w:val="1"/>
        </w:numPr>
      </w:pP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>: 1kHz</w:t>
      </w:r>
    </w:p>
    <w:p w14:paraId="627399EF" w14:textId="77777777" w:rsidR="009B450A" w:rsidRDefault="009B450A" w:rsidP="009B450A"/>
    <w:p w14:paraId="3608C7FC" w14:textId="75214670" w:rsidR="00042911" w:rsidRDefault="00042911">
      <w:proofErr w:type="spellStart"/>
      <w:r>
        <w:t>Mạch</w:t>
      </w:r>
      <w:proofErr w:type="spellEnd"/>
      <w:r>
        <w:t xml:space="preserve"> 7: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tần</w:t>
      </w:r>
      <w:proofErr w:type="spellEnd"/>
    </w:p>
    <w:p w14:paraId="0159B462" w14:textId="783EF24F" w:rsidR="00EF3A3E" w:rsidRDefault="00EF3A3E">
      <w:r w:rsidRPr="00EF3A3E">
        <w:rPr>
          <w:noProof/>
        </w:rPr>
        <w:drawing>
          <wp:inline distT="0" distB="0" distL="0" distR="0" wp14:anchorId="7CBBDEC7" wp14:editId="74221E48">
            <wp:extent cx="5943600" cy="2157095"/>
            <wp:effectExtent l="0" t="0" r="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B750" w14:textId="072D6CEB" w:rsidR="009B450A" w:rsidRDefault="009B450A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 w:rsidR="005544EE">
        <w:t>Nguồn</w:t>
      </w:r>
      <w:proofErr w:type="spellEnd"/>
      <w:r w:rsidR="005544EE">
        <w:t xml:space="preserve"> VDD -10V</w:t>
      </w:r>
    </w:p>
    <w:p w14:paraId="74B814C9" w14:textId="3881CF5E" w:rsidR="005544EE" w:rsidRDefault="005544EE">
      <w:proofErr w:type="spellStart"/>
      <w:r>
        <w:t>Đầu</w:t>
      </w:r>
      <w:proofErr w:type="spellEnd"/>
      <w:r>
        <w:t xml:space="preserve"> ra: </w:t>
      </w:r>
    </w:p>
    <w:p w14:paraId="66FD0C5B" w14:textId="143118F8" w:rsidR="005544EE" w:rsidRDefault="005544EE" w:rsidP="005544EE">
      <w:pPr>
        <w:pStyle w:val="oancuaDanhsac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8.51V</w:t>
      </w:r>
    </w:p>
    <w:p w14:paraId="3A97A827" w14:textId="2D4F283F" w:rsidR="005544EE" w:rsidRDefault="005544EE" w:rsidP="005544EE">
      <w:pPr>
        <w:pStyle w:val="oancuaDanhsach"/>
        <w:numPr>
          <w:ilvl w:val="0"/>
          <w:numId w:val="1"/>
        </w:numPr>
      </w:pP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>: 128Hz</w:t>
      </w:r>
    </w:p>
    <w:sectPr w:rsidR="0055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C437D"/>
    <w:multiLevelType w:val="hybridMultilevel"/>
    <w:tmpl w:val="049C1EE2"/>
    <w:lvl w:ilvl="0" w:tplc="86560D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BF"/>
    <w:rsid w:val="00042911"/>
    <w:rsid w:val="002633E2"/>
    <w:rsid w:val="002934B1"/>
    <w:rsid w:val="002963E6"/>
    <w:rsid w:val="004C4201"/>
    <w:rsid w:val="005544EE"/>
    <w:rsid w:val="005959D7"/>
    <w:rsid w:val="007E0822"/>
    <w:rsid w:val="00932866"/>
    <w:rsid w:val="009B450A"/>
    <w:rsid w:val="009F12BF"/>
    <w:rsid w:val="00A07CBE"/>
    <w:rsid w:val="00AA5DDA"/>
    <w:rsid w:val="00AB0B30"/>
    <w:rsid w:val="00D61979"/>
    <w:rsid w:val="00DC2E80"/>
    <w:rsid w:val="00EF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E7D6"/>
  <w15:chartTrackingRefBased/>
  <w15:docId w15:val="{40F1134A-DC77-49F2-9560-D214ACA4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9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HOANG THANH LAM 20194786</cp:lastModifiedBy>
  <cp:revision>4</cp:revision>
  <dcterms:created xsi:type="dcterms:W3CDTF">2021-10-17T14:48:00Z</dcterms:created>
  <dcterms:modified xsi:type="dcterms:W3CDTF">2021-10-20T15:18:00Z</dcterms:modified>
</cp:coreProperties>
</file>