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4866B4" w:rsidP="004866B4">
      <w:pPr>
        <w:pStyle w:val="Heading1"/>
      </w:pPr>
      <w:r>
        <w:t>Question</w:t>
      </w:r>
    </w:p>
    <w:p w:rsidR="004866B4" w:rsidRPr="004866B4" w:rsidRDefault="004866B4" w:rsidP="00486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Segoe UI" w:eastAsia="Times New Roman" w:hAnsi="Segoe UI" w:cs="Segoe UI"/>
          <w:sz w:val="21"/>
          <w:szCs w:val="21"/>
        </w:rPr>
        <w:t>Given an array of strings </w:t>
      </w:r>
      <w:r w:rsidRPr="004866B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strs</w:t>
      </w:r>
      <w:r w:rsidRPr="004866B4">
        <w:rPr>
          <w:rFonts w:ascii="Segoe UI" w:eastAsia="Times New Roman" w:hAnsi="Segoe UI" w:cs="Segoe UI"/>
          <w:sz w:val="21"/>
          <w:szCs w:val="21"/>
        </w:rPr>
        <w:t>, group </w:t>
      </w:r>
      <w:r w:rsidRPr="004866B4">
        <w:rPr>
          <w:rFonts w:ascii="Segoe UI" w:eastAsia="Times New Roman" w:hAnsi="Segoe UI" w:cs="Segoe UI"/>
          <w:b/>
          <w:bCs/>
          <w:sz w:val="21"/>
          <w:szCs w:val="21"/>
        </w:rPr>
        <w:t>the anagrams</w:t>
      </w:r>
      <w:r w:rsidRPr="004866B4">
        <w:rPr>
          <w:rFonts w:ascii="Segoe UI" w:eastAsia="Times New Roman" w:hAnsi="Segoe UI" w:cs="Segoe UI"/>
          <w:sz w:val="21"/>
          <w:szCs w:val="21"/>
        </w:rPr>
        <w:t> together. You can return the answer in </w:t>
      </w:r>
      <w:r w:rsidRPr="004866B4">
        <w:rPr>
          <w:rFonts w:ascii="Segoe UI" w:eastAsia="Times New Roman" w:hAnsi="Segoe UI" w:cs="Segoe UI"/>
          <w:b/>
          <w:bCs/>
          <w:sz w:val="21"/>
          <w:szCs w:val="21"/>
        </w:rPr>
        <w:t>any order</w:t>
      </w:r>
      <w:r w:rsidRPr="004866B4">
        <w:rPr>
          <w:rFonts w:ascii="Segoe UI" w:eastAsia="Times New Roman" w:hAnsi="Segoe UI" w:cs="Segoe UI"/>
          <w:sz w:val="21"/>
          <w:szCs w:val="21"/>
        </w:rPr>
        <w:t>.</w:t>
      </w:r>
    </w:p>
    <w:p w:rsidR="004866B4" w:rsidRPr="004866B4" w:rsidRDefault="004866B4" w:rsidP="00486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Segoe UI" w:eastAsia="Times New Roman" w:hAnsi="Segoe UI" w:cs="Segoe UI"/>
          <w:sz w:val="21"/>
          <w:szCs w:val="21"/>
        </w:rPr>
        <w:t>An </w:t>
      </w:r>
      <w:r w:rsidRPr="004866B4">
        <w:rPr>
          <w:rFonts w:ascii="Segoe UI" w:eastAsia="Times New Roman" w:hAnsi="Segoe UI" w:cs="Segoe UI"/>
          <w:b/>
          <w:bCs/>
          <w:sz w:val="21"/>
          <w:szCs w:val="21"/>
        </w:rPr>
        <w:t>Anagram</w:t>
      </w:r>
      <w:r w:rsidRPr="004866B4">
        <w:rPr>
          <w:rFonts w:ascii="Segoe UI" w:eastAsia="Times New Roman" w:hAnsi="Segoe UI" w:cs="Segoe UI"/>
          <w:sz w:val="21"/>
          <w:szCs w:val="21"/>
        </w:rPr>
        <w:t> is a word or phrase formed by rearranging the letters of a different word or phrase, typically using all the original letters exactly once.</w:t>
      </w:r>
    </w:p>
    <w:p w:rsidR="004866B4" w:rsidRPr="004866B4" w:rsidRDefault="004866B4" w:rsidP="00486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Segoe UI" w:eastAsia="Times New Roman" w:hAnsi="Segoe UI" w:cs="Segoe UI"/>
          <w:sz w:val="21"/>
          <w:szCs w:val="21"/>
        </w:rPr>
        <w:t> </w:t>
      </w:r>
    </w:p>
    <w:p w:rsidR="004866B4" w:rsidRPr="004866B4" w:rsidRDefault="004866B4" w:rsidP="00486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4866B4" w:rsidRPr="004866B4" w:rsidRDefault="004866B4" w:rsidP="004866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866B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4866B4">
        <w:rPr>
          <w:rFonts w:ascii="Consolas" w:eastAsia="Times New Roman" w:hAnsi="Consolas" w:cs="Courier New"/>
          <w:color w:val="333333"/>
          <w:sz w:val="21"/>
          <w:szCs w:val="21"/>
        </w:rPr>
        <w:t xml:space="preserve"> strs = ["eat","tea","tan","ate","nat","bat"]</w:t>
      </w:r>
    </w:p>
    <w:p w:rsidR="004866B4" w:rsidRPr="004866B4" w:rsidRDefault="004866B4" w:rsidP="004866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866B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4866B4">
        <w:rPr>
          <w:rFonts w:ascii="Consolas" w:eastAsia="Times New Roman" w:hAnsi="Consolas" w:cs="Courier New"/>
          <w:color w:val="333333"/>
          <w:sz w:val="21"/>
          <w:szCs w:val="21"/>
        </w:rPr>
        <w:t xml:space="preserve"> [["bat"],["nat","tan"],["ate","eat","tea"]]</w:t>
      </w:r>
    </w:p>
    <w:p w:rsidR="004866B4" w:rsidRPr="004866B4" w:rsidRDefault="004866B4" w:rsidP="00486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4866B4" w:rsidRPr="004866B4" w:rsidRDefault="004866B4" w:rsidP="004866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866B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4866B4">
        <w:rPr>
          <w:rFonts w:ascii="Consolas" w:eastAsia="Times New Roman" w:hAnsi="Consolas" w:cs="Courier New"/>
          <w:color w:val="333333"/>
          <w:sz w:val="21"/>
          <w:szCs w:val="21"/>
        </w:rPr>
        <w:t xml:space="preserve"> strs = [""]</w:t>
      </w:r>
    </w:p>
    <w:p w:rsidR="004866B4" w:rsidRPr="004866B4" w:rsidRDefault="004866B4" w:rsidP="004866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866B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4866B4">
        <w:rPr>
          <w:rFonts w:ascii="Consolas" w:eastAsia="Times New Roman" w:hAnsi="Consolas" w:cs="Courier New"/>
          <w:color w:val="333333"/>
          <w:sz w:val="21"/>
          <w:szCs w:val="21"/>
        </w:rPr>
        <w:t xml:space="preserve"> [[""]]</w:t>
      </w:r>
    </w:p>
    <w:p w:rsidR="004866B4" w:rsidRPr="004866B4" w:rsidRDefault="004866B4" w:rsidP="00486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4866B4" w:rsidRPr="004866B4" w:rsidRDefault="004866B4" w:rsidP="004866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866B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4866B4">
        <w:rPr>
          <w:rFonts w:ascii="Consolas" w:eastAsia="Times New Roman" w:hAnsi="Consolas" w:cs="Courier New"/>
          <w:color w:val="333333"/>
          <w:sz w:val="21"/>
          <w:szCs w:val="21"/>
        </w:rPr>
        <w:t xml:space="preserve"> strs = ["a"]</w:t>
      </w:r>
    </w:p>
    <w:p w:rsidR="004866B4" w:rsidRPr="004866B4" w:rsidRDefault="004866B4" w:rsidP="004866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866B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4866B4">
        <w:rPr>
          <w:rFonts w:ascii="Consolas" w:eastAsia="Times New Roman" w:hAnsi="Consolas" w:cs="Courier New"/>
          <w:color w:val="333333"/>
          <w:sz w:val="21"/>
          <w:szCs w:val="21"/>
        </w:rPr>
        <w:t xml:space="preserve"> [["a"]]</w:t>
      </w:r>
    </w:p>
    <w:p w:rsidR="004866B4" w:rsidRPr="004866B4" w:rsidRDefault="004866B4" w:rsidP="00486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Segoe UI" w:eastAsia="Times New Roman" w:hAnsi="Segoe UI" w:cs="Segoe UI"/>
          <w:sz w:val="21"/>
          <w:szCs w:val="21"/>
        </w:rPr>
        <w:t> </w:t>
      </w:r>
    </w:p>
    <w:p w:rsidR="004866B4" w:rsidRPr="004866B4" w:rsidRDefault="004866B4" w:rsidP="00486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4866B4" w:rsidRPr="004866B4" w:rsidRDefault="004866B4" w:rsidP="00486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strs.length &lt;= 10</w:t>
      </w:r>
      <w:r w:rsidRPr="004866B4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4866B4" w:rsidRPr="004866B4" w:rsidRDefault="004866B4" w:rsidP="00486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strs[i].length &lt;= 100</w:t>
      </w:r>
    </w:p>
    <w:p w:rsidR="004866B4" w:rsidRPr="004866B4" w:rsidRDefault="004866B4" w:rsidP="00486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866B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strs[i]</w:t>
      </w:r>
      <w:r w:rsidRPr="004866B4">
        <w:rPr>
          <w:rFonts w:ascii="Segoe UI" w:eastAsia="Times New Roman" w:hAnsi="Segoe UI" w:cs="Segoe UI"/>
          <w:sz w:val="21"/>
          <w:szCs w:val="21"/>
        </w:rPr>
        <w:t> consists of lower-case English letters.</w:t>
      </w:r>
    </w:p>
    <w:p w:rsidR="004866B4" w:rsidRPr="004866B4" w:rsidRDefault="004866B4" w:rsidP="004866B4"/>
    <w:p w:rsidR="004866B4" w:rsidRDefault="004866B4" w:rsidP="004866B4">
      <w:pPr>
        <w:pStyle w:val="Heading1"/>
      </w:pPr>
      <w:r>
        <w:t>Solution</w:t>
      </w:r>
    </w:p>
    <w:p w:rsidR="004866B4" w:rsidRDefault="004866B4" w:rsidP="004866B4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Categorize by Sorted String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Two strings are anagrams if and only if their sorted strings are equal.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Maintain a map </w:t>
      </w:r>
      <w:r>
        <w:rPr>
          <w:rStyle w:val="HTMLCode"/>
          <w:color w:val="546E7A"/>
          <w:shd w:val="clear" w:color="auto" w:fill="F7F9FA"/>
        </w:rPr>
        <w:t>ans : {String -&gt; List}</w:t>
      </w:r>
      <w:r>
        <w:rPr>
          <w:rFonts w:ascii="Segoe UI" w:hAnsi="Segoe UI" w:cs="Segoe UI"/>
          <w:sz w:val="21"/>
          <w:szCs w:val="21"/>
        </w:rPr>
        <w:t> where each key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\text{K}</w:t>
      </w:r>
      <w:r>
        <w:rPr>
          <w:rStyle w:val="mord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a sorted string, and each value is the list of strings from the initial input that when sorted, are equal to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\text{K}</w:t>
      </w:r>
      <w:r>
        <w:rPr>
          <w:rStyle w:val="mord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.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Java, we will store the key as a string, eg. </w:t>
      </w:r>
      <w:r>
        <w:rPr>
          <w:rStyle w:val="HTMLCode"/>
          <w:color w:val="546E7A"/>
          <w:shd w:val="clear" w:color="auto" w:fill="F7F9FA"/>
        </w:rPr>
        <w:t>code</w:t>
      </w:r>
      <w:r>
        <w:rPr>
          <w:rFonts w:ascii="Segoe UI" w:hAnsi="Segoe UI" w:cs="Segoe UI"/>
          <w:sz w:val="21"/>
          <w:szCs w:val="21"/>
        </w:rPr>
        <w:t>. In Python, we will store the key as a hashable tuple, eg. </w:t>
      </w:r>
      <w:r>
        <w:rPr>
          <w:rStyle w:val="HTMLCode"/>
          <w:color w:val="546E7A"/>
          <w:shd w:val="clear" w:color="auto" w:fill="F7F9FA"/>
        </w:rPr>
        <w:t>('c', 'o', 'd', 'e')</w:t>
      </w:r>
      <w:r>
        <w:rPr>
          <w:rFonts w:ascii="Segoe UI" w:hAnsi="Segoe UI" w:cs="Segoe UI"/>
          <w:sz w:val="21"/>
          <w:szCs w:val="21"/>
        </w:rPr>
        <w:t>.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ind w:hanging="90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183805" cy="4024623"/>
            <wp:effectExtent l="0" t="0" r="0" b="0"/>
            <wp:docPr id="1" name="Picture 1" descr="An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gra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368" cy="40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6B4" w:rsidTr="004866B4">
        <w:tc>
          <w:tcPr>
            <w:tcW w:w="9350" w:type="dxa"/>
          </w:tcPr>
          <w:p w:rsidR="004866B4" w:rsidRDefault="004866B4" w:rsidP="004866B4">
            <w:r>
              <w:t>class Solution {</w:t>
            </w:r>
          </w:p>
          <w:p w:rsidR="004866B4" w:rsidRDefault="004866B4" w:rsidP="004866B4">
            <w:r>
              <w:t xml:space="preserve">    public List&lt;List&lt;String&gt;&gt; groupAnagrams(String[] strs) {</w:t>
            </w:r>
          </w:p>
          <w:p w:rsidR="004866B4" w:rsidRDefault="004866B4" w:rsidP="004866B4">
            <w:r>
              <w:t xml:space="preserve">        if (strs.length == 0) return new ArrayList();</w:t>
            </w:r>
          </w:p>
          <w:p w:rsidR="004866B4" w:rsidRDefault="004866B4" w:rsidP="004866B4">
            <w:r>
              <w:t xml:space="preserve">        Map&lt;String, List&gt; ans = new HashMap&lt;String, List&gt;();</w:t>
            </w:r>
          </w:p>
          <w:p w:rsidR="004866B4" w:rsidRDefault="004866B4" w:rsidP="004866B4">
            <w:r>
              <w:t xml:space="preserve">        for (String s : strs) {</w:t>
            </w:r>
          </w:p>
          <w:p w:rsidR="004866B4" w:rsidRDefault="004866B4" w:rsidP="004866B4">
            <w:r>
              <w:t xml:space="preserve">            char[] ca = s.toCharArray();</w:t>
            </w:r>
          </w:p>
          <w:p w:rsidR="004866B4" w:rsidRDefault="004866B4" w:rsidP="004866B4">
            <w:r>
              <w:t xml:space="preserve">            Arrays.sort(ca);</w:t>
            </w:r>
          </w:p>
          <w:p w:rsidR="004866B4" w:rsidRDefault="004866B4" w:rsidP="004866B4">
            <w:r>
              <w:t xml:space="preserve">            String key = String.valueOf(ca);</w:t>
            </w:r>
          </w:p>
          <w:p w:rsidR="004866B4" w:rsidRDefault="004866B4" w:rsidP="004866B4">
            <w:r>
              <w:t xml:space="preserve">            if (!ans.containsKey(key)) ans.put(key, new ArrayList());</w:t>
            </w:r>
          </w:p>
          <w:p w:rsidR="004866B4" w:rsidRDefault="004866B4" w:rsidP="004866B4">
            <w:r>
              <w:t xml:space="preserve">            ans.get(key).add(s);</w:t>
            </w:r>
          </w:p>
          <w:p w:rsidR="004866B4" w:rsidRDefault="004866B4" w:rsidP="004866B4">
            <w:r>
              <w:t xml:space="preserve">        }</w:t>
            </w:r>
          </w:p>
          <w:p w:rsidR="004866B4" w:rsidRDefault="004866B4" w:rsidP="004866B4">
            <w:r>
              <w:t xml:space="preserve">        return new ArrayList(ans.values());</w:t>
            </w:r>
          </w:p>
          <w:p w:rsidR="004866B4" w:rsidRDefault="004866B4" w:rsidP="004866B4">
            <w:r>
              <w:t xml:space="preserve">    }</w:t>
            </w:r>
          </w:p>
          <w:p w:rsidR="004866B4" w:rsidRDefault="004866B4" w:rsidP="004866B4">
            <w:r>
              <w:lastRenderedPageBreak/>
              <w:t>}</w:t>
            </w:r>
          </w:p>
        </w:tc>
      </w:tr>
    </w:tbl>
    <w:p w:rsidR="004866B4" w:rsidRDefault="004866B4" w:rsidP="004866B4"/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4866B4" w:rsidRDefault="004866B4" w:rsidP="004866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O(NK \log K)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NK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strs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katex-mathml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maximum length of a string in </w:t>
      </w:r>
      <w:r>
        <w:rPr>
          <w:rStyle w:val="HTMLCode"/>
          <w:color w:val="546E7A"/>
          <w:shd w:val="clear" w:color="auto" w:fill="F7F9FA"/>
        </w:rPr>
        <w:t>strs</w:t>
      </w:r>
      <w:r>
        <w:rPr>
          <w:rFonts w:ascii="Segoe UI" w:hAnsi="Segoe UI" w:cs="Segoe UI"/>
          <w:sz w:val="21"/>
          <w:szCs w:val="21"/>
        </w:rPr>
        <w:t>. The outer loop has complexity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as we iterate through each string. Then, we sort each string in </w:t>
      </w:r>
      <w:r>
        <w:rPr>
          <w:rStyle w:val="katex-mathml"/>
          <w:sz w:val="25"/>
          <w:szCs w:val="25"/>
          <w:bdr w:val="none" w:sz="0" w:space="0" w:color="auto" w:frame="1"/>
        </w:rPr>
        <w:t>O(K \log K)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</w:t>
      </w:r>
    </w:p>
    <w:p w:rsidR="004866B4" w:rsidRDefault="004866B4" w:rsidP="004866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O(NK)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the total information content stored in </w:t>
      </w:r>
      <w:r>
        <w:rPr>
          <w:rStyle w:val="HTMLCode"/>
          <w:color w:val="546E7A"/>
          <w:shd w:val="clear" w:color="auto" w:fill="F7F9FA"/>
        </w:rPr>
        <w:t>ans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4866B4" w:rsidRDefault="004866B4" w:rsidP="004866B4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align="center" o:hrstd="t" o:hr="t" fillcolor="#a0a0a0" stroked="f"/>
        </w:pict>
      </w:r>
    </w:p>
    <w:p w:rsidR="004866B4" w:rsidRDefault="004866B4" w:rsidP="004866B4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Categorize by Count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Two strings are anagrams if and only if their character counts (respective number of occurrences of each character) are the same.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transform each string </w:t>
      </w:r>
      <w:r>
        <w:rPr>
          <w:rStyle w:val="katex-mathml"/>
          <w:sz w:val="25"/>
          <w:szCs w:val="25"/>
          <w:bdr w:val="none" w:sz="0" w:space="0" w:color="auto" w:frame="1"/>
        </w:rPr>
        <w:t>\text{s}</w:t>
      </w:r>
      <w:r>
        <w:rPr>
          <w:rStyle w:val="mord"/>
          <w:sz w:val="25"/>
          <w:szCs w:val="25"/>
        </w:rPr>
        <w:t>s</w:t>
      </w:r>
      <w:r>
        <w:rPr>
          <w:rFonts w:ascii="Segoe UI" w:hAnsi="Segoe UI" w:cs="Segoe UI"/>
          <w:sz w:val="21"/>
          <w:szCs w:val="21"/>
        </w:rPr>
        <w:t> into a character count, </w:t>
      </w:r>
      <w:r>
        <w:rPr>
          <w:rStyle w:val="katex-mathml"/>
          <w:sz w:val="25"/>
          <w:szCs w:val="25"/>
          <w:bdr w:val="none" w:sz="0" w:space="0" w:color="auto" w:frame="1"/>
        </w:rPr>
        <w:t>\text{count}</w:t>
      </w:r>
      <w:r>
        <w:rPr>
          <w:rStyle w:val="mord"/>
          <w:sz w:val="25"/>
          <w:szCs w:val="25"/>
        </w:rPr>
        <w:t>count</w:t>
      </w:r>
      <w:r>
        <w:rPr>
          <w:rFonts w:ascii="Segoe UI" w:hAnsi="Segoe UI" w:cs="Segoe UI"/>
          <w:sz w:val="21"/>
          <w:szCs w:val="21"/>
        </w:rPr>
        <w:t>, consisting of 26 non-negative integers representing the number of </w:t>
      </w:r>
      <w:r>
        <w:rPr>
          <w:rStyle w:val="katex-mathml"/>
          <w:sz w:val="25"/>
          <w:szCs w:val="25"/>
          <w:bdr w:val="none" w:sz="0" w:space="0" w:color="auto" w:frame="1"/>
        </w:rPr>
        <w:t>\text{a}</w:t>
      </w:r>
      <w:r>
        <w:rPr>
          <w:rStyle w:val="mord"/>
          <w:sz w:val="25"/>
          <w:szCs w:val="25"/>
        </w:rPr>
        <w:t>a</w:t>
      </w:r>
      <w:r>
        <w:rPr>
          <w:rFonts w:ascii="Segoe UI" w:hAnsi="Segoe UI" w:cs="Segoe UI"/>
          <w:sz w:val="21"/>
          <w:szCs w:val="21"/>
        </w:rPr>
        <w:t>'s, </w:t>
      </w:r>
      <w:r>
        <w:rPr>
          <w:rStyle w:val="katex-mathml"/>
          <w:sz w:val="25"/>
          <w:szCs w:val="25"/>
          <w:bdr w:val="none" w:sz="0" w:space="0" w:color="auto" w:frame="1"/>
        </w:rPr>
        <w:t>\text{b}</w:t>
      </w:r>
      <w:r>
        <w:rPr>
          <w:rStyle w:val="mord"/>
          <w:sz w:val="25"/>
          <w:szCs w:val="25"/>
        </w:rPr>
        <w:t>b</w:t>
      </w:r>
      <w:r>
        <w:rPr>
          <w:rFonts w:ascii="Segoe UI" w:hAnsi="Segoe UI" w:cs="Segoe UI"/>
          <w:sz w:val="21"/>
          <w:szCs w:val="21"/>
        </w:rPr>
        <w:t>'s, </w:t>
      </w:r>
      <w:r>
        <w:rPr>
          <w:rStyle w:val="katex-mathml"/>
          <w:sz w:val="25"/>
          <w:szCs w:val="25"/>
          <w:bdr w:val="none" w:sz="0" w:space="0" w:color="auto" w:frame="1"/>
        </w:rPr>
        <w:t>\text{c}</w:t>
      </w:r>
      <w:r>
        <w:rPr>
          <w:rStyle w:val="mord"/>
          <w:sz w:val="25"/>
          <w:szCs w:val="25"/>
        </w:rPr>
        <w:t>c</w:t>
      </w:r>
      <w:r>
        <w:rPr>
          <w:rFonts w:ascii="Segoe UI" w:hAnsi="Segoe UI" w:cs="Segoe UI"/>
          <w:sz w:val="21"/>
          <w:szCs w:val="21"/>
        </w:rPr>
        <w:t>'s, etc. We use these counts as the basis for our hash map.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Java, the hashable representation of our count will be a string delimited with '</w:t>
      </w:r>
      <w:r>
        <w:rPr>
          <w:rStyle w:val="Strong"/>
          <w:rFonts w:ascii="Segoe UI" w:hAnsi="Segoe UI" w:cs="Segoe UI"/>
          <w:sz w:val="21"/>
          <w:szCs w:val="21"/>
        </w:rPr>
        <w:t>#</w:t>
      </w:r>
      <w:r>
        <w:rPr>
          <w:rFonts w:ascii="Segoe UI" w:hAnsi="Segoe UI" w:cs="Segoe UI"/>
          <w:sz w:val="21"/>
          <w:szCs w:val="21"/>
        </w:rPr>
        <w:t>' characters. For example, </w:t>
      </w:r>
      <w:r>
        <w:rPr>
          <w:rStyle w:val="HTMLCode"/>
          <w:color w:val="546E7A"/>
          <w:shd w:val="clear" w:color="auto" w:fill="F7F9FA"/>
        </w:rPr>
        <w:t>abbccc</w:t>
      </w:r>
      <w:r>
        <w:rPr>
          <w:rFonts w:ascii="Segoe UI" w:hAnsi="Segoe UI" w:cs="Segoe UI"/>
          <w:sz w:val="21"/>
          <w:szCs w:val="21"/>
        </w:rPr>
        <w:t> will be </w:t>
      </w:r>
      <w:r>
        <w:rPr>
          <w:rStyle w:val="HTMLCode"/>
          <w:color w:val="546E7A"/>
          <w:shd w:val="clear" w:color="auto" w:fill="F7F9FA"/>
        </w:rPr>
        <w:t>#1#2#3#0#0#0...#0</w:t>
      </w:r>
      <w:r>
        <w:rPr>
          <w:rFonts w:ascii="Segoe UI" w:hAnsi="Segoe UI" w:cs="Segoe UI"/>
          <w:sz w:val="21"/>
          <w:szCs w:val="21"/>
        </w:rPr>
        <w:t> where there are 26 entries total. In python, the representation will be a tuple of the counts. For example, </w:t>
      </w:r>
      <w:r>
        <w:rPr>
          <w:rStyle w:val="HTMLCode"/>
          <w:color w:val="546E7A"/>
          <w:shd w:val="clear" w:color="auto" w:fill="F7F9FA"/>
        </w:rPr>
        <w:t>abbccc</w:t>
      </w:r>
      <w:r>
        <w:rPr>
          <w:rFonts w:ascii="Segoe UI" w:hAnsi="Segoe UI" w:cs="Segoe UI"/>
          <w:sz w:val="21"/>
          <w:szCs w:val="21"/>
        </w:rPr>
        <w:t> will be </w:t>
      </w:r>
      <w:r>
        <w:rPr>
          <w:rStyle w:val="HTMLCode"/>
          <w:color w:val="546E7A"/>
          <w:shd w:val="clear" w:color="auto" w:fill="F7F9FA"/>
        </w:rPr>
        <w:t>(1, 2, 3, 0, 0, ..., 0)</w:t>
      </w:r>
      <w:r>
        <w:rPr>
          <w:rFonts w:ascii="Segoe UI" w:hAnsi="Segoe UI" w:cs="Segoe UI"/>
          <w:sz w:val="21"/>
          <w:szCs w:val="21"/>
        </w:rPr>
        <w:t>, where again there are 26 entries total.</w:t>
      </w:r>
    </w:p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ind w:hanging="99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220052" cy="4064281"/>
            <wp:effectExtent l="0" t="0" r="0" b="0"/>
            <wp:docPr id="2" name="Picture 2" descr="An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agra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729" cy="408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6B4" w:rsidTr="004866B4">
        <w:tc>
          <w:tcPr>
            <w:tcW w:w="9350" w:type="dxa"/>
          </w:tcPr>
          <w:p w:rsidR="004866B4" w:rsidRDefault="004866B4" w:rsidP="004866B4">
            <w:r>
              <w:t>class Solution {</w:t>
            </w:r>
          </w:p>
          <w:p w:rsidR="004866B4" w:rsidRDefault="004866B4" w:rsidP="004866B4">
            <w:r>
              <w:t xml:space="preserve">    public List&lt;List&lt;String&gt;&gt; groupAnagrams(String[] strs) {</w:t>
            </w:r>
          </w:p>
          <w:p w:rsidR="004866B4" w:rsidRDefault="004866B4" w:rsidP="004866B4">
            <w:r>
              <w:t xml:space="preserve">        if (strs.length == 0) return new ArrayList();</w:t>
            </w:r>
          </w:p>
          <w:p w:rsidR="004866B4" w:rsidRDefault="004866B4" w:rsidP="004866B4">
            <w:r>
              <w:t xml:space="preserve">        Map&lt;String, List&gt; ans = new HashMap&lt;String, List&gt;();</w:t>
            </w:r>
          </w:p>
          <w:p w:rsidR="004866B4" w:rsidRDefault="004866B4" w:rsidP="004866B4">
            <w:r>
              <w:t xml:space="preserve">        int[] count = new int[26];</w:t>
            </w:r>
          </w:p>
          <w:p w:rsidR="004866B4" w:rsidRDefault="004866B4" w:rsidP="004866B4">
            <w:r>
              <w:t xml:space="preserve">        for (String s : strs) {</w:t>
            </w:r>
          </w:p>
          <w:p w:rsidR="004866B4" w:rsidRDefault="004866B4" w:rsidP="004866B4">
            <w:r>
              <w:t xml:space="preserve">            Arrays.fill(count, 0);</w:t>
            </w:r>
          </w:p>
          <w:p w:rsidR="004866B4" w:rsidRDefault="004866B4" w:rsidP="004866B4">
            <w:r>
              <w:t xml:space="preserve">            for (char c : s.toCharArray()) count[c - 'a']++;</w:t>
            </w:r>
          </w:p>
          <w:p w:rsidR="004866B4" w:rsidRDefault="004866B4" w:rsidP="004866B4"/>
          <w:p w:rsidR="004866B4" w:rsidRDefault="004866B4" w:rsidP="004866B4">
            <w:r>
              <w:t xml:space="preserve">            StringBuilder sb = new StringBuilder("");</w:t>
            </w:r>
          </w:p>
          <w:p w:rsidR="004866B4" w:rsidRDefault="004866B4" w:rsidP="004866B4">
            <w:r>
              <w:t xml:space="preserve">            for (int i = 0; i &lt; 26; i++) {</w:t>
            </w:r>
          </w:p>
          <w:p w:rsidR="004866B4" w:rsidRDefault="004866B4" w:rsidP="004866B4">
            <w:r>
              <w:t xml:space="preserve">                sb.append('#');</w:t>
            </w:r>
          </w:p>
          <w:p w:rsidR="004866B4" w:rsidRDefault="004866B4" w:rsidP="004866B4">
            <w:r>
              <w:t xml:space="preserve">                sb.append(count[i]);</w:t>
            </w:r>
          </w:p>
          <w:p w:rsidR="004866B4" w:rsidRDefault="004866B4" w:rsidP="004866B4">
            <w:r>
              <w:t xml:space="preserve">            }</w:t>
            </w:r>
          </w:p>
          <w:p w:rsidR="004866B4" w:rsidRDefault="004866B4" w:rsidP="004866B4">
            <w:r>
              <w:t xml:space="preserve">            String key = sb.toString();</w:t>
            </w:r>
          </w:p>
          <w:p w:rsidR="004866B4" w:rsidRDefault="004866B4" w:rsidP="004866B4">
            <w:r>
              <w:t xml:space="preserve">            if (!ans.containsKey(key)) ans.put(key, new ArrayList());</w:t>
            </w:r>
          </w:p>
          <w:p w:rsidR="004866B4" w:rsidRDefault="004866B4" w:rsidP="004866B4">
            <w:r>
              <w:t xml:space="preserve">            ans.get(key).add(s);</w:t>
            </w:r>
          </w:p>
          <w:p w:rsidR="004866B4" w:rsidRDefault="004866B4" w:rsidP="004866B4">
            <w:r>
              <w:t xml:space="preserve">        }</w:t>
            </w:r>
          </w:p>
          <w:p w:rsidR="004866B4" w:rsidRDefault="004866B4" w:rsidP="004866B4">
            <w:r>
              <w:t xml:space="preserve">        return new ArrayList(ans.values());</w:t>
            </w:r>
          </w:p>
          <w:p w:rsidR="004866B4" w:rsidRDefault="004866B4" w:rsidP="004866B4">
            <w:r>
              <w:t xml:space="preserve">    }</w:t>
            </w:r>
          </w:p>
          <w:p w:rsidR="004866B4" w:rsidRDefault="004866B4" w:rsidP="004866B4">
            <w:r>
              <w:t>}</w:t>
            </w:r>
          </w:p>
        </w:tc>
      </w:tr>
    </w:tbl>
    <w:p w:rsidR="004866B4" w:rsidRDefault="004866B4" w:rsidP="004866B4"/>
    <w:p w:rsidR="004866B4" w:rsidRDefault="004866B4" w:rsidP="004866B4">
      <w:r>
        <w:lastRenderedPageBreak/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6B4" w:rsidTr="004866B4">
        <w:tc>
          <w:tcPr>
            <w:tcW w:w="9350" w:type="dxa"/>
          </w:tcPr>
          <w:p w:rsidR="004866B4" w:rsidRDefault="004866B4" w:rsidP="004866B4">
            <w:r>
              <w:t>class Solution:</w:t>
            </w:r>
          </w:p>
          <w:p w:rsidR="004866B4" w:rsidRDefault="004866B4" w:rsidP="004866B4">
            <w:r>
              <w:t xml:space="preserve">    def groupAnagrams(strs):</w:t>
            </w:r>
          </w:p>
          <w:p w:rsidR="004866B4" w:rsidRDefault="004866B4" w:rsidP="004866B4">
            <w:r>
              <w:t xml:space="preserve">        ans = collections.defaultdict(list)</w:t>
            </w:r>
          </w:p>
          <w:p w:rsidR="004866B4" w:rsidRDefault="004866B4" w:rsidP="004866B4">
            <w:r>
              <w:t xml:space="preserve">        for s in strs:</w:t>
            </w:r>
          </w:p>
          <w:p w:rsidR="004866B4" w:rsidRDefault="004866B4" w:rsidP="004866B4">
            <w:r>
              <w:t xml:space="preserve">            count = [0] * 26</w:t>
            </w:r>
          </w:p>
          <w:p w:rsidR="004866B4" w:rsidRDefault="004866B4" w:rsidP="004866B4">
            <w:r>
              <w:t xml:space="preserve">            for c in s:</w:t>
            </w:r>
          </w:p>
          <w:p w:rsidR="004866B4" w:rsidRDefault="004866B4" w:rsidP="004866B4">
            <w:r>
              <w:t xml:space="preserve">                count[ord(c) - ord('a')] += 1</w:t>
            </w:r>
          </w:p>
          <w:p w:rsidR="004866B4" w:rsidRDefault="004866B4" w:rsidP="004866B4">
            <w:r>
              <w:t xml:space="preserve">            ans[tuple(count)].append(s)</w:t>
            </w:r>
          </w:p>
          <w:p w:rsidR="004866B4" w:rsidRDefault="004866B4" w:rsidP="004866B4">
            <w:r>
              <w:t xml:space="preserve">        return ans.values()</w:t>
            </w:r>
          </w:p>
        </w:tc>
      </w:tr>
    </w:tbl>
    <w:p w:rsidR="004866B4" w:rsidRDefault="004866B4" w:rsidP="004866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4866B4" w:rsidRDefault="004866B4" w:rsidP="004866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O(NK)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strs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katex-mathml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maximum length of a string in </w:t>
      </w:r>
      <w:r>
        <w:rPr>
          <w:rStyle w:val="HTMLCode"/>
          <w:color w:val="546E7A"/>
          <w:shd w:val="clear" w:color="auto" w:fill="F7F9FA"/>
        </w:rPr>
        <w:t>strs</w:t>
      </w:r>
      <w:r>
        <w:rPr>
          <w:rFonts w:ascii="Segoe UI" w:hAnsi="Segoe UI" w:cs="Segoe UI"/>
          <w:sz w:val="21"/>
          <w:szCs w:val="21"/>
        </w:rPr>
        <w:t>. Counting each string is linear in the size of the string, and we count every string.</w:t>
      </w:r>
    </w:p>
    <w:p w:rsidR="004866B4" w:rsidRDefault="004866B4" w:rsidP="004866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O(NK)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the total information content stored in </w:t>
      </w:r>
      <w:r>
        <w:rPr>
          <w:rStyle w:val="HTMLCode"/>
          <w:color w:val="546E7A"/>
          <w:shd w:val="clear" w:color="auto" w:fill="F7F9FA"/>
        </w:rPr>
        <w:t>ans</w:t>
      </w:r>
      <w:r>
        <w:rPr>
          <w:rFonts w:ascii="Segoe UI" w:hAnsi="Segoe UI" w:cs="Segoe UI"/>
          <w:sz w:val="21"/>
          <w:szCs w:val="21"/>
        </w:rPr>
        <w:t>.</w:t>
      </w:r>
    </w:p>
    <w:p w:rsidR="004866B4" w:rsidRPr="004866B4" w:rsidRDefault="004866B4" w:rsidP="004866B4">
      <w:bookmarkStart w:id="0" w:name="_GoBack"/>
      <w:bookmarkEnd w:id="0"/>
    </w:p>
    <w:sectPr w:rsidR="004866B4" w:rsidRPr="0048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C511C"/>
    <w:multiLevelType w:val="multilevel"/>
    <w:tmpl w:val="EE5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E3020"/>
    <w:multiLevelType w:val="multilevel"/>
    <w:tmpl w:val="0752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72BCB"/>
    <w:multiLevelType w:val="multilevel"/>
    <w:tmpl w:val="995A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EA"/>
    <w:rsid w:val="00347BDE"/>
    <w:rsid w:val="004866B4"/>
    <w:rsid w:val="0098130D"/>
    <w:rsid w:val="009E1A20"/>
    <w:rsid w:val="00B84A74"/>
    <w:rsid w:val="00C33BDA"/>
    <w:rsid w:val="00C41AFA"/>
    <w:rsid w:val="00DB40E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BF4F"/>
  <w15:chartTrackingRefBased/>
  <w15:docId w15:val="{1877474A-00D2-46CD-A8FE-5203045E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8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66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66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6B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4866B4"/>
  </w:style>
  <w:style w:type="character" w:customStyle="1" w:styleId="mord">
    <w:name w:val="mord"/>
    <w:basedOn w:val="DefaultParagraphFont"/>
    <w:rsid w:val="004866B4"/>
  </w:style>
  <w:style w:type="table" w:styleId="TableGrid">
    <w:name w:val="Table Grid"/>
    <w:basedOn w:val="TableNormal"/>
    <w:uiPriority w:val="39"/>
    <w:rsid w:val="0048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DefaultParagraphFont"/>
    <w:rsid w:val="004866B4"/>
  </w:style>
  <w:style w:type="character" w:customStyle="1" w:styleId="mop">
    <w:name w:val="mop"/>
    <w:basedOn w:val="DefaultParagraphFont"/>
    <w:rsid w:val="004866B4"/>
  </w:style>
  <w:style w:type="character" w:customStyle="1" w:styleId="mclose">
    <w:name w:val="mclose"/>
    <w:basedOn w:val="DefaultParagraphFont"/>
    <w:rsid w:val="00486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2021-01-29T16:30:00Z</dcterms:created>
  <dcterms:modified xsi:type="dcterms:W3CDTF">2021-01-29T16:32:00Z</dcterms:modified>
</cp:coreProperties>
</file>