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7A3AC5" w:rsidP="007A3AC5">
      <w:pPr>
        <w:pStyle w:val="Heading1"/>
      </w:pPr>
      <w:r>
        <w:t>Question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sz w:val="21"/>
          <w:szCs w:val="21"/>
        </w:rPr>
        <w:t>Given an integer array </w:t>
      </w:r>
      <w:r w:rsidRPr="007A3AC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</w:t>
      </w:r>
      <w:r w:rsidRPr="007A3AC5">
        <w:rPr>
          <w:rFonts w:ascii="Segoe UI" w:eastAsia="Times New Roman" w:hAnsi="Segoe UI" w:cs="Segoe UI"/>
          <w:sz w:val="21"/>
          <w:szCs w:val="21"/>
        </w:rPr>
        <w:t>, find the contiguous subarray (containing at least one number) which has the largest sum and return </w:t>
      </w:r>
      <w:r w:rsidRPr="007A3AC5">
        <w:rPr>
          <w:rFonts w:ascii="Segoe UI" w:eastAsia="Times New Roman" w:hAnsi="Segoe UI" w:cs="Segoe UI"/>
          <w:i/>
          <w:iCs/>
          <w:sz w:val="21"/>
          <w:szCs w:val="21"/>
        </w:rPr>
        <w:t>its sum</w:t>
      </w:r>
      <w:r w:rsidRPr="007A3AC5">
        <w:rPr>
          <w:rFonts w:ascii="Segoe UI" w:eastAsia="Times New Roman" w:hAnsi="Segoe UI" w:cs="Segoe UI"/>
          <w:sz w:val="21"/>
          <w:szCs w:val="21"/>
        </w:rPr>
        <w:t>.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sz w:val="21"/>
          <w:szCs w:val="21"/>
        </w:rPr>
        <w:t> 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[-2,1,-3,4,-1,2,1,-5,4]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6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[4,-1,2,1] has the largest sum = 6.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[1]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[0]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[-1]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Example 5: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nums = [-100000]</w:t>
      </w:r>
    </w:p>
    <w:p w:rsidR="007A3AC5" w:rsidRPr="007A3AC5" w:rsidRDefault="007A3AC5" w:rsidP="007A3AC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A3AC5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7A3AC5">
        <w:rPr>
          <w:rFonts w:ascii="Consolas" w:eastAsia="Times New Roman" w:hAnsi="Consolas" w:cs="Courier New"/>
          <w:color w:val="333333"/>
          <w:sz w:val="21"/>
          <w:szCs w:val="21"/>
        </w:rPr>
        <w:t xml:space="preserve"> -100000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sz w:val="21"/>
          <w:szCs w:val="21"/>
        </w:rPr>
        <w:t> 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7A3AC5" w:rsidRPr="007A3AC5" w:rsidRDefault="007A3AC5" w:rsidP="007A3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nums.length &lt;= 3 * 10</w:t>
      </w:r>
      <w:r w:rsidRPr="007A3AC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4</w:t>
      </w:r>
    </w:p>
    <w:p w:rsidR="007A3AC5" w:rsidRPr="007A3AC5" w:rsidRDefault="007A3AC5" w:rsidP="007A3A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lastRenderedPageBreak/>
        <w:t>-10</w:t>
      </w:r>
      <w:r w:rsidRPr="007A3AC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  <w:r w:rsidRPr="007A3AC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nums[i] &lt;= 10</w:t>
      </w:r>
      <w:r w:rsidRPr="007A3AC5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5</w:t>
      </w:r>
    </w:p>
    <w:p w:rsidR="007A3AC5" w:rsidRPr="007A3AC5" w:rsidRDefault="007A3AC5" w:rsidP="007A3A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A3AC5">
        <w:rPr>
          <w:rFonts w:ascii="Segoe UI" w:eastAsia="Times New Roman" w:hAnsi="Segoe UI" w:cs="Segoe UI"/>
          <w:sz w:val="21"/>
          <w:szCs w:val="21"/>
        </w:rPr>
        <w:t> </w:t>
      </w:r>
    </w:p>
    <w:p w:rsidR="007A3AC5" w:rsidRPr="007A3AC5" w:rsidRDefault="007A3AC5" w:rsidP="007A3AC5">
      <w:r w:rsidRPr="007A3AC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Follow up:</w:t>
      </w:r>
      <w:r w:rsidRPr="007A3AC5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If you have figured out the </w:t>
      </w:r>
      <w:r w:rsidRPr="007A3AC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O(n)</w:t>
      </w:r>
      <w:r w:rsidRPr="007A3AC5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solution, try coding another solution using the </w:t>
      </w:r>
      <w:r w:rsidRPr="007A3AC5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</w:rPr>
        <w:t>divide and conquer</w:t>
      </w:r>
      <w:r w:rsidRPr="007A3AC5">
        <w:rPr>
          <w:rFonts w:ascii="Segoe UI" w:eastAsia="Times New Roman" w:hAnsi="Segoe UI" w:cs="Segoe UI"/>
          <w:sz w:val="21"/>
          <w:szCs w:val="21"/>
          <w:shd w:val="clear" w:color="auto" w:fill="FFFFFF"/>
        </w:rPr>
        <w:t> approach, which is more subtle.</w:t>
      </w:r>
    </w:p>
    <w:p w:rsidR="007A3AC5" w:rsidRDefault="007A3AC5" w:rsidP="007A3AC5">
      <w:pPr>
        <w:pStyle w:val="Heading1"/>
      </w:pPr>
      <w:r>
        <w:t>Solution</w:t>
      </w:r>
    </w:p>
    <w:p w:rsidR="007A3AC5" w:rsidRDefault="007A3AC5" w:rsidP="007A3AC5"/>
    <w:p w:rsidR="007A3AC5" w:rsidRDefault="007A3AC5" w:rsidP="007A3AC5">
      <w:pPr>
        <w:pStyle w:val="Heading2"/>
        <w:shd w:val="clear" w:color="auto" w:fill="FFFFFF"/>
        <w:spacing w:before="300" w:after="225"/>
        <w:rPr>
          <w:rFonts w:ascii="Segoe UI" w:hAnsi="Segoe UI" w:cs="Segoe UI"/>
          <w:sz w:val="42"/>
          <w:szCs w:val="42"/>
        </w:rPr>
      </w:pPr>
      <w:r>
        <w:rPr>
          <w:rFonts w:ascii="Segoe UI" w:hAnsi="Segoe UI" w:cs="Segoe UI"/>
          <w:b/>
          <w:bCs/>
          <w:sz w:val="42"/>
          <w:szCs w:val="42"/>
        </w:rPr>
        <w:t>Solution</w:t>
      </w:r>
    </w:p>
    <w:p w:rsidR="007A3AC5" w:rsidRDefault="007A3AC5" w:rsidP="007A3AC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.75pt" o:hralign="center" o:hrstd="t" o:hr="t" fillcolor="#a0a0a0" stroked="f"/>
        </w:pict>
      </w:r>
    </w:p>
    <w:p w:rsidR="007A3AC5" w:rsidRDefault="007A3AC5" w:rsidP="007A3AC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1: Divide and Conquer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problem is a classical example of </w:t>
      </w:r>
      <w:hyperlink r:id="rId5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divide and conquer approach</w:t>
        </w:r>
      </w:hyperlink>
      <w:r>
        <w:rPr>
          <w:rFonts w:ascii="Segoe UI" w:hAnsi="Segoe UI" w:cs="Segoe UI"/>
          <w:sz w:val="21"/>
          <w:szCs w:val="21"/>
        </w:rPr>
        <w:t>, and can be solved with the algorithm similar with the merge sort.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follow here a solution template for the divide and conquer problems :</w:t>
      </w:r>
    </w:p>
    <w:p w:rsidR="007A3AC5" w:rsidRDefault="007A3AC5" w:rsidP="007A3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Define the base case(s).</w:t>
      </w:r>
    </w:p>
    <w:p w:rsidR="007A3AC5" w:rsidRDefault="007A3AC5" w:rsidP="007A3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Split the problem into subproblems and solve them recursively.</w:t>
      </w:r>
    </w:p>
    <w:p w:rsidR="007A3AC5" w:rsidRDefault="007A3AC5" w:rsidP="007A3AC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 the solutions for the subproblems to obtain the solution for the original problem.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maxSubArray for array with </w:t>
      </w:r>
      <w:r>
        <w:rPr>
          <w:rStyle w:val="HTMLCode"/>
          <w:rFonts w:eastAsiaTheme="majorEastAsia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numbers:</w:t>
      </w:r>
    </w:p>
    <w:p w:rsidR="007A3AC5" w:rsidRDefault="007A3AC5" w:rsidP="007A3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ajorEastAsia"/>
          <w:color w:val="546E7A"/>
          <w:shd w:val="clear" w:color="auto" w:fill="F7F9FA"/>
        </w:rPr>
        <w:t>n == 1</w:t>
      </w:r>
      <w:r>
        <w:rPr>
          <w:rFonts w:ascii="Segoe UI" w:hAnsi="Segoe UI" w:cs="Segoe UI"/>
          <w:sz w:val="21"/>
          <w:szCs w:val="21"/>
        </w:rPr>
        <w:t> : return this single element.</w:t>
      </w:r>
    </w:p>
    <w:p w:rsidR="007A3AC5" w:rsidRDefault="007A3AC5" w:rsidP="007A3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left_sum</w:t>
      </w:r>
      <w:r>
        <w:rPr>
          <w:rFonts w:ascii="Segoe UI" w:hAnsi="Segoe UI" w:cs="Segoe UI"/>
          <w:sz w:val="21"/>
          <w:szCs w:val="21"/>
        </w:rPr>
        <w:t> = maxSubArray for the left subarray,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for the first </w:t>
      </w:r>
      <w:r>
        <w:rPr>
          <w:rStyle w:val="HTMLCode"/>
          <w:rFonts w:eastAsiaTheme="majorEastAsia"/>
          <w:color w:val="546E7A"/>
          <w:shd w:val="clear" w:color="auto" w:fill="F7F9FA"/>
        </w:rPr>
        <w:t>n/2</w:t>
      </w:r>
      <w:r>
        <w:rPr>
          <w:rFonts w:ascii="Segoe UI" w:hAnsi="Segoe UI" w:cs="Segoe UI"/>
          <w:sz w:val="21"/>
          <w:szCs w:val="21"/>
        </w:rPr>
        <w:t> numbers (middle element at index </w:t>
      </w:r>
      <w:r>
        <w:rPr>
          <w:rStyle w:val="HTMLCode"/>
          <w:rFonts w:eastAsiaTheme="majorEastAsia"/>
          <w:color w:val="546E7A"/>
          <w:shd w:val="clear" w:color="auto" w:fill="F7F9FA"/>
        </w:rPr>
        <w:t>(left + right) / 2</w:t>
      </w:r>
      <w:r>
        <w:rPr>
          <w:rFonts w:ascii="Segoe UI" w:hAnsi="Segoe UI" w:cs="Segoe UI"/>
          <w:sz w:val="21"/>
          <w:szCs w:val="21"/>
        </w:rPr>
        <w:t> always belongs to the left subarray).</w:t>
      </w:r>
    </w:p>
    <w:p w:rsidR="007A3AC5" w:rsidRDefault="007A3AC5" w:rsidP="007A3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right_sum</w:t>
      </w:r>
      <w:r>
        <w:rPr>
          <w:rFonts w:ascii="Segoe UI" w:hAnsi="Segoe UI" w:cs="Segoe UI"/>
          <w:sz w:val="21"/>
          <w:szCs w:val="21"/>
        </w:rPr>
        <w:t> = maxSubArray for the right subarray,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for the last </w:t>
      </w:r>
      <w:r>
        <w:rPr>
          <w:rStyle w:val="HTMLCode"/>
          <w:rFonts w:eastAsiaTheme="majorEastAsia"/>
          <w:color w:val="546E7A"/>
          <w:shd w:val="clear" w:color="auto" w:fill="F7F9FA"/>
        </w:rPr>
        <w:t>n/2</w:t>
      </w:r>
      <w:r>
        <w:rPr>
          <w:rFonts w:ascii="Segoe UI" w:hAnsi="Segoe UI" w:cs="Segoe UI"/>
          <w:sz w:val="21"/>
          <w:szCs w:val="21"/>
        </w:rPr>
        <w:t> numbers.</w:t>
      </w:r>
    </w:p>
    <w:p w:rsidR="007A3AC5" w:rsidRDefault="007A3AC5" w:rsidP="007A3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HTMLCode"/>
          <w:rFonts w:eastAsiaTheme="majorEastAsia"/>
          <w:color w:val="546E7A"/>
          <w:shd w:val="clear" w:color="auto" w:fill="F7F9FA"/>
        </w:rPr>
        <w:t>cross_sum</w:t>
      </w:r>
      <w:r>
        <w:rPr>
          <w:rFonts w:ascii="Segoe UI" w:hAnsi="Segoe UI" w:cs="Segoe UI"/>
          <w:sz w:val="21"/>
          <w:szCs w:val="21"/>
        </w:rPr>
        <w:t> = maximum sum of the subarray containing elements from both left and right subarrays and hence crossing the middle element at index </w:t>
      </w:r>
      <w:r>
        <w:rPr>
          <w:rStyle w:val="HTMLCode"/>
          <w:rFonts w:eastAsiaTheme="majorEastAsia"/>
          <w:color w:val="546E7A"/>
          <w:shd w:val="clear" w:color="auto" w:fill="F7F9FA"/>
        </w:rPr>
        <w:t>(left + right) / 2</w:t>
      </w:r>
      <w:r>
        <w:rPr>
          <w:rFonts w:ascii="Segoe UI" w:hAnsi="Segoe UI" w:cs="Segoe UI"/>
          <w:sz w:val="21"/>
          <w:szCs w:val="21"/>
        </w:rPr>
        <w:t>.</w:t>
      </w:r>
    </w:p>
    <w:p w:rsidR="007A3AC5" w:rsidRDefault="007A3AC5" w:rsidP="007A3AC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Merge the subproblems solutions, </w:t>
      </w:r>
      <w:r>
        <w:rPr>
          <w:rStyle w:val="Emphasis"/>
          <w:rFonts w:ascii="Segoe UI" w:eastAsiaTheme="majorEastAsia" w:hAnsi="Segoe UI" w:cs="Segoe UI"/>
          <w:sz w:val="21"/>
          <w:szCs w:val="21"/>
        </w:rPr>
        <w:t>i.e.</w:t>
      </w:r>
      <w:r>
        <w:rPr>
          <w:rFonts w:ascii="Segoe UI" w:hAnsi="Segoe UI" w:cs="Segoe UI"/>
          <w:sz w:val="21"/>
          <w:szCs w:val="21"/>
        </w:rPr>
        <w:t> return </w:t>
      </w:r>
      <w:r>
        <w:rPr>
          <w:rStyle w:val="HTMLCode"/>
          <w:rFonts w:eastAsiaTheme="majorEastAsia"/>
          <w:color w:val="546E7A"/>
          <w:shd w:val="clear" w:color="auto" w:fill="F7F9FA"/>
        </w:rPr>
        <w:t>max(left_sum, right_sum, cross_sum)</w:t>
      </w:r>
      <w:r>
        <w:rPr>
          <w:rFonts w:ascii="Segoe UI" w:hAnsi="Segoe UI" w:cs="Segoe UI"/>
          <w:sz w:val="21"/>
          <w:szCs w:val="21"/>
        </w:rPr>
        <w:t>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442724" cy="4395486"/>
            <wp:effectExtent l="0" t="0" r="6350" b="5080"/>
            <wp:docPr id="1" name="Picture 1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9910" cy="440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AC5" w:rsidTr="007A3AC5">
        <w:tc>
          <w:tcPr>
            <w:tcW w:w="9350" w:type="dxa"/>
          </w:tcPr>
          <w:p w:rsidR="007A3AC5" w:rsidRDefault="007A3AC5" w:rsidP="007A3AC5">
            <w:r>
              <w:t>class Solution {</w:t>
            </w:r>
          </w:p>
          <w:p w:rsidR="007A3AC5" w:rsidRDefault="007A3AC5" w:rsidP="007A3AC5">
            <w:r>
              <w:t xml:space="preserve">  public int crossSum(int[] nums, int left, int right, int p) {</w:t>
            </w:r>
          </w:p>
          <w:p w:rsidR="007A3AC5" w:rsidRDefault="007A3AC5" w:rsidP="007A3AC5">
            <w:r>
              <w:t xml:space="preserve">    if (left == right) return nums[left];</w:t>
            </w:r>
          </w:p>
          <w:p w:rsidR="007A3AC5" w:rsidRDefault="007A3AC5" w:rsidP="007A3AC5"/>
          <w:p w:rsidR="007A3AC5" w:rsidRDefault="007A3AC5" w:rsidP="007A3AC5">
            <w:r>
              <w:t xml:space="preserve">    int leftSubsum = Integer.MIN_VALUE;</w:t>
            </w:r>
          </w:p>
          <w:p w:rsidR="007A3AC5" w:rsidRDefault="007A3AC5" w:rsidP="007A3AC5">
            <w:r>
              <w:t xml:space="preserve">    int currSum = 0;</w:t>
            </w:r>
          </w:p>
          <w:p w:rsidR="007A3AC5" w:rsidRDefault="007A3AC5" w:rsidP="007A3AC5">
            <w:r>
              <w:t xml:space="preserve">    for(int i = p; i &gt; left - 1; --i) {</w:t>
            </w:r>
          </w:p>
          <w:p w:rsidR="007A3AC5" w:rsidRDefault="007A3AC5" w:rsidP="007A3AC5">
            <w:r>
              <w:t xml:space="preserve">      currSum += nums[i];</w:t>
            </w:r>
          </w:p>
          <w:p w:rsidR="007A3AC5" w:rsidRDefault="007A3AC5" w:rsidP="007A3AC5">
            <w:r>
              <w:t xml:space="preserve">      leftSubsum = Math.max(leftSubsum, currSum);</w:t>
            </w:r>
          </w:p>
          <w:p w:rsidR="007A3AC5" w:rsidRDefault="007A3AC5" w:rsidP="007A3AC5">
            <w:r>
              <w:t xml:space="preserve">    }</w:t>
            </w:r>
          </w:p>
          <w:p w:rsidR="007A3AC5" w:rsidRDefault="007A3AC5" w:rsidP="007A3AC5"/>
          <w:p w:rsidR="007A3AC5" w:rsidRDefault="007A3AC5" w:rsidP="007A3AC5">
            <w:r>
              <w:t xml:space="preserve">    int rightSubsum = Integer.MIN_VALUE;</w:t>
            </w:r>
          </w:p>
          <w:p w:rsidR="007A3AC5" w:rsidRDefault="007A3AC5" w:rsidP="007A3AC5">
            <w:r>
              <w:t xml:space="preserve">    currSum = 0;</w:t>
            </w:r>
          </w:p>
          <w:p w:rsidR="007A3AC5" w:rsidRDefault="007A3AC5" w:rsidP="007A3AC5">
            <w:r>
              <w:t xml:space="preserve">    for(int i = p + 1; i &lt; right + 1; ++i) {</w:t>
            </w:r>
          </w:p>
          <w:p w:rsidR="007A3AC5" w:rsidRDefault="007A3AC5" w:rsidP="007A3AC5">
            <w:r>
              <w:t xml:space="preserve">      currSum += nums[i];</w:t>
            </w:r>
          </w:p>
          <w:p w:rsidR="007A3AC5" w:rsidRDefault="007A3AC5" w:rsidP="007A3AC5">
            <w:r>
              <w:t xml:space="preserve">      rightSubsum = Math.max(rightSubsum, currSum);</w:t>
            </w:r>
          </w:p>
          <w:p w:rsidR="007A3AC5" w:rsidRDefault="007A3AC5" w:rsidP="007A3AC5">
            <w:r>
              <w:t xml:space="preserve">    }</w:t>
            </w:r>
          </w:p>
          <w:p w:rsidR="007A3AC5" w:rsidRDefault="007A3AC5" w:rsidP="007A3AC5"/>
          <w:p w:rsidR="007A3AC5" w:rsidRDefault="007A3AC5" w:rsidP="007A3AC5">
            <w:r>
              <w:t xml:space="preserve">    return leftSubsum + rightSubsum;</w:t>
            </w:r>
          </w:p>
          <w:p w:rsidR="007A3AC5" w:rsidRDefault="007A3AC5" w:rsidP="007A3AC5">
            <w:r>
              <w:lastRenderedPageBreak/>
              <w:t xml:space="preserve">  }</w:t>
            </w:r>
          </w:p>
          <w:p w:rsidR="007A3AC5" w:rsidRDefault="007A3AC5" w:rsidP="007A3AC5"/>
          <w:p w:rsidR="007A3AC5" w:rsidRDefault="007A3AC5" w:rsidP="007A3AC5">
            <w:r>
              <w:t xml:space="preserve">  public int helper(int[] nums, int left, int right) {</w:t>
            </w:r>
          </w:p>
          <w:p w:rsidR="007A3AC5" w:rsidRDefault="007A3AC5" w:rsidP="007A3AC5">
            <w:r>
              <w:t xml:space="preserve">    if (left == right) return nums[left];</w:t>
            </w:r>
          </w:p>
          <w:p w:rsidR="007A3AC5" w:rsidRDefault="007A3AC5" w:rsidP="007A3AC5"/>
          <w:p w:rsidR="007A3AC5" w:rsidRDefault="007A3AC5" w:rsidP="007A3AC5">
            <w:r>
              <w:t xml:space="preserve">    int p = (left + right) / 2;</w:t>
            </w:r>
          </w:p>
          <w:p w:rsidR="007A3AC5" w:rsidRDefault="007A3AC5" w:rsidP="007A3AC5"/>
          <w:p w:rsidR="007A3AC5" w:rsidRDefault="007A3AC5" w:rsidP="007A3AC5">
            <w:r>
              <w:t xml:space="preserve">    int leftSum = helper(nums, left, p);</w:t>
            </w:r>
          </w:p>
          <w:p w:rsidR="007A3AC5" w:rsidRDefault="007A3AC5" w:rsidP="007A3AC5">
            <w:r>
              <w:t xml:space="preserve">    int rightSum = helper(nums, p + 1, right);</w:t>
            </w:r>
          </w:p>
          <w:p w:rsidR="007A3AC5" w:rsidRDefault="007A3AC5" w:rsidP="007A3AC5">
            <w:r>
              <w:t xml:space="preserve">    int crossSum = crossSum(nums, left, right, p);</w:t>
            </w:r>
          </w:p>
          <w:p w:rsidR="007A3AC5" w:rsidRDefault="007A3AC5" w:rsidP="007A3AC5"/>
          <w:p w:rsidR="007A3AC5" w:rsidRDefault="007A3AC5" w:rsidP="007A3AC5">
            <w:r>
              <w:t xml:space="preserve">    return Math.max(Math.max(leftSum, rightSum), crossSum);</w:t>
            </w:r>
          </w:p>
          <w:p w:rsidR="007A3AC5" w:rsidRDefault="007A3AC5" w:rsidP="007A3AC5">
            <w:r>
              <w:t xml:space="preserve">  }</w:t>
            </w:r>
          </w:p>
          <w:p w:rsidR="007A3AC5" w:rsidRDefault="007A3AC5" w:rsidP="007A3AC5"/>
          <w:p w:rsidR="007A3AC5" w:rsidRDefault="007A3AC5" w:rsidP="007A3AC5">
            <w:r>
              <w:t xml:space="preserve">  public int maxSubArray(int[] nums) {</w:t>
            </w:r>
          </w:p>
          <w:p w:rsidR="007A3AC5" w:rsidRDefault="007A3AC5" w:rsidP="007A3AC5">
            <w:r>
              <w:t xml:space="preserve">    return helper(nums, 0, nums.length - 1);</w:t>
            </w:r>
          </w:p>
          <w:p w:rsidR="007A3AC5" w:rsidRDefault="007A3AC5" w:rsidP="007A3AC5">
            <w:r>
              <w:t xml:space="preserve">  }</w:t>
            </w:r>
          </w:p>
          <w:p w:rsidR="007A3AC5" w:rsidRDefault="007A3AC5" w:rsidP="007A3AC5">
            <w:r>
              <w:t>}</w:t>
            </w:r>
          </w:p>
        </w:tc>
      </w:tr>
    </w:tbl>
    <w:p w:rsidR="007A3AC5" w:rsidRDefault="007A3AC5" w:rsidP="007A3A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AC5" w:rsidTr="007A3AC5">
        <w:tc>
          <w:tcPr>
            <w:tcW w:w="9350" w:type="dxa"/>
          </w:tcPr>
          <w:p w:rsidR="007A3AC5" w:rsidRDefault="007A3AC5" w:rsidP="007A3AC5">
            <w:r>
              <w:t>class Solution:</w:t>
            </w:r>
          </w:p>
          <w:p w:rsidR="007A3AC5" w:rsidRDefault="007A3AC5" w:rsidP="007A3AC5">
            <w:r>
              <w:t xml:space="preserve">    def cross_sum(self, nums, left, right, p): </w:t>
            </w:r>
          </w:p>
          <w:p w:rsidR="007A3AC5" w:rsidRDefault="007A3AC5" w:rsidP="007A3AC5">
            <w:r>
              <w:t xml:space="preserve">            if left == right:</w:t>
            </w:r>
          </w:p>
          <w:p w:rsidR="007A3AC5" w:rsidRDefault="007A3AC5" w:rsidP="007A3AC5">
            <w:r>
              <w:t xml:space="preserve">                return nums[left]</w:t>
            </w:r>
          </w:p>
          <w:p w:rsidR="007A3AC5" w:rsidRDefault="007A3AC5" w:rsidP="007A3AC5"/>
          <w:p w:rsidR="007A3AC5" w:rsidRDefault="007A3AC5" w:rsidP="007A3AC5">
            <w:r>
              <w:t xml:space="preserve">            left_subsum = float('-inf')</w:t>
            </w:r>
          </w:p>
          <w:p w:rsidR="007A3AC5" w:rsidRDefault="007A3AC5" w:rsidP="007A3AC5">
            <w:r>
              <w:t xml:space="preserve">            curr_sum = 0</w:t>
            </w:r>
          </w:p>
          <w:p w:rsidR="007A3AC5" w:rsidRDefault="007A3AC5" w:rsidP="007A3AC5">
            <w:r>
              <w:t xml:space="preserve">            for i in range(p, left - 1, -1):</w:t>
            </w:r>
          </w:p>
          <w:p w:rsidR="007A3AC5" w:rsidRDefault="007A3AC5" w:rsidP="007A3AC5">
            <w:r>
              <w:t xml:space="preserve">                curr_sum += nums[i]</w:t>
            </w:r>
          </w:p>
          <w:p w:rsidR="007A3AC5" w:rsidRDefault="007A3AC5" w:rsidP="007A3AC5">
            <w:r>
              <w:t xml:space="preserve">                left_subsum = max(left_subsum, curr_sum)</w:t>
            </w:r>
          </w:p>
          <w:p w:rsidR="007A3AC5" w:rsidRDefault="007A3AC5" w:rsidP="007A3AC5"/>
          <w:p w:rsidR="007A3AC5" w:rsidRDefault="007A3AC5" w:rsidP="007A3AC5">
            <w:r>
              <w:t xml:space="preserve">            right_subsum = float('-inf')</w:t>
            </w:r>
          </w:p>
          <w:p w:rsidR="007A3AC5" w:rsidRDefault="007A3AC5" w:rsidP="007A3AC5">
            <w:r>
              <w:t xml:space="preserve">            curr_sum = 0</w:t>
            </w:r>
          </w:p>
          <w:p w:rsidR="007A3AC5" w:rsidRDefault="007A3AC5" w:rsidP="007A3AC5">
            <w:r>
              <w:t xml:space="preserve">            for i in range(p + 1, right + 1):</w:t>
            </w:r>
          </w:p>
          <w:p w:rsidR="007A3AC5" w:rsidRDefault="007A3AC5" w:rsidP="007A3AC5">
            <w:r>
              <w:t xml:space="preserve">                curr_sum += nums[i]</w:t>
            </w:r>
          </w:p>
          <w:p w:rsidR="007A3AC5" w:rsidRDefault="007A3AC5" w:rsidP="007A3AC5">
            <w:r>
              <w:t xml:space="preserve">                right_subsum = max(right_subsum, curr_sum)</w:t>
            </w:r>
          </w:p>
          <w:p w:rsidR="007A3AC5" w:rsidRDefault="007A3AC5" w:rsidP="007A3AC5"/>
          <w:p w:rsidR="007A3AC5" w:rsidRDefault="007A3AC5" w:rsidP="007A3AC5">
            <w:r>
              <w:t xml:space="preserve">            return left_subsum + right_subsum   </w:t>
            </w:r>
          </w:p>
          <w:p w:rsidR="007A3AC5" w:rsidRDefault="007A3AC5" w:rsidP="007A3AC5">
            <w:r>
              <w:t xml:space="preserve">    </w:t>
            </w:r>
          </w:p>
          <w:p w:rsidR="007A3AC5" w:rsidRDefault="007A3AC5" w:rsidP="007A3AC5">
            <w:r>
              <w:t xml:space="preserve">    def helper(self, nums, left, right): </w:t>
            </w:r>
          </w:p>
          <w:p w:rsidR="007A3AC5" w:rsidRDefault="007A3AC5" w:rsidP="007A3AC5">
            <w:r>
              <w:t xml:space="preserve">        if left == right:</w:t>
            </w:r>
          </w:p>
          <w:p w:rsidR="007A3AC5" w:rsidRDefault="007A3AC5" w:rsidP="007A3AC5">
            <w:r>
              <w:t xml:space="preserve">            return nums[left]</w:t>
            </w:r>
          </w:p>
          <w:p w:rsidR="007A3AC5" w:rsidRDefault="007A3AC5" w:rsidP="007A3AC5">
            <w:r>
              <w:t xml:space="preserve">        </w:t>
            </w:r>
          </w:p>
          <w:p w:rsidR="007A3AC5" w:rsidRDefault="007A3AC5" w:rsidP="007A3AC5">
            <w:r>
              <w:t xml:space="preserve">        p = (left + right) // 2</w:t>
            </w:r>
          </w:p>
          <w:p w:rsidR="007A3AC5" w:rsidRDefault="007A3AC5" w:rsidP="007A3AC5">
            <w:r>
              <w:t xml:space="preserve">            </w:t>
            </w:r>
          </w:p>
          <w:p w:rsidR="007A3AC5" w:rsidRDefault="007A3AC5" w:rsidP="007A3AC5">
            <w:r>
              <w:t xml:space="preserve">        left_sum = self.helper(nums, left, p)</w:t>
            </w:r>
          </w:p>
          <w:p w:rsidR="007A3AC5" w:rsidRDefault="007A3AC5" w:rsidP="007A3AC5">
            <w:r>
              <w:t xml:space="preserve">        right_sum = self.helper(nums, p + 1, right)</w:t>
            </w:r>
          </w:p>
          <w:p w:rsidR="007A3AC5" w:rsidRDefault="007A3AC5" w:rsidP="007A3AC5">
            <w:r>
              <w:t xml:space="preserve">        cross_sum = self.cross_sum(nums, left, right, p)</w:t>
            </w:r>
          </w:p>
          <w:p w:rsidR="007A3AC5" w:rsidRDefault="007A3AC5" w:rsidP="007A3AC5">
            <w:r>
              <w:lastRenderedPageBreak/>
              <w:t xml:space="preserve">        </w:t>
            </w:r>
          </w:p>
          <w:p w:rsidR="007A3AC5" w:rsidRDefault="007A3AC5" w:rsidP="007A3AC5">
            <w:r>
              <w:t xml:space="preserve">        return max(left_sum, right_sum, cross_sum)</w:t>
            </w:r>
          </w:p>
          <w:p w:rsidR="007A3AC5" w:rsidRDefault="007A3AC5" w:rsidP="007A3AC5">
            <w:r>
              <w:t xml:space="preserve">        </w:t>
            </w:r>
          </w:p>
          <w:p w:rsidR="007A3AC5" w:rsidRDefault="007A3AC5" w:rsidP="007A3AC5">
            <w:r>
              <w:t xml:space="preserve">    def maxSubArray(self, nums: 'List[int]') -&gt; 'int':</w:t>
            </w:r>
          </w:p>
          <w:p w:rsidR="007A3AC5" w:rsidRDefault="007A3AC5" w:rsidP="007A3AC5">
            <w:r>
              <w:t xml:space="preserve">        return self.helper(nums, 0, len(nums) - 1)</w:t>
            </w:r>
          </w:p>
        </w:tc>
      </w:tr>
    </w:tbl>
    <w:p w:rsidR="007A3AC5" w:rsidRDefault="007A3AC5" w:rsidP="007A3AC5"/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A3AC5" w:rsidRDefault="007A3AC5" w:rsidP="007A3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 \log 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Let's compute the solution with the help of </w:t>
      </w:r>
      <w:hyperlink r:id="rId7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master theorem</w:t>
        </w:r>
      </w:hyperlink>
      <w:r>
        <w:rPr>
          <w:rFonts w:ascii="Segoe UI" w:hAnsi="Segoe UI" w:cs="Segoe UI"/>
          <w:sz w:val="21"/>
          <w:szCs w:val="21"/>
        </w:rPr>
        <w:t> </w:t>
      </w:r>
      <w:r>
        <w:rPr>
          <w:rStyle w:val="katex-mathml"/>
          <w:sz w:val="25"/>
          <w:szCs w:val="25"/>
          <w:bdr w:val="none" w:sz="0" w:space="0" w:color="auto" w:frame="1"/>
        </w:rPr>
        <w:t>T(N) = aT\left(\frac{b}{N}\right) + \Theta(N^d)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T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aT</w:t>
      </w:r>
      <w:r>
        <w:rPr>
          <w:rStyle w:val="delimsizing"/>
          <w:rFonts w:ascii="KaTeX_Size1" w:hAnsi="KaTeX_Size1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Nb</w:t>
      </w:r>
      <w:r>
        <w:rPr>
          <w:rStyle w:val="vlist-s"/>
          <w:sz w:val="2"/>
          <w:szCs w:val="2"/>
        </w:rPr>
        <w:t>​</w:t>
      </w:r>
      <w:r>
        <w:rPr>
          <w:rStyle w:val="delimsizing"/>
          <w:rFonts w:ascii="KaTeX_Size1" w:hAnsi="KaTeX_Size1"/>
          <w:sz w:val="25"/>
          <w:szCs w:val="25"/>
        </w:rPr>
        <w:t>)</w:t>
      </w:r>
      <w:r>
        <w:rPr>
          <w:rStyle w:val="mbin"/>
          <w:sz w:val="25"/>
          <w:szCs w:val="25"/>
        </w:rPr>
        <w:t>+</w:t>
      </w:r>
      <w:r>
        <w:rPr>
          <w:rStyle w:val="mord"/>
          <w:rFonts w:eastAsiaTheme="majorEastAsia"/>
          <w:sz w:val="25"/>
          <w:szCs w:val="25"/>
        </w:rPr>
        <w:t>Θ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d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The equation represents dividing the problem up into </w:t>
      </w:r>
      <w:r>
        <w:rPr>
          <w:rStyle w:val="katex-mathml"/>
          <w:sz w:val="25"/>
          <w:szCs w:val="25"/>
          <w:bdr w:val="none" w:sz="0" w:space="0" w:color="auto" w:frame="1"/>
        </w:rPr>
        <w:t>a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a</w:t>
      </w:r>
      <w:r>
        <w:rPr>
          <w:rFonts w:ascii="Segoe UI" w:hAnsi="Segoe UI" w:cs="Segoe UI"/>
          <w:sz w:val="21"/>
          <w:szCs w:val="21"/>
        </w:rPr>
        <w:t> subproblems of size </w:t>
      </w:r>
      <w:r>
        <w:rPr>
          <w:rStyle w:val="katex-mathml"/>
          <w:sz w:val="25"/>
          <w:szCs w:val="25"/>
          <w:bdr w:val="none" w:sz="0" w:space="0" w:color="auto" w:frame="1"/>
        </w:rPr>
        <w:t>\frac{N}{b}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bN</w:t>
      </w:r>
      <w:r>
        <w:rPr>
          <w:rStyle w:val="vlist-s"/>
          <w:sz w:val="2"/>
          <w:szCs w:val="2"/>
        </w:rPr>
        <w:t>​</w:t>
      </w:r>
      <w:r>
        <w:rPr>
          <w:rFonts w:ascii="Segoe UI" w:hAnsi="Segoe UI" w:cs="Segoe UI"/>
          <w:sz w:val="21"/>
          <w:szCs w:val="21"/>
        </w:rPr>
        <w:t> in </w:t>
      </w:r>
      <w:r>
        <w:rPr>
          <w:rStyle w:val="katex-mathml"/>
          <w:sz w:val="25"/>
          <w:szCs w:val="25"/>
          <w:bdr w:val="none" w:sz="0" w:space="0" w:color="auto" w:frame="1"/>
        </w:rPr>
        <w:t>\Theta(N^d)</w:t>
      </w:r>
      <w:r>
        <w:rPr>
          <w:rStyle w:val="mord"/>
          <w:rFonts w:eastAsiaTheme="majorEastAsia"/>
          <w:sz w:val="25"/>
          <w:szCs w:val="25"/>
        </w:rPr>
        <w:t>Θ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d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time. Here one divides the problem in two subproblemes </w:t>
      </w:r>
      <w:r>
        <w:rPr>
          <w:rStyle w:val="HTMLCode"/>
          <w:color w:val="546E7A"/>
          <w:shd w:val="clear" w:color="auto" w:fill="F7F9FA"/>
        </w:rPr>
        <w:t>a = 2</w:t>
      </w:r>
      <w:r>
        <w:rPr>
          <w:rFonts w:ascii="Segoe UI" w:hAnsi="Segoe UI" w:cs="Segoe UI"/>
          <w:sz w:val="21"/>
          <w:szCs w:val="21"/>
        </w:rPr>
        <w:t>, the size of each subproblem (to compute left and right subtree) is a half of initial problem </w:t>
      </w:r>
      <w:r>
        <w:rPr>
          <w:rStyle w:val="HTMLCode"/>
          <w:color w:val="546E7A"/>
          <w:shd w:val="clear" w:color="auto" w:fill="F7F9FA"/>
        </w:rPr>
        <w:t>b = 2</w:t>
      </w:r>
      <w:r>
        <w:rPr>
          <w:rFonts w:ascii="Segoe UI" w:hAnsi="Segoe UI" w:cs="Segoe UI"/>
          <w:sz w:val="21"/>
          <w:szCs w:val="21"/>
        </w:rPr>
        <w:t>, and all this happens in a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 </w:t>
      </w:r>
      <w:r>
        <w:rPr>
          <w:rStyle w:val="HTMLCode"/>
          <w:color w:val="546E7A"/>
          <w:shd w:val="clear" w:color="auto" w:fill="F7F9FA"/>
        </w:rPr>
        <w:t>d = 1</w:t>
      </w:r>
      <w:r>
        <w:rPr>
          <w:rFonts w:ascii="Segoe UI" w:hAnsi="Segoe UI" w:cs="Segoe UI"/>
          <w:sz w:val="21"/>
          <w:szCs w:val="21"/>
        </w:rPr>
        <w:t>. That means that </w:t>
      </w:r>
      <w:r>
        <w:rPr>
          <w:rStyle w:val="katex-mathml"/>
          <w:sz w:val="25"/>
          <w:szCs w:val="25"/>
          <w:bdr w:val="none" w:sz="0" w:space="0" w:color="auto" w:frame="1"/>
        </w:rPr>
        <w:t>\log_b(a) = d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b</w:t>
      </w:r>
      <w:r>
        <w:rPr>
          <w:rStyle w:val="vlist-s"/>
          <w:sz w:val="2"/>
          <w:szCs w:val="2"/>
        </w:rPr>
        <w:t>​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a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d</w:t>
      </w:r>
      <w:r>
        <w:rPr>
          <w:rFonts w:ascii="Segoe UI" w:hAnsi="Segoe UI" w:cs="Segoe UI"/>
          <w:sz w:val="21"/>
          <w:szCs w:val="21"/>
        </w:rPr>
        <w:t> and hence we're dealing with </w:t>
      </w:r>
      <w:hyperlink r:id="rId8" w:anchor="Application_to_common_algorithms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case 2</w:t>
        </w:r>
      </w:hyperlink>
      <w:r>
        <w:rPr>
          <w:rFonts w:ascii="Segoe UI" w:hAnsi="Segoe UI" w:cs="Segoe UI"/>
          <w:sz w:val="21"/>
          <w:szCs w:val="21"/>
        </w:rPr>
        <w:t> that means </w:t>
      </w:r>
      <w:r>
        <w:rPr>
          <w:rStyle w:val="katex-mathml"/>
          <w:sz w:val="25"/>
          <w:szCs w:val="25"/>
          <w:bdr w:val="none" w:sz="0" w:space="0" w:color="auto" w:frame="1"/>
        </w:rPr>
        <w:t>\mathcal{O}(N^{\log_b(a)} \log N) = \mathcal{O}(N \log 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op"/>
          <w:sz w:val="18"/>
          <w:szCs w:val="18"/>
        </w:rPr>
        <w:t>log</w:t>
      </w:r>
      <w:r>
        <w:rPr>
          <w:rStyle w:val="mord"/>
          <w:rFonts w:ascii="KaTeX_Math" w:eastAsiaTheme="majorEastAsia" w:hAnsi="KaTeX_Math"/>
          <w:i/>
          <w:iCs/>
          <w:sz w:val="13"/>
          <w:szCs w:val="13"/>
        </w:rPr>
        <w:t>b</w:t>
      </w:r>
      <w:r>
        <w:rPr>
          <w:rStyle w:val="vlist-s"/>
          <w:sz w:val="2"/>
          <w:szCs w:val="2"/>
        </w:rPr>
        <w:t>​</w:t>
      </w:r>
      <w:r>
        <w:rPr>
          <w:rStyle w:val="mopen"/>
          <w:sz w:val="18"/>
          <w:szCs w:val="18"/>
        </w:rPr>
        <w:t>(</w:t>
      </w:r>
      <w:r>
        <w:rPr>
          <w:rStyle w:val="mord"/>
          <w:rFonts w:ascii="KaTeX_Math" w:eastAsiaTheme="majorEastAsia" w:hAnsi="KaTeX_Math"/>
          <w:i/>
          <w:iCs/>
          <w:sz w:val="18"/>
          <w:szCs w:val="18"/>
        </w:rPr>
        <w:t>a</w:t>
      </w:r>
      <w:r>
        <w:rPr>
          <w:rStyle w:val="mclose"/>
          <w:sz w:val="18"/>
          <w:szCs w:val="18"/>
        </w:rPr>
        <w:t>)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Style w:val="mrel"/>
          <w:sz w:val="25"/>
          <w:szCs w:val="25"/>
        </w:rPr>
        <w:t>=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complexity.</w:t>
      </w:r>
    </w:p>
    <w:p w:rsidR="007A3AC5" w:rsidRDefault="007A3AC5" w:rsidP="007A3AC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\mathcal{O}(\log 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to keep the recursion stack.</w:t>
      </w:r>
      <w:r>
        <w:rPr>
          <w:rFonts w:ascii="Segoe UI" w:hAnsi="Segoe UI" w:cs="Segoe UI"/>
          <w:sz w:val="21"/>
          <w:szCs w:val="21"/>
        </w:rPr>
        <w:br/>
      </w:r>
    </w:p>
    <w:p w:rsidR="007A3AC5" w:rsidRDefault="007A3AC5" w:rsidP="007A3AC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29" style="width:0;height:.75pt" o:hralign="center" o:hrstd="t" o:hr="t" fillcolor="#a0a0a0" stroked="f"/>
        </w:pict>
      </w:r>
    </w:p>
    <w:p w:rsidR="007A3AC5" w:rsidRDefault="007A3AC5" w:rsidP="007A3AC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2: Greedy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problem to find maximum (or minimum) element (or sum) with a single array as the input is a good candidate to be solved by the greedy approach in linear time. One can find the examples of linear time greedy solutions in our articles of</w:t>
      </w:r>
      <w:r>
        <w:rPr>
          <w:rFonts w:ascii="Segoe UI" w:hAnsi="Segoe UI" w:cs="Segoe UI"/>
          <w:sz w:val="21"/>
          <w:szCs w:val="21"/>
        </w:rPr>
        <w:br/>
      </w:r>
      <w:hyperlink r:id="rId9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Super Washing Machines</w:t>
        </w:r>
      </w:hyperlink>
      <w:r>
        <w:rPr>
          <w:rFonts w:ascii="Segoe UI" w:hAnsi="Segoe UI" w:cs="Segoe UI"/>
          <w:sz w:val="21"/>
          <w:szCs w:val="21"/>
        </w:rPr>
        <w:t>, and </w:t>
      </w:r>
      <w:hyperlink r:id="rId10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Gas Problem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7A3AC5" w:rsidRDefault="007A3AC5" w:rsidP="007A3AC5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Pick the </w:t>
      </w:r>
      <w:r>
        <w:rPr>
          <w:rStyle w:val="Emphasis"/>
          <w:rFonts w:ascii="Segoe UI" w:hAnsi="Segoe UI" w:cs="Segoe UI"/>
          <w:sz w:val="21"/>
          <w:szCs w:val="21"/>
        </w:rPr>
        <w:t>locally</w:t>
      </w:r>
      <w:r>
        <w:rPr>
          <w:rFonts w:ascii="Segoe UI" w:hAnsi="Segoe UI" w:cs="Segoe UI"/>
          <w:sz w:val="21"/>
          <w:szCs w:val="21"/>
        </w:rPr>
        <w:t> optimal move at each step, and that will lead to the </w:t>
      </w:r>
      <w:r>
        <w:rPr>
          <w:rStyle w:val="Emphasis"/>
          <w:rFonts w:ascii="Segoe UI" w:hAnsi="Segoe UI" w:cs="Segoe UI"/>
          <w:sz w:val="21"/>
          <w:szCs w:val="21"/>
        </w:rPr>
        <w:t>globally</w:t>
      </w:r>
      <w:r>
        <w:rPr>
          <w:rFonts w:ascii="Segoe UI" w:hAnsi="Segoe UI" w:cs="Segoe UI"/>
          <w:sz w:val="21"/>
          <w:szCs w:val="21"/>
        </w:rPr>
        <w:t> optimal solution.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is general and straightforward: iterate over the array and update at each step the standard set for such problems:</w:t>
      </w:r>
    </w:p>
    <w:p w:rsidR="007A3AC5" w:rsidRDefault="007A3AC5" w:rsidP="007A3AC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current element</w:t>
      </w:r>
    </w:p>
    <w:p w:rsidR="007A3AC5" w:rsidRDefault="007A3AC5" w:rsidP="007A3AC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current </w:t>
      </w:r>
      <w:r>
        <w:rPr>
          <w:rStyle w:val="Emphasis"/>
          <w:rFonts w:ascii="Segoe UI" w:hAnsi="Segoe UI" w:cs="Segoe UI"/>
          <w:sz w:val="21"/>
          <w:szCs w:val="21"/>
        </w:rPr>
        <w:t>local</w:t>
      </w:r>
      <w:r>
        <w:rPr>
          <w:rFonts w:ascii="Segoe UI" w:hAnsi="Segoe UI" w:cs="Segoe UI"/>
          <w:sz w:val="21"/>
          <w:szCs w:val="21"/>
        </w:rPr>
        <w:t> maximum sum (at this given point)</w:t>
      </w:r>
    </w:p>
    <w:p w:rsidR="007A3AC5" w:rsidRDefault="007A3AC5" w:rsidP="007A3AC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global</w:t>
      </w:r>
      <w:r>
        <w:rPr>
          <w:rFonts w:ascii="Segoe UI" w:hAnsi="Segoe UI" w:cs="Segoe UI"/>
          <w:sz w:val="21"/>
          <w:szCs w:val="21"/>
        </w:rPr>
        <w:t> maximum sum seen so far.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ind w:hanging="108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366355" cy="2973942"/>
            <wp:effectExtent l="0" t="0" r="6350" b="0"/>
            <wp:docPr id="2" name="Picture 2" descr="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356" cy="299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AC5" w:rsidTr="007A3AC5">
        <w:tc>
          <w:tcPr>
            <w:tcW w:w="9350" w:type="dxa"/>
          </w:tcPr>
          <w:p w:rsidR="007A3AC5" w:rsidRDefault="007A3AC5" w:rsidP="007A3AC5">
            <w:r>
              <w:t>class Solution {</w:t>
            </w:r>
          </w:p>
          <w:p w:rsidR="007A3AC5" w:rsidRDefault="007A3AC5" w:rsidP="007A3AC5">
            <w:r>
              <w:t xml:space="preserve">  public int maxSubArray(int[] nums) {</w:t>
            </w:r>
          </w:p>
          <w:p w:rsidR="007A3AC5" w:rsidRDefault="007A3AC5" w:rsidP="007A3AC5">
            <w:r>
              <w:t xml:space="preserve">    int n = nums.length;</w:t>
            </w:r>
          </w:p>
          <w:p w:rsidR="007A3AC5" w:rsidRDefault="007A3AC5" w:rsidP="007A3AC5">
            <w:r>
              <w:t xml:space="preserve">    int currSum = nums[0], maxSum = nums[0];</w:t>
            </w:r>
          </w:p>
          <w:p w:rsidR="007A3AC5" w:rsidRDefault="007A3AC5" w:rsidP="007A3AC5"/>
          <w:p w:rsidR="007A3AC5" w:rsidRDefault="007A3AC5" w:rsidP="007A3AC5">
            <w:r>
              <w:t xml:space="preserve">    for(int i = 1; i &lt; n; ++i) {</w:t>
            </w:r>
          </w:p>
          <w:p w:rsidR="007A3AC5" w:rsidRDefault="007A3AC5" w:rsidP="007A3AC5">
            <w:r>
              <w:t xml:space="preserve">      currSum = Math.max(nums[i], currSum + nums[i]);</w:t>
            </w:r>
          </w:p>
          <w:p w:rsidR="007A3AC5" w:rsidRDefault="007A3AC5" w:rsidP="007A3AC5">
            <w:r>
              <w:t xml:space="preserve">      maxSum = Math.max(maxSum, currSum);</w:t>
            </w:r>
          </w:p>
          <w:p w:rsidR="007A3AC5" w:rsidRDefault="007A3AC5" w:rsidP="007A3AC5">
            <w:r>
              <w:t xml:space="preserve">    }</w:t>
            </w:r>
          </w:p>
          <w:p w:rsidR="007A3AC5" w:rsidRDefault="007A3AC5" w:rsidP="007A3AC5">
            <w:r>
              <w:t xml:space="preserve">    return maxSum;</w:t>
            </w:r>
          </w:p>
          <w:p w:rsidR="007A3AC5" w:rsidRDefault="007A3AC5" w:rsidP="007A3AC5">
            <w:r>
              <w:t xml:space="preserve">  }</w:t>
            </w:r>
          </w:p>
          <w:p w:rsidR="007A3AC5" w:rsidRDefault="007A3AC5" w:rsidP="007A3AC5">
            <w:r>
              <w:t>}</w:t>
            </w:r>
          </w:p>
        </w:tc>
      </w:tr>
    </w:tbl>
    <w:p w:rsidR="007A3AC5" w:rsidRDefault="007A3AC5" w:rsidP="007A3AC5"/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A3AC5" w:rsidRDefault="007A3AC5" w:rsidP="007A3AC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it's one pass along the array.</w:t>
      </w:r>
    </w:p>
    <w:p w:rsidR="007A3AC5" w:rsidRDefault="007A3AC5" w:rsidP="007A3AC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eastAsiaTheme="majorEastAsia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since it's a constant space solution.</w:t>
      </w:r>
      <w:r>
        <w:rPr>
          <w:rFonts w:ascii="Segoe UI" w:hAnsi="Segoe UI" w:cs="Segoe UI"/>
          <w:sz w:val="21"/>
          <w:szCs w:val="21"/>
        </w:rPr>
        <w:br/>
      </w:r>
    </w:p>
    <w:p w:rsidR="007A3AC5" w:rsidRDefault="007A3AC5" w:rsidP="007A3AC5">
      <w:pPr>
        <w:spacing w:before="150" w:after="150"/>
        <w:rPr>
          <w:rFonts w:ascii="Times New Roman" w:hAnsi="Times New Roman" w:cs="Times New Roman"/>
          <w:sz w:val="24"/>
          <w:szCs w:val="24"/>
        </w:rPr>
      </w:pPr>
      <w:r>
        <w:pict>
          <v:rect id="_x0000_i1033" style="width:0;height:.75pt" o:hralign="center" o:hrstd="t" o:hr="t" fillcolor="#a0a0a0" stroked="f"/>
        </w:pict>
      </w:r>
    </w:p>
    <w:p w:rsidR="007A3AC5" w:rsidRDefault="007A3AC5" w:rsidP="007A3AC5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3: Dynamic Programming (Kadane's algorithm)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The problem to find sum or maximum or minimum in an entire array or in a fixed-size sliding window could be solved by the dynamic programming (DP) approach in linear time.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There are two standard DP approaches suitable for arrays:</w:t>
      </w:r>
    </w:p>
    <w:p w:rsidR="007A3AC5" w:rsidRDefault="007A3AC5" w:rsidP="007A3AC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Constant space one. Move along the array and modify the array itself.</w:t>
      </w:r>
    </w:p>
    <w:p w:rsidR="007A3AC5" w:rsidRDefault="007A3AC5" w:rsidP="007A3AC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Linear space one. First move in the direction </w:t>
      </w:r>
      <w:r>
        <w:rPr>
          <w:rStyle w:val="HTMLCode"/>
          <w:color w:val="546E7A"/>
          <w:shd w:val="clear" w:color="auto" w:fill="F7F9FA"/>
        </w:rPr>
        <w:t>left-&gt;right</w:t>
      </w:r>
      <w:r>
        <w:rPr>
          <w:rFonts w:ascii="Segoe UI" w:hAnsi="Segoe UI" w:cs="Segoe UI"/>
          <w:sz w:val="21"/>
          <w:szCs w:val="21"/>
        </w:rPr>
        <w:t>, then in the direction </w:t>
      </w:r>
      <w:r>
        <w:rPr>
          <w:rStyle w:val="HTMLCode"/>
          <w:color w:val="546E7A"/>
          <w:shd w:val="clear" w:color="auto" w:fill="F7F9FA"/>
        </w:rPr>
        <w:t>right-&gt;left</w:t>
      </w:r>
      <w:r>
        <w:rPr>
          <w:rFonts w:ascii="Segoe UI" w:hAnsi="Segoe UI" w:cs="Segoe UI"/>
          <w:sz w:val="21"/>
          <w:szCs w:val="21"/>
        </w:rPr>
        <w:t>. Combine the results. </w:t>
      </w:r>
      <w:hyperlink r:id="rId12" w:history="1">
        <w:r>
          <w:rPr>
            <w:rStyle w:val="Hyperlink"/>
            <w:rFonts w:ascii="Segoe UI" w:hAnsi="Segoe UI" w:cs="Segoe UI"/>
            <w:color w:val="1890FF"/>
            <w:sz w:val="21"/>
            <w:szCs w:val="21"/>
          </w:rPr>
          <w:t>Here is an example</w:t>
        </w:r>
      </w:hyperlink>
      <w:r>
        <w:rPr>
          <w:rFonts w:ascii="Segoe UI" w:hAnsi="Segoe UI" w:cs="Segoe UI"/>
          <w:sz w:val="21"/>
          <w:szCs w:val="21"/>
        </w:rPr>
        <w:t>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use here the first approach since one could modify the array to track the current local maximum sum at this given point.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Next step is to update the </w:t>
      </w:r>
      <w:r>
        <w:rPr>
          <w:rStyle w:val="Emphasis"/>
          <w:rFonts w:ascii="Segoe UI" w:hAnsi="Segoe UI" w:cs="Segoe UI"/>
          <w:sz w:val="21"/>
          <w:szCs w:val="21"/>
        </w:rPr>
        <w:t>global</w:t>
      </w:r>
      <w:r>
        <w:rPr>
          <w:rFonts w:ascii="Segoe UI" w:hAnsi="Segoe UI" w:cs="Segoe UI"/>
          <w:sz w:val="21"/>
          <w:szCs w:val="21"/>
        </w:rPr>
        <w:t> maximum sum, knowing the </w:t>
      </w:r>
      <w:r>
        <w:rPr>
          <w:rStyle w:val="Emphasis"/>
          <w:rFonts w:ascii="Segoe UI" w:hAnsi="Segoe UI" w:cs="Segoe UI"/>
          <w:sz w:val="21"/>
          <w:szCs w:val="21"/>
        </w:rPr>
        <w:t>local</w:t>
      </w:r>
      <w:r>
        <w:rPr>
          <w:rFonts w:ascii="Segoe UI" w:hAnsi="Segoe UI" w:cs="Segoe UI"/>
          <w:sz w:val="21"/>
          <w:szCs w:val="21"/>
        </w:rPr>
        <w:t> one.</w:t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ind w:hanging="117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388302" cy="3648169"/>
            <wp:effectExtent l="0" t="0" r="3175" b="9525"/>
            <wp:docPr id="3" name="Picture 3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347" cy="366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3AC5" w:rsidTr="007A3AC5">
        <w:tc>
          <w:tcPr>
            <w:tcW w:w="9350" w:type="dxa"/>
          </w:tcPr>
          <w:p w:rsidR="007A3AC5" w:rsidRDefault="007A3AC5" w:rsidP="007A3AC5">
            <w:r>
              <w:t>class Solution {</w:t>
            </w:r>
          </w:p>
          <w:p w:rsidR="007A3AC5" w:rsidRDefault="007A3AC5" w:rsidP="007A3AC5">
            <w:r>
              <w:t xml:space="preserve">  public int maxSubArray(int[] nums) {</w:t>
            </w:r>
          </w:p>
          <w:p w:rsidR="007A3AC5" w:rsidRDefault="007A3AC5" w:rsidP="007A3AC5">
            <w:r>
              <w:t xml:space="preserve">    int n = nums.length, maxSum = nums[0];</w:t>
            </w:r>
          </w:p>
          <w:p w:rsidR="007A3AC5" w:rsidRDefault="007A3AC5" w:rsidP="007A3AC5">
            <w:r>
              <w:t xml:space="preserve">    for(int i = 1; i &lt; n; ++i) {</w:t>
            </w:r>
          </w:p>
          <w:p w:rsidR="007A3AC5" w:rsidRDefault="007A3AC5" w:rsidP="007A3AC5">
            <w:r>
              <w:t xml:space="preserve">      if (nums[i - 1] &gt; 0) nums[i] += nums[i - 1];</w:t>
            </w:r>
          </w:p>
          <w:p w:rsidR="007A3AC5" w:rsidRDefault="007A3AC5" w:rsidP="007A3AC5">
            <w:r>
              <w:t xml:space="preserve">      maxSum = Math.max(nums[i], maxSum);</w:t>
            </w:r>
          </w:p>
          <w:p w:rsidR="007A3AC5" w:rsidRDefault="007A3AC5" w:rsidP="007A3AC5">
            <w:r>
              <w:t xml:space="preserve">    }</w:t>
            </w:r>
          </w:p>
          <w:p w:rsidR="007A3AC5" w:rsidRDefault="007A3AC5" w:rsidP="007A3AC5">
            <w:r>
              <w:t xml:space="preserve">    return maxSum;</w:t>
            </w:r>
          </w:p>
          <w:p w:rsidR="007A3AC5" w:rsidRDefault="007A3AC5" w:rsidP="007A3AC5">
            <w:r>
              <w:t xml:space="preserve">  }</w:t>
            </w:r>
          </w:p>
          <w:p w:rsidR="007A3AC5" w:rsidRDefault="007A3AC5" w:rsidP="007A3AC5">
            <w:r>
              <w:lastRenderedPageBreak/>
              <w:t>}</w:t>
            </w:r>
          </w:p>
        </w:tc>
      </w:tr>
    </w:tbl>
    <w:p w:rsidR="007A3AC5" w:rsidRDefault="007A3AC5" w:rsidP="007A3AC5"/>
    <w:p w:rsidR="007A3AC5" w:rsidRDefault="007A3AC5" w:rsidP="007A3AC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7A3AC5" w:rsidRDefault="007A3AC5" w:rsidP="007A3A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eastAsiaTheme="majorEastAsia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since it's one pass along the array.</w:t>
      </w:r>
    </w:p>
    <w:p w:rsidR="007A3AC5" w:rsidRDefault="007A3AC5" w:rsidP="007A3AC5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eastAsiaTheme="majorEastAsia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eastAsiaTheme="majorEastAsia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since it's a constant space solution.</w:t>
      </w:r>
    </w:p>
    <w:p w:rsidR="007A3AC5" w:rsidRPr="007A3AC5" w:rsidRDefault="007A3AC5" w:rsidP="007A3AC5">
      <w:bookmarkStart w:id="0" w:name="_GoBack"/>
      <w:bookmarkEnd w:id="0"/>
    </w:p>
    <w:sectPr w:rsidR="007A3AC5" w:rsidRPr="007A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Size1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4EC"/>
    <w:multiLevelType w:val="multilevel"/>
    <w:tmpl w:val="A25A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A5C72"/>
    <w:multiLevelType w:val="multilevel"/>
    <w:tmpl w:val="AB8C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B054D"/>
    <w:multiLevelType w:val="multilevel"/>
    <w:tmpl w:val="1E0A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F5500"/>
    <w:multiLevelType w:val="multilevel"/>
    <w:tmpl w:val="4F1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176B6"/>
    <w:multiLevelType w:val="multilevel"/>
    <w:tmpl w:val="0B44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1428E"/>
    <w:multiLevelType w:val="multilevel"/>
    <w:tmpl w:val="EB5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5B7202"/>
    <w:multiLevelType w:val="multilevel"/>
    <w:tmpl w:val="FF68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7C687C"/>
    <w:multiLevelType w:val="multilevel"/>
    <w:tmpl w:val="71C8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AB"/>
    <w:rsid w:val="00347BDE"/>
    <w:rsid w:val="007A3AC5"/>
    <w:rsid w:val="0098130D"/>
    <w:rsid w:val="009E1A20"/>
    <w:rsid w:val="00B84A74"/>
    <w:rsid w:val="00C33BDA"/>
    <w:rsid w:val="00C41AFA"/>
    <w:rsid w:val="00E06FC2"/>
    <w:rsid w:val="00F4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5E234"/>
  <w15:chartTrackingRefBased/>
  <w15:docId w15:val="{27E68264-28C6-4860-A40A-2905CA679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A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A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A3AC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3AC5"/>
    <w:rPr>
      <w:i/>
      <w:iCs/>
    </w:rPr>
  </w:style>
  <w:style w:type="character" w:styleId="Strong">
    <w:name w:val="Strong"/>
    <w:basedOn w:val="DefaultParagraphFont"/>
    <w:uiPriority w:val="22"/>
    <w:qFormat/>
    <w:rsid w:val="007A3AC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AC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A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A3AC5"/>
    <w:rPr>
      <w:color w:val="0000FF"/>
      <w:u w:val="single"/>
    </w:rPr>
  </w:style>
  <w:style w:type="table" w:styleId="TableGrid">
    <w:name w:val="Table Grid"/>
    <w:basedOn w:val="TableNormal"/>
    <w:uiPriority w:val="39"/>
    <w:rsid w:val="007A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DefaultParagraphFont"/>
    <w:rsid w:val="007A3AC5"/>
  </w:style>
  <w:style w:type="character" w:customStyle="1" w:styleId="mord">
    <w:name w:val="mord"/>
    <w:basedOn w:val="DefaultParagraphFont"/>
    <w:rsid w:val="007A3AC5"/>
  </w:style>
  <w:style w:type="character" w:customStyle="1" w:styleId="mopen">
    <w:name w:val="mopen"/>
    <w:basedOn w:val="DefaultParagraphFont"/>
    <w:rsid w:val="007A3AC5"/>
  </w:style>
  <w:style w:type="character" w:customStyle="1" w:styleId="mop">
    <w:name w:val="mop"/>
    <w:basedOn w:val="DefaultParagraphFont"/>
    <w:rsid w:val="007A3AC5"/>
  </w:style>
  <w:style w:type="character" w:customStyle="1" w:styleId="mclose">
    <w:name w:val="mclose"/>
    <w:basedOn w:val="DefaultParagraphFont"/>
    <w:rsid w:val="007A3AC5"/>
  </w:style>
  <w:style w:type="character" w:customStyle="1" w:styleId="mrel">
    <w:name w:val="mrel"/>
    <w:basedOn w:val="DefaultParagraphFont"/>
    <w:rsid w:val="007A3AC5"/>
  </w:style>
  <w:style w:type="character" w:customStyle="1" w:styleId="delimsizing">
    <w:name w:val="delimsizing"/>
    <w:basedOn w:val="DefaultParagraphFont"/>
    <w:rsid w:val="007A3AC5"/>
  </w:style>
  <w:style w:type="character" w:customStyle="1" w:styleId="vlist-s">
    <w:name w:val="vlist-s"/>
    <w:basedOn w:val="DefaultParagraphFont"/>
    <w:rsid w:val="007A3AC5"/>
  </w:style>
  <w:style w:type="character" w:customStyle="1" w:styleId="mbin">
    <w:name w:val="mbin"/>
    <w:basedOn w:val="DefaultParagraphFont"/>
    <w:rsid w:val="007A3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14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441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ster_theorem_(analysis_of_algorithms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ster_theorem_(analysis_of_algorithms)" TargetMode="External"/><Relationship Id="rId12" Type="http://schemas.openxmlformats.org/officeDocument/2006/relationships/hyperlink" Target="https://leetcode.com/articles/sliding-window-maximu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leetcode.com/explore/learn/card/recursion-ii/470/divide-and-conqu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etcode.com/articles/gas-s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articles/super-washing-machin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1084</Words>
  <Characters>6179</Characters>
  <Application>Microsoft Office Word</Application>
  <DocSecurity>0</DocSecurity>
  <Lines>51</Lines>
  <Paragraphs>14</Paragraphs>
  <ScaleCrop>false</ScaleCrop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2021-01-29T16:12:00Z</dcterms:created>
  <dcterms:modified xsi:type="dcterms:W3CDTF">2021-01-29T16:22:00Z</dcterms:modified>
</cp:coreProperties>
</file>