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95856" w14:textId="04CB5D17" w:rsidR="00770028" w:rsidRPr="00770028" w:rsidRDefault="00770028" w:rsidP="00770028">
      <w:pPr>
        <w:rPr>
          <w:color w:val="4472C4" w:themeColor="accent1"/>
        </w:rPr>
      </w:pPr>
      <w:r w:rsidRPr="00770028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Longest Substring with At Most Two Distinct</w:t>
      </w:r>
      <w: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  <w:lang w:val="vi-VN"/>
        </w:rPr>
        <w:t xml:space="preserve"> </w:t>
      </w:r>
      <w:r w:rsidRPr="00770028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Characters</w:t>
      </w:r>
    </w:p>
    <w:p w14:paraId="0A91EC83" w14:textId="77777777" w:rsidR="00714CC7" w:rsidRPr="00714CC7" w:rsidRDefault="00714CC7" w:rsidP="00714CC7"/>
    <w:p w14:paraId="38A59F34" w14:textId="08BEED69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473D90CD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string </w:t>
      </w:r>
      <w:proofErr w:type="gramStart"/>
      <w:r>
        <w:rPr>
          <w:rStyle w:val="Emphasis"/>
          <w:rFonts w:ascii="Segoe UI" w:eastAsiaTheme="majorEastAsia" w:hAnsi="Segoe UI" w:cs="Segoe UI"/>
          <w:b/>
          <w:bCs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> ,</w:t>
      </w:r>
      <w:proofErr w:type="gramEnd"/>
      <w:r>
        <w:rPr>
          <w:rFonts w:ascii="Segoe UI" w:hAnsi="Segoe UI" w:cs="Segoe UI"/>
          <w:sz w:val="21"/>
          <w:szCs w:val="21"/>
        </w:rPr>
        <w:t xml:space="preserve"> find the length of the longest substring </w:t>
      </w:r>
      <w:r>
        <w:rPr>
          <w:rStyle w:val="Emphasis"/>
          <w:rFonts w:ascii="Segoe UI" w:eastAsiaTheme="majorEastAsia" w:hAnsi="Segoe UI" w:cs="Segoe UI"/>
          <w:b/>
          <w:bCs/>
          <w:sz w:val="21"/>
          <w:szCs w:val="21"/>
        </w:rPr>
        <w:t>t  </w:t>
      </w:r>
      <w:r>
        <w:rPr>
          <w:rFonts w:ascii="Segoe UI" w:hAnsi="Segoe UI" w:cs="Segoe UI"/>
          <w:sz w:val="21"/>
          <w:szCs w:val="21"/>
        </w:rPr>
        <w:t>that contains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at most </w:t>
      </w:r>
      <w:r>
        <w:rPr>
          <w:rFonts w:ascii="Segoe UI" w:hAnsi="Segoe UI" w:cs="Segoe UI"/>
          <w:sz w:val="21"/>
          <w:szCs w:val="21"/>
        </w:rPr>
        <w:t>2 distinct characters.</w:t>
      </w:r>
    </w:p>
    <w:p w14:paraId="1FE8EDA1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45F0F535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eceba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47FBC32D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3</w:t>
      </w:r>
    </w:p>
    <w:p w14:paraId="207B75C8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Explanation: </w:t>
      </w:r>
      <w:r>
        <w:rPr>
          <w:rStyle w:val="Emphasis"/>
          <w:rFonts w:ascii="Consolas" w:eastAsiaTheme="majorEastAsia" w:hAnsi="Consolas" w:cs="Consolas"/>
          <w:b/>
          <w:bCs/>
          <w:color w:val="333333"/>
          <w:sz w:val="21"/>
          <w:szCs w:val="21"/>
        </w:rPr>
        <w:t>t</w:t>
      </w:r>
      <w:r>
        <w:rPr>
          <w:rStyle w:val="Emphasis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is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ece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 which its length is 3.</w:t>
      </w:r>
    </w:p>
    <w:p w14:paraId="3B624ABB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44D9AFF1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ccaabbb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6E3F7961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Output: </w:t>
      </w:r>
      <w:r>
        <w:rPr>
          <w:rFonts w:ascii="Consolas" w:hAnsi="Consolas" w:cs="Consolas"/>
          <w:color w:val="333333"/>
          <w:sz w:val="21"/>
          <w:szCs w:val="21"/>
        </w:rPr>
        <w:t>5</w:t>
      </w:r>
    </w:p>
    <w:p w14:paraId="14206D5C" w14:textId="77777777" w:rsidR="00770028" w:rsidRDefault="00770028" w:rsidP="0077002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 xml:space="preserve">Explanation: </w:t>
      </w:r>
      <w:r>
        <w:rPr>
          <w:rStyle w:val="Emphasis"/>
          <w:rFonts w:ascii="Consolas" w:eastAsiaTheme="majorEastAsia" w:hAnsi="Consolas" w:cs="Consolas"/>
          <w:b/>
          <w:bCs/>
          <w:color w:val="333333"/>
          <w:sz w:val="21"/>
          <w:szCs w:val="21"/>
        </w:rPr>
        <w:t>t</w:t>
      </w:r>
      <w:r>
        <w:rPr>
          <w:rStyle w:val="Emphasis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is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aabbb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 which its length is 5.</w:t>
      </w:r>
    </w:p>
    <w:p w14:paraId="1FA69583" w14:textId="77777777" w:rsidR="00770028" w:rsidRPr="00A1723E" w:rsidRDefault="00770028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</w:p>
    <w:p w14:paraId="337E45FF" w14:textId="3B102449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3168CFBF" w14:textId="77777777" w:rsidR="00770028" w:rsidRDefault="00770028" w:rsidP="00770028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Sliding Window</w:t>
      </w:r>
    </w:p>
    <w:p w14:paraId="1CF6AA94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3DFAC196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solve the problem in one pass let's use here </w:t>
      </w:r>
      <w:r>
        <w:rPr>
          <w:rStyle w:val="Emphasis"/>
          <w:rFonts w:ascii="Segoe UI" w:hAnsi="Segoe UI" w:cs="Segoe UI"/>
          <w:sz w:val="21"/>
          <w:szCs w:val="21"/>
        </w:rPr>
        <w:t>sliding window</w:t>
      </w:r>
      <w:r>
        <w:rPr>
          <w:rFonts w:ascii="Segoe UI" w:hAnsi="Segoe UI" w:cs="Segoe UI"/>
          <w:sz w:val="21"/>
          <w:szCs w:val="21"/>
        </w:rPr>
        <w:t> approach with two set pointers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 serving as the window boundaries.</w:t>
      </w:r>
    </w:p>
    <w:p w14:paraId="57E17ED1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is to set both pointers in the position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and then move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 pointer to the right while the window contains not more than two distinct characters. If at some point we've got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distinct characters, let's move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pointer to keep not more than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 distinct characters in the window.</w:t>
      </w:r>
    </w:p>
    <w:p w14:paraId="00CB0447" w14:textId="079DB5B2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"https://leetcode.com/problems/longest-substring-with-at-most-two-distinct-characters/Figures/159/sliding.png"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617ADD4" wp14:editId="573E2EFE">
            <wp:extent cx="5943600" cy="3799840"/>
            <wp:effectExtent l="0" t="0" r="0" b="0"/>
            <wp:docPr id="17" name="Picture 17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mpu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076FBDEF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Basically that's the </w:t>
      </w:r>
      <w:proofErr w:type="gramStart"/>
      <w:r>
        <w:rPr>
          <w:rFonts w:ascii="Segoe UI" w:hAnsi="Segoe UI" w:cs="Segoe UI"/>
          <w:sz w:val="21"/>
          <w:szCs w:val="21"/>
        </w:rPr>
        <w:t>algorithm :</w:t>
      </w:r>
      <w:proofErr w:type="gramEnd"/>
      <w:r>
        <w:rPr>
          <w:rFonts w:ascii="Segoe UI" w:hAnsi="Segoe UI" w:cs="Segoe UI"/>
          <w:sz w:val="21"/>
          <w:szCs w:val="21"/>
        </w:rPr>
        <w:t xml:space="preserve"> to move sliding window along the string, to keep not more than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 distinct characters in the window, and to update max substring length at each step.</w:t>
      </w:r>
    </w:p>
    <w:p w14:paraId="64D63EC2" w14:textId="77777777" w:rsidR="00770028" w:rsidRDefault="00770028" w:rsidP="00770028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is just one more question to reply - how to move the left pointer to keep only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 distinct characters in the string?</w:t>
      </w:r>
    </w:p>
    <w:p w14:paraId="0A328204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Let's use for this purpose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containing all characters in the sliding window as keys and their rightmost positions as values. At each moment, this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could contain </w:t>
      </w:r>
      <w:proofErr w:type="spellStart"/>
      <w:r>
        <w:rPr>
          <w:rFonts w:ascii="Segoe UI" w:hAnsi="Segoe UI" w:cs="Segoe UI"/>
          <w:sz w:val="21"/>
          <w:szCs w:val="21"/>
        </w:rPr>
        <w:t>not</w:t>
      </w:r>
      <w:proofErr w:type="spellEnd"/>
      <w:r>
        <w:rPr>
          <w:rFonts w:ascii="Segoe UI" w:hAnsi="Segoe UI" w:cs="Segoe UI"/>
          <w:sz w:val="21"/>
          <w:szCs w:val="21"/>
        </w:rPr>
        <w:t xml:space="preserve"> more than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elements.</w:t>
      </w:r>
    </w:p>
    <w:p w14:paraId="4EB2940A" w14:textId="5E441B9F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"https://leetcode.com/problems/longest-substring-with-at-most-two-distinct-characters/Figures/159/move_left.png"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5748040" wp14:editId="78227DE1">
            <wp:extent cx="5943600" cy="3891280"/>
            <wp:effectExtent l="0" t="0" r="0" b="0"/>
            <wp:docPr id="16" name="Picture 16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u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33E63380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example, using this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one knows that the rightmost position of character </w:t>
      </w:r>
      <w:r>
        <w:rPr>
          <w:rStyle w:val="HTMLCode"/>
          <w:color w:val="546E7A"/>
          <w:shd w:val="clear" w:color="auto" w:fill="F7F9FA"/>
        </w:rPr>
        <w:t>e</w:t>
      </w:r>
      <w:r>
        <w:rPr>
          <w:rFonts w:ascii="Segoe UI" w:hAnsi="Segoe UI" w:cs="Segoe UI"/>
          <w:sz w:val="21"/>
          <w:szCs w:val="21"/>
        </w:rPr>
        <w:t> in </w:t>
      </w:r>
      <w:r>
        <w:rPr>
          <w:rStyle w:val="HTMLCode"/>
          <w:color w:val="546E7A"/>
          <w:shd w:val="clear" w:color="auto" w:fill="F7F9FA"/>
        </w:rPr>
        <w:t>"</w:t>
      </w:r>
      <w:proofErr w:type="spellStart"/>
      <w:r>
        <w:rPr>
          <w:rStyle w:val="HTMLCode"/>
          <w:color w:val="546E7A"/>
          <w:shd w:val="clear" w:color="auto" w:fill="F7F9FA"/>
        </w:rPr>
        <w:t>eeeeeeeet</w:t>
      </w:r>
      <w:proofErr w:type="spellEnd"/>
      <w:r>
        <w:rPr>
          <w:rStyle w:val="HTMLCode"/>
          <w:color w:val="546E7A"/>
          <w:shd w:val="clear" w:color="auto" w:fill="F7F9FA"/>
        </w:rPr>
        <w:t>"</w:t>
      </w:r>
      <w:r>
        <w:rPr>
          <w:rFonts w:ascii="Segoe UI" w:hAnsi="Segoe UI" w:cs="Segoe UI"/>
          <w:sz w:val="21"/>
          <w:szCs w:val="21"/>
        </w:rPr>
        <w:t> window is </w:t>
      </w:r>
      <w:r>
        <w:rPr>
          <w:rStyle w:val="HTMLCode"/>
          <w:color w:val="546E7A"/>
          <w:shd w:val="clear" w:color="auto" w:fill="F7F9FA"/>
        </w:rPr>
        <w:t>8</w:t>
      </w:r>
      <w:r>
        <w:rPr>
          <w:rFonts w:ascii="Segoe UI" w:hAnsi="Segoe UI" w:cs="Segoe UI"/>
          <w:sz w:val="21"/>
          <w:szCs w:val="21"/>
        </w:rPr>
        <w:t> and so one has to move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pointer in the position </w:t>
      </w:r>
      <w:r>
        <w:rPr>
          <w:rStyle w:val="HTMLCode"/>
          <w:color w:val="546E7A"/>
          <w:shd w:val="clear" w:color="auto" w:fill="F7F9FA"/>
        </w:rPr>
        <w:t>8 + 1 = 9</w:t>
      </w:r>
      <w:r>
        <w:rPr>
          <w:rFonts w:ascii="Segoe UI" w:hAnsi="Segoe UI" w:cs="Segoe UI"/>
          <w:sz w:val="21"/>
          <w:szCs w:val="21"/>
        </w:rPr>
        <w:t> to exclude the character </w:t>
      </w:r>
      <w:r>
        <w:rPr>
          <w:rStyle w:val="HTMLCode"/>
          <w:color w:val="546E7A"/>
          <w:shd w:val="clear" w:color="auto" w:fill="F7F9FA"/>
        </w:rPr>
        <w:t>e</w:t>
      </w:r>
      <w:r>
        <w:rPr>
          <w:rFonts w:ascii="Segoe UI" w:hAnsi="Segoe UI" w:cs="Segoe UI"/>
          <w:sz w:val="21"/>
          <w:szCs w:val="21"/>
        </w:rPr>
        <w:t> from the sliding window.</w:t>
      </w:r>
    </w:p>
    <w:p w14:paraId="2152969C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we have here the best possible time complexity? Yes, we do - it's the only one pass along the string with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characters and the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proofErr w:type="gramEnd"/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7868A1BB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61117293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Now one could write down the </w:t>
      </w:r>
      <w:proofErr w:type="spellStart"/>
      <w:r>
        <w:rPr>
          <w:rFonts w:ascii="Segoe UI" w:hAnsi="Segoe UI" w:cs="Segoe UI"/>
          <w:sz w:val="21"/>
          <w:szCs w:val="21"/>
        </w:rPr>
        <w:t>algortihm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565641D" w14:textId="77777777" w:rsidR="00770028" w:rsidRDefault="00770028" w:rsidP="0077002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if the string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is smaller than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.</w:t>
      </w:r>
    </w:p>
    <w:p w14:paraId="4DBEB042" w14:textId="77777777" w:rsidR="00770028" w:rsidRDefault="00770028" w:rsidP="0077002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 both set pointers in the beginning of the string </w:t>
      </w:r>
      <w:r>
        <w:rPr>
          <w:rStyle w:val="HTMLCode"/>
          <w:color w:val="546E7A"/>
          <w:shd w:val="clear" w:color="auto" w:fill="F7F9FA"/>
        </w:rPr>
        <w:t>left = 0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right = 0</w:t>
      </w:r>
      <w:r>
        <w:rPr>
          <w:rFonts w:ascii="Segoe UI" w:hAnsi="Segoe UI" w:cs="Segoe UI"/>
          <w:sz w:val="21"/>
          <w:szCs w:val="21"/>
        </w:rPr>
        <w:t xml:space="preserve"> and </w:t>
      </w:r>
      <w:proofErr w:type="spellStart"/>
      <w:r>
        <w:rPr>
          <w:rFonts w:ascii="Segoe UI" w:hAnsi="Segoe UI" w:cs="Segoe UI"/>
          <w:sz w:val="21"/>
          <w:szCs w:val="21"/>
        </w:rPr>
        <w:t>init</w:t>
      </w:r>
      <w:proofErr w:type="spellEnd"/>
      <w:r>
        <w:rPr>
          <w:rFonts w:ascii="Segoe UI" w:hAnsi="Segoe UI" w:cs="Segoe UI"/>
          <w:sz w:val="21"/>
          <w:szCs w:val="21"/>
        </w:rPr>
        <w:t xml:space="preserve"> max substring length </w:t>
      </w:r>
      <w:proofErr w:type="spellStart"/>
      <w:r>
        <w:rPr>
          <w:rStyle w:val="HTMLCode"/>
          <w:color w:val="546E7A"/>
          <w:shd w:val="clear" w:color="auto" w:fill="F7F9FA"/>
        </w:rPr>
        <w:t>max_len</w:t>
      </w:r>
      <w:proofErr w:type="spellEnd"/>
      <w:r>
        <w:rPr>
          <w:rStyle w:val="HTMLCode"/>
          <w:color w:val="546E7A"/>
          <w:shd w:val="clear" w:color="auto" w:fill="F7F9FA"/>
        </w:rPr>
        <w:t xml:space="preserve"> = 2</w:t>
      </w:r>
      <w:r>
        <w:rPr>
          <w:rFonts w:ascii="Segoe UI" w:hAnsi="Segoe UI" w:cs="Segoe UI"/>
          <w:sz w:val="21"/>
          <w:szCs w:val="21"/>
        </w:rPr>
        <w:t>.</w:t>
      </w:r>
    </w:p>
    <w:p w14:paraId="277CBA68" w14:textId="77777777" w:rsidR="00770028" w:rsidRDefault="00770028" w:rsidP="00770028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 pointer is less than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:</w:t>
      </w:r>
    </w:p>
    <w:p w14:paraId="7707E6DE" w14:textId="77777777" w:rsidR="00770028" w:rsidRDefault="00770028" w:rsidP="00770028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contains less than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distinct characters, add the current character </w:t>
      </w:r>
      <w:r>
        <w:rPr>
          <w:rStyle w:val="HTMLCode"/>
          <w:color w:val="546E7A"/>
          <w:shd w:val="clear" w:color="auto" w:fill="F7F9FA"/>
        </w:rPr>
        <w:t>s[right]</w:t>
      </w:r>
      <w:r>
        <w:rPr>
          <w:rFonts w:ascii="Segoe UI" w:hAnsi="Segoe UI" w:cs="Segoe UI"/>
          <w:sz w:val="21"/>
          <w:szCs w:val="21"/>
        </w:rPr>
        <w:t xml:space="preserve"> in the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and move </w:t>
      </w:r>
      <w:r>
        <w:rPr>
          <w:rStyle w:val="HTMLCode"/>
          <w:color w:val="546E7A"/>
          <w:shd w:val="clear" w:color="auto" w:fill="F7F9FA"/>
        </w:rPr>
        <w:t>right</w:t>
      </w:r>
      <w:r>
        <w:rPr>
          <w:rFonts w:ascii="Segoe UI" w:hAnsi="Segoe UI" w:cs="Segoe UI"/>
          <w:sz w:val="21"/>
          <w:szCs w:val="21"/>
        </w:rPr>
        <w:t> pointer to the right.</w:t>
      </w:r>
    </w:p>
    <w:p w14:paraId="0530D09B" w14:textId="77777777" w:rsidR="00770028" w:rsidRDefault="00770028" w:rsidP="00770028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contains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 xml:space="preserve"> distinct characters, remove the leftmost character from the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and move the </w:t>
      </w:r>
      <w:r>
        <w:rPr>
          <w:rStyle w:val="HTMLCode"/>
          <w:color w:val="546E7A"/>
          <w:shd w:val="clear" w:color="auto" w:fill="F7F9FA"/>
        </w:rPr>
        <w:t>left</w:t>
      </w:r>
      <w:r>
        <w:rPr>
          <w:rFonts w:ascii="Segoe UI" w:hAnsi="Segoe UI" w:cs="Segoe UI"/>
          <w:sz w:val="21"/>
          <w:szCs w:val="21"/>
        </w:rPr>
        <w:t> pointer so that sliding window contains again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sz w:val="21"/>
          <w:szCs w:val="21"/>
        </w:rPr>
        <w:t> distinct characters only.</w:t>
      </w:r>
    </w:p>
    <w:p w14:paraId="3CBF8AD3" w14:textId="77777777" w:rsidR="00770028" w:rsidRDefault="00770028" w:rsidP="00770028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Update </w:t>
      </w:r>
      <w:proofErr w:type="spellStart"/>
      <w:r>
        <w:rPr>
          <w:rStyle w:val="HTMLCode"/>
          <w:color w:val="546E7A"/>
          <w:shd w:val="clear" w:color="auto" w:fill="F7F9FA"/>
        </w:rPr>
        <w:t>max_len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B3D8331" w14:textId="77777777" w:rsidR="00770028" w:rsidRDefault="00770028" w:rsidP="00770028"/>
    <w:p w14:paraId="754CD165" w14:textId="307E39ED" w:rsidR="00770028" w:rsidRPr="00770028" w:rsidRDefault="00770028" w:rsidP="00770028"/>
    <w:p w14:paraId="02F6EF14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63E79AE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p w14:paraId="00922DE2" w14:textId="35CEDC04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270EE555" w14:textId="77777777" w:rsidTr="00770028">
        <w:tc>
          <w:tcPr>
            <w:tcW w:w="9350" w:type="dxa"/>
          </w:tcPr>
          <w:p w14:paraId="5D1FF9CA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14:paraId="2EBEA382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public int 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lengthOfLongestSubstringTwoDistinct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String s) {</w:t>
            </w:r>
          </w:p>
          <w:p w14:paraId="629385FF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int n = 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s.length</w:t>
            </w:r>
            <w:proofErr w:type="spellEnd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();</w:t>
            </w:r>
          </w:p>
          <w:p w14:paraId="5088645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if (n &lt; 3) return n;</w:t>
            </w:r>
          </w:p>
          <w:p w14:paraId="1B7D9215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3B59DF82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// sliding window left and right pointers</w:t>
            </w:r>
          </w:p>
          <w:p w14:paraId="01E05AB1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int left = 0;</w:t>
            </w:r>
          </w:p>
          <w:p w14:paraId="1703F15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int right = 0;</w:t>
            </w:r>
          </w:p>
          <w:p w14:paraId="0D4DB967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//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hashmap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character -&gt; its rightmost position</w:t>
            </w:r>
          </w:p>
          <w:p w14:paraId="79CE4A07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// in the sliding window</w:t>
            </w:r>
          </w:p>
          <w:p w14:paraId="79FAF5C9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HashMap&lt;Character, Integer&gt;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hashmap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= new HashMap&lt;Character, Integer</w:t>
            </w:r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&gt;(</w:t>
            </w:r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);</w:t>
            </w:r>
          </w:p>
          <w:p w14:paraId="2BB41AFA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377BC582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int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max_len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= 2;</w:t>
            </w:r>
          </w:p>
          <w:p w14:paraId="2254DA27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2C41E069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while (right &lt; n) {</w:t>
            </w:r>
          </w:p>
          <w:p w14:paraId="764AF89A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// when the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slidewindow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contains less than 3 characters</w:t>
            </w:r>
          </w:p>
          <w:p w14:paraId="353031B1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hashmap.put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s.charAt</w:t>
            </w:r>
            <w:proofErr w:type="spellEnd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(right), right++);</w:t>
            </w:r>
          </w:p>
          <w:p w14:paraId="14EF35F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37F6C07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//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slidewindow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contains 3 characters</w:t>
            </w:r>
          </w:p>
          <w:p w14:paraId="1043613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if (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hashmap.size</w:t>
            </w:r>
            <w:proofErr w:type="spellEnd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() == 3) {</w:t>
            </w:r>
          </w:p>
          <w:p w14:paraId="03F6353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  // delete the leftmost character</w:t>
            </w:r>
          </w:p>
          <w:p w14:paraId="1764EAA2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  int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del_idx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Collections.min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hashmap.values</w:t>
            </w:r>
            <w:proofErr w:type="spellEnd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());</w:t>
            </w:r>
          </w:p>
          <w:p w14:paraId="158A064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hashmap.remove</w:t>
            </w:r>
            <w:proofErr w:type="spellEnd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s.charAt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del_idx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));</w:t>
            </w:r>
          </w:p>
          <w:p w14:paraId="6B2042F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  // move left pointer of the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slidewindow</w:t>
            </w:r>
            <w:proofErr w:type="spellEnd"/>
          </w:p>
          <w:p w14:paraId="4FB6B249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  left =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del_idx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+ 1;</w:t>
            </w:r>
          </w:p>
          <w:p w14:paraId="2EE2745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14:paraId="4096BF18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722DD51B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 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max_len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70028">
              <w:rPr>
                <w:rFonts w:ascii="Segoe UI" w:hAnsi="Segoe UI" w:cs="Segoe UI"/>
                <w:sz w:val="21"/>
                <w:szCs w:val="21"/>
              </w:rPr>
              <w:t>Math.max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770028">
              <w:rPr>
                <w:rFonts w:ascii="Segoe UI" w:hAnsi="Segoe UI" w:cs="Segoe UI"/>
                <w:sz w:val="21"/>
                <w:szCs w:val="21"/>
              </w:rPr>
              <w:t>max_len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, right - left);</w:t>
            </w:r>
          </w:p>
          <w:p w14:paraId="63556165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5D8651C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  return </w:t>
            </w:r>
            <w:proofErr w:type="spellStart"/>
            <w:r w:rsidRPr="00770028">
              <w:rPr>
                <w:rFonts w:ascii="Segoe UI" w:hAnsi="Segoe UI" w:cs="Segoe UI"/>
                <w:sz w:val="21"/>
                <w:szCs w:val="21"/>
              </w:rPr>
              <w:t>max_len</w:t>
            </w:r>
            <w:proofErr w:type="spellEnd"/>
            <w:r w:rsidRPr="00770028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04FD3E2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14:paraId="0A52D701" w14:textId="0247253C" w:rsid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770028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5BDB61D7" w14:textId="2B1A0962" w:rsidR="00F84FFC" w:rsidRPr="00770028" w:rsidRDefault="00F84FFC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20E6AC93" w14:textId="25FA541B" w:rsidR="00B84ED0" w:rsidRPr="00770028" w:rsidRDefault="00770028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 w:rsidRPr="00770028"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5484F114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>from collections import defaultdict</w:t>
            </w:r>
          </w:p>
          <w:p w14:paraId="0B2173E5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>class Solution:</w:t>
            </w:r>
          </w:p>
          <w:p w14:paraId="1D67D3B0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def lengthOfLongestSubstringTwoDistinct(self, s: 'str') -&gt; 'int':</w:t>
            </w:r>
          </w:p>
          <w:p w14:paraId="3330C2F5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n = len(s)</w:t>
            </w:r>
          </w:p>
          <w:p w14:paraId="70B3F76F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if n &lt; 3:</w:t>
            </w:r>
          </w:p>
          <w:p w14:paraId="432853A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return n</w:t>
            </w:r>
          </w:p>
          <w:p w14:paraId="7D1D66DB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6BFFED2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sliding window left and right pointers</w:t>
            </w:r>
          </w:p>
          <w:p w14:paraId="543A968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left, right = 0, 0</w:t>
            </w:r>
          </w:p>
          <w:p w14:paraId="66ACFE39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hashmap character -&gt; its rightmost position</w:t>
            </w:r>
          </w:p>
          <w:p w14:paraId="15A1BA5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# in the sliding window</w:t>
            </w:r>
          </w:p>
          <w:p w14:paraId="7877133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hashmap = defaultdict()</w:t>
            </w:r>
          </w:p>
          <w:p w14:paraId="0B2A17BB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68DD0B1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max_len = 2</w:t>
            </w:r>
          </w:p>
          <w:p w14:paraId="030061DB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40B6CDE0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while right &lt; n:</w:t>
            </w:r>
          </w:p>
          <w:p w14:paraId="4004D08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# when the slidewindow contains less than 3 characters</w:t>
            </w:r>
          </w:p>
          <w:p w14:paraId="13BFFCA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hashmap[s[right]] = right</w:t>
            </w:r>
          </w:p>
          <w:p w14:paraId="474D061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right += 1</w:t>
            </w:r>
          </w:p>
          <w:p w14:paraId="70F03FC7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4BCBACCE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# slidewindow contains 3 characters</w:t>
            </w:r>
          </w:p>
          <w:p w14:paraId="5FB129E2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len(hashmap) == 3:</w:t>
            </w:r>
          </w:p>
          <w:p w14:paraId="2AA0B525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# delete the leftmost character</w:t>
            </w:r>
          </w:p>
          <w:p w14:paraId="72521173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del_idx = min(hashmap.values())</w:t>
            </w:r>
          </w:p>
          <w:p w14:paraId="51744DC8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del hashmap[s[del_idx]]</w:t>
            </w:r>
          </w:p>
          <w:p w14:paraId="75D8C5CC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# move left pointer of the slidewindow</w:t>
            </w:r>
          </w:p>
          <w:p w14:paraId="182922A4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left = del_idx + 1</w:t>
            </w:r>
          </w:p>
          <w:p w14:paraId="7D22A70B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56F5D6A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max_len = max(max_len, right - left)</w:t>
            </w:r>
          </w:p>
          <w:p w14:paraId="0C5F6E46" w14:textId="77777777" w:rsidR="00770028" w:rsidRP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C2E3E1E" w14:textId="441620D6" w:rsidR="00770028" w:rsidRDefault="00770028" w:rsidP="00770028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770028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max_len</w:t>
            </w:r>
          </w:p>
        </w:tc>
      </w:tr>
    </w:tbl>
    <w:p w14:paraId="40C118B6" w14:textId="1FF68E6E" w:rsidR="00770028" w:rsidRDefault="00770028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  <w:lang w:val="vi-VN"/>
        </w:rPr>
      </w:pPr>
    </w:p>
    <w:p w14:paraId="0E4803EC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7BCB1EFE" w14:textId="77777777" w:rsidR="00770028" w:rsidRDefault="00770028" w:rsidP="0077002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is a number of characters in the input string.</w:t>
      </w:r>
    </w:p>
    <w:p w14:paraId="3A70E132" w14:textId="77777777" w:rsidR="00770028" w:rsidRDefault="00770028" w:rsidP="0077002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 xml:space="preserve"> since additional space is used only for a </w:t>
      </w:r>
      <w:proofErr w:type="spellStart"/>
      <w:r>
        <w:rPr>
          <w:rFonts w:ascii="Segoe UI" w:hAnsi="Segoe UI" w:cs="Segoe UI"/>
          <w:sz w:val="21"/>
          <w:szCs w:val="21"/>
        </w:rPr>
        <w:t>hashmap</w:t>
      </w:r>
      <w:proofErr w:type="spellEnd"/>
      <w:r>
        <w:rPr>
          <w:rFonts w:ascii="Segoe UI" w:hAnsi="Segoe UI" w:cs="Segoe UI"/>
          <w:sz w:val="21"/>
          <w:szCs w:val="21"/>
        </w:rPr>
        <w:t xml:space="preserve"> with at most </w:t>
      </w:r>
      <w:r>
        <w:rPr>
          <w:rStyle w:val="HTMLCode"/>
          <w:color w:val="546E7A"/>
          <w:shd w:val="clear" w:color="auto" w:fill="F7F9FA"/>
        </w:rPr>
        <w:t>3</w:t>
      </w:r>
      <w:r>
        <w:rPr>
          <w:rFonts w:ascii="Segoe UI" w:hAnsi="Segoe UI" w:cs="Segoe UI"/>
          <w:sz w:val="21"/>
          <w:szCs w:val="21"/>
        </w:rPr>
        <w:t> elements.</w:t>
      </w:r>
    </w:p>
    <w:p w14:paraId="177C1CCC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Problem generalization</w:t>
      </w:r>
    </w:p>
    <w:p w14:paraId="0F698B97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The same sliding window approach could be used to solve the generalized </w:t>
      </w:r>
      <w:proofErr w:type="gramStart"/>
      <w:r>
        <w:rPr>
          <w:rFonts w:ascii="Segoe UI" w:hAnsi="Segoe UI" w:cs="Segoe UI"/>
          <w:sz w:val="21"/>
          <w:szCs w:val="21"/>
        </w:rPr>
        <w:t>problem :</w:t>
      </w:r>
      <w:proofErr w:type="gramEnd"/>
    </w:p>
    <w:p w14:paraId="5F1CCC49" w14:textId="77777777" w:rsidR="00770028" w:rsidRDefault="00770028" w:rsidP="007700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Longest Substring with At Most K Distinct Characters</w:t>
        </w:r>
      </w:hyperlink>
    </w:p>
    <w:p w14:paraId="50C2DFE3" w14:textId="77777777" w:rsidR="00770028" w:rsidRPr="00770028" w:rsidRDefault="00770028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  <w:lang w:val="vi-VN"/>
        </w:rPr>
      </w:pPr>
    </w:p>
    <w:sectPr w:rsidR="00770028" w:rsidRPr="00770028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Caligraphic">
    <w:altName w:val="Cambria"/>
    <w:panose1 w:val="020B0604020202020204"/>
    <w:charset w:val="00"/>
    <w:family w:val="roman"/>
    <w:notTrueType/>
    <w:pitch w:val="default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D96"/>
    <w:multiLevelType w:val="multilevel"/>
    <w:tmpl w:val="55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420E"/>
    <w:multiLevelType w:val="multilevel"/>
    <w:tmpl w:val="BB7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B29C3"/>
    <w:multiLevelType w:val="multilevel"/>
    <w:tmpl w:val="B9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128"/>
    <w:multiLevelType w:val="multilevel"/>
    <w:tmpl w:val="A38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2BAF"/>
    <w:multiLevelType w:val="multilevel"/>
    <w:tmpl w:val="3EE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90F58"/>
    <w:multiLevelType w:val="multilevel"/>
    <w:tmpl w:val="B68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1F98"/>
    <w:multiLevelType w:val="multilevel"/>
    <w:tmpl w:val="7ED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E4A46"/>
    <w:multiLevelType w:val="multilevel"/>
    <w:tmpl w:val="22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A700A"/>
    <w:multiLevelType w:val="multilevel"/>
    <w:tmpl w:val="F95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4768F"/>
    <w:multiLevelType w:val="multilevel"/>
    <w:tmpl w:val="439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254B"/>
    <w:multiLevelType w:val="multilevel"/>
    <w:tmpl w:val="E56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14F95"/>
    <w:multiLevelType w:val="multilevel"/>
    <w:tmpl w:val="B18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A3666"/>
    <w:multiLevelType w:val="multilevel"/>
    <w:tmpl w:val="3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37393"/>
    <w:multiLevelType w:val="multilevel"/>
    <w:tmpl w:val="327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56993"/>
    <w:multiLevelType w:val="multilevel"/>
    <w:tmpl w:val="1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728E0"/>
    <w:multiLevelType w:val="multilevel"/>
    <w:tmpl w:val="A88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8903D0"/>
    <w:multiLevelType w:val="multilevel"/>
    <w:tmpl w:val="D8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F548E"/>
    <w:multiLevelType w:val="multilevel"/>
    <w:tmpl w:val="0D68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01DE3"/>
    <w:multiLevelType w:val="multilevel"/>
    <w:tmpl w:val="657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92569"/>
    <w:multiLevelType w:val="multilevel"/>
    <w:tmpl w:val="CF8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0645A9"/>
    <w:multiLevelType w:val="multilevel"/>
    <w:tmpl w:val="732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6757F"/>
    <w:multiLevelType w:val="multilevel"/>
    <w:tmpl w:val="BB2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43B59"/>
    <w:multiLevelType w:val="multilevel"/>
    <w:tmpl w:val="1F4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16C08"/>
    <w:multiLevelType w:val="multilevel"/>
    <w:tmpl w:val="70F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52214"/>
    <w:multiLevelType w:val="multilevel"/>
    <w:tmpl w:val="2C4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F6E8C"/>
    <w:multiLevelType w:val="multilevel"/>
    <w:tmpl w:val="69F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81DF1"/>
    <w:multiLevelType w:val="multilevel"/>
    <w:tmpl w:val="9D7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871B6"/>
    <w:multiLevelType w:val="multilevel"/>
    <w:tmpl w:val="2F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94465"/>
    <w:multiLevelType w:val="multilevel"/>
    <w:tmpl w:val="555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7"/>
  </w:num>
  <w:num w:numId="3">
    <w:abstractNumId w:val="17"/>
  </w:num>
  <w:num w:numId="4">
    <w:abstractNumId w:val="8"/>
  </w:num>
  <w:num w:numId="5">
    <w:abstractNumId w:val="15"/>
  </w:num>
  <w:num w:numId="6">
    <w:abstractNumId w:val="27"/>
  </w:num>
  <w:num w:numId="7">
    <w:abstractNumId w:val="26"/>
  </w:num>
  <w:num w:numId="8">
    <w:abstractNumId w:val="5"/>
  </w:num>
  <w:num w:numId="9">
    <w:abstractNumId w:val="24"/>
  </w:num>
  <w:num w:numId="10">
    <w:abstractNumId w:val="21"/>
  </w:num>
  <w:num w:numId="11">
    <w:abstractNumId w:val="6"/>
  </w:num>
  <w:num w:numId="12">
    <w:abstractNumId w:val="4"/>
  </w:num>
  <w:num w:numId="13">
    <w:abstractNumId w:val="11"/>
  </w:num>
  <w:num w:numId="14">
    <w:abstractNumId w:val="22"/>
  </w:num>
  <w:num w:numId="15">
    <w:abstractNumId w:val="2"/>
  </w:num>
  <w:num w:numId="16">
    <w:abstractNumId w:val="12"/>
  </w:num>
  <w:num w:numId="17">
    <w:abstractNumId w:val="16"/>
  </w:num>
  <w:num w:numId="18">
    <w:abstractNumId w:val="23"/>
  </w:num>
  <w:num w:numId="19">
    <w:abstractNumId w:val="10"/>
  </w:num>
  <w:num w:numId="20">
    <w:abstractNumId w:val="19"/>
  </w:num>
  <w:num w:numId="21">
    <w:abstractNumId w:val="18"/>
  </w:num>
  <w:num w:numId="22">
    <w:abstractNumId w:val="13"/>
  </w:num>
  <w:num w:numId="23">
    <w:abstractNumId w:val="3"/>
  </w:num>
  <w:num w:numId="24">
    <w:abstractNumId w:val="20"/>
  </w:num>
  <w:num w:numId="25">
    <w:abstractNumId w:val="0"/>
  </w:num>
  <w:num w:numId="26">
    <w:abstractNumId w:val="1"/>
  </w:num>
  <w:num w:numId="27">
    <w:abstractNumId w:val="14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A0DC8"/>
    <w:rsid w:val="00107EAD"/>
    <w:rsid w:val="00696207"/>
    <w:rsid w:val="00714CC7"/>
    <w:rsid w:val="00744AF6"/>
    <w:rsid w:val="00760146"/>
    <w:rsid w:val="00770028"/>
    <w:rsid w:val="00880A05"/>
    <w:rsid w:val="00A84C6E"/>
    <w:rsid w:val="00AC40DE"/>
    <w:rsid w:val="00B84ED0"/>
    <w:rsid w:val="00C140BA"/>
    <w:rsid w:val="00CC3B84"/>
    <w:rsid w:val="00D16DD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substring-with-at-most-k-distinct-charac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2021-01-31T02:04:00Z</dcterms:created>
  <dcterms:modified xsi:type="dcterms:W3CDTF">2021-01-31T02:17:00Z</dcterms:modified>
</cp:coreProperties>
</file>