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828E4" w14:textId="77777777" w:rsidR="00FB77ED" w:rsidRPr="00FB77ED" w:rsidRDefault="00FB77ED" w:rsidP="00FB77ED">
      <w:pPr>
        <w:rPr>
          <w:color w:val="4472C4" w:themeColor="accent1"/>
        </w:rPr>
      </w:pPr>
      <w:r w:rsidRPr="00FB77ED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Strobogrammatic Number II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63507568" w14:textId="77777777" w:rsidR="00FB77ED" w:rsidRDefault="00FB77ED" w:rsidP="00FB77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strobogrammatic number is a number that looks the same when rotated 180 degrees (looked at upside down).</w:t>
      </w:r>
    </w:p>
    <w:p w14:paraId="20B4FDE3" w14:textId="77777777" w:rsidR="00FB77ED" w:rsidRDefault="00FB77ED" w:rsidP="00FB77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all strobogrammatic numbers that are of length = n.</w:t>
      </w:r>
    </w:p>
    <w:p w14:paraId="5A7C9E8B" w14:textId="77777777" w:rsidR="00FB77ED" w:rsidRDefault="00FB77ED" w:rsidP="00FB77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Example:</w:t>
      </w:r>
    </w:p>
    <w:p w14:paraId="79DB135C" w14:textId="77777777" w:rsidR="00FB77ED" w:rsidRDefault="00FB77ED" w:rsidP="00FB77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 n = 2</w:t>
      </w:r>
    </w:p>
    <w:p w14:paraId="0EABE6A8" w14:textId="73BC85F5" w:rsidR="00FB77ED" w:rsidRPr="00FB77ED" w:rsidRDefault="00FB77ED" w:rsidP="00FB77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["11","69","88","96"]</w:t>
      </w:r>
    </w:p>
    <w:p w14:paraId="20EE7FE7" w14:textId="77777777" w:rsidR="00FB77ED" w:rsidRDefault="00FB77ED" w:rsidP="00FB77ED">
      <w:pPr>
        <w:rPr>
          <w:rFonts w:ascii="Segoe UI" w:hAnsi="Segoe UI" w:cs="Segoe UI"/>
          <w:color w:val="576069"/>
          <w:sz w:val="21"/>
          <w:szCs w:val="21"/>
        </w:rPr>
      </w:pPr>
      <w:r>
        <w:rPr>
          <w:rStyle w:val="text"/>
          <w:rFonts w:ascii="Segoe UI" w:eastAsiaTheme="majorEastAsia" w:hAnsi="Segoe UI" w:cs="Segoe UI"/>
          <w:color w:val="576069"/>
          <w:sz w:val="21"/>
          <w:szCs w:val="21"/>
        </w:rPr>
        <w:t>   </w:t>
      </w:r>
      <w:r>
        <w:rPr>
          <w:rFonts w:ascii="Segoe UI" w:hAnsi="Segoe UI" w:cs="Segoe UI"/>
          <w:color w:val="576069"/>
          <w:sz w:val="21"/>
          <w:szCs w:val="21"/>
        </w:rPr>
        <w:t>Hide Hint #1  </w:t>
      </w:r>
    </w:p>
    <w:p w14:paraId="2372C2CC" w14:textId="352B4C44" w:rsidR="00FB77ED" w:rsidRPr="00FB77ED" w:rsidRDefault="00FB77ED" w:rsidP="00FB77ED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Try to use recursion and notice that it should recurse with </w:t>
      </w:r>
      <w:r>
        <w:rPr>
          <w:rFonts w:ascii="Segoe UI" w:hAnsi="Segoe UI" w:cs="Segoe UI"/>
          <w:i/>
          <w:iCs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- 2 instead of </w:t>
      </w:r>
      <w:r>
        <w:rPr>
          <w:rFonts w:ascii="Segoe UI" w:hAnsi="Segoe UI" w:cs="Segoe UI"/>
          <w:i/>
          <w:iCs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- 1.</w:t>
      </w:r>
    </w:p>
    <w:p w14:paraId="0218856F" w14:textId="226BFA6C" w:rsidR="005E1159" w:rsidRDefault="00107EAD" w:rsidP="00EB2905">
      <w:pPr>
        <w:pStyle w:val="Heading4"/>
        <w:shd w:val="clear" w:color="auto" w:fill="FFFFFF"/>
        <w:spacing w:before="300" w:after="225"/>
        <w:rPr>
          <w:rFonts w:asciiTheme="minorHAnsi" w:hAnsiTheme="minorHAnsi" w:cstheme="minorHAnsi"/>
          <w:b/>
          <w:bCs/>
          <w:sz w:val="32"/>
          <w:szCs w:val="32"/>
        </w:rPr>
      </w:pPr>
      <w:r w:rsidRPr="00DB6648">
        <w:rPr>
          <w:rFonts w:asciiTheme="minorHAnsi" w:hAnsiTheme="minorHAnsi" w:cstheme="minorHAnsi"/>
          <w:b/>
          <w:bCs/>
          <w:sz w:val="32"/>
          <w:szCs w:val="32"/>
        </w:rPr>
        <w:t>Solution</w:t>
      </w:r>
    </w:p>
    <w:p w14:paraId="47FEEFB7" w14:textId="1F0C3238" w:rsidR="00EE024C" w:rsidRPr="005E1159" w:rsidRDefault="00EE024C" w:rsidP="005E1159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6D5C49CA" w14:textId="4F40C10D" w:rsidR="00246F78" w:rsidRPr="00C32A72" w:rsidRDefault="00FB77ED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F78" w14:paraId="251C4E3F" w14:textId="77777777" w:rsidTr="00246F78">
        <w:tc>
          <w:tcPr>
            <w:tcW w:w="9350" w:type="dxa"/>
          </w:tcPr>
          <w:p w14:paraId="0C3F4D57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public 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&gt; </w:t>
            </w:r>
            <w:r>
              <w:rPr>
                <w:rStyle w:val="hljs-title"/>
                <w:rFonts w:ascii="Consolas" w:hAnsi="Consolas" w:cs="Consolas"/>
                <w:color w:val="333333"/>
              </w:rPr>
              <w:t>findStrobogrammatic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>(</w:t>
            </w:r>
            <w:r>
              <w:rPr>
                <w:rStyle w:val="hljs-params"/>
                <w:rFonts w:ascii="Consolas" w:hAnsi="Consolas" w:cs="Consolas"/>
                <w:color w:val="333333"/>
              </w:rPr>
              <w:t>int n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>)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{</w:t>
            </w:r>
          </w:p>
          <w:p w14:paraId="7386A90A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helper(n, n);</w:t>
            </w:r>
          </w:p>
          <w:p w14:paraId="100FEBCF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}</w:t>
            </w:r>
          </w:p>
          <w:p w14:paraId="4DD60B63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</w:p>
          <w:p w14:paraId="277FAEBB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&gt; </w:t>
            </w:r>
            <w:r>
              <w:rPr>
                <w:rStyle w:val="hljs-title"/>
                <w:rFonts w:ascii="Consolas" w:hAnsi="Consolas" w:cs="Consolas"/>
                <w:color w:val="333333"/>
              </w:rPr>
              <w:t>helper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>(</w:t>
            </w:r>
            <w:r>
              <w:rPr>
                <w:rStyle w:val="hljs-params"/>
                <w:rFonts w:ascii="Consolas" w:hAnsi="Consolas" w:cs="Consolas"/>
                <w:color w:val="333333"/>
              </w:rPr>
              <w:t>int n, int m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>)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{</w:t>
            </w:r>
          </w:p>
          <w:p w14:paraId="685F06A3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(n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ArrayList&lt;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&gt;(Arrays.asList(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));</w:t>
            </w:r>
          </w:p>
          <w:p w14:paraId="208E78BA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(n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ArrayList&lt;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&gt;(Arrays.asList(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"0"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"1"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"8"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));</w:t>
            </w:r>
          </w:p>
          <w:p w14:paraId="14BA456C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</w:p>
          <w:p w14:paraId="49060F82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&gt; list = helper(n -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2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, m);</w:t>
            </w:r>
          </w:p>
          <w:p w14:paraId="088DCED0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</w:p>
          <w:p w14:paraId="4343BA35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&gt; res =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ArrayList&lt;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&gt;();</w:t>
            </w:r>
          </w:p>
          <w:p w14:paraId="184B6962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</w:p>
          <w:p w14:paraId="20169E2F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for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(int i 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 i &lt; list.size(); i++) {</w:t>
            </w:r>
          </w:p>
          <w:p w14:paraId="1EBF32CA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  <w:r>
              <w:rPr>
                <w:rStyle w:val="hljs-builtin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s = list.get(i);</w:t>
            </w:r>
          </w:p>
          <w:p w14:paraId="280C2E53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</w:p>
          <w:p w14:paraId="7659EFCE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(n != m) res.add(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"0"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+ s +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"0"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);</w:t>
            </w:r>
          </w:p>
          <w:p w14:paraId="7351A0E0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</w:p>
          <w:p w14:paraId="1D95B913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res.add(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"1"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+ s +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"1"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);</w:t>
            </w:r>
          </w:p>
          <w:p w14:paraId="13E9BF95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res.add(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"6"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+ s +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"9"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);</w:t>
            </w:r>
          </w:p>
          <w:p w14:paraId="09677B05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res.add(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"8"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+ s +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"8"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);</w:t>
            </w:r>
          </w:p>
          <w:p w14:paraId="61E711A8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res.add(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"9"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+ s +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"6"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);</w:t>
            </w:r>
          </w:p>
          <w:p w14:paraId="789D45A0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}</w:t>
            </w:r>
          </w:p>
          <w:p w14:paraId="44850509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</w:p>
          <w:p w14:paraId="3E1EF220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res;</w:t>
            </w:r>
          </w:p>
          <w:p w14:paraId="443B96E2" w14:textId="77777777" w:rsidR="00FB77ED" w:rsidRDefault="00FB77ED" w:rsidP="00FB77ED">
            <w:pPr>
              <w:pStyle w:val="HTMLPreformatted"/>
              <w:shd w:val="clear" w:color="auto" w:fill="F5F5F5"/>
              <w:wordWrap w:val="0"/>
              <w:spacing w:after="240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}</w:t>
            </w:r>
          </w:p>
          <w:p w14:paraId="4D112098" w14:textId="24F5FEDE" w:rsidR="00246F78" w:rsidRPr="00C32A72" w:rsidRDefault="00246F78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6344C852" w14:textId="44681E96" w:rsidR="00AE465D" w:rsidRDefault="00AE465D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AE465D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0956"/>
    <w:rsid w:val="000C2498"/>
    <w:rsid w:val="000E3424"/>
    <w:rsid w:val="000F2986"/>
    <w:rsid w:val="00107EAD"/>
    <w:rsid w:val="00120351"/>
    <w:rsid w:val="00155490"/>
    <w:rsid w:val="00155F21"/>
    <w:rsid w:val="0017025C"/>
    <w:rsid w:val="001D4443"/>
    <w:rsid w:val="001E5B35"/>
    <w:rsid w:val="00246F78"/>
    <w:rsid w:val="00271765"/>
    <w:rsid w:val="002B2A7C"/>
    <w:rsid w:val="002B5DFE"/>
    <w:rsid w:val="002F4AE6"/>
    <w:rsid w:val="002F7EF0"/>
    <w:rsid w:val="00306A09"/>
    <w:rsid w:val="0031378C"/>
    <w:rsid w:val="00406340"/>
    <w:rsid w:val="004168A5"/>
    <w:rsid w:val="004E0271"/>
    <w:rsid w:val="004E066B"/>
    <w:rsid w:val="004E6D6C"/>
    <w:rsid w:val="004E7512"/>
    <w:rsid w:val="004F16C2"/>
    <w:rsid w:val="00506310"/>
    <w:rsid w:val="00567DE0"/>
    <w:rsid w:val="005759B5"/>
    <w:rsid w:val="0058516C"/>
    <w:rsid w:val="005A7ED2"/>
    <w:rsid w:val="005B301C"/>
    <w:rsid w:val="005C20B4"/>
    <w:rsid w:val="005D22D7"/>
    <w:rsid w:val="005E1159"/>
    <w:rsid w:val="005F4EB6"/>
    <w:rsid w:val="0063770D"/>
    <w:rsid w:val="006955AE"/>
    <w:rsid w:val="00696207"/>
    <w:rsid w:val="00714CC7"/>
    <w:rsid w:val="00744AF6"/>
    <w:rsid w:val="00760146"/>
    <w:rsid w:val="00770028"/>
    <w:rsid w:val="007A737C"/>
    <w:rsid w:val="007B0B10"/>
    <w:rsid w:val="00880A05"/>
    <w:rsid w:val="008D54A1"/>
    <w:rsid w:val="00922443"/>
    <w:rsid w:val="009648FA"/>
    <w:rsid w:val="00987955"/>
    <w:rsid w:val="00990212"/>
    <w:rsid w:val="00A84C6E"/>
    <w:rsid w:val="00AA6BAC"/>
    <w:rsid w:val="00AC40DE"/>
    <w:rsid w:val="00AE465D"/>
    <w:rsid w:val="00B33C21"/>
    <w:rsid w:val="00B66ED9"/>
    <w:rsid w:val="00B84ED0"/>
    <w:rsid w:val="00B94177"/>
    <w:rsid w:val="00C140BA"/>
    <w:rsid w:val="00C32A72"/>
    <w:rsid w:val="00C73501"/>
    <w:rsid w:val="00CA1FB5"/>
    <w:rsid w:val="00CA41E2"/>
    <w:rsid w:val="00CC3B84"/>
    <w:rsid w:val="00D06207"/>
    <w:rsid w:val="00D16DDB"/>
    <w:rsid w:val="00D4354D"/>
    <w:rsid w:val="00D52356"/>
    <w:rsid w:val="00DA57E7"/>
    <w:rsid w:val="00DB6648"/>
    <w:rsid w:val="00DD448C"/>
    <w:rsid w:val="00E344CA"/>
    <w:rsid w:val="00EB2905"/>
    <w:rsid w:val="00EE024C"/>
    <w:rsid w:val="00EE232B"/>
    <w:rsid w:val="00F002C6"/>
    <w:rsid w:val="00F84FFC"/>
    <w:rsid w:val="00FB26EA"/>
    <w:rsid w:val="00FB77ED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  <w:style w:type="character" w:customStyle="1" w:styleId="mspace">
    <w:name w:val="mspace"/>
    <w:basedOn w:val="DefaultParagraphFont"/>
    <w:rsid w:val="00F002C6"/>
  </w:style>
  <w:style w:type="character" w:customStyle="1" w:styleId="hljs-builtin">
    <w:name w:val="hljs-built_in"/>
    <w:basedOn w:val="DefaultParagraphFont"/>
    <w:rsid w:val="00FB77ED"/>
  </w:style>
  <w:style w:type="character" w:customStyle="1" w:styleId="hljs-string">
    <w:name w:val="hljs-string"/>
    <w:basedOn w:val="DefaultParagraphFont"/>
    <w:rsid w:val="00FB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57271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388516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630858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45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6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31503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1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9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3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4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4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51307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347748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4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5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571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031316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613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350468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53838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564065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20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56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5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3469318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119728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000525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0745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64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97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2021-02-18T16:16:00Z</dcterms:created>
  <dcterms:modified xsi:type="dcterms:W3CDTF">2021-02-18T16:18:00Z</dcterms:modified>
</cp:coreProperties>
</file>