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1107" w14:textId="77777777" w:rsidR="007B0B10" w:rsidRPr="007B0B10" w:rsidRDefault="007B0B10" w:rsidP="007B0B10">
      <w:pPr>
        <w:rPr>
          <w:color w:val="4472C4" w:themeColor="accent1"/>
        </w:rPr>
      </w:pPr>
      <w:r w:rsidRPr="007B0B10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Most Stones Removed with Same Row or Column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2682159F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On a 2D plane, we place </w:t>
      </w: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</w:t>
      </w:r>
      <w:r w:rsidRPr="007B0B10">
        <w:rPr>
          <w:rFonts w:ascii="Segoe UI" w:hAnsi="Segoe UI" w:cs="Segoe UI"/>
          <w:sz w:val="21"/>
          <w:szCs w:val="21"/>
        </w:rPr>
        <w:t> stones at some integer coordinate points. Each coordinate point may have at most one stone.</w:t>
      </w:r>
    </w:p>
    <w:p w14:paraId="6784393E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A stone can be removed if it shares either </w:t>
      </w:r>
      <w:r w:rsidRPr="007B0B10">
        <w:rPr>
          <w:rFonts w:ascii="Segoe UI" w:hAnsi="Segoe UI" w:cs="Segoe UI"/>
          <w:b/>
          <w:bCs/>
          <w:sz w:val="21"/>
          <w:szCs w:val="21"/>
        </w:rPr>
        <w:t>the same row or the same column</w:t>
      </w:r>
      <w:r w:rsidRPr="007B0B10">
        <w:rPr>
          <w:rFonts w:ascii="Segoe UI" w:hAnsi="Segoe UI" w:cs="Segoe UI"/>
          <w:sz w:val="21"/>
          <w:szCs w:val="21"/>
        </w:rPr>
        <w:t> as another stone that has not been removed.</w:t>
      </w:r>
    </w:p>
    <w:p w14:paraId="56950079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Given an array </w:t>
      </w: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stones</w:t>
      </w:r>
      <w:r w:rsidRPr="007B0B10">
        <w:rPr>
          <w:rFonts w:ascii="Segoe UI" w:hAnsi="Segoe UI" w:cs="Segoe UI"/>
          <w:sz w:val="21"/>
          <w:szCs w:val="21"/>
        </w:rPr>
        <w:t> of length </w:t>
      </w: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</w:t>
      </w:r>
      <w:r w:rsidRPr="007B0B10">
        <w:rPr>
          <w:rFonts w:ascii="Segoe UI" w:hAnsi="Segoe UI" w:cs="Segoe UI"/>
          <w:sz w:val="21"/>
          <w:szCs w:val="21"/>
        </w:rPr>
        <w:t> where </w:t>
      </w: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stones[</w:t>
      </w:r>
      <w:proofErr w:type="spellStart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 = [x</w:t>
      </w:r>
      <w:r w:rsidRPr="007B0B10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y</w:t>
      </w:r>
      <w:r w:rsidRPr="007B0B10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</w:t>
      </w:r>
      <w:r w:rsidRPr="007B0B10">
        <w:rPr>
          <w:rFonts w:ascii="Segoe UI" w:hAnsi="Segoe UI" w:cs="Segoe UI"/>
          <w:sz w:val="21"/>
          <w:szCs w:val="21"/>
        </w:rPr>
        <w:t> represents the location of the </w:t>
      </w:r>
      <w:proofErr w:type="spellStart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r w:rsidRPr="007B0B10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th</w:t>
      </w:r>
      <w:proofErr w:type="spellEnd"/>
      <w:r w:rsidRPr="007B0B10">
        <w:rPr>
          <w:rFonts w:ascii="Segoe UI" w:hAnsi="Segoe UI" w:cs="Segoe UI"/>
          <w:sz w:val="21"/>
          <w:szCs w:val="21"/>
        </w:rPr>
        <w:t> stone, return </w:t>
      </w:r>
      <w:r w:rsidRPr="007B0B10">
        <w:rPr>
          <w:rFonts w:ascii="Segoe UI" w:hAnsi="Segoe UI" w:cs="Segoe UI"/>
          <w:i/>
          <w:iCs/>
          <w:sz w:val="21"/>
          <w:szCs w:val="21"/>
        </w:rPr>
        <w:t>the largest possible number of stones that can be removed</w:t>
      </w:r>
      <w:r w:rsidRPr="007B0B10">
        <w:rPr>
          <w:rFonts w:ascii="Segoe UI" w:hAnsi="Segoe UI" w:cs="Segoe UI"/>
          <w:sz w:val="21"/>
          <w:szCs w:val="21"/>
        </w:rPr>
        <w:t>.</w:t>
      </w:r>
    </w:p>
    <w:p w14:paraId="2D4012F3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 </w:t>
      </w:r>
    </w:p>
    <w:p w14:paraId="0E23CAD3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0E28AC44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stones = [[0,0</w:t>
      </w:r>
      <w:proofErr w:type="gramStart"/>
      <w:r w:rsidRPr="007B0B10">
        <w:rPr>
          <w:rFonts w:ascii="Consolas" w:hAnsi="Consolas" w:cs="Consolas"/>
          <w:color w:val="333333"/>
          <w:sz w:val="21"/>
          <w:szCs w:val="21"/>
        </w:rPr>
        <w:t>],[</w:t>
      </w:r>
      <w:proofErr w:type="gramEnd"/>
      <w:r w:rsidRPr="007B0B10">
        <w:rPr>
          <w:rFonts w:ascii="Consolas" w:hAnsi="Consolas" w:cs="Consolas"/>
          <w:color w:val="333333"/>
          <w:sz w:val="21"/>
          <w:szCs w:val="21"/>
        </w:rPr>
        <w:t>0,1],[1,0],[1,2],[2,1],[2,2]]</w:t>
      </w:r>
    </w:p>
    <w:p w14:paraId="4965553D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5</w:t>
      </w:r>
    </w:p>
    <w:p w14:paraId="4F83E944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One way to remove 5 stones is as follows:</w:t>
      </w:r>
    </w:p>
    <w:p w14:paraId="1298A2F5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1. Remove stone [2,2] because it shares the same row as [2,1].</w:t>
      </w:r>
    </w:p>
    <w:p w14:paraId="04B04EE6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2. Remove stone [2,1] because it shares the same column as [0,1].</w:t>
      </w:r>
    </w:p>
    <w:p w14:paraId="7ACF8260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3. Remove stone [1,2] because it shares the same row as [1,0].</w:t>
      </w:r>
    </w:p>
    <w:p w14:paraId="05C99F41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4. Remove stone [1,0] because it shares the same column as [0,0].</w:t>
      </w:r>
    </w:p>
    <w:p w14:paraId="22EF3630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5. Remove stone [0,1] because it shares the same row as [0,0].</w:t>
      </w:r>
    </w:p>
    <w:p w14:paraId="4DFEA468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Stone [0,0] cannot be removed since it does not share a row/column with another stone still on the plane.</w:t>
      </w:r>
    </w:p>
    <w:p w14:paraId="3CF602DF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44D8FDBA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stones = [[0,0</w:t>
      </w:r>
      <w:proofErr w:type="gramStart"/>
      <w:r w:rsidRPr="007B0B10">
        <w:rPr>
          <w:rFonts w:ascii="Consolas" w:hAnsi="Consolas" w:cs="Consolas"/>
          <w:color w:val="333333"/>
          <w:sz w:val="21"/>
          <w:szCs w:val="21"/>
        </w:rPr>
        <w:t>],[</w:t>
      </w:r>
      <w:proofErr w:type="gramEnd"/>
      <w:r w:rsidRPr="007B0B10">
        <w:rPr>
          <w:rFonts w:ascii="Consolas" w:hAnsi="Consolas" w:cs="Consolas"/>
          <w:color w:val="333333"/>
          <w:sz w:val="21"/>
          <w:szCs w:val="21"/>
        </w:rPr>
        <w:t>0,2],[1,1],[2,0],[2,2]]</w:t>
      </w:r>
    </w:p>
    <w:p w14:paraId="538AA4CE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3</w:t>
      </w:r>
    </w:p>
    <w:p w14:paraId="08E163AE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One way to make 3 moves is as follows:</w:t>
      </w:r>
    </w:p>
    <w:p w14:paraId="49B9D2D1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1. Remove stone [2,2] because it shares the same row as [2,0].</w:t>
      </w:r>
    </w:p>
    <w:p w14:paraId="78D97623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2. Remove stone [2,0] because it shares the same column as [0,0].</w:t>
      </w:r>
    </w:p>
    <w:p w14:paraId="4996113A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lastRenderedPageBreak/>
        <w:t>3. Remove stone [0,2] because it shares the same row as [0,0].</w:t>
      </w:r>
    </w:p>
    <w:p w14:paraId="1D1FC94C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color w:val="333333"/>
          <w:sz w:val="21"/>
          <w:szCs w:val="21"/>
        </w:rPr>
        <w:t>Stones [0,0] and [1,1] cannot be removed since they do not share a row/column with another stone still on the plane.</w:t>
      </w:r>
    </w:p>
    <w:p w14:paraId="677A1950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b/>
          <w:bCs/>
          <w:sz w:val="21"/>
          <w:szCs w:val="21"/>
        </w:rPr>
        <w:t>Example 3:</w:t>
      </w:r>
    </w:p>
    <w:p w14:paraId="5229EE73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stones = [[0,0]]</w:t>
      </w:r>
    </w:p>
    <w:p w14:paraId="2DAD8A32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0</w:t>
      </w:r>
    </w:p>
    <w:p w14:paraId="759B6086" w14:textId="77777777" w:rsidR="007B0B10" w:rsidRPr="007B0B10" w:rsidRDefault="007B0B10" w:rsidP="007B0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7B0B10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7B0B10">
        <w:rPr>
          <w:rFonts w:ascii="Consolas" w:hAnsi="Consolas" w:cs="Consolas"/>
          <w:color w:val="333333"/>
          <w:sz w:val="21"/>
          <w:szCs w:val="21"/>
        </w:rPr>
        <w:t xml:space="preserve"> [0,0] is the only stone on the plane, so you cannot remove it.</w:t>
      </w:r>
    </w:p>
    <w:p w14:paraId="64D2F601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 </w:t>
      </w:r>
    </w:p>
    <w:p w14:paraId="0C3471FD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b/>
          <w:bCs/>
          <w:sz w:val="21"/>
          <w:szCs w:val="21"/>
        </w:rPr>
        <w:t>Constraints:</w:t>
      </w:r>
    </w:p>
    <w:p w14:paraId="5305A06B" w14:textId="77777777" w:rsidR="007B0B10" w:rsidRPr="007B0B10" w:rsidRDefault="007B0B10" w:rsidP="007B0B10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stones.length</w:t>
      </w:r>
      <w:proofErr w:type="spellEnd"/>
      <w:proofErr w:type="gramEnd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&lt;= 1000</w:t>
      </w:r>
    </w:p>
    <w:p w14:paraId="19E81AD7" w14:textId="77777777" w:rsidR="007B0B10" w:rsidRPr="007B0B10" w:rsidRDefault="007B0B10" w:rsidP="007B0B10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x</w:t>
      </w:r>
      <w:r w:rsidRPr="007B0B10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y</w:t>
      </w:r>
      <w:r w:rsidRPr="007B0B10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bscript"/>
        </w:rPr>
        <w:t>i</w:t>
      </w:r>
      <w:proofErr w:type="spellEnd"/>
      <w:r w:rsidRPr="007B0B10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 &lt;= 10</w:t>
      </w:r>
      <w:r w:rsidRPr="007B0B10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785A6825" w14:textId="77777777" w:rsidR="007B0B10" w:rsidRPr="007B0B10" w:rsidRDefault="007B0B10" w:rsidP="007B0B10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No two stones are at the same coordinate point.</w:t>
      </w:r>
    </w:p>
    <w:p w14:paraId="0E44DCE9" w14:textId="77777777" w:rsidR="007B0B10" w:rsidRDefault="00107EAD" w:rsidP="007B0B1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 w:rsidRPr="00DB6648">
        <w:rPr>
          <w:rFonts w:asciiTheme="minorHAnsi" w:hAnsiTheme="minorHAnsi" w:cstheme="minorHAnsi"/>
          <w:b/>
          <w:bCs/>
          <w:sz w:val="32"/>
          <w:szCs w:val="32"/>
        </w:rPr>
        <w:t>Solution</w:t>
      </w:r>
      <w:r w:rsidR="002F7EF0">
        <w:rPr>
          <w:b/>
          <w:bCs/>
          <w:sz w:val="27"/>
          <w:szCs w:val="27"/>
        </w:rPr>
        <w:br/>
      </w:r>
      <w:r w:rsidR="007B0B10">
        <w:rPr>
          <w:rFonts w:ascii="Segoe UI" w:hAnsi="Segoe UI" w:cs="Segoe UI"/>
          <w:b/>
          <w:bCs/>
          <w:sz w:val="27"/>
          <w:szCs w:val="27"/>
        </w:rPr>
        <w:t>Approach 1: Depth-First Search</w:t>
      </w:r>
    </w:p>
    <w:p w14:paraId="02DB90A5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3C48ADAF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say two stones are connected by an edge if they share a row or column, and define a connected component in the usual way for graphs: a subset of stones so that there doesn't exist an edge from a stone in the subset to a stone not in the subset. For convenience, we refer to a </w:t>
      </w:r>
      <w:r>
        <w:rPr>
          <w:rStyle w:val="Emphasis"/>
          <w:rFonts w:ascii="Segoe UI" w:hAnsi="Segoe UI" w:cs="Segoe UI"/>
          <w:sz w:val="21"/>
          <w:szCs w:val="21"/>
        </w:rPr>
        <w:t>component</w:t>
      </w:r>
      <w:r>
        <w:rPr>
          <w:rFonts w:ascii="Segoe UI" w:hAnsi="Segoe UI" w:cs="Segoe UI"/>
          <w:sz w:val="21"/>
          <w:szCs w:val="21"/>
        </w:rPr>
        <w:t> as meaning a connected component.</w:t>
      </w:r>
    </w:p>
    <w:p w14:paraId="4B3BDEB4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main insight is that we can always make moves that reduce the number of stones in each component to 1.</w:t>
      </w:r>
    </w:p>
    <w:p w14:paraId="52DB7ED9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Firstly, every stone belongs to exactly one component, and moves in one component do not affect another component.</w:t>
      </w:r>
    </w:p>
    <w:p w14:paraId="499E3468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Now, consider a spanning tree of our component. We can make moves repeatedly from the leaves of this tree until there is one stone left.</w:t>
      </w:r>
    </w:p>
    <w:p w14:paraId="554D50FF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122930F7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count connected components of the above graph, we will use depth-first search.</w:t>
      </w:r>
    </w:p>
    <w:p w14:paraId="51481D8A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every stone not yet visited, we will visit it and any stone in the same connected component. Our depth-first search traverses each node in the component.</w:t>
      </w:r>
    </w:p>
    <w:p w14:paraId="56A21E9C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For each component, the answer changes by </w:t>
      </w:r>
      <w:r>
        <w:rPr>
          <w:rStyle w:val="HTMLCode"/>
          <w:color w:val="546E7A"/>
          <w:shd w:val="clear" w:color="auto" w:fill="F7F9FA"/>
        </w:rPr>
        <w:t xml:space="preserve">-1 + 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component.size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.</w:t>
      </w:r>
    </w:p>
    <w:p w14:paraId="29C208BC" w14:textId="247D1A98" w:rsidR="00EE024C" w:rsidRPr="002B5DFE" w:rsidRDefault="00EE024C" w:rsidP="007B0B10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13D5D989" w14:textId="77777777" w:rsidR="00EE024C" w:rsidRPr="00EE232B" w:rsidRDefault="00EE024C" w:rsidP="00EE024C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4C" w14:paraId="3B451286" w14:textId="77777777" w:rsidTr="00EE024C">
        <w:tc>
          <w:tcPr>
            <w:tcW w:w="9350" w:type="dxa"/>
          </w:tcPr>
          <w:p w14:paraId="22240B36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5BCEDCC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public 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removeStones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int[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][] stones) {</w:t>
            </w:r>
          </w:p>
          <w:p w14:paraId="29F78C3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int N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stones.length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18C9F07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161BF09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// graph[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][0] = the length of the 'list' graph[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][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1:]</w:t>
            </w:r>
          </w:p>
          <w:p w14:paraId="48E86F2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int[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][] graph = new int[N][N];</w:t>
            </w:r>
          </w:p>
          <w:p w14:paraId="17FDC0EE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(int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0;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&lt; N; ++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7CDF2B0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for (int j = i+1; j &lt; N; ++j)</w:t>
            </w:r>
          </w:p>
          <w:p w14:paraId="18835B3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if (stones[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][0] == stones[j][0] || stones[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][1] == stones[j][1]) {</w:t>
            </w:r>
          </w:p>
          <w:p w14:paraId="024FA142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graph[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][++graph[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][0]] = j;</w:t>
            </w:r>
          </w:p>
          <w:p w14:paraId="43EA04A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graph[j][++graph[j][0]] =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03C0F31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}</w:t>
            </w:r>
          </w:p>
          <w:p w14:paraId="1C3B100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0E29F62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0;</w:t>
            </w:r>
          </w:p>
          <w:p w14:paraId="310926FA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boolean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 xml:space="preserve">] seen = new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boolean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[N];</w:t>
            </w:r>
          </w:p>
          <w:p w14:paraId="47291D6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(int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0;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&lt; N; ++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) if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(!seen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]) {</w:t>
            </w:r>
          </w:p>
          <w:p w14:paraId="0F592D45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Stack&lt;Integer&gt; stack = new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Stack(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6B2A5C6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stack.push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5328897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seen[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 = true;</w:t>
            </w:r>
          </w:p>
          <w:p w14:paraId="552E0879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--;</w:t>
            </w:r>
          </w:p>
          <w:p w14:paraId="6207E1E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while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(!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stack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.isEmpty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()) {</w:t>
            </w:r>
          </w:p>
          <w:p w14:paraId="6372FE0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int node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stack.pop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4D87ACC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++;</w:t>
            </w:r>
          </w:p>
          <w:p w14:paraId="68FC398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for (int k = 1; k &lt;= graph[node][0]; ++k) {</w:t>
            </w:r>
          </w:p>
          <w:p w14:paraId="2F375405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graph[node][k];</w:t>
            </w:r>
          </w:p>
          <w:p w14:paraId="789F203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if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(!seen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]) {</w:t>
            </w:r>
          </w:p>
          <w:p w14:paraId="0BA3434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stack.push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1159EE1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    seen[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 = true;</w:t>
            </w:r>
          </w:p>
          <w:p w14:paraId="420EB6C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}</w:t>
            </w:r>
          </w:p>
          <w:p w14:paraId="4986B766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}</w:t>
            </w:r>
          </w:p>
          <w:p w14:paraId="5036AC5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}</w:t>
            </w:r>
          </w:p>
          <w:p w14:paraId="5C7EF2E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}</w:t>
            </w:r>
          </w:p>
          <w:p w14:paraId="0D396B9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EE0B03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3CD4B7D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3F159D6C" w14:textId="479EBEF4" w:rsidR="00EE024C" w:rsidRPr="000E3424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}</w:t>
            </w:r>
          </w:p>
        </w:tc>
      </w:tr>
    </w:tbl>
    <w:p w14:paraId="47FEEFB7" w14:textId="7B7C5F2D" w:rsidR="00EE024C" w:rsidRDefault="00EE024C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D5C49CA" w14:textId="4DB7BD26" w:rsidR="00246F78" w:rsidRPr="00C32A72" w:rsidRDefault="002F7EF0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F78" w14:paraId="251C4E3F" w14:textId="77777777" w:rsidTr="00246F78">
        <w:tc>
          <w:tcPr>
            <w:tcW w:w="9350" w:type="dxa"/>
          </w:tcPr>
          <w:p w14:paraId="0E50968A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class Solution(object):</w:t>
            </w:r>
          </w:p>
          <w:p w14:paraId="44ABD8F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removeStones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self, stones):</w:t>
            </w:r>
          </w:p>
          <w:p w14:paraId="0FAE60D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graph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collections.defaultdict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(list)</w:t>
            </w:r>
          </w:p>
          <w:p w14:paraId="2FC67A1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, x in enumerate(stones):</w:t>
            </w:r>
          </w:p>
          <w:p w14:paraId="6C469799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for j in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xrange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):</w:t>
            </w:r>
          </w:p>
          <w:p w14:paraId="6B32C13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    y = stones[j]</w:t>
            </w:r>
          </w:p>
          <w:p w14:paraId="152B45E8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if x[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0]=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=y[0] or x[1]==y[1]:</w:t>
            </w:r>
          </w:p>
          <w:p w14:paraId="3825908D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graph[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].append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(j)</w:t>
            </w:r>
          </w:p>
          <w:p w14:paraId="14273EB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graph[j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].append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409D2BD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8A70C7A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N =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len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(stones)</w:t>
            </w:r>
          </w:p>
          <w:p w14:paraId="6B96817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0</w:t>
            </w:r>
          </w:p>
          <w:p w14:paraId="07F136E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4BD3136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seen = [False] * N</w:t>
            </w:r>
          </w:p>
          <w:p w14:paraId="7B9C431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in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xrange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(N):</w:t>
            </w:r>
          </w:p>
          <w:p w14:paraId="34C5A53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if not seen[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]:</w:t>
            </w:r>
          </w:p>
          <w:p w14:paraId="1D5EFD5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stack = 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</w:t>
            </w:r>
          </w:p>
          <w:p w14:paraId="60293FA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seen[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 = True</w:t>
            </w:r>
          </w:p>
          <w:p w14:paraId="297BD61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while stack:</w:t>
            </w:r>
          </w:p>
          <w:p w14:paraId="0ED103D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+= 1</w:t>
            </w:r>
          </w:p>
          <w:p w14:paraId="038C9CD5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node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stack.pop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44694F6D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for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in graph[node]:</w:t>
            </w:r>
          </w:p>
          <w:p w14:paraId="1718DD58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    if not seen[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]:</w:t>
            </w:r>
          </w:p>
          <w:p w14:paraId="2FF03D28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stack.append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2E66E63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            seen[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nei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] = True</w:t>
            </w:r>
          </w:p>
          <w:p w14:paraId="3C9BDA0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-= 1</w:t>
            </w:r>
          </w:p>
          <w:p w14:paraId="4D112098" w14:textId="4207070B" w:rsidR="00246F78" w:rsidRPr="00C32A72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</w:p>
        </w:tc>
      </w:tr>
    </w:tbl>
    <w:p w14:paraId="32591BCD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1F8C66B5" w14:textId="77777777" w:rsidR="007B0B10" w:rsidRPr="007B0B10" w:rsidRDefault="007B0B10" w:rsidP="007B0B10">
      <w:pPr>
        <w:numPr>
          <w:ilvl w:val="0"/>
          <w:numId w:val="45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lastRenderedPageBreak/>
        <w:t>Time Complexity: </w:t>
      </w:r>
      <w:r w:rsidRPr="007B0B10">
        <w:rPr>
          <w:sz w:val="25"/>
          <w:szCs w:val="25"/>
          <w:bdr w:val="none" w:sz="0" w:space="0" w:color="auto" w:frame="1"/>
        </w:rPr>
        <w:t>O(N^</w:t>
      </w:r>
      <w:proofErr w:type="gramStart"/>
      <w:r w:rsidRPr="007B0B10">
        <w:rPr>
          <w:sz w:val="25"/>
          <w:szCs w:val="25"/>
          <w:bdr w:val="none" w:sz="0" w:space="0" w:color="auto" w:frame="1"/>
        </w:rPr>
        <w:t>2)</w:t>
      </w:r>
      <w:r w:rsidRPr="007B0B10">
        <w:rPr>
          <w:rFonts w:ascii="KaTeX_Math" w:hAnsi="KaTeX_Math"/>
          <w:i/>
          <w:iCs/>
          <w:sz w:val="25"/>
          <w:szCs w:val="25"/>
        </w:rPr>
        <w:t>O</w:t>
      </w:r>
      <w:proofErr w:type="gramEnd"/>
      <w:r w:rsidRPr="007B0B10">
        <w:rPr>
          <w:sz w:val="25"/>
          <w:szCs w:val="25"/>
        </w:rPr>
        <w:t>(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sz w:val="18"/>
          <w:szCs w:val="18"/>
        </w:rPr>
        <w:t>2</w:t>
      </w:r>
      <w:r w:rsidRPr="007B0B10">
        <w:rPr>
          <w:sz w:val="25"/>
          <w:szCs w:val="25"/>
        </w:rPr>
        <w:t>)</w:t>
      </w:r>
      <w:r w:rsidRPr="007B0B10">
        <w:rPr>
          <w:rFonts w:ascii="Segoe UI" w:hAnsi="Segoe UI" w:cs="Segoe UI"/>
          <w:sz w:val="21"/>
          <w:szCs w:val="21"/>
        </w:rPr>
        <w:t>, where </w:t>
      </w:r>
      <w:r w:rsidRPr="007B0B10">
        <w:rPr>
          <w:sz w:val="25"/>
          <w:szCs w:val="25"/>
          <w:bdr w:val="none" w:sz="0" w:space="0" w:color="auto" w:frame="1"/>
        </w:rPr>
        <w:t>N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rFonts w:ascii="Segoe UI" w:hAnsi="Segoe UI" w:cs="Segoe UI"/>
          <w:sz w:val="21"/>
          <w:szCs w:val="21"/>
        </w:rPr>
        <w:t> is the length of </w:t>
      </w:r>
      <w:r w:rsidRPr="007B0B1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7B0B10">
        <w:rPr>
          <w:rFonts w:ascii="Segoe UI" w:hAnsi="Segoe UI" w:cs="Segoe UI"/>
          <w:sz w:val="21"/>
          <w:szCs w:val="21"/>
        </w:rPr>
        <w:t>.</w:t>
      </w:r>
    </w:p>
    <w:p w14:paraId="684D026C" w14:textId="77777777" w:rsidR="007B0B10" w:rsidRPr="007B0B10" w:rsidRDefault="007B0B10" w:rsidP="007B0B10">
      <w:pPr>
        <w:numPr>
          <w:ilvl w:val="0"/>
          <w:numId w:val="45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Space Complexity: </w:t>
      </w:r>
      <w:r w:rsidRPr="007B0B10">
        <w:rPr>
          <w:sz w:val="25"/>
          <w:szCs w:val="25"/>
          <w:bdr w:val="none" w:sz="0" w:space="0" w:color="auto" w:frame="1"/>
        </w:rPr>
        <w:t>O(N^</w:t>
      </w:r>
      <w:proofErr w:type="gramStart"/>
      <w:r w:rsidRPr="007B0B10">
        <w:rPr>
          <w:sz w:val="25"/>
          <w:szCs w:val="25"/>
          <w:bdr w:val="none" w:sz="0" w:space="0" w:color="auto" w:frame="1"/>
        </w:rPr>
        <w:t>2)</w:t>
      </w:r>
      <w:r w:rsidRPr="007B0B10">
        <w:rPr>
          <w:rFonts w:ascii="KaTeX_Math" w:hAnsi="KaTeX_Math"/>
          <w:i/>
          <w:iCs/>
          <w:sz w:val="25"/>
          <w:szCs w:val="25"/>
        </w:rPr>
        <w:t>O</w:t>
      </w:r>
      <w:proofErr w:type="gramEnd"/>
      <w:r w:rsidRPr="007B0B10">
        <w:rPr>
          <w:sz w:val="25"/>
          <w:szCs w:val="25"/>
        </w:rPr>
        <w:t>(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sz w:val="18"/>
          <w:szCs w:val="18"/>
        </w:rPr>
        <w:t>2</w:t>
      </w:r>
      <w:r w:rsidRPr="007B0B10">
        <w:rPr>
          <w:sz w:val="25"/>
          <w:szCs w:val="25"/>
        </w:rPr>
        <w:t>)</w:t>
      </w:r>
      <w:r w:rsidRPr="007B0B10">
        <w:rPr>
          <w:rFonts w:ascii="Segoe UI" w:hAnsi="Segoe UI" w:cs="Segoe UI"/>
          <w:sz w:val="21"/>
          <w:szCs w:val="21"/>
        </w:rPr>
        <w:t>.</w:t>
      </w:r>
    </w:p>
    <w:p w14:paraId="67302B5E" w14:textId="77777777" w:rsidR="007B0B10" w:rsidRDefault="007B0B10" w:rsidP="007B0B1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Union-Find</w:t>
      </w:r>
    </w:p>
    <w:p w14:paraId="3DFCAA7D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2125421F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in </w:t>
      </w:r>
      <w:r>
        <w:rPr>
          <w:rStyle w:val="Emphasis"/>
          <w:rFonts w:ascii="Segoe UI" w:hAnsi="Segoe UI" w:cs="Segoe UI"/>
          <w:sz w:val="21"/>
          <w:szCs w:val="21"/>
        </w:rPr>
        <w:t>Approach 1</w:t>
      </w:r>
      <w:r>
        <w:rPr>
          <w:rFonts w:ascii="Segoe UI" w:hAnsi="Segoe UI" w:cs="Segoe UI"/>
          <w:sz w:val="21"/>
          <w:szCs w:val="21"/>
        </w:rPr>
        <w:t>, we will need to consider components of an underlying graph. A "Disjoint Set Union" (DSU) data structure is ideal for this.</w:t>
      </w:r>
    </w:p>
    <w:p w14:paraId="2D666865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will skip the explanation of how a DSU structure is implemented. Please refer to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https://leetcode.com/problems/redundant-connection/solution/</w:t>
        </w:r>
      </w:hyperlink>
      <w:r>
        <w:rPr>
          <w:rFonts w:ascii="Segoe UI" w:hAnsi="Segoe UI" w:cs="Segoe UI"/>
          <w:sz w:val="21"/>
          <w:szCs w:val="21"/>
        </w:rPr>
        <w:t> for a tutorial on DSU.</w:t>
      </w:r>
    </w:p>
    <w:p w14:paraId="4CBFA8F5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6FC196AB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connect row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to column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, which will be represented by </w:t>
      </w:r>
      <w:r>
        <w:rPr>
          <w:rStyle w:val="HTMLCode"/>
          <w:color w:val="546E7A"/>
          <w:shd w:val="clear" w:color="auto" w:fill="F7F9FA"/>
        </w:rPr>
        <w:t>j+10000</w:t>
      </w:r>
      <w:r>
        <w:rPr>
          <w:rFonts w:ascii="Segoe UI" w:hAnsi="Segoe UI" w:cs="Segoe UI"/>
          <w:sz w:val="21"/>
          <w:szCs w:val="21"/>
        </w:rPr>
        <w:t>. The answer is the number of components after making all the connections.</w:t>
      </w:r>
    </w:p>
    <w:p w14:paraId="70BE0BE3" w14:textId="77777777" w:rsidR="007B0B10" w:rsidRDefault="007B0B10" w:rsidP="007B0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that for brevity, our </w:t>
      </w:r>
      <w:r>
        <w:rPr>
          <w:rStyle w:val="HTMLCode"/>
          <w:color w:val="546E7A"/>
          <w:shd w:val="clear" w:color="auto" w:fill="F7F9FA"/>
        </w:rPr>
        <w:t>DSU</w:t>
      </w:r>
      <w:r>
        <w:rPr>
          <w:rFonts w:ascii="Segoe UI" w:hAnsi="Segoe UI" w:cs="Segoe UI"/>
          <w:sz w:val="21"/>
          <w:szCs w:val="21"/>
        </w:rPr>
        <w:t> implementation does not use union-by-rank. This makes the asymptotic time complexity larger.</w:t>
      </w:r>
    </w:p>
    <w:p w14:paraId="4B17079B" w14:textId="77777777" w:rsidR="00AE465D" w:rsidRPr="002B5DFE" w:rsidRDefault="00AE465D" w:rsidP="00AE465D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4D8BAEBB" w14:textId="77777777" w:rsidR="00AE465D" w:rsidRPr="00EE232B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D" w14:paraId="09D44FBB" w14:textId="77777777" w:rsidTr="00D52E09">
        <w:tc>
          <w:tcPr>
            <w:tcW w:w="9350" w:type="dxa"/>
          </w:tcPr>
          <w:p w14:paraId="5DF67FE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54948C6A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public 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removeStones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int[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][] stones) {</w:t>
            </w:r>
          </w:p>
          <w:p w14:paraId="61DBA8C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int N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stones.length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42E5E3A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DSU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dsu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new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20000);</w:t>
            </w:r>
          </w:p>
          <w:p w14:paraId="085C75D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5E2059BE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(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int[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] stone: stones)</w:t>
            </w:r>
          </w:p>
          <w:p w14:paraId="1A1FBC2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dsu.union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(stone[0], stone[1] + 10000);</w:t>
            </w:r>
          </w:p>
          <w:p w14:paraId="4E8297E9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030A9AC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Set&lt;Integer&gt; seen = new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HashSet(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48E011DE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(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int[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] stone: stones)</w:t>
            </w:r>
          </w:p>
          <w:p w14:paraId="571A421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seen.add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dsu.find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(stone[0]));</w:t>
            </w:r>
          </w:p>
          <w:p w14:paraId="2567934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1188DEF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return N -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seen.size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();</w:t>
            </w:r>
          </w:p>
          <w:p w14:paraId="4ADF302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6F463FD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}</w:t>
            </w:r>
          </w:p>
          <w:p w14:paraId="750D3EB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182B606D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class DSU {</w:t>
            </w:r>
          </w:p>
          <w:p w14:paraId="531EF1C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int[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] parent;</w:t>
            </w:r>
          </w:p>
          <w:p w14:paraId="652DC092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public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int N) {</w:t>
            </w:r>
          </w:p>
          <w:p w14:paraId="27418F1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parent = new int[N];</w:t>
            </w:r>
          </w:p>
          <w:p w14:paraId="191BF87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(int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0;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&lt; N; ++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6118D30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parent[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] =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106400BF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677D4D0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public int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find(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int x) {</w:t>
            </w:r>
          </w:p>
          <w:p w14:paraId="4D00840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if (parent[x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] !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= x) parent[x] = find(parent[x]);</w:t>
            </w:r>
          </w:p>
          <w:p w14:paraId="27D681EC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return parent[x];</w:t>
            </w:r>
          </w:p>
          <w:p w14:paraId="6B431219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071A4159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public void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union(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int x, int y) {</w:t>
            </w:r>
          </w:p>
          <w:p w14:paraId="154994FA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parent[find(x)] = find(y);</w:t>
            </w:r>
          </w:p>
          <w:p w14:paraId="42E503A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017F4059" w14:textId="66C9E66C" w:rsidR="00AE465D" w:rsidRPr="000E3424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}</w:t>
            </w:r>
          </w:p>
        </w:tc>
      </w:tr>
    </w:tbl>
    <w:p w14:paraId="310371A8" w14:textId="77777777" w:rsidR="00AE465D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C2C0C43" w14:textId="77777777" w:rsidR="00AE465D" w:rsidRPr="00C32A72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D" w14:paraId="1861915B" w14:textId="77777777" w:rsidTr="00D52E09">
        <w:tc>
          <w:tcPr>
            <w:tcW w:w="9350" w:type="dxa"/>
          </w:tcPr>
          <w:p w14:paraId="2B8385C2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lastRenderedPageBreak/>
              <w:t>class DSU:</w:t>
            </w:r>
          </w:p>
          <w:p w14:paraId="6FAF2197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def __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init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_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_(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self, N):</w:t>
            </w:r>
          </w:p>
          <w:p w14:paraId="2CA88DF3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self.p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 xml:space="preserve"> = range(N)</w:t>
            </w:r>
          </w:p>
          <w:p w14:paraId="595A72ED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DF7CB28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find(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self, x):</w:t>
            </w:r>
          </w:p>
          <w:p w14:paraId="2639AE4D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if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self.p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[x] != x:</w:t>
            </w:r>
          </w:p>
          <w:p w14:paraId="0DE081B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self.p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 xml:space="preserve">[x] =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self.find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self.p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[x])</w:t>
            </w:r>
          </w:p>
          <w:p w14:paraId="78DBFBE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self.p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[x]</w:t>
            </w:r>
          </w:p>
          <w:p w14:paraId="2A5AB065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42DDB72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union(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self, x, y):</w:t>
            </w:r>
          </w:p>
          <w:p w14:paraId="1E488C91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xr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self.find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(x)</w:t>
            </w:r>
          </w:p>
          <w:p w14:paraId="60455CB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yr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self.find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(y)</w:t>
            </w:r>
          </w:p>
          <w:p w14:paraId="60036BC4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self.p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[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xr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] =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yr</w:t>
            </w:r>
            <w:proofErr w:type="spellEnd"/>
          </w:p>
          <w:p w14:paraId="7E4A2560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D88D8A5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>class Solution(object):</w:t>
            </w:r>
          </w:p>
          <w:p w14:paraId="05EC2D0D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removeStones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self, stones):</w:t>
            </w:r>
          </w:p>
          <w:p w14:paraId="50890FF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N =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len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(stones)</w:t>
            </w:r>
          </w:p>
          <w:p w14:paraId="3536FC3B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dsu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DSU(</w:t>
            </w:r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20000)</w:t>
            </w:r>
          </w:p>
          <w:p w14:paraId="19773A6E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for x, y in stones:</w:t>
            </w:r>
          </w:p>
          <w:p w14:paraId="0E093D05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dsu.union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(x, y + 10000)</w:t>
            </w:r>
          </w:p>
          <w:p w14:paraId="13769EFE" w14:textId="77777777" w:rsidR="007B0B10" w:rsidRPr="007B0B10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DF62E78" w14:textId="48BE3643" w:rsidR="00AE465D" w:rsidRPr="00C32A72" w:rsidRDefault="007B0B10" w:rsidP="007B0B10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7B0B10">
              <w:rPr>
                <w:rFonts w:ascii="Segoe UI" w:hAnsi="Segoe UI" w:cs="Segoe UI"/>
                <w:color w:val="000000" w:themeColor="text1"/>
              </w:rPr>
              <w:t xml:space="preserve">        return N - </w:t>
            </w:r>
            <w:proofErr w:type="spellStart"/>
            <w:r w:rsidRPr="007B0B10">
              <w:rPr>
                <w:rFonts w:ascii="Segoe UI" w:hAnsi="Segoe UI" w:cs="Segoe UI"/>
                <w:color w:val="000000" w:themeColor="text1"/>
              </w:rPr>
              <w:t>len</w:t>
            </w:r>
            <w:proofErr w:type="spellEnd"/>
            <w:r w:rsidRPr="007B0B10">
              <w:rPr>
                <w:rFonts w:ascii="Segoe UI" w:hAnsi="Segoe UI" w:cs="Segoe UI"/>
                <w:color w:val="000000" w:themeColor="text1"/>
              </w:rPr>
              <w:t>({</w:t>
            </w:r>
            <w:proofErr w:type="spellStart"/>
            <w:proofErr w:type="gramStart"/>
            <w:r w:rsidRPr="007B0B10">
              <w:rPr>
                <w:rFonts w:ascii="Segoe UI" w:hAnsi="Segoe UI" w:cs="Segoe UI"/>
                <w:color w:val="000000" w:themeColor="text1"/>
              </w:rPr>
              <w:t>dsu.find</w:t>
            </w:r>
            <w:proofErr w:type="spellEnd"/>
            <w:proofErr w:type="gramEnd"/>
            <w:r w:rsidRPr="007B0B10">
              <w:rPr>
                <w:rFonts w:ascii="Segoe UI" w:hAnsi="Segoe UI" w:cs="Segoe UI"/>
                <w:color w:val="000000" w:themeColor="text1"/>
              </w:rPr>
              <w:t>(x) for x, y in stones})</w:t>
            </w:r>
          </w:p>
        </w:tc>
      </w:tr>
    </w:tbl>
    <w:p w14:paraId="75D0D919" w14:textId="684968C2" w:rsidR="00AE465D" w:rsidRDefault="00AE465D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E9BBB6A" w14:textId="77777777" w:rsidR="007B0B10" w:rsidRPr="007B0B10" w:rsidRDefault="007B0B10" w:rsidP="007B0B1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6771C293" w14:textId="77777777" w:rsidR="007B0B10" w:rsidRPr="007B0B10" w:rsidRDefault="007B0B10" w:rsidP="007B0B10">
      <w:pPr>
        <w:numPr>
          <w:ilvl w:val="0"/>
          <w:numId w:val="4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Time Complexity: </w:t>
      </w:r>
      <w:proofErr w:type="gramStart"/>
      <w:r w:rsidRPr="007B0B10">
        <w:rPr>
          <w:sz w:val="25"/>
          <w:szCs w:val="25"/>
          <w:bdr w:val="none" w:sz="0" w:space="0" w:color="auto" w:frame="1"/>
        </w:rPr>
        <w:t>O(</w:t>
      </w:r>
      <w:proofErr w:type="gramEnd"/>
      <w:r w:rsidRPr="007B0B10">
        <w:rPr>
          <w:sz w:val="25"/>
          <w:szCs w:val="25"/>
          <w:bdr w:val="none" w:sz="0" w:space="0" w:color="auto" w:frame="1"/>
        </w:rPr>
        <w:t>N \log N)</w:t>
      </w:r>
      <w:r w:rsidRPr="007B0B10">
        <w:rPr>
          <w:rFonts w:ascii="KaTeX_Math" w:hAnsi="KaTeX_Math"/>
          <w:i/>
          <w:iCs/>
          <w:sz w:val="25"/>
          <w:szCs w:val="25"/>
        </w:rPr>
        <w:t>O</w:t>
      </w:r>
      <w:r w:rsidRPr="007B0B10">
        <w:rPr>
          <w:sz w:val="25"/>
          <w:szCs w:val="25"/>
        </w:rPr>
        <w:t>(</w:t>
      </w:r>
      <w:proofErr w:type="spellStart"/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sz w:val="25"/>
          <w:szCs w:val="25"/>
        </w:rPr>
        <w:t>log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7B0B10">
        <w:rPr>
          <w:sz w:val="25"/>
          <w:szCs w:val="25"/>
        </w:rPr>
        <w:t>)</w:t>
      </w:r>
      <w:r w:rsidRPr="007B0B10">
        <w:rPr>
          <w:rFonts w:ascii="Segoe UI" w:hAnsi="Segoe UI" w:cs="Segoe UI"/>
          <w:sz w:val="21"/>
          <w:szCs w:val="21"/>
        </w:rPr>
        <w:t>, where </w:t>
      </w:r>
      <w:r w:rsidRPr="007B0B10">
        <w:rPr>
          <w:sz w:val="25"/>
          <w:szCs w:val="25"/>
          <w:bdr w:val="none" w:sz="0" w:space="0" w:color="auto" w:frame="1"/>
        </w:rPr>
        <w:t>N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rFonts w:ascii="Segoe UI" w:hAnsi="Segoe UI" w:cs="Segoe UI"/>
          <w:sz w:val="21"/>
          <w:szCs w:val="21"/>
        </w:rPr>
        <w:t> is the length of </w:t>
      </w:r>
      <w:r w:rsidRPr="007B0B1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7B0B10">
        <w:rPr>
          <w:rFonts w:ascii="Segoe UI" w:hAnsi="Segoe UI" w:cs="Segoe UI"/>
          <w:sz w:val="21"/>
          <w:szCs w:val="21"/>
        </w:rPr>
        <w:t>. (If we used union-by-rank, this can be </w:t>
      </w:r>
      <w:proofErr w:type="gramStart"/>
      <w:r w:rsidRPr="007B0B10">
        <w:rPr>
          <w:sz w:val="25"/>
          <w:szCs w:val="25"/>
          <w:bdr w:val="none" w:sz="0" w:space="0" w:color="auto" w:frame="1"/>
        </w:rPr>
        <w:t>O(</w:t>
      </w:r>
      <w:proofErr w:type="gramEnd"/>
      <w:r w:rsidRPr="007B0B10">
        <w:rPr>
          <w:sz w:val="25"/>
          <w:szCs w:val="25"/>
          <w:bdr w:val="none" w:sz="0" w:space="0" w:color="auto" w:frame="1"/>
        </w:rPr>
        <w:t>N * \alpha(N))</w:t>
      </w:r>
      <w:r w:rsidRPr="007B0B10">
        <w:rPr>
          <w:rFonts w:ascii="KaTeX_Math" w:hAnsi="KaTeX_Math"/>
          <w:i/>
          <w:iCs/>
          <w:sz w:val="25"/>
          <w:szCs w:val="25"/>
        </w:rPr>
        <w:t>O</w:t>
      </w:r>
      <w:r w:rsidRPr="007B0B10">
        <w:rPr>
          <w:sz w:val="25"/>
          <w:szCs w:val="25"/>
        </w:rPr>
        <w:t>(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rFonts w:ascii="Cambria Math" w:hAnsi="Cambria Math" w:cs="Cambria Math"/>
          <w:sz w:val="25"/>
          <w:szCs w:val="25"/>
        </w:rPr>
        <w:t>∗</w:t>
      </w:r>
      <w:r w:rsidRPr="007B0B10">
        <w:rPr>
          <w:rFonts w:ascii="KaTeX_Math" w:hAnsi="KaTeX_Math"/>
          <w:i/>
          <w:iCs/>
          <w:sz w:val="25"/>
          <w:szCs w:val="25"/>
        </w:rPr>
        <w:t>α</w:t>
      </w:r>
      <w:r w:rsidRPr="007B0B10">
        <w:rPr>
          <w:sz w:val="25"/>
          <w:szCs w:val="25"/>
        </w:rPr>
        <w:t>(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sz w:val="25"/>
          <w:szCs w:val="25"/>
        </w:rPr>
        <w:t>))</w:t>
      </w:r>
      <w:r w:rsidRPr="007B0B10">
        <w:rPr>
          <w:rFonts w:ascii="Segoe UI" w:hAnsi="Segoe UI" w:cs="Segoe UI"/>
          <w:sz w:val="21"/>
          <w:szCs w:val="21"/>
        </w:rPr>
        <w:t>, where </w:t>
      </w:r>
      <w:r w:rsidRPr="007B0B10">
        <w:rPr>
          <w:sz w:val="25"/>
          <w:szCs w:val="25"/>
          <w:bdr w:val="none" w:sz="0" w:space="0" w:color="auto" w:frame="1"/>
        </w:rPr>
        <w:t>\alpha</w:t>
      </w:r>
      <w:r w:rsidRPr="007B0B10">
        <w:rPr>
          <w:rFonts w:ascii="KaTeX_Math" w:hAnsi="KaTeX_Math"/>
          <w:i/>
          <w:iCs/>
          <w:sz w:val="25"/>
          <w:szCs w:val="25"/>
        </w:rPr>
        <w:t>α</w:t>
      </w:r>
      <w:r w:rsidRPr="007B0B10">
        <w:rPr>
          <w:rFonts w:ascii="Segoe UI" w:hAnsi="Segoe UI" w:cs="Segoe UI"/>
          <w:sz w:val="21"/>
          <w:szCs w:val="21"/>
        </w:rPr>
        <w:t> is the Inverse-Ackermann function.)</w:t>
      </w:r>
    </w:p>
    <w:p w14:paraId="12425EFE" w14:textId="77777777" w:rsidR="007B0B10" w:rsidRPr="007B0B10" w:rsidRDefault="007B0B10" w:rsidP="007B0B10">
      <w:pPr>
        <w:numPr>
          <w:ilvl w:val="0"/>
          <w:numId w:val="4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7B0B10">
        <w:rPr>
          <w:rFonts w:ascii="Segoe UI" w:hAnsi="Segoe UI" w:cs="Segoe UI"/>
          <w:sz w:val="21"/>
          <w:szCs w:val="21"/>
        </w:rPr>
        <w:t>Space Complexity: </w:t>
      </w:r>
      <w:r w:rsidRPr="007B0B10">
        <w:rPr>
          <w:sz w:val="25"/>
          <w:szCs w:val="25"/>
          <w:bdr w:val="none" w:sz="0" w:space="0" w:color="auto" w:frame="1"/>
        </w:rPr>
        <w:t>O(N)</w:t>
      </w:r>
      <w:r w:rsidRPr="007B0B10">
        <w:rPr>
          <w:rFonts w:ascii="KaTeX_Math" w:hAnsi="KaTeX_Math"/>
          <w:i/>
          <w:iCs/>
          <w:sz w:val="25"/>
          <w:szCs w:val="25"/>
        </w:rPr>
        <w:t>O</w:t>
      </w:r>
      <w:r w:rsidRPr="007B0B10">
        <w:rPr>
          <w:sz w:val="25"/>
          <w:szCs w:val="25"/>
        </w:rPr>
        <w:t>(</w:t>
      </w:r>
      <w:r w:rsidRPr="007B0B10">
        <w:rPr>
          <w:rFonts w:ascii="KaTeX_Math" w:hAnsi="KaTeX_Math"/>
          <w:i/>
          <w:iCs/>
          <w:sz w:val="25"/>
          <w:szCs w:val="25"/>
        </w:rPr>
        <w:t>N</w:t>
      </w:r>
      <w:r w:rsidRPr="007B0B10">
        <w:rPr>
          <w:sz w:val="25"/>
          <w:szCs w:val="25"/>
        </w:rPr>
        <w:t>)</w:t>
      </w:r>
      <w:r w:rsidRPr="007B0B10">
        <w:rPr>
          <w:rFonts w:ascii="Segoe UI" w:hAnsi="Segoe UI" w:cs="Segoe UI"/>
          <w:sz w:val="21"/>
          <w:szCs w:val="21"/>
        </w:rPr>
        <w:t>.</w:t>
      </w:r>
    </w:p>
    <w:p w14:paraId="6344C852" w14:textId="5D60CEEA" w:rsidR="00AE465D" w:rsidRDefault="007B0B10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5EEC677" wp14:editId="70B7070B">
            <wp:extent cx="5943600" cy="561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5D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D0F"/>
    <w:multiLevelType w:val="multilevel"/>
    <w:tmpl w:val="DF14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1BB8"/>
    <w:multiLevelType w:val="multilevel"/>
    <w:tmpl w:val="4B9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2223"/>
    <w:multiLevelType w:val="multilevel"/>
    <w:tmpl w:val="A6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16C4"/>
    <w:multiLevelType w:val="multilevel"/>
    <w:tmpl w:val="35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80DCB"/>
    <w:multiLevelType w:val="multilevel"/>
    <w:tmpl w:val="B77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067C8"/>
    <w:multiLevelType w:val="multilevel"/>
    <w:tmpl w:val="7FC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32C44"/>
    <w:multiLevelType w:val="multilevel"/>
    <w:tmpl w:val="BB2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4016A"/>
    <w:multiLevelType w:val="multilevel"/>
    <w:tmpl w:val="FF8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F7088"/>
    <w:multiLevelType w:val="multilevel"/>
    <w:tmpl w:val="CE9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B1D41"/>
    <w:multiLevelType w:val="multilevel"/>
    <w:tmpl w:val="0C5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546C1"/>
    <w:multiLevelType w:val="multilevel"/>
    <w:tmpl w:val="163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E07A6"/>
    <w:multiLevelType w:val="multilevel"/>
    <w:tmpl w:val="2E9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F05A1"/>
    <w:multiLevelType w:val="multilevel"/>
    <w:tmpl w:val="4C9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5D6"/>
    <w:multiLevelType w:val="multilevel"/>
    <w:tmpl w:val="1C9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31826"/>
    <w:multiLevelType w:val="multilevel"/>
    <w:tmpl w:val="321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14402"/>
    <w:multiLevelType w:val="multilevel"/>
    <w:tmpl w:val="684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53E4C"/>
    <w:multiLevelType w:val="multilevel"/>
    <w:tmpl w:val="5A6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84EFE"/>
    <w:multiLevelType w:val="multilevel"/>
    <w:tmpl w:val="3EB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F545A"/>
    <w:multiLevelType w:val="multilevel"/>
    <w:tmpl w:val="9EE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7647F"/>
    <w:multiLevelType w:val="multilevel"/>
    <w:tmpl w:val="467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238F7"/>
    <w:multiLevelType w:val="multilevel"/>
    <w:tmpl w:val="530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965B4"/>
    <w:multiLevelType w:val="multilevel"/>
    <w:tmpl w:val="EA8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23FFE"/>
    <w:multiLevelType w:val="multilevel"/>
    <w:tmpl w:val="6AD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107526"/>
    <w:multiLevelType w:val="multilevel"/>
    <w:tmpl w:val="15A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D44B6"/>
    <w:multiLevelType w:val="multilevel"/>
    <w:tmpl w:val="7CD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D6002"/>
    <w:multiLevelType w:val="multilevel"/>
    <w:tmpl w:val="EAA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C543E"/>
    <w:multiLevelType w:val="multilevel"/>
    <w:tmpl w:val="11EC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DE75D9"/>
    <w:multiLevelType w:val="multilevel"/>
    <w:tmpl w:val="97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9786F"/>
    <w:multiLevelType w:val="multilevel"/>
    <w:tmpl w:val="0FC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E0458"/>
    <w:multiLevelType w:val="multilevel"/>
    <w:tmpl w:val="B62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759D9"/>
    <w:multiLevelType w:val="multilevel"/>
    <w:tmpl w:val="655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8167E"/>
    <w:multiLevelType w:val="multilevel"/>
    <w:tmpl w:val="3FE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26B77"/>
    <w:multiLevelType w:val="multilevel"/>
    <w:tmpl w:val="003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85844"/>
    <w:multiLevelType w:val="multilevel"/>
    <w:tmpl w:val="070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01205"/>
    <w:multiLevelType w:val="multilevel"/>
    <w:tmpl w:val="1A0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A1C7E"/>
    <w:multiLevelType w:val="multilevel"/>
    <w:tmpl w:val="8F7C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89714C"/>
    <w:multiLevelType w:val="multilevel"/>
    <w:tmpl w:val="6E8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562023"/>
    <w:multiLevelType w:val="multilevel"/>
    <w:tmpl w:val="078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466D0"/>
    <w:multiLevelType w:val="multilevel"/>
    <w:tmpl w:val="203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64067"/>
    <w:multiLevelType w:val="multilevel"/>
    <w:tmpl w:val="BEA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E2CF0"/>
    <w:multiLevelType w:val="multilevel"/>
    <w:tmpl w:val="7F1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95F1A"/>
    <w:multiLevelType w:val="multilevel"/>
    <w:tmpl w:val="67B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944217"/>
    <w:multiLevelType w:val="multilevel"/>
    <w:tmpl w:val="6B6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972718"/>
    <w:multiLevelType w:val="multilevel"/>
    <w:tmpl w:val="10F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13B75"/>
    <w:multiLevelType w:val="multilevel"/>
    <w:tmpl w:val="5BB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74495"/>
    <w:multiLevelType w:val="multilevel"/>
    <w:tmpl w:val="9BB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25"/>
  </w:num>
  <w:num w:numId="3">
    <w:abstractNumId w:val="33"/>
  </w:num>
  <w:num w:numId="4">
    <w:abstractNumId w:val="45"/>
  </w:num>
  <w:num w:numId="5">
    <w:abstractNumId w:val="8"/>
  </w:num>
  <w:num w:numId="6">
    <w:abstractNumId w:val="0"/>
  </w:num>
  <w:num w:numId="7">
    <w:abstractNumId w:val="38"/>
  </w:num>
  <w:num w:numId="8">
    <w:abstractNumId w:val="7"/>
  </w:num>
  <w:num w:numId="9">
    <w:abstractNumId w:val="9"/>
  </w:num>
  <w:num w:numId="10">
    <w:abstractNumId w:val="41"/>
  </w:num>
  <w:num w:numId="11">
    <w:abstractNumId w:val="22"/>
  </w:num>
  <w:num w:numId="12">
    <w:abstractNumId w:val="13"/>
  </w:num>
  <w:num w:numId="13">
    <w:abstractNumId w:val="42"/>
  </w:num>
  <w:num w:numId="14">
    <w:abstractNumId w:val="39"/>
  </w:num>
  <w:num w:numId="15">
    <w:abstractNumId w:val="35"/>
  </w:num>
  <w:num w:numId="16">
    <w:abstractNumId w:val="4"/>
  </w:num>
  <w:num w:numId="17">
    <w:abstractNumId w:val="43"/>
  </w:num>
  <w:num w:numId="18">
    <w:abstractNumId w:val="27"/>
  </w:num>
  <w:num w:numId="19">
    <w:abstractNumId w:val="6"/>
  </w:num>
  <w:num w:numId="20">
    <w:abstractNumId w:val="17"/>
  </w:num>
  <w:num w:numId="21">
    <w:abstractNumId w:val="34"/>
  </w:num>
  <w:num w:numId="22">
    <w:abstractNumId w:val="28"/>
  </w:num>
  <w:num w:numId="23">
    <w:abstractNumId w:val="10"/>
  </w:num>
  <w:num w:numId="24">
    <w:abstractNumId w:val="32"/>
  </w:num>
  <w:num w:numId="25">
    <w:abstractNumId w:val="5"/>
  </w:num>
  <w:num w:numId="26">
    <w:abstractNumId w:val="31"/>
  </w:num>
  <w:num w:numId="27">
    <w:abstractNumId w:val="12"/>
  </w:num>
  <w:num w:numId="28">
    <w:abstractNumId w:val="14"/>
  </w:num>
  <w:num w:numId="29">
    <w:abstractNumId w:val="20"/>
  </w:num>
  <w:num w:numId="30">
    <w:abstractNumId w:val="16"/>
  </w:num>
  <w:num w:numId="31">
    <w:abstractNumId w:val="23"/>
  </w:num>
  <w:num w:numId="32">
    <w:abstractNumId w:val="11"/>
  </w:num>
  <w:num w:numId="33">
    <w:abstractNumId w:val="30"/>
  </w:num>
  <w:num w:numId="34">
    <w:abstractNumId w:val="19"/>
  </w:num>
  <w:num w:numId="35">
    <w:abstractNumId w:val="24"/>
  </w:num>
  <w:num w:numId="36">
    <w:abstractNumId w:val="18"/>
  </w:num>
  <w:num w:numId="37">
    <w:abstractNumId w:val="40"/>
  </w:num>
  <w:num w:numId="38">
    <w:abstractNumId w:val="1"/>
  </w:num>
  <w:num w:numId="39">
    <w:abstractNumId w:val="26"/>
  </w:num>
  <w:num w:numId="40">
    <w:abstractNumId w:val="2"/>
  </w:num>
  <w:num w:numId="41">
    <w:abstractNumId w:val="3"/>
  </w:num>
  <w:num w:numId="42">
    <w:abstractNumId w:val="29"/>
  </w:num>
  <w:num w:numId="43">
    <w:abstractNumId w:val="37"/>
  </w:num>
  <w:num w:numId="44">
    <w:abstractNumId w:val="21"/>
  </w:num>
  <w:num w:numId="45">
    <w:abstractNumId w:val="15"/>
  </w:num>
  <w:num w:numId="46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0956"/>
    <w:rsid w:val="000C2498"/>
    <w:rsid w:val="000E3424"/>
    <w:rsid w:val="000F2986"/>
    <w:rsid w:val="00107EAD"/>
    <w:rsid w:val="00120351"/>
    <w:rsid w:val="00155490"/>
    <w:rsid w:val="00155F21"/>
    <w:rsid w:val="0017025C"/>
    <w:rsid w:val="001D4443"/>
    <w:rsid w:val="001E5B35"/>
    <w:rsid w:val="00246F78"/>
    <w:rsid w:val="00271765"/>
    <w:rsid w:val="002B2A7C"/>
    <w:rsid w:val="002B5DFE"/>
    <w:rsid w:val="002F4AE6"/>
    <w:rsid w:val="002F7EF0"/>
    <w:rsid w:val="00306A09"/>
    <w:rsid w:val="0031378C"/>
    <w:rsid w:val="00406340"/>
    <w:rsid w:val="004168A5"/>
    <w:rsid w:val="004E066B"/>
    <w:rsid w:val="004E6D6C"/>
    <w:rsid w:val="004E7512"/>
    <w:rsid w:val="004F16C2"/>
    <w:rsid w:val="00506310"/>
    <w:rsid w:val="00567DE0"/>
    <w:rsid w:val="005759B5"/>
    <w:rsid w:val="0058516C"/>
    <w:rsid w:val="005A7ED2"/>
    <w:rsid w:val="005B301C"/>
    <w:rsid w:val="005C20B4"/>
    <w:rsid w:val="005D22D7"/>
    <w:rsid w:val="005F4EB6"/>
    <w:rsid w:val="0063770D"/>
    <w:rsid w:val="006955AE"/>
    <w:rsid w:val="00696207"/>
    <w:rsid w:val="00714CC7"/>
    <w:rsid w:val="00744AF6"/>
    <w:rsid w:val="00760146"/>
    <w:rsid w:val="00770028"/>
    <w:rsid w:val="007A737C"/>
    <w:rsid w:val="007B0B10"/>
    <w:rsid w:val="00880A05"/>
    <w:rsid w:val="008D54A1"/>
    <w:rsid w:val="00922443"/>
    <w:rsid w:val="009648FA"/>
    <w:rsid w:val="00987955"/>
    <w:rsid w:val="00990212"/>
    <w:rsid w:val="00A84C6E"/>
    <w:rsid w:val="00AC40DE"/>
    <w:rsid w:val="00AE465D"/>
    <w:rsid w:val="00B84ED0"/>
    <w:rsid w:val="00B94177"/>
    <w:rsid w:val="00C140BA"/>
    <w:rsid w:val="00C32A72"/>
    <w:rsid w:val="00C73501"/>
    <w:rsid w:val="00CA1FB5"/>
    <w:rsid w:val="00CA41E2"/>
    <w:rsid w:val="00CC3B84"/>
    <w:rsid w:val="00D06207"/>
    <w:rsid w:val="00D16DDB"/>
    <w:rsid w:val="00D4354D"/>
    <w:rsid w:val="00D52356"/>
    <w:rsid w:val="00DA57E7"/>
    <w:rsid w:val="00DB6648"/>
    <w:rsid w:val="00DD448C"/>
    <w:rsid w:val="00E344CA"/>
    <w:rsid w:val="00EE024C"/>
    <w:rsid w:val="00EE232B"/>
    <w:rsid w:val="00F002C6"/>
    <w:rsid w:val="00F84FFC"/>
    <w:rsid w:val="00FB26EA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  <w:style w:type="character" w:customStyle="1" w:styleId="mspace">
    <w:name w:val="mspace"/>
    <w:basedOn w:val="DefaultParagraphFont"/>
    <w:rsid w:val="00F0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57271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388516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8630858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45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6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315033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1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8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2" w:space="15" w:color="EEEEEE"/>
                <w:bottom w:val="single" w:sz="6" w:space="0" w:color="EEEEEE"/>
                <w:right w:val="single" w:sz="2" w:space="15" w:color="EEEEEE"/>
              </w:divBdr>
            </w:div>
          </w:divsChild>
        </w:div>
      </w:divsChild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9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55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3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4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1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0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6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9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47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51307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347748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4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56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571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031316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613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350468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7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538383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564065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20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56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5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3469318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119728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000525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07452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5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97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edundant-connection/sol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2021-02-18T15:58:00Z</dcterms:created>
  <dcterms:modified xsi:type="dcterms:W3CDTF">2021-02-18T16:00:00Z</dcterms:modified>
</cp:coreProperties>
</file>