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79408C" w:rsidP="0079408C">
      <w:pPr>
        <w:pStyle w:val="Heading1"/>
      </w:pPr>
      <w:r>
        <w:t>Question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sz w:val="21"/>
          <w:szCs w:val="21"/>
        </w:rPr>
        <w:t>Given an integer array </w:t>
      </w:r>
      <w:r w:rsidRPr="0079408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79408C">
        <w:rPr>
          <w:rFonts w:ascii="Segoe UI" w:eastAsia="Times New Roman" w:hAnsi="Segoe UI" w:cs="Segoe UI"/>
          <w:sz w:val="21"/>
          <w:szCs w:val="21"/>
        </w:rPr>
        <w:t> sorted in </w:t>
      </w:r>
      <w:r w:rsidRPr="0079408C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79408C">
        <w:rPr>
          <w:rFonts w:ascii="Segoe UI" w:eastAsia="Times New Roman" w:hAnsi="Segoe UI" w:cs="Segoe UI"/>
          <w:sz w:val="21"/>
          <w:szCs w:val="21"/>
        </w:rPr>
        <w:t> order, return </w:t>
      </w:r>
      <w:r w:rsidRPr="0079408C">
        <w:rPr>
          <w:rFonts w:ascii="Segoe UI" w:eastAsia="Times New Roman" w:hAnsi="Segoe UI" w:cs="Segoe UI"/>
          <w:i/>
          <w:iCs/>
          <w:sz w:val="21"/>
          <w:szCs w:val="21"/>
        </w:rPr>
        <w:t>an array of </w:t>
      </w:r>
      <w:r w:rsidRPr="0079408C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the squares of each number</w:t>
      </w:r>
      <w:r w:rsidRPr="0079408C">
        <w:rPr>
          <w:rFonts w:ascii="Segoe UI" w:eastAsia="Times New Roman" w:hAnsi="Segoe UI" w:cs="Segoe UI"/>
          <w:i/>
          <w:iCs/>
          <w:sz w:val="21"/>
          <w:szCs w:val="21"/>
        </w:rPr>
        <w:t> sorted in non-decreasing order</w:t>
      </w:r>
      <w:r w:rsidRPr="0079408C">
        <w:rPr>
          <w:rFonts w:ascii="Segoe UI" w:eastAsia="Times New Roman" w:hAnsi="Segoe UI" w:cs="Segoe UI"/>
          <w:sz w:val="21"/>
          <w:szCs w:val="21"/>
        </w:rPr>
        <w:t>.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sz w:val="21"/>
          <w:szCs w:val="21"/>
        </w:rPr>
        <w:t> 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79408C" w:rsidRPr="0079408C" w:rsidRDefault="0079408C" w:rsidP="00794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9408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9408C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[-4,-1,0,3,10]</w:t>
      </w:r>
    </w:p>
    <w:p w:rsidR="0079408C" w:rsidRPr="0079408C" w:rsidRDefault="0079408C" w:rsidP="00794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9408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9408C">
        <w:rPr>
          <w:rFonts w:ascii="Consolas" w:eastAsia="Times New Roman" w:hAnsi="Consolas" w:cs="Courier New"/>
          <w:color w:val="333333"/>
          <w:sz w:val="21"/>
          <w:szCs w:val="21"/>
        </w:rPr>
        <w:t xml:space="preserve"> [0,1,9,16,100]</w:t>
      </w:r>
    </w:p>
    <w:p w:rsidR="0079408C" w:rsidRPr="0079408C" w:rsidRDefault="0079408C" w:rsidP="00794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9408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9408C">
        <w:rPr>
          <w:rFonts w:ascii="Consolas" w:eastAsia="Times New Roman" w:hAnsi="Consolas" w:cs="Courier New"/>
          <w:color w:val="333333"/>
          <w:sz w:val="21"/>
          <w:szCs w:val="21"/>
        </w:rPr>
        <w:t xml:space="preserve"> After squaring, the array becomes [16,1,0,9,100].</w:t>
      </w:r>
    </w:p>
    <w:p w:rsidR="0079408C" w:rsidRPr="0079408C" w:rsidRDefault="0079408C" w:rsidP="00794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9408C">
        <w:rPr>
          <w:rFonts w:ascii="Consolas" w:eastAsia="Times New Roman" w:hAnsi="Consolas" w:cs="Courier New"/>
          <w:color w:val="333333"/>
          <w:sz w:val="21"/>
          <w:szCs w:val="21"/>
        </w:rPr>
        <w:t>After sorting, it becomes [0,1,9,16,100].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79408C" w:rsidRPr="0079408C" w:rsidRDefault="0079408C" w:rsidP="00794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9408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9408C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[-7,-3,2,3,11]</w:t>
      </w:r>
    </w:p>
    <w:p w:rsidR="0079408C" w:rsidRPr="0079408C" w:rsidRDefault="0079408C" w:rsidP="00794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9408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9408C">
        <w:rPr>
          <w:rFonts w:ascii="Consolas" w:eastAsia="Times New Roman" w:hAnsi="Consolas" w:cs="Courier New"/>
          <w:color w:val="333333"/>
          <w:sz w:val="21"/>
          <w:szCs w:val="21"/>
        </w:rPr>
        <w:t xml:space="preserve"> [4,9,9,49,121]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sz w:val="21"/>
          <w:szCs w:val="21"/>
        </w:rPr>
        <w:t> 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79408C" w:rsidRPr="0079408C" w:rsidRDefault="0079408C" w:rsidP="00794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 10</w:t>
      </w:r>
      <w:r w:rsidRPr="0079408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79408C" w:rsidRPr="0079408C" w:rsidRDefault="0079408C" w:rsidP="00794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79408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79408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nums[i] &lt;= 10</w:t>
      </w:r>
      <w:r w:rsidRPr="0079408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79408C" w:rsidRPr="0079408C" w:rsidRDefault="0079408C" w:rsidP="00794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79408C">
        <w:rPr>
          <w:rFonts w:ascii="Segoe UI" w:eastAsia="Times New Roman" w:hAnsi="Segoe UI" w:cs="Segoe UI"/>
          <w:sz w:val="21"/>
          <w:szCs w:val="21"/>
        </w:rPr>
        <w:t> is sorted in </w:t>
      </w:r>
      <w:r w:rsidRPr="0079408C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79408C">
        <w:rPr>
          <w:rFonts w:ascii="Segoe UI" w:eastAsia="Times New Roman" w:hAnsi="Segoe UI" w:cs="Segoe UI"/>
          <w:sz w:val="21"/>
          <w:szCs w:val="21"/>
        </w:rPr>
        <w:t> order.</w:t>
      </w:r>
    </w:p>
    <w:p w:rsidR="0079408C" w:rsidRPr="0079408C" w:rsidRDefault="0079408C" w:rsidP="007940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408C">
        <w:rPr>
          <w:rFonts w:ascii="Segoe UI" w:eastAsia="Times New Roman" w:hAnsi="Segoe UI" w:cs="Segoe UI"/>
          <w:sz w:val="21"/>
          <w:szCs w:val="21"/>
        </w:rPr>
        <w:t> </w:t>
      </w:r>
    </w:p>
    <w:p w:rsidR="0079408C" w:rsidRPr="0079408C" w:rsidRDefault="0079408C" w:rsidP="0079408C">
      <w:r w:rsidRPr="0079408C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Follow up:</w:t>
      </w:r>
      <w:r w:rsidRPr="0079408C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Squaring each element and sorting the new array is very trivial, could you find an </w:t>
      </w:r>
      <w:r w:rsidRPr="0079408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O(n)</w:t>
      </w:r>
      <w:r w:rsidRPr="0079408C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solution using a different approach?</w:t>
      </w:r>
    </w:p>
    <w:p w:rsidR="0079408C" w:rsidRDefault="0079408C" w:rsidP="0079408C">
      <w:pPr>
        <w:pStyle w:val="Heading1"/>
      </w:pPr>
      <w:r>
        <w:t>Solution</w:t>
      </w:r>
    </w:p>
    <w:p w:rsidR="0079408C" w:rsidRDefault="0079408C" w:rsidP="0079408C"/>
    <w:p w:rsidR="0079408C" w:rsidRDefault="0079408C" w:rsidP="0079408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Sort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an array of the squares of each element, and sort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08C" w:rsidTr="0079408C">
        <w:tc>
          <w:tcPr>
            <w:tcW w:w="9350" w:type="dxa"/>
          </w:tcPr>
          <w:p w:rsidR="0079408C" w:rsidRDefault="0079408C" w:rsidP="0079408C">
            <w:r>
              <w:lastRenderedPageBreak/>
              <w:t>class Solution {</w:t>
            </w:r>
          </w:p>
          <w:p w:rsidR="0079408C" w:rsidRDefault="0079408C" w:rsidP="0079408C">
            <w:r>
              <w:t xml:space="preserve">    public int[] sortedSquares(int[] A) {</w:t>
            </w:r>
          </w:p>
          <w:p w:rsidR="0079408C" w:rsidRDefault="0079408C" w:rsidP="0079408C">
            <w:r>
              <w:t xml:space="preserve">        int N = A.length;</w:t>
            </w:r>
          </w:p>
          <w:p w:rsidR="0079408C" w:rsidRDefault="0079408C" w:rsidP="0079408C">
            <w:r>
              <w:t xml:space="preserve">        int[] ans = new int[N];</w:t>
            </w:r>
          </w:p>
          <w:p w:rsidR="0079408C" w:rsidRDefault="0079408C" w:rsidP="0079408C">
            <w:r>
              <w:t xml:space="preserve">        for (int i = 0; i &lt; N; ++i)</w:t>
            </w:r>
          </w:p>
          <w:p w:rsidR="0079408C" w:rsidRDefault="0079408C" w:rsidP="0079408C">
            <w:r>
              <w:t xml:space="preserve">            ans[i] = A[i] * A[i];</w:t>
            </w:r>
          </w:p>
          <w:p w:rsidR="0079408C" w:rsidRDefault="0079408C" w:rsidP="0079408C"/>
          <w:p w:rsidR="0079408C" w:rsidRDefault="0079408C" w:rsidP="0079408C">
            <w:r>
              <w:t xml:space="preserve">        Arrays.sort(ans);</w:t>
            </w:r>
          </w:p>
          <w:p w:rsidR="0079408C" w:rsidRDefault="0079408C" w:rsidP="0079408C">
            <w:r>
              <w:t xml:space="preserve">        return ans;</w:t>
            </w:r>
          </w:p>
          <w:p w:rsidR="0079408C" w:rsidRDefault="0079408C" w:rsidP="0079408C">
            <w:r>
              <w:t xml:space="preserve">    }</w:t>
            </w:r>
          </w:p>
          <w:p w:rsidR="0079408C" w:rsidRDefault="0079408C" w:rsidP="0079408C">
            <w:r>
              <w:t>}</w:t>
            </w:r>
          </w:p>
        </w:tc>
      </w:tr>
    </w:tbl>
    <w:p w:rsidR="0079408C" w:rsidRDefault="0079408C" w:rsidP="00794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08C" w:rsidTr="0079408C">
        <w:tc>
          <w:tcPr>
            <w:tcW w:w="9350" w:type="dxa"/>
          </w:tcPr>
          <w:p w:rsidR="0079408C" w:rsidRDefault="0079408C" w:rsidP="0079408C">
            <w:r>
              <w:t>class Solution(object):</w:t>
            </w:r>
          </w:p>
          <w:p w:rsidR="0079408C" w:rsidRDefault="0079408C" w:rsidP="0079408C">
            <w:r>
              <w:t xml:space="preserve">    def sortedSquares(self, A):</w:t>
            </w:r>
          </w:p>
          <w:p w:rsidR="0079408C" w:rsidRDefault="0079408C" w:rsidP="0079408C">
            <w:r>
              <w:t xml:space="preserve">        return sorted(x*x for x in A)</w:t>
            </w:r>
          </w:p>
        </w:tc>
      </w:tr>
    </w:tbl>
    <w:p w:rsidR="0079408C" w:rsidRDefault="0079408C" w:rsidP="0079408C"/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9408C" w:rsidRDefault="0079408C" w:rsidP="007940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79408C" w:rsidRDefault="0079408C" w:rsidP="007940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katex-mathml"/>
          <w:sz w:val="25"/>
          <w:szCs w:val="25"/>
          <w:bdr w:val="none" w:sz="0" w:space="0" w:color="auto" w:frame="1"/>
        </w:rPr>
        <w:t>\mathcal{O}(\log{N})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</w:p>
    <w:p w:rsidR="0079408C" w:rsidRDefault="0079408C" w:rsidP="0079408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space complexity of the sorting algorithm depends on the implementation of each program language.</w:t>
      </w:r>
    </w:p>
    <w:p w:rsidR="0079408C" w:rsidRDefault="0079408C" w:rsidP="0079408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instance, the </w:t>
      </w:r>
      <w:r>
        <w:rPr>
          <w:rStyle w:val="HTMLCode"/>
          <w:color w:val="546E7A"/>
          <w:shd w:val="clear" w:color="auto" w:fill="F7F9FA"/>
        </w:rPr>
        <w:t>list.sort()</w:t>
      </w:r>
      <w:r>
        <w:rPr>
          <w:rFonts w:ascii="Segoe UI" w:hAnsi="Segoe UI" w:cs="Segoe UI"/>
          <w:sz w:val="21"/>
          <w:szCs w:val="21"/>
        </w:rPr>
        <w:t> function in Python is implemented with the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Timsort</w:t>
        </w:r>
      </w:hyperlink>
      <w:r>
        <w:rPr>
          <w:rFonts w:ascii="Segoe UI" w:hAnsi="Segoe UI" w:cs="Segoe UI"/>
          <w:sz w:val="21"/>
          <w:szCs w:val="21"/>
        </w:rPr>
        <w:t> algorithm whose space complexity is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79408C" w:rsidRDefault="0079408C" w:rsidP="0079408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Java, the </w:t>
      </w:r>
      <w:hyperlink r:id="rId6" w:anchor="sort-byte:A-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Arrays.sort()</w:t>
        </w:r>
      </w:hyperlink>
      <w:r>
        <w:rPr>
          <w:rFonts w:ascii="Segoe UI" w:hAnsi="Segoe UI" w:cs="Segoe UI"/>
          <w:sz w:val="21"/>
          <w:szCs w:val="21"/>
        </w:rPr>
        <w:t> is implemented as a variant of quicksort algorithm whose space complexity is </w:t>
      </w:r>
      <w:r>
        <w:rPr>
          <w:rStyle w:val="katex-mathml"/>
          <w:sz w:val="25"/>
          <w:szCs w:val="25"/>
          <w:bdr w:val="none" w:sz="0" w:space="0" w:color="auto" w:frame="1"/>
        </w:rPr>
        <w:t>\mathcal{O}(\log{N})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79408C" w:rsidRDefault="0079408C" w:rsidP="0079408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79408C" w:rsidRDefault="0079408C" w:rsidP="0079408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Two Pointer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the array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 is sorted, loosely speaking it has some negative elements with squares in decreasing order, then some non-negative elements with squares in increasing order.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 with </w:t>
      </w:r>
      <w:r>
        <w:rPr>
          <w:rStyle w:val="HTMLCode"/>
          <w:color w:val="546E7A"/>
          <w:shd w:val="clear" w:color="auto" w:fill="F7F9FA"/>
        </w:rPr>
        <w:t>[-3, -2, -1, 4, 5, 6]</w:t>
      </w:r>
      <w:r>
        <w:rPr>
          <w:rFonts w:ascii="Segoe UI" w:hAnsi="Segoe UI" w:cs="Segoe UI"/>
          <w:sz w:val="21"/>
          <w:szCs w:val="21"/>
        </w:rPr>
        <w:t>, we have the negative part </w:t>
      </w:r>
      <w:r>
        <w:rPr>
          <w:rStyle w:val="HTMLCode"/>
          <w:color w:val="546E7A"/>
          <w:shd w:val="clear" w:color="auto" w:fill="F7F9FA"/>
        </w:rPr>
        <w:t>[-3, -2, -1]</w:t>
      </w:r>
      <w:r>
        <w:rPr>
          <w:rFonts w:ascii="Segoe UI" w:hAnsi="Segoe UI" w:cs="Segoe UI"/>
          <w:sz w:val="21"/>
          <w:szCs w:val="21"/>
        </w:rPr>
        <w:t> with squares </w:t>
      </w:r>
      <w:r>
        <w:rPr>
          <w:rStyle w:val="HTMLCode"/>
          <w:color w:val="546E7A"/>
          <w:shd w:val="clear" w:color="auto" w:fill="F7F9FA"/>
        </w:rPr>
        <w:t>[9, 4, 1]</w:t>
      </w:r>
      <w:r>
        <w:rPr>
          <w:rFonts w:ascii="Segoe UI" w:hAnsi="Segoe UI" w:cs="Segoe UI"/>
          <w:sz w:val="21"/>
          <w:szCs w:val="21"/>
        </w:rPr>
        <w:t>, and the positive part </w:t>
      </w:r>
      <w:r>
        <w:rPr>
          <w:rStyle w:val="HTMLCode"/>
          <w:color w:val="546E7A"/>
          <w:shd w:val="clear" w:color="auto" w:fill="F7F9FA"/>
        </w:rPr>
        <w:t>[4, 5, 6]</w:t>
      </w:r>
      <w:r>
        <w:rPr>
          <w:rFonts w:ascii="Segoe UI" w:hAnsi="Segoe UI" w:cs="Segoe UI"/>
          <w:sz w:val="21"/>
          <w:szCs w:val="21"/>
        </w:rPr>
        <w:t> with squares </w:t>
      </w:r>
      <w:r>
        <w:rPr>
          <w:rStyle w:val="HTMLCode"/>
          <w:color w:val="546E7A"/>
          <w:shd w:val="clear" w:color="auto" w:fill="F7F9FA"/>
        </w:rPr>
        <w:t>[16, 25, 36]</w:t>
      </w:r>
      <w:r>
        <w:rPr>
          <w:rFonts w:ascii="Segoe UI" w:hAnsi="Segoe UI" w:cs="Segoe UI"/>
          <w:sz w:val="21"/>
          <w:szCs w:val="21"/>
        </w:rPr>
        <w:t>. Our strategy is to iterate over the negative part in reverse, and the positive part in the forward direction.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can use two pointers to read the positive and negative parts of the array - one pointer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 in the positive direction, and another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in the negative direction.</w:t>
      </w:r>
    </w:p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that we are reading two increasing arrays (the squares of the elements), we can merge these arrays together using a two-pointer technique.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08C" w:rsidTr="0079408C">
        <w:tc>
          <w:tcPr>
            <w:tcW w:w="9350" w:type="dxa"/>
          </w:tcPr>
          <w:p w:rsidR="0079408C" w:rsidRDefault="0079408C" w:rsidP="0079408C">
            <w:r>
              <w:t>class Solution {</w:t>
            </w:r>
          </w:p>
          <w:p w:rsidR="0079408C" w:rsidRDefault="0079408C" w:rsidP="0079408C">
            <w:r>
              <w:t xml:space="preserve">    public int[] sortedSquares(int[] nums) {</w:t>
            </w:r>
          </w:p>
          <w:p w:rsidR="0079408C" w:rsidRDefault="0079408C" w:rsidP="0079408C">
            <w:r>
              <w:t xml:space="preserve">        int n = nums.length;</w:t>
            </w:r>
          </w:p>
          <w:p w:rsidR="0079408C" w:rsidRDefault="0079408C" w:rsidP="0079408C">
            <w:r>
              <w:t xml:space="preserve">        int[] result = new int[n];</w:t>
            </w:r>
          </w:p>
          <w:p w:rsidR="0079408C" w:rsidRDefault="0079408C" w:rsidP="0079408C">
            <w:r>
              <w:t xml:space="preserve">        int left = 0;</w:t>
            </w:r>
          </w:p>
          <w:p w:rsidR="0079408C" w:rsidRDefault="0079408C" w:rsidP="0079408C">
            <w:r>
              <w:t xml:space="preserve">        int right = n - 1;</w:t>
            </w:r>
          </w:p>
          <w:p w:rsidR="0079408C" w:rsidRDefault="0079408C" w:rsidP="0079408C"/>
          <w:p w:rsidR="0079408C" w:rsidRDefault="0079408C" w:rsidP="0079408C">
            <w:r>
              <w:t xml:space="preserve">        for (int i = n - 1; i &gt;= 0; i--) {</w:t>
            </w:r>
          </w:p>
          <w:p w:rsidR="0079408C" w:rsidRDefault="0079408C" w:rsidP="0079408C">
            <w:r>
              <w:t xml:space="preserve">            int square;</w:t>
            </w:r>
          </w:p>
          <w:p w:rsidR="0079408C" w:rsidRDefault="0079408C" w:rsidP="0079408C">
            <w:r>
              <w:t xml:space="preserve">            if (Math.abs(nums[left]) &lt; Math.abs(nums[right])) {</w:t>
            </w:r>
          </w:p>
          <w:p w:rsidR="0079408C" w:rsidRDefault="0079408C" w:rsidP="0079408C">
            <w:r>
              <w:t xml:space="preserve">                square = nums[right];</w:t>
            </w:r>
          </w:p>
          <w:p w:rsidR="0079408C" w:rsidRDefault="0079408C" w:rsidP="0079408C">
            <w:r>
              <w:t xml:space="preserve">                right--;</w:t>
            </w:r>
          </w:p>
          <w:p w:rsidR="0079408C" w:rsidRDefault="0079408C" w:rsidP="0079408C">
            <w:r>
              <w:t xml:space="preserve">            } else {</w:t>
            </w:r>
          </w:p>
          <w:p w:rsidR="0079408C" w:rsidRDefault="0079408C" w:rsidP="0079408C">
            <w:r>
              <w:t xml:space="preserve">                square = nums[left];</w:t>
            </w:r>
          </w:p>
          <w:p w:rsidR="0079408C" w:rsidRDefault="0079408C" w:rsidP="0079408C">
            <w:r>
              <w:t xml:space="preserve">                left++;</w:t>
            </w:r>
          </w:p>
          <w:p w:rsidR="0079408C" w:rsidRDefault="0079408C" w:rsidP="0079408C">
            <w:r>
              <w:t xml:space="preserve">            }</w:t>
            </w:r>
          </w:p>
          <w:p w:rsidR="0079408C" w:rsidRDefault="0079408C" w:rsidP="0079408C">
            <w:r>
              <w:t xml:space="preserve">            result[i] = square * square;</w:t>
            </w:r>
          </w:p>
          <w:p w:rsidR="0079408C" w:rsidRDefault="0079408C" w:rsidP="0079408C">
            <w:r>
              <w:t xml:space="preserve">        }</w:t>
            </w:r>
          </w:p>
          <w:p w:rsidR="0079408C" w:rsidRDefault="0079408C" w:rsidP="0079408C">
            <w:r>
              <w:t xml:space="preserve">        return result;</w:t>
            </w:r>
          </w:p>
          <w:p w:rsidR="0079408C" w:rsidRDefault="0079408C" w:rsidP="0079408C">
            <w:r>
              <w:t xml:space="preserve">    }</w:t>
            </w:r>
          </w:p>
          <w:p w:rsidR="0079408C" w:rsidRDefault="0079408C" w:rsidP="0079408C">
            <w:r>
              <w:t>}</w:t>
            </w:r>
          </w:p>
        </w:tc>
      </w:tr>
    </w:tbl>
    <w:p w:rsidR="0079408C" w:rsidRDefault="0079408C" w:rsidP="00794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08C" w:rsidTr="0079408C">
        <w:tc>
          <w:tcPr>
            <w:tcW w:w="9350" w:type="dxa"/>
          </w:tcPr>
          <w:p w:rsidR="0079408C" w:rsidRDefault="0079408C" w:rsidP="0079408C">
            <w:r>
              <w:t>class Solution:</w:t>
            </w:r>
          </w:p>
          <w:p w:rsidR="0079408C" w:rsidRDefault="0079408C" w:rsidP="0079408C">
            <w:r>
              <w:t xml:space="preserve">    def sortedSquares(self, nums: List[int]) -&gt; List[int]:</w:t>
            </w:r>
          </w:p>
          <w:p w:rsidR="0079408C" w:rsidRDefault="0079408C" w:rsidP="0079408C">
            <w:r>
              <w:t xml:space="preserve">        n = len(nums)</w:t>
            </w:r>
          </w:p>
          <w:p w:rsidR="0079408C" w:rsidRDefault="0079408C" w:rsidP="0079408C">
            <w:r>
              <w:t xml:space="preserve">        result = [0] * n</w:t>
            </w:r>
          </w:p>
          <w:p w:rsidR="0079408C" w:rsidRDefault="0079408C" w:rsidP="0079408C">
            <w:r>
              <w:t xml:space="preserve">        left = 0</w:t>
            </w:r>
          </w:p>
          <w:p w:rsidR="0079408C" w:rsidRDefault="0079408C" w:rsidP="0079408C">
            <w:r>
              <w:t xml:space="preserve">        right = n - 1</w:t>
            </w:r>
          </w:p>
          <w:p w:rsidR="0079408C" w:rsidRDefault="0079408C" w:rsidP="0079408C">
            <w:r>
              <w:t xml:space="preserve">        for i in range(n - 1, -1, -1):</w:t>
            </w:r>
          </w:p>
          <w:p w:rsidR="0079408C" w:rsidRDefault="0079408C" w:rsidP="0079408C">
            <w:r>
              <w:t xml:space="preserve">            if abs(nums[left]) &lt; abs(nums[right]):</w:t>
            </w:r>
          </w:p>
          <w:p w:rsidR="0079408C" w:rsidRDefault="0079408C" w:rsidP="0079408C">
            <w:r>
              <w:t xml:space="preserve">                square = nums[right]</w:t>
            </w:r>
          </w:p>
          <w:p w:rsidR="0079408C" w:rsidRDefault="0079408C" w:rsidP="0079408C">
            <w:r>
              <w:t xml:space="preserve">                right -= 1</w:t>
            </w:r>
          </w:p>
          <w:p w:rsidR="0079408C" w:rsidRDefault="0079408C" w:rsidP="0079408C">
            <w:r>
              <w:t xml:space="preserve">            else:</w:t>
            </w:r>
          </w:p>
          <w:p w:rsidR="0079408C" w:rsidRDefault="0079408C" w:rsidP="0079408C">
            <w:r>
              <w:t xml:space="preserve">                square = nums[left]</w:t>
            </w:r>
          </w:p>
          <w:p w:rsidR="0079408C" w:rsidRDefault="0079408C" w:rsidP="0079408C">
            <w:r>
              <w:t xml:space="preserve">                left += 1</w:t>
            </w:r>
          </w:p>
          <w:p w:rsidR="0079408C" w:rsidRDefault="0079408C" w:rsidP="0079408C">
            <w:r>
              <w:t xml:space="preserve">            result[i] = square * square</w:t>
            </w:r>
          </w:p>
          <w:p w:rsidR="0079408C" w:rsidRDefault="0079408C" w:rsidP="0079408C">
            <w:r>
              <w:t xml:space="preserve">        return result</w:t>
            </w:r>
          </w:p>
        </w:tc>
      </w:tr>
    </w:tbl>
    <w:p w:rsidR="0079408C" w:rsidRDefault="0079408C" w:rsidP="0079408C"/>
    <w:p w:rsidR="0079408C" w:rsidRDefault="0079408C" w:rsidP="007940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9408C" w:rsidRDefault="0079408C" w:rsidP="007940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79408C" w:rsidRDefault="0079408C" w:rsidP="007940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if you take output into account and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otherwise.</w:t>
      </w:r>
    </w:p>
    <w:p w:rsidR="0079408C" w:rsidRPr="0079408C" w:rsidRDefault="0079408C" w:rsidP="0079408C">
      <w:pPr>
        <w:tabs>
          <w:tab w:val="left" w:pos="1256"/>
        </w:tabs>
      </w:pPr>
    </w:p>
    <w:sectPr w:rsidR="0079408C" w:rsidRPr="0079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56EA4"/>
    <w:multiLevelType w:val="multilevel"/>
    <w:tmpl w:val="8C3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9284F"/>
    <w:multiLevelType w:val="multilevel"/>
    <w:tmpl w:val="31D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358CF"/>
    <w:multiLevelType w:val="multilevel"/>
    <w:tmpl w:val="AF0C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A"/>
    <w:rsid w:val="00347BDE"/>
    <w:rsid w:val="0079408C"/>
    <w:rsid w:val="0098130D"/>
    <w:rsid w:val="009E1A20"/>
    <w:rsid w:val="00B84A74"/>
    <w:rsid w:val="00C33BDA"/>
    <w:rsid w:val="00C41AFA"/>
    <w:rsid w:val="00D1264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EFE6"/>
  <w15:chartTrackingRefBased/>
  <w15:docId w15:val="{DE99BA1A-E31D-4EFD-90C0-E16044ED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4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0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408C"/>
    <w:rPr>
      <w:b/>
      <w:bCs/>
    </w:rPr>
  </w:style>
  <w:style w:type="character" w:styleId="Emphasis">
    <w:name w:val="Emphasis"/>
    <w:basedOn w:val="DefaultParagraphFont"/>
    <w:uiPriority w:val="20"/>
    <w:qFormat/>
    <w:rsid w:val="007940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0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0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94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79408C"/>
  </w:style>
  <w:style w:type="character" w:customStyle="1" w:styleId="mord">
    <w:name w:val="mord"/>
    <w:basedOn w:val="DefaultParagraphFont"/>
    <w:rsid w:val="0079408C"/>
  </w:style>
  <w:style w:type="character" w:customStyle="1" w:styleId="mopen">
    <w:name w:val="mopen"/>
    <w:basedOn w:val="DefaultParagraphFont"/>
    <w:rsid w:val="0079408C"/>
  </w:style>
  <w:style w:type="character" w:customStyle="1" w:styleId="mop">
    <w:name w:val="mop"/>
    <w:basedOn w:val="DefaultParagraphFont"/>
    <w:rsid w:val="0079408C"/>
  </w:style>
  <w:style w:type="character" w:customStyle="1" w:styleId="mclose">
    <w:name w:val="mclose"/>
    <w:basedOn w:val="DefaultParagraphFont"/>
    <w:rsid w:val="0079408C"/>
  </w:style>
  <w:style w:type="character" w:styleId="Hyperlink">
    <w:name w:val="Hyperlink"/>
    <w:basedOn w:val="DefaultParagraphFont"/>
    <w:uiPriority w:val="99"/>
    <w:semiHidden/>
    <w:unhideWhenUsed/>
    <w:rsid w:val="00794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Arrays.html" TargetMode="External"/><Relationship Id="rId5" Type="http://schemas.openxmlformats.org/officeDocument/2006/relationships/hyperlink" Target="https://en.wikipedia.org/wiki/Tim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2021-01-30T07:00:00Z</dcterms:created>
  <dcterms:modified xsi:type="dcterms:W3CDTF">2021-01-30T07:02:00Z</dcterms:modified>
</cp:coreProperties>
</file>