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58" w:rsidRPr="00B81958" w:rsidRDefault="00B81958" w:rsidP="00B81958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An </w:t>
      </w:r>
      <w:r w:rsidRPr="00B8195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array</w:t>
      </w: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 is a basic data structure to </w:t>
      </w:r>
      <w:r w:rsidRPr="00B8195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store a collection of elements sequentially</w:t>
      </w: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. But elements can be </w:t>
      </w:r>
      <w:r w:rsidRPr="00B8195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accessed randomly</w:t>
      </w: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 since each element in the array can be identified by an array </w:t>
      </w:r>
      <w:r w:rsidRPr="00B8195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index</w:t>
      </w: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.</w:t>
      </w:r>
    </w:p>
    <w:p w:rsidR="00B81958" w:rsidRPr="00B81958" w:rsidRDefault="00B81958" w:rsidP="00B81958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An array can have one or more dimensions. Here we start with the </w:t>
      </w:r>
      <w:r w:rsidRPr="00B81958">
        <w:rPr>
          <w:rFonts w:ascii="Consolas" w:eastAsia="Times New Roman" w:hAnsi="Consolas" w:cs="Courier New"/>
          <w:color w:val="C7254E"/>
          <w:sz w:val="24"/>
          <w:szCs w:val="24"/>
          <w:shd w:val="clear" w:color="auto" w:fill="F9F2F4"/>
        </w:rPr>
        <w:t>one-dimensional array</w:t>
      </w: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, which is also called the linear array. Here is an example:</w:t>
      </w:r>
    </w:p>
    <w:p w:rsidR="00B81958" w:rsidRPr="00B81958" w:rsidRDefault="00B81958" w:rsidP="00B81958">
      <w:pPr>
        <w:spacing w:after="240" w:line="240" w:lineRule="auto"/>
        <w:ind w:hanging="1170"/>
        <w:rPr>
          <w:rFonts w:ascii="Segoe UI" w:eastAsia="Times New Roman" w:hAnsi="Segoe UI" w:cs="Segoe UI"/>
          <w:color w:val="5A5A5A"/>
          <w:sz w:val="24"/>
          <w:szCs w:val="24"/>
        </w:rPr>
      </w:pPr>
      <w:r w:rsidRPr="00B81958">
        <w:rPr>
          <w:rFonts w:ascii="Segoe UI" w:eastAsia="Times New Roman" w:hAnsi="Segoe UI" w:cs="Segoe UI"/>
          <w:noProof/>
          <w:color w:val="5A5A5A"/>
          <w:sz w:val="24"/>
          <w:szCs w:val="24"/>
        </w:rPr>
        <w:drawing>
          <wp:inline distT="0" distB="0" distL="0" distR="0">
            <wp:extent cx="7388175" cy="1630086"/>
            <wp:effectExtent l="0" t="0" r="3810" b="8255"/>
            <wp:docPr id="1" name="Picture 1" descr="https://s3-lc-upload.s3.amazonaws.com/uploads/2018/03/20/screen-shot-2018-03-20-at-191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3/20/screen-shot-2018-03-20-at-19185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925" cy="165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58" w:rsidRPr="00B81958" w:rsidRDefault="00B81958" w:rsidP="00B81958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In the above example, there are 6 elements in array A. That is to say, the length of A is 6. We can use A[0] to represent the first element in the array. Therefore, A[0] = 6. Similarly, A[1] = 3, A[2] = 8 and so on.</w:t>
      </w:r>
    </w:p>
    <w:p w:rsidR="00B81958" w:rsidRPr="00B81958" w:rsidRDefault="00B81958" w:rsidP="00B81958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 </w:t>
      </w:r>
    </w:p>
    <w:p w:rsidR="00B81958" w:rsidRPr="00B81958" w:rsidRDefault="00B81958" w:rsidP="00B81958">
      <w:pPr>
        <w:spacing w:after="120" w:line="240" w:lineRule="auto"/>
        <w:outlineLvl w:val="2"/>
        <w:rPr>
          <w:rFonts w:ascii="Segoe UI" w:eastAsia="Times New Roman" w:hAnsi="Segoe UI" w:cs="Segoe UI"/>
          <w:i/>
          <w:iCs/>
          <w:color w:val="AAAAAA"/>
          <w:sz w:val="36"/>
          <w:szCs w:val="36"/>
        </w:rPr>
      </w:pPr>
      <w:r w:rsidRPr="00B81958">
        <w:rPr>
          <w:rFonts w:ascii="Segoe UI" w:eastAsia="Times New Roman" w:hAnsi="Segoe UI" w:cs="Segoe UI"/>
          <w:i/>
          <w:iCs/>
          <w:color w:val="AAAAAA"/>
          <w:sz w:val="36"/>
          <w:szCs w:val="36"/>
        </w:rPr>
        <w:t>Operations in Array</w:t>
      </w:r>
    </w:p>
    <w:p w:rsidR="00B81958" w:rsidRPr="00B81958" w:rsidRDefault="00B81958" w:rsidP="00B81958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95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B81958" w:rsidRDefault="00B81958" w:rsidP="00B81958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B81958">
        <w:rPr>
          <w:rFonts w:ascii="Segoe UI" w:eastAsia="Times New Roman" w:hAnsi="Segoe UI" w:cs="Segoe UI"/>
          <w:color w:val="5A5A5A"/>
          <w:sz w:val="24"/>
          <w:szCs w:val="24"/>
        </w:rPr>
        <w:t>Let's take a look at the usage of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1958" w:rsidTr="00B81958">
        <w:tc>
          <w:tcPr>
            <w:tcW w:w="9350" w:type="dxa"/>
          </w:tcPr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>// "static void main" must be defined in a public class.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>public class Main {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public static void main(String[] args) {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// 1. Initialize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int[] a0 = new int[5];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int[] a1 = {1, 2, 3};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// 2. Get Length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System.out.println("The size of a1 is: " + a1.length);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lastRenderedPageBreak/>
              <w:t xml:space="preserve">        // 3. Access Element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System.out.println("The first element is: " + a1[0]);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// 4. Iterate all Elements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System.out.print("[Version 1] The contents of a1 are:");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for (int i = 0; i &lt; a1.length; ++i) {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    System.out.print(" " + a1[i]);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}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System.out.println();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System.out.print("[Version 2] The contents of a1 are:");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for (int item: a1) {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    System.out.print(" " + item);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}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System.out.println();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// 5. Modify Element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a1[0] = 4;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// 6. Sort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    Arrays.sort(a1);</w:t>
            </w:r>
          </w:p>
          <w:p w:rsidR="00B81958" w:rsidRP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 xml:space="preserve">    }</w:t>
            </w:r>
          </w:p>
          <w:p w:rsidR="00B81958" w:rsidRDefault="00B81958" w:rsidP="00B81958">
            <w:pPr>
              <w:spacing w:after="240"/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</w:pPr>
            <w:r w:rsidRPr="00B81958">
              <w:rPr>
                <w:rFonts w:ascii="Segoe UI" w:eastAsia="Times New Roman" w:hAnsi="Segoe UI" w:cs="Segoe UI"/>
                <w:color w:val="5A5A5A"/>
                <w:sz w:val="24"/>
                <w:szCs w:val="24"/>
              </w:rPr>
              <w:t>}</w:t>
            </w:r>
            <w:bookmarkStart w:id="0" w:name="_GoBack"/>
            <w:bookmarkEnd w:id="0"/>
          </w:p>
        </w:tc>
      </w:tr>
    </w:tbl>
    <w:p w:rsidR="00B81958" w:rsidRPr="00B81958" w:rsidRDefault="00B81958" w:rsidP="00B81958">
      <w:pPr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</w:p>
    <w:p w:rsidR="00347BDE" w:rsidRDefault="00347BDE"/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E4"/>
    <w:rsid w:val="00347BDE"/>
    <w:rsid w:val="0098130D"/>
    <w:rsid w:val="009E1A20"/>
    <w:rsid w:val="00B81958"/>
    <w:rsid w:val="00B84A74"/>
    <w:rsid w:val="00B86CE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E638"/>
  <w15:chartTrackingRefBased/>
  <w15:docId w15:val="{C6BEFBFD-66F1-4BAE-B93D-E432C89C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9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95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81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2021-02-16T09:30:00Z</dcterms:created>
  <dcterms:modified xsi:type="dcterms:W3CDTF">2021-02-16T09:31:00Z</dcterms:modified>
</cp:coreProperties>
</file>