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F86789" w:rsidP="00F86789">
      <w:pPr>
        <w:pStyle w:val="Heading1"/>
      </w:pPr>
      <w:r>
        <w:t>Question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Given an input string </w:t>
      </w: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F86789">
        <w:rPr>
          <w:rFonts w:ascii="Segoe UI" w:eastAsia="Times New Roman" w:hAnsi="Segoe UI" w:cs="Segoe UI"/>
          <w:sz w:val="21"/>
          <w:szCs w:val="21"/>
        </w:rPr>
        <w:t>, reverse the order of the </w:t>
      </w: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words</w:t>
      </w:r>
      <w:r w:rsidRPr="00F86789">
        <w:rPr>
          <w:rFonts w:ascii="Segoe UI" w:eastAsia="Times New Roman" w:hAnsi="Segoe UI" w:cs="Segoe UI"/>
          <w:sz w:val="21"/>
          <w:szCs w:val="21"/>
        </w:rPr>
        <w:t>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A </w:t>
      </w: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word</w:t>
      </w:r>
      <w:r w:rsidRPr="00F86789">
        <w:rPr>
          <w:rFonts w:ascii="Segoe UI" w:eastAsia="Times New Roman" w:hAnsi="Segoe UI" w:cs="Segoe UI"/>
          <w:sz w:val="21"/>
          <w:szCs w:val="21"/>
        </w:rPr>
        <w:t> is defined as a sequence of non-space characters. The </w:t>
      </w: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words</w:t>
      </w:r>
      <w:r w:rsidRPr="00F86789">
        <w:rPr>
          <w:rFonts w:ascii="Segoe UI" w:eastAsia="Times New Roman" w:hAnsi="Segoe UI" w:cs="Segoe UI"/>
          <w:sz w:val="21"/>
          <w:szCs w:val="21"/>
        </w:rPr>
        <w:t> in </w:t>
      </w: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F86789">
        <w:rPr>
          <w:rFonts w:ascii="Segoe UI" w:eastAsia="Times New Roman" w:hAnsi="Segoe UI" w:cs="Segoe UI"/>
          <w:sz w:val="21"/>
          <w:szCs w:val="21"/>
        </w:rPr>
        <w:t> will be separated by at least one space.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Return </w:t>
      </w:r>
      <w:r w:rsidRPr="00F86789">
        <w:rPr>
          <w:rFonts w:ascii="Segoe UI" w:eastAsia="Times New Roman" w:hAnsi="Segoe UI" w:cs="Segoe UI"/>
          <w:i/>
          <w:iCs/>
          <w:sz w:val="21"/>
          <w:szCs w:val="21"/>
        </w:rPr>
        <w:t>a string of the words in reverse order concatenated by a single space.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Note</w:t>
      </w:r>
      <w:r w:rsidRPr="00F86789">
        <w:rPr>
          <w:rFonts w:ascii="Segoe UI" w:eastAsia="Times New Roman" w:hAnsi="Segoe UI" w:cs="Segoe UI"/>
          <w:sz w:val="21"/>
          <w:szCs w:val="21"/>
        </w:rPr>
        <w:t> that </w:t>
      </w: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F86789">
        <w:rPr>
          <w:rFonts w:ascii="Segoe UI" w:eastAsia="Times New Roman" w:hAnsi="Segoe UI" w:cs="Segoe UI"/>
          <w:sz w:val="21"/>
          <w:szCs w:val="21"/>
        </w:rPr>
        <w:t> may contain leading or trailing spaces or multiple spaces between two words. The returned string should only have a single space separating the words. Do not include any extra spaces.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 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"the sky is blue"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"blue is sky the"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  hello world  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"world hello"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Your reversed string should not contain leading or trailing spaces.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 good   example"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"example good a"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You need to reduce multiple spaces between two words to a single space in the reversed string.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  Bob    Loves  Alice   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"Alice Loves Bob"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Example 5: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Input: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"Alice does not even like bob"</w:t>
      </w:r>
    </w:p>
    <w:p w:rsidR="00F86789" w:rsidRPr="00F86789" w:rsidRDefault="00F86789" w:rsidP="00F867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678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6789">
        <w:rPr>
          <w:rFonts w:ascii="Consolas" w:eastAsia="Times New Roman" w:hAnsi="Consolas" w:cs="Courier New"/>
          <w:color w:val="333333"/>
          <w:sz w:val="21"/>
          <w:szCs w:val="21"/>
        </w:rPr>
        <w:t xml:space="preserve"> "bob like even not does Alice"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 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F86789" w:rsidRPr="00F86789" w:rsidRDefault="00F86789" w:rsidP="00F8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s.length &lt;= 10</w:t>
      </w:r>
      <w:r w:rsidRPr="00F86789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F86789" w:rsidRPr="00F86789" w:rsidRDefault="00F86789" w:rsidP="00F8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F86789">
        <w:rPr>
          <w:rFonts w:ascii="Segoe UI" w:eastAsia="Times New Roman" w:hAnsi="Segoe UI" w:cs="Segoe UI"/>
          <w:sz w:val="21"/>
          <w:szCs w:val="21"/>
        </w:rPr>
        <w:t> contains English letters (upper-case and lower-case), digits, and spaces </w:t>
      </w: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 '</w:t>
      </w:r>
      <w:r w:rsidRPr="00F86789">
        <w:rPr>
          <w:rFonts w:ascii="Segoe UI" w:eastAsia="Times New Roman" w:hAnsi="Segoe UI" w:cs="Segoe UI"/>
          <w:sz w:val="21"/>
          <w:szCs w:val="21"/>
        </w:rPr>
        <w:t>.</w:t>
      </w:r>
    </w:p>
    <w:p w:rsidR="00F86789" w:rsidRPr="00F86789" w:rsidRDefault="00F86789" w:rsidP="00F86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There is </w:t>
      </w: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at least one</w:t>
      </w:r>
      <w:r w:rsidRPr="00F86789">
        <w:rPr>
          <w:rFonts w:ascii="Segoe UI" w:eastAsia="Times New Roman" w:hAnsi="Segoe UI" w:cs="Segoe UI"/>
          <w:sz w:val="21"/>
          <w:szCs w:val="21"/>
        </w:rPr>
        <w:t> word in </w:t>
      </w: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F86789">
        <w:rPr>
          <w:rFonts w:ascii="Segoe UI" w:eastAsia="Times New Roman" w:hAnsi="Segoe UI" w:cs="Segoe UI"/>
          <w:sz w:val="21"/>
          <w:szCs w:val="21"/>
        </w:rPr>
        <w:t>.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 </w:t>
      </w:r>
    </w:p>
    <w:p w:rsidR="00F86789" w:rsidRPr="00F86789" w:rsidRDefault="00F86789" w:rsidP="00F86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</w:p>
    <w:p w:rsidR="00F86789" w:rsidRPr="00F86789" w:rsidRDefault="00F86789" w:rsidP="00F867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6789">
        <w:rPr>
          <w:rFonts w:ascii="Segoe UI" w:eastAsia="Times New Roman" w:hAnsi="Segoe UI" w:cs="Segoe UI"/>
          <w:sz w:val="21"/>
          <w:szCs w:val="21"/>
        </w:rPr>
        <w:t>Could you solve it </w:t>
      </w:r>
      <w:r w:rsidRPr="00F86789">
        <w:rPr>
          <w:rFonts w:ascii="Segoe UI" w:eastAsia="Times New Roman" w:hAnsi="Segoe UI" w:cs="Segoe UI"/>
          <w:b/>
          <w:bCs/>
          <w:sz w:val="21"/>
          <w:szCs w:val="21"/>
        </w:rPr>
        <w:t>in-place</w:t>
      </w:r>
      <w:r w:rsidRPr="00F86789">
        <w:rPr>
          <w:rFonts w:ascii="Segoe UI" w:eastAsia="Times New Roman" w:hAnsi="Segoe UI" w:cs="Segoe UI"/>
          <w:sz w:val="21"/>
          <w:szCs w:val="21"/>
        </w:rPr>
        <w:t> with </w:t>
      </w:r>
      <w:r w:rsidRPr="00F867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O(1)</w:t>
      </w:r>
      <w:r w:rsidRPr="00F86789">
        <w:rPr>
          <w:rFonts w:ascii="Segoe UI" w:eastAsia="Times New Roman" w:hAnsi="Segoe UI" w:cs="Segoe UI"/>
          <w:sz w:val="21"/>
          <w:szCs w:val="21"/>
        </w:rPr>
        <w:t> extra space?</w:t>
      </w:r>
    </w:p>
    <w:p w:rsidR="00F86789" w:rsidRPr="00F86789" w:rsidRDefault="00F86789" w:rsidP="00F86789"/>
    <w:p w:rsidR="00F86789" w:rsidRDefault="00F86789" w:rsidP="00F86789">
      <w:pPr>
        <w:pStyle w:val="Heading1"/>
      </w:pPr>
      <w:r>
        <w:t>Solution</w:t>
      </w:r>
    </w:p>
    <w:p w:rsidR="00F86789" w:rsidRDefault="00F86789" w:rsidP="00F86789"/>
    <w:p w:rsidR="00F86789" w:rsidRDefault="00F86789" w:rsidP="00F8678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Overview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Different interviewers would probably expect different approaches for this problem. The holy war question is to use or not use built-in methods. As you may notice, most of design problems on Leetcode are voted down because of two main reasons:</w:t>
      </w:r>
    </w:p>
    <w:p w:rsidR="00F86789" w:rsidRDefault="00F86789" w:rsidP="00F867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was no approach with built-in methods / data structures in the article.</w:t>
      </w:r>
    </w:p>
    <w:p w:rsidR="00F86789" w:rsidRDefault="00F86789" w:rsidP="00F867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One of the approaches in the article did contain built-in methods / data structures.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Seems like the community has no common opinion yet, and in practice that means an unpredictable interview experience for some sort of problems.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we consider three different solutions of linear time and space complexity:</w:t>
      </w:r>
    </w:p>
    <w:p w:rsidR="00F86789" w:rsidRDefault="00F86789" w:rsidP="00F867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built-in split and reverse. Benefits: in-place in Python (in-place, but linear space complexity!) and the simplest one to write.</w:t>
      </w:r>
    </w:p>
    <w:p w:rsidR="00F86789" w:rsidRDefault="00F86789" w:rsidP="00F867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most straightforward one. Trim the whitespaces, reverse the whole string and then reverse each word.</w:t>
      </w:r>
      <w:r>
        <w:rPr>
          <w:rFonts w:ascii="Segoe UI" w:hAnsi="Segoe UI" w:cs="Segoe UI"/>
          <w:sz w:val="21"/>
          <w:szCs w:val="21"/>
        </w:rPr>
        <w:br/>
        <w:t>Benefits: could be done in-place for the languages with mutable strings.</w:t>
      </w:r>
    </w:p>
    <w:p w:rsidR="00F86789" w:rsidRDefault="00F86789" w:rsidP="00F867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Two passes approach with a deque. Move along the string, word by word, and push each new word in front of the deque. Convert the deque back into string. Benefits: two passes.</w:t>
      </w:r>
    </w:p>
    <w:p w:rsidR="00F86789" w:rsidRDefault="00F86789" w:rsidP="00F8678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Built-in Split + Reverse</w:t>
      </w:r>
    </w:p>
    <w:p w:rsidR="00F86789" w:rsidRDefault="00F86789" w:rsidP="00B41EBA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60247" cy="4024417"/>
            <wp:effectExtent l="0" t="0" r="7620" b="0"/>
            <wp:docPr id="4" name="Picture 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826" cy="4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89" w:rsidTr="00F86789">
        <w:tc>
          <w:tcPr>
            <w:tcW w:w="9350" w:type="dxa"/>
          </w:tcPr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public String reverseWords(String s)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remove leading spaces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s = s.trim();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split by multiple spaces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List&lt;String&gt; wordList = Arrays.asList(s.split("\\s+"));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Collections.reverse(wordList);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return String.join(" ", wordList);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86789" w:rsidRDefault="00F86789" w:rsidP="00F8678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F86789" w:rsidRP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F86789" w:rsidRDefault="00F86789" w:rsidP="00F8678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 N is a number of characters in the input string.</w:t>
      </w:r>
    </w:p>
    <w:p w:rsidR="00F86789" w:rsidRDefault="00F86789" w:rsidP="00F8678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to store the result of split by spaces.</w:t>
      </w:r>
    </w:p>
    <w:p w:rsidR="00F86789" w:rsidRDefault="00F86789" w:rsidP="00F86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F86789" w:rsidRDefault="00F86789" w:rsidP="00F86789">
      <w:pPr>
        <w:spacing w:before="150" w:after="150"/>
      </w:pPr>
      <w:r>
        <w:pict>
          <v:rect id="_x0000_i1026" style="width:0;height:.75pt" o:hralign="center" o:hrstd="t" o:hr="t" fillcolor="#a0a0a0" stroked="f"/>
        </w:pict>
      </w:r>
    </w:p>
    <w:p w:rsidR="00F86789" w:rsidRDefault="00F86789" w:rsidP="00F8678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Reverse the Whole String and Then Reverse Each Word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implementation of this approach will be different for Java/Python (= immutable strings) and C++ (= mutable strings).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case of immutable strings one has first to convert string into mutable data structure, and hence it makes sense to trim all spaces during that conversion.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ind w:hanging="90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219853" cy="4823266"/>
            <wp:effectExtent l="0" t="0" r="635" b="0"/>
            <wp:docPr id="3" name="Picture 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757" cy="48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case of </w:t>
      </w:r>
      <w:r>
        <w:rPr>
          <w:rStyle w:val="Emphasis"/>
          <w:rFonts w:ascii="Segoe UI" w:hAnsi="Segoe UI" w:cs="Segoe UI"/>
          <w:sz w:val="21"/>
          <w:szCs w:val="21"/>
        </w:rPr>
        <w:t>mutable</w:t>
      </w:r>
      <w:r>
        <w:rPr>
          <w:rFonts w:ascii="Segoe UI" w:hAnsi="Segoe UI" w:cs="Segoe UI"/>
          <w:sz w:val="21"/>
          <w:szCs w:val="21"/>
        </w:rPr>
        <w:t> strings, there is no need to allocate an additional data structure, one could make all job done in-place. In such a case it makes sense to reverse words and trim spaces at the same time.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ind w:hanging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288048" cy="3933622"/>
            <wp:effectExtent l="0" t="0" r="8255" b="0"/>
            <wp:docPr id="2" name="Picture 2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462" cy="396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89" w:rsidTr="00F86789">
        <w:tc>
          <w:tcPr>
            <w:tcW w:w="9350" w:type="dxa"/>
          </w:tcPr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public StringBuilder trimSpaces(String s)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int left = 0, right = s.length() - 1;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remove leading spaces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&lt;= right &amp;&amp; s.charAt(left) == ' ') ++left;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remove trailing spaces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&lt;= right &amp;&amp; s.charAt(right) == ' ') --right;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reduce multiple spaces to single one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StringBuilder sb = new StringBuilder();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&lt;= right)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char c = s.charAt(left);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if (c != ' ') sb.append(c);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else if (sb.charAt(sb.length() - 1) != ' ') sb.append(c);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++left;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return sb;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public void reverse(StringBuilder sb, int left, int right)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 right)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char tmp = sb.charAt(left);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sb.setCharAt(left++, sb.charAt(right));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sb.setCharAt(right--, tmp);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public void reverseEachWord(StringBuilder sb)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int n = sb.length();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int start = 0, end = 0;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(start &lt; n)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// go to the end of the word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while (end &lt; n &amp;&amp; sb.charAt(end) != ' ') ++end;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// reverse the word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reverse(sb, start, end - 1);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// move to the next word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start = end + 1;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++end;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public String reverseWords(String s)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converst string to string builder 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and trim spaces at the same time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StringBuilder sb = trimSpaces(s);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reverse the whole string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reverse(sb, 0, sb.length() - 1);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reverse each word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reverseEachWord(sb);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return sb.toString();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86789" w:rsidRDefault="00F86789" w:rsidP="00F8678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F86789" w:rsidRDefault="00F86789" w:rsidP="00F8678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F86789" w:rsidRDefault="00F86789" w:rsidP="00F8678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F86789" w:rsidRDefault="00F86789" w:rsidP="00F86789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="t" fillcolor="#a0a0a0" stroked="f"/>
        </w:pict>
      </w:r>
    </w:p>
    <w:p w:rsidR="00F86789" w:rsidRDefault="00F86789" w:rsidP="00F8678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Deque of Words</w:t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73516" cy="3844443"/>
            <wp:effectExtent l="0" t="0" r="0" b="3810"/>
            <wp:docPr id="1" name="Picture 1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880" cy="38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89" w:rsidTr="00F86789">
        <w:tc>
          <w:tcPr>
            <w:tcW w:w="9350" w:type="dxa"/>
          </w:tcPr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public String reverseWords(String s)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int left = 0, right = s.length() - 1;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remove leading spaces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&lt;= right &amp;&amp; s.charAt(left) == ' ') ++left;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remove trailing spaces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&lt;= right &amp;&amp; s.charAt(right) == ' ') --right;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Deque&lt;String&gt; d = new ArrayDeque();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StringBuilder word = new StringBuilder();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// push word by word in front of deque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while (left &lt;= right)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char c = s.charAt(left);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if ((word.length() != 0) &amp;&amp; (c == ' '))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  d.offerFirst(word.toString());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  word.setLength(0);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} else if (c != ' ') {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  word.append(c);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  ++left;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d.offerFirst(word.toString());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  return String.join(" ", d);</w:t>
            </w:r>
          </w:p>
          <w:p w:rsidR="00F86789" w:rsidRPr="00F86789" w:rsidRDefault="00F86789" w:rsidP="00F8678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86789" w:rsidRDefault="00F86789" w:rsidP="00F8678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F86789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F86789" w:rsidRP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F86789" w:rsidRDefault="00F86789" w:rsidP="00F867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F86789" w:rsidRDefault="00F86789" w:rsidP="00F8678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F86789" w:rsidRDefault="00F86789" w:rsidP="00F8678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F86789" w:rsidRPr="00F86789" w:rsidRDefault="00F86789" w:rsidP="00F86789"/>
    <w:sectPr w:rsidR="00F86789" w:rsidRPr="00F8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0522"/>
    <w:multiLevelType w:val="multilevel"/>
    <w:tmpl w:val="46CA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965BA"/>
    <w:multiLevelType w:val="multilevel"/>
    <w:tmpl w:val="E09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F760A"/>
    <w:multiLevelType w:val="multilevel"/>
    <w:tmpl w:val="616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E1A7D"/>
    <w:multiLevelType w:val="multilevel"/>
    <w:tmpl w:val="B4F0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A2347"/>
    <w:multiLevelType w:val="multilevel"/>
    <w:tmpl w:val="3F3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40078"/>
    <w:multiLevelType w:val="multilevel"/>
    <w:tmpl w:val="7862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C0D65"/>
    <w:multiLevelType w:val="multilevel"/>
    <w:tmpl w:val="2A5E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44"/>
    <w:rsid w:val="00347BDE"/>
    <w:rsid w:val="0098130D"/>
    <w:rsid w:val="009E1A20"/>
    <w:rsid w:val="00B41EBA"/>
    <w:rsid w:val="00B84A74"/>
    <w:rsid w:val="00C33BDA"/>
    <w:rsid w:val="00C41AFA"/>
    <w:rsid w:val="00E01244"/>
    <w:rsid w:val="00E06FC2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0D78"/>
  <w15:chartTrackingRefBased/>
  <w15:docId w15:val="{EDCAC56D-8561-400E-B3FD-7F13FCD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7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6789"/>
    <w:rPr>
      <w:b/>
      <w:bCs/>
    </w:rPr>
  </w:style>
  <w:style w:type="character" w:styleId="Emphasis">
    <w:name w:val="Emphasis"/>
    <w:basedOn w:val="DefaultParagraphFont"/>
    <w:uiPriority w:val="20"/>
    <w:qFormat/>
    <w:rsid w:val="00F867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78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F86789"/>
  </w:style>
  <w:style w:type="character" w:customStyle="1" w:styleId="mord">
    <w:name w:val="mord"/>
    <w:basedOn w:val="DefaultParagraphFont"/>
    <w:rsid w:val="00F86789"/>
  </w:style>
  <w:style w:type="character" w:customStyle="1" w:styleId="mopen">
    <w:name w:val="mopen"/>
    <w:basedOn w:val="DefaultParagraphFont"/>
    <w:rsid w:val="00F86789"/>
  </w:style>
  <w:style w:type="character" w:customStyle="1" w:styleId="mclose">
    <w:name w:val="mclose"/>
    <w:basedOn w:val="DefaultParagraphFont"/>
    <w:rsid w:val="00F86789"/>
  </w:style>
  <w:style w:type="table" w:styleId="TableGrid">
    <w:name w:val="Table Grid"/>
    <w:basedOn w:val="TableNormal"/>
    <w:uiPriority w:val="39"/>
    <w:rsid w:val="00F8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2021-02-16T14:34:00Z</dcterms:created>
  <dcterms:modified xsi:type="dcterms:W3CDTF">2021-02-16T14:37:00Z</dcterms:modified>
</cp:coreProperties>
</file>