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22" w:rsidRPr="00313122" w:rsidRDefault="00313122" w:rsidP="00313122">
      <w:pPr>
        <w:spacing w:after="0" w:line="240" w:lineRule="auto"/>
        <w:rPr>
          <w:rFonts w:ascii="Segoe UI" w:eastAsia="Times New Roman" w:hAnsi="Segoe UI" w:cs="Segoe UI"/>
          <w:b/>
          <w:bCs/>
          <w:sz w:val="45"/>
          <w:szCs w:val="45"/>
        </w:rPr>
      </w:pPr>
      <w:r w:rsidRPr="00313122">
        <w:rPr>
          <w:rFonts w:ascii="Segoe UI" w:eastAsia="Times New Roman" w:hAnsi="Segoe UI" w:cs="Segoe UI"/>
          <w:b/>
          <w:bCs/>
          <w:sz w:val="45"/>
          <w:szCs w:val="45"/>
        </w:rPr>
        <w:t>Traverse a Tree - Introduction</w:t>
      </w:r>
    </w:p>
    <w:p w:rsidR="00313122" w:rsidRPr="00313122" w:rsidRDefault="00313122" w:rsidP="00313122">
      <w:pPr>
        <w:numPr>
          <w:ilvl w:val="0"/>
          <w:numId w:val="1"/>
        </w:numPr>
        <w:shd w:val="clear" w:color="auto" w:fill="FAFAFA"/>
        <w:spacing w:before="100" w:beforeAutospacing="1" w:after="30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hyperlink r:id="rId5" w:anchor="pre-order-traversal" w:history="1">
        <w:r w:rsidRPr="00313122">
          <w:rPr>
            <w:rFonts w:ascii="Segoe UI" w:eastAsia="Times New Roman" w:hAnsi="Segoe UI" w:cs="Segoe UI"/>
            <w:color w:val="000000"/>
            <w:sz w:val="24"/>
            <w:szCs w:val="24"/>
          </w:rPr>
          <w:t>Pre-order Traversal</w:t>
        </w:r>
      </w:hyperlink>
    </w:p>
    <w:p w:rsidR="00313122" w:rsidRPr="00313122" w:rsidRDefault="00313122" w:rsidP="00313122">
      <w:pPr>
        <w:numPr>
          <w:ilvl w:val="0"/>
          <w:numId w:val="1"/>
        </w:numPr>
        <w:shd w:val="clear" w:color="auto" w:fill="FAFAFA"/>
        <w:spacing w:before="100" w:beforeAutospacing="1" w:after="30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hyperlink r:id="rId6" w:anchor="in-order-traversal" w:history="1">
        <w:r w:rsidRPr="00313122">
          <w:rPr>
            <w:rFonts w:ascii="Segoe UI" w:eastAsia="Times New Roman" w:hAnsi="Segoe UI" w:cs="Segoe UI"/>
            <w:color w:val="000000"/>
            <w:sz w:val="24"/>
            <w:szCs w:val="24"/>
          </w:rPr>
          <w:t>In-order Traversal</w:t>
        </w:r>
      </w:hyperlink>
    </w:p>
    <w:p w:rsidR="00313122" w:rsidRPr="00313122" w:rsidRDefault="00313122" w:rsidP="00313122">
      <w:pPr>
        <w:numPr>
          <w:ilvl w:val="0"/>
          <w:numId w:val="1"/>
        </w:numPr>
        <w:shd w:val="clear" w:color="auto" w:fill="FAFAFA"/>
        <w:spacing w:before="100" w:beforeAutospacing="1" w:after="30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hyperlink r:id="rId7" w:anchor="post-order-traversal" w:history="1">
        <w:r w:rsidRPr="00313122">
          <w:rPr>
            <w:rFonts w:ascii="Segoe UI" w:eastAsia="Times New Roman" w:hAnsi="Segoe UI" w:cs="Segoe UI"/>
            <w:color w:val="000000"/>
            <w:sz w:val="24"/>
            <w:szCs w:val="24"/>
          </w:rPr>
          <w:t>Post-order Traversal</w:t>
        </w:r>
      </w:hyperlink>
    </w:p>
    <w:p w:rsidR="00313122" w:rsidRPr="00313122" w:rsidRDefault="00313122" w:rsidP="00313122">
      <w:pPr>
        <w:numPr>
          <w:ilvl w:val="0"/>
          <w:numId w:val="1"/>
        </w:numPr>
        <w:shd w:val="clear" w:color="auto" w:fill="FAFAFA"/>
        <w:spacing w:before="100" w:beforeAutospacing="1" w:after="30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hyperlink r:id="rId8" w:anchor="recursive-or-iterative" w:history="1">
        <w:r w:rsidRPr="00313122">
          <w:rPr>
            <w:rFonts w:ascii="Segoe UI" w:eastAsia="Times New Roman" w:hAnsi="Segoe UI" w:cs="Segoe UI"/>
            <w:color w:val="000000"/>
            <w:sz w:val="24"/>
            <w:szCs w:val="24"/>
          </w:rPr>
          <w:t>Recursive or Iterative</w:t>
        </w:r>
      </w:hyperlink>
    </w:p>
    <w:p w:rsidR="00313122" w:rsidRPr="00313122" w:rsidRDefault="00313122" w:rsidP="00313122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sz w:val="36"/>
          <w:szCs w:val="36"/>
        </w:rPr>
      </w:pPr>
      <w:r w:rsidRPr="00313122">
        <w:rPr>
          <w:rFonts w:ascii="inherit" w:eastAsia="Times New Roman" w:hAnsi="inherit" w:cs="Segoe UI"/>
          <w:sz w:val="36"/>
          <w:szCs w:val="36"/>
        </w:rPr>
        <w:t>Pre-order Traversal</w:t>
      </w:r>
    </w:p>
    <w:p w:rsidR="00313122" w:rsidRPr="00313122" w:rsidRDefault="00313122" w:rsidP="003131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313122">
        <w:rPr>
          <w:rFonts w:ascii="Segoe UI" w:eastAsia="Times New Roman" w:hAnsi="Segoe UI" w:cs="Segoe UI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313122" w:rsidRPr="00313122" w:rsidRDefault="00313122" w:rsidP="00313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Pre-order traversal is to visit the root first. Then traverse the left subtree. Finally, traverse the right subtree. Here is an example:</w:t>
      </w:r>
    </w:p>
    <w:p w:rsidR="00313122" w:rsidRPr="00313122" w:rsidRDefault="00313122" w:rsidP="00313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b/>
          <w:bCs/>
          <w:color w:val="5A5A5A"/>
          <w:sz w:val="24"/>
          <w:szCs w:val="24"/>
        </w:rPr>
        <w:t>Note:</w:t>
      </w: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 in the following animation, the </w:t>
      </w:r>
      <w:r w:rsidRPr="00313122">
        <w:rPr>
          <w:rFonts w:ascii="Segoe UI" w:eastAsia="Times New Roman" w:hAnsi="Segoe UI" w:cs="Segoe UI"/>
          <w:b/>
          <w:bCs/>
          <w:color w:val="5A5A5A"/>
          <w:sz w:val="24"/>
          <w:szCs w:val="24"/>
        </w:rPr>
        <w:t>highlighting</w:t>
      </w: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 in red indicates that we return from the visit of the node. The order of the visit is indicated on the array right below the binary tree.</w:t>
      </w:r>
    </w:p>
    <w:p w:rsidR="00313122" w:rsidRPr="00313122" w:rsidRDefault="00313122" w:rsidP="00313122">
      <w:pPr>
        <w:shd w:val="clear" w:color="auto" w:fill="FFFFFF"/>
        <w:spacing w:after="10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 w:rsidRPr="00313122">
        <w:rPr>
          <w:rFonts w:ascii="Segoe UI" w:eastAsia="Times New Roman" w:hAnsi="Segoe UI" w:cs="Segoe U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Rectangle 4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A0256" id="Rectangle 4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ATE7Dq8AgAA&#10;x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13122" w:rsidRPr="00313122" w:rsidRDefault="00313122" w:rsidP="00313122">
      <w:pPr>
        <w:shd w:val="clear" w:color="auto" w:fill="000000"/>
        <w:spacing w:line="240" w:lineRule="auto"/>
        <w:jc w:val="center"/>
        <w:rPr>
          <w:rFonts w:ascii="Segoe UI" w:eastAsia="Times New Roman" w:hAnsi="Segoe UI" w:cs="Segoe UI"/>
          <w:color w:val="C8C8C8"/>
          <w:sz w:val="18"/>
          <w:szCs w:val="18"/>
        </w:rPr>
      </w:pPr>
      <w:r w:rsidRPr="00313122">
        <w:rPr>
          <w:rFonts w:ascii="Segoe UI" w:eastAsia="Times New Roman" w:hAnsi="Segoe UI" w:cs="Segoe UI"/>
          <w:color w:val="C8C8C8"/>
          <w:sz w:val="18"/>
          <w:szCs w:val="18"/>
        </w:rPr>
        <w:t>1 / 19</w:t>
      </w:r>
    </w:p>
    <w:p w:rsidR="00313122" w:rsidRPr="00313122" w:rsidRDefault="00313122" w:rsidP="00313122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sz w:val="36"/>
          <w:szCs w:val="36"/>
        </w:rPr>
      </w:pPr>
      <w:r w:rsidRPr="00313122">
        <w:rPr>
          <w:rFonts w:ascii="inherit" w:eastAsia="Times New Roman" w:hAnsi="inherit" w:cs="Segoe UI"/>
          <w:sz w:val="36"/>
          <w:szCs w:val="36"/>
        </w:rPr>
        <w:t>In-order Traversal</w:t>
      </w:r>
    </w:p>
    <w:p w:rsidR="00313122" w:rsidRPr="00313122" w:rsidRDefault="00313122" w:rsidP="003131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313122">
        <w:rPr>
          <w:rFonts w:ascii="Segoe UI" w:eastAsia="Times New Roman" w:hAnsi="Segoe UI" w:cs="Segoe UI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313122" w:rsidRPr="00313122" w:rsidRDefault="00313122" w:rsidP="00313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In-order traversal is to traverse the left subtree first. Then visit the root. Finally, traverse the right subtree.</w:t>
      </w:r>
    </w:p>
    <w:p w:rsidR="00313122" w:rsidRPr="00313122" w:rsidRDefault="00313122" w:rsidP="00313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Let's do in-order traversal together:</w:t>
      </w:r>
    </w:p>
    <w:p w:rsidR="00313122" w:rsidRPr="00313122" w:rsidRDefault="00313122" w:rsidP="00313122">
      <w:pPr>
        <w:shd w:val="clear" w:color="auto" w:fill="FFFFFF"/>
        <w:spacing w:after="10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 w:rsidRPr="00313122">
        <w:rPr>
          <w:rFonts w:ascii="Segoe UI" w:eastAsia="Times New Roman" w:hAnsi="Segoe UI" w:cs="Segoe U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8D2636" id="Rectangle 3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JTy+5G8AgAA&#10;x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13122" w:rsidRPr="00313122" w:rsidRDefault="00313122" w:rsidP="00313122">
      <w:pPr>
        <w:shd w:val="clear" w:color="auto" w:fill="000000"/>
        <w:spacing w:line="240" w:lineRule="auto"/>
        <w:jc w:val="center"/>
        <w:rPr>
          <w:rFonts w:ascii="Segoe UI" w:eastAsia="Times New Roman" w:hAnsi="Segoe UI" w:cs="Segoe UI"/>
          <w:color w:val="C8C8C8"/>
          <w:sz w:val="18"/>
          <w:szCs w:val="18"/>
        </w:rPr>
      </w:pPr>
      <w:r w:rsidRPr="00313122">
        <w:rPr>
          <w:rFonts w:ascii="Segoe UI" w:eastAsia="Times New Roman" w:hAnsi="Segoe UI" w:cs="Segoe UI"/>
          <w:color w:val="C8C8C8"/>
          <w:sz w:val="18"/>
          <w:szCs w:val="18"/>
        </w:rPr>
        <w:t>1 / 22</w:t>
      </w:r>
    </w:p>
    <w:p w:rsidR="00313122" w:rsidRPr="00313122" w:rsidRDefault="00313122" w:rsidP="00313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Typically, for </w:t>
      </w:r>
      <w:r w:rsidRPr="0031312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binary search tree</w:t>
      </w: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, we can retrieve all the data in sorted order using in-order traversal. We will mention that again in another card(</w:t>
      </w:r>
      <w:hyperlink r:id="rId9" w:history="1">
        <w:r w:rsidRPr="00313122">
          <w:rPr>
            <w:rFonts w:ascii="Segoe UI" w:eastAsia="Times New Roman" w:hAnsi="Segoe UI" w:cs="Segoe UI"/>
            <w:color w:val="1890FF"/>
            <w:sz w:val="24"/>
            <w:szCs w:val="24"/>
          </w:rPr>
          <w:t>Introduction to Data Structure - Binary Search Tree</w:t>
        </w:r>
      </w:hyperlink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).</w:t>
      </w:r>
    </w:p>
    <w:p w:rsidR="00313122" w:rsidRPr="00313122" w:rsidRDefault="00313122" w:rsidP="00313122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sz w:val="36"/>
          <w:szCs w:val="36"/>
        </w:rPr>
      </w:pPr>
      <w:r w:rsidRPr="00313122">
        <w:rPr>
          <w:rFonts w:ascii="inherit" w:eastAsia="Times New Roman" w:hAnsi="inherit" w:cs="Segoe UI"/>
          <w:sz w:val="36"/>
          <w:szCs w:val="36"/>
        </w:rPr>
        <w:t>Post-order Traversal</w:t>
      </w:r>
    </w:p>
    <w:p w:rsidR="00313122" w:rsidRPr="00313122" w:rsidRDefault="00313122" w:rsidP="003131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313122">
        <w:rPr>
          <w:rFonts w:ascii="Segoe UI" w:eastAsia="Times New Roman" w:hAnsi="Segoe UI" w:cs="Segoe UI"/>
          <w:sz w:val="24"/>
          <w:szCs w:val="24"/>
        </w:rPr>
        <w:lastRenderedPageBreak/>
        <w:pict>
          <v:rect id="_x0000_i1029" style="width:0;height:.75pt" o:hralign="center" o:hrstd="t" o:hr="t" fillcolor="#a0a0a0" stroked="f"/>
        </w:pict>
      </w:r>
    </w:p>
    <w:p w:rsidR="00313122" w:rsidRPr="00313122" w:rsidRDefault="00313122" w:rsidP="00313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Post-order traversal is to traverse the left subtree first. Then traverse the right subtree. Finally, visit the root.</w:t>
      </w:r>
    </w:p>
    <w:p w:rsidR="00313122" w:rsidRPr="00313122" w:rsidRDefault="00313122" w:rsidP="00313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Here is an animation to help you understand post-order traversal:</w:t>
      </w:r>
    </w:p>
    <w:p w:rsidR="00313122" w:rsidRPr="00313122" w:rsidRDefault="00313122" w:rsidP="00313122">
      <w:pPr>
        <w:shd w:val="clear" w:color="auto" w:fill="FFFFFF"/>
        <w:spacing w:after="10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 w:rsidRPr="00313122">
        <w:rPr>
          <w:rFonts w:ascii="Segoe UI" w:eastAsia="Times New Roman" w:hAnsi="Segoe UI" w:cs="Segoe U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EEDF20" id="Rectangle 2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KT4Sqm8AgAA&#10;xw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13122" w:rsidRPr="00313122" w:rsidRDefault="00313122" w:rsidP="00313122">
      <w:pPr>
        <w:shd w:val="clear" w:color="auto" w:fill="000000"/>
        <w:spacing w:line="240" w:lineRule="auto"/>
        <w:jc w:val="center"/>
        <w:rPr>
          <w:rFonts w:ascii="Segoe UI" w:eastAsia="Times New Roman" w:hAnsi="Segoe UI" w:cs="Segoe UI"/>
          <w:color w:val="C8C8C8"/>
          <w:sz w:val="18"/>
          <w:szCs w:val="18"/>
        </w:rPr>
      </w:pPr>
      <w:r w:rsidRPr="00313122">
        <w:rPr>
          <w:rFonts w:ascii="Segoe UI" w:eastAsia="Times New Roman" w:hAnsi="Segoe UI" w:cs="Segoe UI"/>
          <w:color w:val="C8C8C8"/>
          <w:sz w:val="18"/>
          <w:szCs w:val="18"/>
        </w:rPr>
        <w:t>1 / 19</w:t>
      </w:r>
    </w:p>
    <w:p w:rsidR="00313122" w:rsidRPr="00313122" w:rsidRDefault="00313122" w:rsidP="00313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It is worth noting that when you delete nodes in a tree, deletion process will be in post-order. That is to say, when you delete a node, you will delete its left child and its right child before you delete the node itself.</w:t>
      </w:r>
    </w:p>
    <w:p w:rsidR="00313122" w:rsidRPr="00313122" w:rsidRDefault="00313122" w:rsidP="00313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Also, post-order is widely use in mathematical expression. It is easier to write a program to parse a post-order expression. Here is an example:</w:t>
      </w:r>
    </w:p>
    <w:p w:rsidR="00313122" w:rsidRPr="00313122" w:rsidRDefault="00313122" w:rsidP="0031312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noProof/>
          <w:color w:val="5A5A5A"/>
          <w:sz w:val="24"/>
          <w:szCs w:val="24"/>
        </w:rPr>
        <w:drawing>
          <wp:inline distT="0" distB="0" distL="0" distR="0">
            <wp:extent cx="2282190" cy="2011680"/>
            <wp:effectExtent l="0" t="0" r="3810" b="7620"/>
            <wp:docPr id="1" name="Picture 1" descr="https://leetcode.com/explore/learn/card/data-structure-tree/134/traverse-a-tree/Figures/binary_tree/mathematical_exp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eetcode.com/explore/learn/card/data-structure-tree/134/traverse-a-tree/Figures/binary_tree/mathematical_express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122" w:rsidRPr="00313122" w:rsidRDefault="00313122" w:rsidP="00313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You can easily figure out the original expression using the inorder traversal. However, it is not easy for a program to handle this expression since you have to check the priorities of operations.</w:t>
      </w:r>
    </w:p>
    <w:p w:rsidR="00313122" w:rsidRPr="00313122" w:rsidRDefault="00313122" w:rsidP="00313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If you handle this tree in postorder, you can easily handle the expression using a stack. Each time when you meet a operator, you can just pop 2 elements from the stack, calculate the result and push the result back into the stack.</w:t>
      </w:r>
    </w:p>
    <w:p w:rsidR="00313122" w:rsidRPr="00313122" w:rsidRDefault="00313122" w:rsidP="00313122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sz w:val="36"/>
          <w:szCs w:val="36"/>
        </w:rPr>
      </w:pPr>
      <w:r w:rsidRPr="00313122">
        <w:rPr>
          <w:rFonts w:ascii="inherit" w:eastAsia="Times New Roman" w:hAnsi="inherit" w:cs="Segoe UI"/>
          <w:sz w:val="36"/>
          <w:szCs w:val="36"/>
        </w:rPr>
        <w:t>Recursive or Iterative</w:t>
      </w:r>
    </w:p>
    <w:p w:rsidR="00313122" w:rsidRPr="00313122" w:rsidRDefault="00313122" w:rsidP="00313122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313122">
        <w:rPr>
          <w:rFonts w:ascii="Segoe UI" w:eastAsia="Times New Roman" w:hAnsi="Segoe UI" w:cs="Segoe UI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313122" w:rsidRPr="00313122" w:rsidRDefault="00313122" w:rsidP="003131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313122">
        <w:rPr>
          <w:rFonts w:ascii="Segoe UI" w:eastAsia="Times New Roman" w:hAnsi="Segoe UI" w:cs="Segoe UI"/>
          <w:color w:val="5A5A5A"/>
          <w:sz w:val="24"/>
          <w:szCs w:val="24"/>
        </w:rPr>
        <w:t>Try to practice the three different traversal methods in our after-article exercise. You might want to implement the methods recursively or iteratively. Implement both recursion and iteration solutions and compare the differences between them.</w:t>
      </w:r>
    </w:p>
    <w:p w:rsidR="00347BDE" w:rsidRDefault="00347BDE">
      <w:bookmarkStart w:id="0" w:name="_GoBack"/>
      <w:bookmarkEnd w:id="0"/>
    </w:p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7697"/>
    <w:multiLevelType w:val="multilevel"/>
    <w:tmpl w:val="BA58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8"/>
    <w:rsid w:val="00313122"/>
    <w:rsid w:val="00347BDE"/>
    <w:rsid w:val="00824EA8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1AA6B-01E5-4EB7-9CBC-FFD16F2F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31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131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31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79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918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31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82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4394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69812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54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592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355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35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03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3189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explore/learn/card/data-structure-tree/134/traverse-a-tree/99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explore/learn/card/data-structure-tree/134/traverse-a-tree/99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learn/card/data-structure-tree/134/traverse-a-tree/99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explore/learn/card/data-structure-tree/134/traverse-a-tree/992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explore/learn/card/introduction-to-data-structure-binary-search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2021-02-12T15:44:00Z</dcterms:created>
  <dcterms:modified xsi:type="dcterms:W3CDTF">2021-02-12T15:45:00Z</dcterms:modified>
</cp:coreProperties>
</file>