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43" w:rsidRPr="002A3843" w:rsidRDefault="002A3843" w:rsidP="002A3843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In this article, we will talk more about details of our algorithm to reverse the linked list.</w:t>
      </w:r>
    </w:p>
    <w:p w:rsidR="002A3843" w:rsidRPr="002A3843" w:rsidRDefault="002A3843" w:rsidP="002A3843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In the solution we mentioned previously, there are two nodes which we should keep track of: </w:t>
      </w:r>
      <w:r w:rsidRPr="002A3843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the original head node</w:t>
      </w: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 and </w:t>
      </w:r>
      <w:r w:rsidRPr="002A3843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the new head node</w:t>
      </w: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.</w:t>
      </w:r>
    </w:p>
    <w:p w:rsidR="002A3843" w:rsidRPr="002A3843" w:rsidRDefault="002A3843" w:rsidP="002A3843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Therefore, we need to use two pointers in one linked list at the same time. One pointer </w:t>
      </w:r>
      <w:r w:rsidRPr="002A3843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head</w:t>
      </w: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 always points at our original head node while another pointer </w:t>
      </w:r>
      <w:r w:rsidRPr="002A3843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curHead</w:t>
      </w: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 always points at our newest head node.</w:t>
      </w:r>
    </w:p>
    <w:p w:rsidR="002A3843" w:rsidRPr="002A3843" w:rsidRDefault="002A3843" w:rsidP="002A3843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Let's focus on a single step (the 2nd step in the </w:t>
      </w:r>
      <w:hyperlink r:id="rId4" w:history="1">
        <w:r w:rsidRPr="002A3843">
          <w:rPr>
            <w:rFonts w:ascii="Segoe UI" w:eastAsia="Times New Roman" w:hAnsi="Segoe UI" w:cs="Segoe UI"/>
            <w:color w:val="1890FF"/>
            <w:sz w:val="24"/>
            <w:szCs w:val="24"/>
          </w:rPr>
          <w:t>previous article</w:t>
        </w:r>
      </w:hyperlink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). Our goal is to move the next node of </w:t>
      </w:r>
      <w:r w:rsidRPr="002A3843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head</w:t>
      </w: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, which is 15, to the head of the list.</w:t>
      </w:r>
    </w:p>
    <w:p w:rsidR="002A3843" w:rsidRPr="002A3843" w:rsidRDefault="002A3843" w:rsidP="002A3843">
      <w:pPr>
        <w:spacing w:after="240" w:line="240" w:lineRule="auto"/>
        <w:ind w:hanging="1260"/>
        <w:rPr>
          <w:rFonts w:ascii="Segoe UI" w:eastAsia="Times New Roman" w:hAnsi="Segoe UI" w:cs="Segoe UI"/>
          <w:color w:val="5A5A5A"/>
          <w:sz w:val="24"/>
          <w:szCs w:val="24"/>
        </w:rPr>
      </w:pPr>
      <w:bookmarkStart w:id="0" w:name="_GoBack"/>
      <w:r w:rsidRPr="002A3843">
        <w:rPr>
          <w:rFonts w:ascii="Segoe UI" w:eastAsia="Times New Roman" w:hAnsi="Segoe UI" w:cs="Segoe UI"/>
          <w:noProof/>
          <w:color w:val="5A5A5A"/>
          <w:sz w:val="24"/>
          <w:szCs w:val="24"/>
        </w:rPr>
        <w:drawing>
          <wp:inline distT="0" distB="0" distL="0" distR="0">
            <wp:extent cx="7352163" cy="1221899"/>
            <wp:effectExtent l="0" t="0" r="1270" b="0"/>
            <wp:docPr id="4" name="Picture 4" descr="https://s3-lc-upload.s3.amazonaws.com/uploads/2018/04/15/screen-shot-2018-04-14-at-181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lc-upload.s3.amazonaws.com/uploads/2018/04/15/screen-shot-2018-04-14-at-1816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7890" cy="125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A3843" w:rsidRPr="002A3843" w:rsidRDefault="002A3843" w:rsidP="002A3843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1. First, we use a temporary pointer </w:t>
      </w:r>
      <w:r w:rsidRPr="002A3843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p</w:t>
      </w: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 to indicate the next node of the head node. And link the "next" field of </w:t>
      </w:r>
      <w:r w:rsidRPr="002A3843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head</w:t>
      </w: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 to the "next" field of </w:t>
      </w:r>
      <w:r w:rsidRPr="002A3843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p</w:t>
      </w: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.</w:t>
      </w:r>
    </w:p>
    <w:p w:rsidR="002A3843" w:rsidRPr="002A3843" w:rsidRDefault="002A3843" w:rsidP="002A3843">
      <w:pPr>
        <w:spacing w:after="240" w:line="240" w:lineRule="auto"/>
        <w:ind w:hanging="1170"/>
        <w:rPr>
          <w:rFonts w:ascii="Segoe UI" w:eastAsia="Times New Roman" w:hAnsi="Segoe UI" w:cs="Segoe UI"/>
          <w:color w:val="5A5A5A"/>
          <w:sz w:val="24"/>
          <w:szCs w:val="24"/>
        </w:rPr>
      </w:pPr>
      <w:r w:rsidRPr="002A3843">
        <w:rPr>
          <w:rFonts w:ascii="Segoe UI" w:eastAsia="Times New Roman" w:hAnsi="Segoe UI" w:cs="Segoe UI"/>
          <w:noProof/>
          <w:color w:val="5A5A5A"/>
          <w:sz w:val="24"/>
          <w:szCs w:val="24"/>
        </w:rPr>
        <w:drawing>
          <wp:inline distT="0" distB="0" distL="0" distR="0">
            <wp:extent cx="7439610" cy="1733633"/>
            <wp:effectExtent l="0" t="0" r="9525" b="0"/>
            <wp:docPr id="3" name="Picture 3" descr="https://s3-lc-upload.s3.amazonaws.com/uploads/2018/04/15/screen-shot-2018-04-14-at-182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-lc-upload.s3.amazonaws.com/uploads/2018/04/15/screen-shot-2018-04-14-at-1821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963" cy="176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43" w:rsidRPr="002A3843" w:rsidRDefault="002A3843" w:rsidP="002A3843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2. Then, we link the "next" field of </w:t>
      </w:r>
      <w:r w:rsidRPr="002A3843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p</w:t>
      </w: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 to the </w:t>
      </w:r>
      <w:r w:rsidRPr="002A3843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curHead</w:t>
      </w: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.</w:t>
      </w:r>
    </w:p>
    <w:p w:rsidR="002A3843" w:rsidRPr="002A3843" w:rsidRDefault="002A3843" w:rsidP="002A3843">
      <w:pPr>
        <w:spacing w:after="240" w:line="240" w:lineRule="auto"/>
        <w:ind w:hanging="1260"/>
        <w:rPr>
          <w:rFonts w:ascii="Segoe UI" w:eastAsia="Times New Roman" w:hAnsi="Segoe UI" w:cs="Segoe UI"/>
          <w:color w:val="5A5A5A"/>
          <w:sz w:val="24"/>
          <w:szCs w:val="24"/>
        </w:rPr>
      </w:pPr>
      <w:r w:rsidRPr="002A3843">
        <w:rPr>
          <w:rFonts w:ascii="Segoe UI" w:eastAsia="Times New Roman" w:hAnsi="Segoe UI" w:cs="Segoe UI"/>
          <w:noProof/>
          <w:color w:val="5A5A5A"/>
          <w:sz w:val="24"/>
          <w:szCs w:val="24"/>
        </w:rPr>
        <w:lastRenderedPageBreak/>
        <w:drawing>
          <wp:inline distT="0" distB="0" distL="0" distR="0">
            <wp:extent cx="7395896" cy="2079436"/>
            <wp:effectExtent l="0" t="0" r="0" b="0"/>
            <wp:docPr id="2" name="Picture 2" descr="https://s3-lc-upload.s3.amazonaws.com/uploads/2018/04/14/screen-shot-2018-04-14-at-182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lc-upload.s3.amazonaws.com/uploads/2018/04/14/screen-shot-2018-04-14-at-1823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2847" cy="210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43" w:rsidRPr="002A3843" w:rsidRDefault="002A3843" w:rsidP="002A3843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3. Now our linked list actually looks like the picture below. And we set </w:t>
      </w:r>
      <w:r w:rsidRPr="002A3843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curHead</w:t>
      </w: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 to be </w:t>
      </w:r>
      <w:r w:rsidRPr="002A3843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p</w:t>
      </w: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.</w:t>
      </w:r>
    </w:p>
    <w:p w:rsidR="002A3843" w:rsidRPr="002A3843" w:rsidRDefault="002A3843" w:rsidP="002A3843">
      <w:pPr>
        <w:spacing w:after="240" w:line="240" w:lineRule="auto"/>
        <w:ind w:hanging="1170"/>
        <w:rPr>
          <w:rFonts w:ascii="Segoe UI" w:eastAsia="Times New Roman" w:hAnsi="Segoe UI" w:cs="Segoe UI"/>
          <w:color w:val="5A5A5A"/>
          <w:sz w:val="24"/>
          <w:szCs w:val="24"/>
        </w:rPr>
      </w:pPr>
      <w:r w:rsidRPr="002A3843">
        <w:rPr>
          <w:rFonts w:ascii="Segoe UI" w:eastAsia="Times New Roman" w:hAnsi="Segoe UI" w:cs="Segoe UI"/>
          <w:noProof/>
          <w:color w:val="5A5A5A"/>
          <w:sz w:val="24"/>
          <w:szCs w:val="24"/>
        </w:rPr>
        <w:drawing>
          <wp:inline distT="0" distB="0" distL="0" distR="0">
            <wp:extent cx="7410577" cy="1234423"/>
            <wp:effectExtent l="0" t="0" r="0" b="4445"/>
            <wp:docPr id="1" name="Picture 1" descr="https://s3-lc-upload.s3.amazonaws.com/uploads/2018/04/15/screen-shot-2018-04-14-at-182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-lc-upload.s3.amazonaws.com/uploads/2018/04/15/screen-shot-2018-04-14-at-1825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895" cy="125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43" w:rsidRPr="002A3843" w:rsidRDefault="002A3843" w:rsidP="002A3843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By this way, we successfully move node 15 to the head of the list. And we can repeat this process until the next node of </w:t>
      </w:r>
      <w:r w:rsidRPr="002A3843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head</w:t>
      </w: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 is null.</w:t>
      </w:r>
    </w:p>
    <w:p w:rsidR="002A3843" w:rsidRPr="002A3843" w:rsidRDefault="002A3843" w:rsidP="002A3843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 </w:t>
      </w:r>
    </w:p>
    <w:p w:rsidR="002A3843" w:rsidRPr="002A3843" w:rsidRDefault="002A3843" w:rsidP="002A3843">
      <w:pPr>
        <w:spacing w:after="120" w:line="240" w:lineRule="auto"/>
        <w:outlineLvl w:val="2"/>
        <w:rPr>
          <w:rFonts w:ascii="Segoe UI" w:eastAsia="Times New Roman" w:hAnsi="Segoe UI" w:cs="Segoe UI"/>
          <w:i/>
          <w:iCs/>
          <w:color w:val="AAAAAA"/>
          <w:sz w:val="36"/>
          <w:szCs w:val="36"/>
        </w:rPr>
      </w:pPr>
      <w:r w:rsidRPr="002A3843">
        <w:rPr>
          <w:rFonts w:ascii="Segoe UI" w:eastAsia="Times New Roman" w:hAnsi="Segoe UI" w:cs="Segoe UI"/>
          <w:i/>
          <w:iCs/>
          <w:color w:val="AAAAAA"/>
          <w:sz w:val="36"/>
          <w:szCs w:val="36"/>
        </w:rPr>
        <w:t>Reference Code</w:t>
      </w:r>
    </w:p>
    <w:p w:rsidR="002A3843" w:rsidRPr="002A3843" w:rsidRDefault="002A3843" w:rsidP="002A3843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84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p w:rsidR="002A3843" w:rsidRDefault="002A3843" w:rsidP="002A3843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2A3843">
        <w:rPr>
          <w:rFonts w:ascii="Segoe UI" w:eastAsia="Times New Roman" w:hAnsi="Segoe UI" w:cs="Segoe UI"/>
          <w:color w:val="5A5A5A"/>
          <w:sz w:val="24"/>
          <w:szCs w:val="24"/>
        </w:rPr>
        <w:t>Here we provide code in different languages for your reference: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3843" w:rsidTr="002A3843">
        <w:tc>
          <w:tcPr>
            <w:tcW w:w="9350" w:type="dxa"/>
          </w:tcPr>
          <w:p w:rsidR="002A3843" w:rsidRP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>/**</w:t>
            </w:r>
          </w:p>
          <w:p w:rsidR="002A3843" w:rsidRP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* Definition for singly-linked list.</w:t>
            </w:r>
          </w:p>
          <w:p w:rsidR="002A3843" w:rsidRP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* public class ListNode {</w:t>
            </w:r>
          </w:p>
          <w:p w:rsidR="002A3843" w:rsidRP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*     int val;</w:t>
            </w:r>
          </w:p>
          <w:p w:rsidR="002A3843" w:rsidRP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*     ListNode next;</w:t>
            </w:r>
          </w:p>
          <w:p w:rsidR="002A3843" w:rsidRP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*     ListNode(int x) { val = x; }</w:t>
            </w:r>
          </w:p>
          <w:p w:rsidR="002A3843" w:rsidRP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lastRenderedPageBreak/>
              <w:t xml:space="preserve"> * }</w:t>
            </w:r>
          </w:p>
          <w:p w:rsidR="002A3843" w:rsidRP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*/</w:t>
            </w:r>
          </w:p>
          <w:p w:rsidR="002A3843" w:rsidRP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>class Solution {</w:t>
            </w:r>
          </w:p>
          <w:p w:rsidR="002A3843" w:rsidRP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public ListNode reverseList(ListNode head) {</w:t>
            </w:r>
          </w:p>
          <w:p w:rsidR="002A3843" w:rsidRP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if (head == null) {</w:t>
            </w:r>
          </w:p>
          <w:p w:rsidR="002A3843" w:rsidRP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    return head;</w:t>
            </w:r>
          </w:p>
          <w:p w:rsidR="002A3843" w:rsidRP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}</w:t>
            </w:r>
          </w:p>
          <w:p w:rsidR="002A3843" w:rsidRP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ListNode currentHead = head;</w:t>
            </w:r>
          </w:p>
          <w:p w:rsidR="002A3843" w:rsidRP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while (head.next != null) {</w:t>
            </w:r>
          </w:p>
          <w:p w:rsidR="002A3843" w:rsidRP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    ListNode p = head.next;</w:t>
            </w:r>
          </w:p>
          <w:p w:rsidR="002A3843" w:rsidRP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    head.next = p.next;</w:t>
            </w:r>
          </w:p>
          <w:p w:rsidR="002A3843" w:rsidRP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    p.next = currentHead;</w:t>
            </w:r>
          </w:p>
          <w:p w:rsidR="002A3843" w:rsidRP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    currentHead = p;</w:t>
            </w:r>
          </w:p>
          <w:p w:rsidR="002A3843" w:rsidRP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}</w:t>
            </w:r>
          </w:p>
          <w:p w:rsidR="002A3843" w:rsidRP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return currentHead;</w:t>
            </w:r>
          </w:p>
          <w:p w:rsidR="002A3843" w:rsidRP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}</w:t>
            </w:r>
          </w:p>
          <w:p w:rsidR="002A3843" w:rsidRDefault="002A3843" w:rsidP="002A3843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2A3843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>}</w:t>
            </w:r>
          </w:p>
        </w:tc>
      </w:tr>
    </w:tbl>
    <w:p w:rsidR="002A3843" w:rsidRPr="002A3843" w:rsidRDefault="002A3843" w:rsidP="002A3843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</w:p>
    <w:p w:rsidR="00347BDE" w:rsidRDefault="00347BDE"/>
    <w:sectPr w:rsidR="0034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73"/>
    <w:rsid w:val="002A3843"/>
    <w:rsid w:val="00347BDE"/>
    <w:rsid w:val="0098130D"/>
    <w:rsid w:val="009E1A20"/>
    <w:rsid w:val="00B84A74"/>
    <w:rsid w:val="00C33BDA"/>
    <w:rsid w:val="00C41AFA"/>
    <w:rsid w:val="00C51073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C623"/>
  <w15:chartTrackingRefBased/>
  <w15:docId w15:val="{A631D4E2-B6F9-4771-A5D1-F98E64FA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38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38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3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38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3843"/>
    <w:rPr>
      <w:color w:val="0000FF"/>
      <w:u w:val="single"/>
    </w:rPr>
  </w:style>
  <w:style w:type="table" w:styleId="TableGrid">
    <w:name w:val="Table Grid"/>
    <w:basedOn w:val="TableNormal"/>
    <w:uiPriority w:val="39"/>
    <w:rsid w:val="002A3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eetcode.com/explore/learn/card/linked-list/219/linked-list-classic-problem/1204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2021-02-20T16:21:00Z</dcterms:created>
  <dcterms:modified xsi:type="dcterms:W3CDTF">2021-02-20T16:22:00Z</dcterms:modified>
</cp:coreProperties>
</file>