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9F2B7E" w:rsidP="009F2B7E">
      <w:pPr>
        <w:pStyle w:val="Heading1"/>
      </w:pPr>
      <w:r>
        <w:t>Question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sz w:val="21"/>
          <w:szCs w:val="21"/>
        </w:rPr>
        <w:t>Given a n-ary tree, find its maximum depth.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sz w:val="21"/>
          <w:szCs w:val="21"/>
        </w:rPr>
        <w:t>The maximum depth is the number of nodes along the longest path from the root node down to the farthest leaf node.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i/>
          <w:iCs/>
          <w:sz w:val="21"/>
          <w:szCs w:val="21"/>
        </w:rPr>
        <w:t>Nary-Tree input serialization is represented in their level order traversal, each group of children is separated by the null value (See examples).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sz w:val="21"/>
          <w:szCs w:val="21"/>
        </w:rPr>
        <w:t> 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7439660" cy="4784090"/>
            <wp:effectExtent l="0" t="0" r="8890" b="0"/>
            <wp:docPr id="2" name="Picture 2" descr="https://assets.leetcode.com/uploads/2018/10/12/narytre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narytree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7E" w:rsidRPr="009F2B7E" w:rsidRDefault="009F2B7E" w:rsidP="009F2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F2B7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F2B7E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[1,null,3,2,4,null,5,6]</w:t>
      </w:r>
    </w:p>
    <w:p w:rsidR="009F2B7E" w:rsidRPr="009F2B7E" w:rsidRDefault="009F2B7E" w:rsidP="009F2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F2B7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F2B7E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Example 2: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676900" cy="5149850"/>
            <wp:effectExtent l="0" t="0" r="0" b="0"/>
            <wp:docPr id="1" name="Picture 1" descr="https://assets.leetcode.com/uploads/2019/11/08/sample_4_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11/08/sample_4_9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7E" w:rsidRPr="009F2B7E" w:rsidRDefault="009F2B7E" w:rsidP="009F2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F2B7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F2B7E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[1,null,2,3,4,5,null,null,6,7,null,8,null,9,10,null,null,11,null,12,null,13,null,null,14]</w:t>
      </w:r>
    </w:p>
    <w:p w:rsidR="009F2B7E" w:rsidRPr="009F2B7E" w:rsidRDefault="009F2B7E" w:rsidP="009F2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F2B7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F2B7E">
        <w:rPr>
          <w:rFonts w:ascii="Consolas" w:eastAsia="Times New Roman" w:hAnsi="Consolas" w:cs="Courier New"/>
          <w:color w:val="333333"/>
          <w:sz w:val="21"/>
          <w:szCs w:val="21"/>
        </w:rPr>
        <w:t xml:space="preserve"> 5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sz w:val="21"/>
          <w:szCs w:val="21"/>
        </w:rPr>
        <w:t> </w:t>
      </w:r>
    </w:p>
    <w:p w:rsidR="009F2B7E" w:rsidRPr="009F2B7E" w:rsidRDefault="009F2B7E" w:rsidP="009F2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9F2B7E" w:rsidRPr="009F2B7E" w:rsidRDefault="009F2B7E" w:rsidP="009F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sz w:val="21"/>
          <w:szCs w:val="21"/>
        </w:rPr>
        <w:t>The depth of the n-ary tree is less than or equal to </w:t>
      </w:r>
      <w:r w:rsidRPr="009F2B7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1000</w:t>
      </w:r>
      <w:r w:rsidRPr="009F2B7E">
        <w:rPr>
          <w:rFonts w:ascii="Segoe UI" w:eastAsia="Times New Roman" w:hAnsi="Segoe UI" w:cs="Segoe UI"/>
          <w:sz w:val="21"/>
          <w:szCs w:val="21"/>
        </w:rPr>
        <w:t>.</w:t>
      </w:r>
    </w:p>
    <w:p w:rsidR="009F2B7E" w:rsidRPr="009F2B7E" w:rsidRDefault="009F2B7E" w:rsidP="009F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2B7E">
        <w:rPr>
          <w:rFonts w:ascii="Segoe UI" w:eastAsia="Times New Roman" w:hAnsi="Segoe UI" w:cs="Segoe UI"/>
          <w:sz w:val="21"/>
          <w:szCs w:val="21"/>
        </w:rPr>
        <w:t>The total number of nodes is between </w:t>
      </w:r>
      <w:r w:rsidRPr="009F2B7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 10</w:t>
      </w:r>
      <w:r w:rsidRPr="009F2B7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9F2B7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9F2B7E">
        <w:rPr>
          <w:rFonts w:ascii="Segoe UI" w:eastAsia="Times New Roman" w:hAnsi="Segoe UI" w:cs="Segoe UI"/>
          <w:sz w:val="21"/>
          <w:szCs w:val="21"/>
        </w:rPr>
        <w:t>.</w:t>
      </w:r>
    </w:p>
    <w:p w:rsidR="009F2B7E" w:rsidRPr="009F2B7E" w:rsidRDefault="009F2B7E" w:rsidP="009F2B7E"/>
    <w:p w:rsidR="009F2B7E" w:rsidRDefault="009F2B7E" w:rsidP="009F2B7E">
      <w:pPr>
        <w:pStyle w:val="Heading1"/>
      </w:pPr>
      <w:r>
        <w:lastRenderedPageBreak/>
        <w:t>Solution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Tree definition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all, please refer to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this article</w:t>
        </w:r>
      </w:hyperlink>
      <w:r>
        <w:rPr>
          <w:rFonts w:ascii="Segoe UI" w:hAnsi="Segoe UI" w:cs="Segoe UI"/>
          <w:sz w:val="21"/>
          <w:szCs w:val="21"/>
        </w:rPr>
        <w:t> for the solution in case of binary tree. This article offers the same ideas with a bit of generalisation.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the definition of the </w:t>
      </w:r>
      <w:r>
        <w:rPr>
          <w:rStyle w:val="HTMLCode"/>
          <w:color w:val="546E7A"/>
          <w:shd w:val="clear" w:color="auto" w:fill="F7F9FA"/>
        </w:rPr>
        <w:t>TreeNode</w:t>
      </w:r>
      <w:r>
        <w:rPr>
          <w:rFonts w:ascii="Segoe UI" w:hAnsi="Segoe UI" w:cs="Segoe UI"/>
          <w:sz w:val="21"/>
          <w:szCs w:val="21"/>
        </w:rPr>
        <w:t> which we would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B7E" w:rsidTr="009F2B7E">
        <w:tc>
          <w:tcPr>
            <w:tcW w:w="9350" w:type="dxa"/>
          </w:tcPr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>// Definition for a Node.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>class Node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public int val;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public List&lt;Node&gt; children;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public Node() {}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public Node(int _val,List&lt;Node&gt; _children)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val = _val;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children = _children;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9F2B7E" w:rsidRDefault="009F2B7E" w:rsidP="009F2B7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>};</w:t>
            </w:r>
            <w:bookmarkStart w:id="0" w:name="_GoBack"/>
            <w:bookmarkEnd w:id="0"/>
          </w:p>
        </w:tc>
      </w:tr>
    </w:tbl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9F2B7E" w:rsidRDefault="009F2B7E" w:rsidP="009F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9F2B7E" w:rsidRDefault="009F2B7E" w:rsidP="009F2B7E">
      <w:pPr>
        <w:spacing w:before="150" w:after="150"/>
      </w:pPr>
      <w:r>
        <w:pict>
          <v:rect id="_x0000_i1029" style="width:0;height:.75pt" o:hralign="center" o:hrstd="t" o:hr="t" fillcolor="#a0a0a0" stroked="f"/>
        </w:pict>
      </w:r>
    </w:p>
    <w:p w:rsidR="009F2B7E" w:rsidRDefault="009F2B7E" w:rsidP="009F2B7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intuitive approach is to solve the problem by recursion. Here we demonstrate an example with the DFS (Depth First Search) strategy.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B7E" w:rsidTr="009F2B7E">
        <w:tc>
          <w:tcPr>
            <w:tcW w:w="9350" w:type="dxa"/>
          </w:tcPr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lastRenderedPageBreak/>
              <w:t>class Solution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public int maxDepth(Node root)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if (root == null)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return 0;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} else if (root.children.isEmpty())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return 1;  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} else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List&lt;Integer&gt; heights = new LinkedList&lt;&gt;();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for (Node item : root.children)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  heights.add(maxDepth(item)); 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return Collections.max(heights) + 1;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9F2B7E" w:rsidRDefault="009F2B7E" w:rsidP="009F2B7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9F2B7E" w:rsidRDefault="009F2B7E" w:rsidP="009F2B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 we visit each node exactly once, thus the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nodes.</w:t>
      </w:r>
    </w:p>
    <w:p w:rsidR="009F2B7E" w:rsidRDefault="009F2B7E" w:rsidP="009F2B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 in the worst case, the tree is completely unbalanced, </w:t>
      </w:r>
      <w:r>
        <w:rPr>
          <w:rStyle w:val="Emphasis"/>
          <w:rFonts w:ascii="Segoe UI" w:hAnsi="Segoe UI" w:cs="Segoe UI"/>
          <w:sz w:val="21"/>
          <w:szCs w:val="21"/>
        </w:rPr>
        <w:t>e.g.</w:t>
      </w:r>
      <w:r>
        <w:rPr>
          <w:rFonts w:ascii="Segoe UI" w:hAnsi="Segoe UI" w:cs="Segoe UI"/>
          <w:sz w:val="21"/>
          <w:szCs w:val="21"/>
        </w:rPr>
        <w:t> each node has only one child node, the recursion call would occur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times (the height of the tree), therefore the storage to keep the call stack would be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But in the best case (the tree is completely balanced), the height of the tree would be </w:t>
      </w:r>
      <w:r>
        <w:rPr>
          <w:rStyle w:val="katex-mathml"/>
          <w:sz w:val="25"/>
          <w:szCs w:val="25"/>
          <w:bdr w:val="none" w:sz="0" w:space="0" w:color="auto" w:frame="1"/>
        </w:rPr>
        <w:t>\log(N)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Therefore, the space complexity in this case would be </w:t>
      </w:r>
      <w:r>
        <w:rPr>
          <w:rStyle w:val="katex-mathml"/>
          <w:sz w:val="25"/>
          <w:szCs w:val="25"/>
          <w:bdr w:val="none" w:sz="0" w:space="0" w:color="auto" w:frame="1"/>
        </w:rPr>
        <w:t>\mathcal{O}(\log(N))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9F2B7E" w:rsidRDefault="009F2B7E" w:rsidP="009F2B7E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75pt" o:hralign="center" o:hrstd="t" o:hr="t" fillcolor="#a0a0a0" stroked="f"/>
        </w:pict>
      </w:r>
    </w:p>
    <w:p w:rsidR="009F2B7E" w:rsidRDefault="009F2B7E" w:rsidP="009F2B7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2: Iteration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could also convert the above recursion into iteration, with the help of stack.</w:t>
      </w:r>
    </w:p>
    <w:p w:rsidR="009F2B7E" w:rsidRDefault="009F2B7E" w:rsidP="009F2B7E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idea is to visit each node with the DFS strategy, while updating the max depth at each visit.</w:t>
      </w: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we start from a stack which contains the root node and the corresponding depth which is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 Then we proceed to the iterations: pop the current node out of the stack and push the child nodes. The depth is updated at each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B7E" w:rsidTr="009F2B7E">
        <w:tc>
          <w:tcPr>
            <w:tcW w:w="9350" w:type="dxa"/>
          </w:tcPr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public int maxDepth(Node root)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Queue&lt;Pair&lt;Node, Integer&gt;&gt; stack = new LinkedList&lt;&gt;();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if (root != null)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stack.add(new Pair(root, 1));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int depth = 0;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while (!stack.isEmpty())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Pair&lt;Node, Integer&gt; current = stack.poll();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root = current.getKey();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int current_depth = current.getValue();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if (root != null)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  depth = Math.max(depth, current_depth);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  for (Node c : root.children) {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    stack.add(new Pair(c, current_depth + 1));    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}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  return depth;</w:t>
            </w:r>
          </w:p>
          <w:p w:rsidR="009F2B7E" w:rsidRPr="009F2B7E" w:rsidRDefault="009F2B7E" w:rsidP="009F2B7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9F2B7E" w:rsidRDefault="009F2B7E" w:rsidP="009F2B7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9F2B7E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9F2B7E" w:rsidRDefault="009F2B7E" w:rsidP="009F2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9F2B7E" w:rsidRDefault="009F2B7E" w:rsidP="009F2B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9F2B7E" w:rsidRDefault="009F2B7E" w:rsidP="009F2B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9F2B7E" w:rsidRPr="009F2B7E" w:rsidRDefault="009F2B7E" w:rsidP="009F2B7E"/>
    <w:sectPr w:rsidR="009F2B7E" w:rsidRPr="009F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706"/>
    <w:multiLevelType w:val="multilevel"/>
    <w:tmpl w:val="A8B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33890"/>
    <w:multiLevelType w:val="multilevel"/>
    <w:tmpl w:val="3BE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84FCF"/>
    <w:multiLevelType w:val="multilevel"/>
    <w:tmpl w:val="0D7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8D"/>
    <w:rsid w:val="00347BDE"/>
    <w:rsid w:val="0098130D"/>
    <w:rsid w:val="009E1A20"/>
    <w:rsid w:val="009F2B7E"/>
    <w:rsid w:val="00B84A74"/>
    <w:rsid w:val="00C33BDA"/>
    <w:rsid w:val="00C41AFA"/>
    <w:rsid w:val="00E06FC2"/>
    <w:rsid w:val="00E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5D30"/>
  <w15:chartTrackingRefBased/>
  <w15:docId w15:val="{59750C33-610B-4BA5-AC11-D9F56AAE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2B7E"/>
    <w:rPr>
      <w:i/>
      <w:iCs/>
    </w:rPr>
  </w:style>
  <w:style w:type="character" w:styleId="Strong">
    <w:name w:val="Strong"/>
    <w:basedOn w:val="DefaultParagraphFont"/>
    <w:uiPriority w:val="22"/>
    <w:qFormat/>
    <w:rsid w:val="009F2B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B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B7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F2B7E"/>
    <w:rPr>
      <w:color w:val="0000FF"/>
      <w:u w:val="single"/>
    </w:rPr>
  </w:style>
  <w:style w:type="character" w:customStyle="1" w:styleId="katex-mathml">
    <w:name w:val="katex-mathml"/>
    <w:basedOn w:val="DefaultParagraphFont"/>
    <w:rsid w:val="009F2B7E"/>
  </w:style>
  <w:style w:type="character" w:customStyle="1" w:styleId="mord">
    <w:name w:val="mord"/>
    <w:basedOn w:val="DefaultParagraphFont"/>
    <w:rsid w:val="009F2B7E"/>
  </w:style>
  <w:style w:type="character" w:customStyle="1" w:styleId="mopen">
    <w:name w:val="mopen"/>
    <w:basedOn w:val="DefaultParagraphFont"/>
    <w:rsid w:val="009F2B7E"/>
  </w:style>
  <w:style w:type="character" w:customStyle="1" w:styleId="mclose">
    <w:name w:val="mclose"/>
    <w:basedOn w:val="DefaultParagraphFont"/>
    <w:rsid w:val="009F2B7E"/>
  </w:style>
  <w:style w:type="character" w:customStyle="1" w:styleId="mop">
    <w:name w:val="mop"/>
    <w:basedOn w:val="DefaultParagraphFont"/>
    <w:rsid w:val="009F2B7E"/>
  </w:style>
  <w:style w:type="table" w:styleId="TableGrid">
    <w:name w:val="Table Grid"/>
    <w:basedOn w:val="TableNormal"/>
    <w:uiPriority w:val="39"/>
    <w:rsid w:val="009F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53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articles/maximum-depth-of-binary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2021-02-22T14:57:00Z</dcterms:created>
  <dcterms:modified xsi:type="dcterms:W3CDTF">2021-02-22T14:58:00Z</dcterms:modified>
</cp:coreProperties>
</file>