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47" w:rsidRPr="00784D47" w:rsidRDefault="00784D47" w:rsidP="00784D47">
      <w:pPr>
        <w:spacing w:after="0" w:line="240" w:lineRule="auto"/>
        <w:rPr>
          <w:rFonts w:ascii="Segoe UI" w:eastAsia="Times New Roman" w:hAnsi="Segoe UI" w:cs="Segoe UI"/>
          <w:b/>
          <w:bCs/>
          <w:sz w:val="45"/>
          <w:szCs w:val="45"/>
        </w:rPr>
      </w:pPr>
      <w:r w:rsidRPr="00784D47">
        <w:rPr>
          <w:rFonts w:ascii="Segoe UI" w:eastAsia="Times New Roman" w:hAnsi="Segoe UI" w:cs="Segoe UI"/>
          <w:b/>
          <w:bCs/>
          <w:sz w:val="45"/>
          <w:szCs w:val="45"/>
        </w:rPr>
        <w:t>Accessing Elements in Arrays</w:t>
      </w:r>
    </w:p>
    <w:p w:rsidR="00784D47" w:rsidRPr="00784D47" w:rsidRDefault="00784D47" w:rsidP="00784D47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784D47">
        <w:rPr>
          <w:rFonts w:ascii="Segoe UI" w:eastAsia="Times New Roman" w:hAnsi="Segoe UI" w:cs="Segoe UI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784D47" w:rsidRPr="00784D47" w:rsidRDefault="00784D47" w:rsidP="00784D47">
      <w:pPr>
        <w:shd w:val="clear" w:color="auto" w:fill="F5F5F5"/>
        <w:spacing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The two most primitive Array operations are writing elements into them, and reading elements from them. All other Array operations are built on top of these two primitive operations.</w:t>
      </w:r>
    </w:p>
    <w:p w:rsidR="00784D47" w:rsidRPr="00784D47" w:rsidRDefault="00784D47" w:rsidP="00784D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</w:p>
    <w:p w:rsidR="00784D47" w:rsidRPr="00784D47" w:rsidRDefault="00784D47" w:rsidP="00784D47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sz w:val="36"/>
          <w:szCs w:val="36"/>
        </w:rPr>
      </w:pPr>
      <w:r w:rsidRPr="00784D47">
        <w:rPr>
          <w:rFonts w:ascii="inherit" w:eastAsia="Times New Roman" w:hAnsi="inherit" w:cs="Segoe UI"/>
          <w:sz w:val="36"/>
          <w:szCs w:val="36"/>
        </w:rPr>
        <w:t>Writing Items into an Array</w:t>
      </w:r>
    </w:p>
    <w:p w:rsidR="00784D47" w:rsidRPr="00784D47" w:rsidRDefault="00784D47" w:rsidP="00784D47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784D47">
        <w:rPr>
          <w:rFonts w:ascii="Segoe UI" w:eastAsia="Times New Roman" w:hAnsi="Segoe UI" w:cs="Segoe UI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784D47" w:rsidRPr="00784D47" w:rsidRDefault="00784D47" w:rsidP="00784D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To put a DVD into the Array, we need to decide which of the 15 places we'd like it to go in. Each of the places is identified using a number in the range of </w:t>
      </w:r>
      <w:r w:rsidRPr="00784D4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 to </w:t>
      </w:r>
      <w:r w:rsidRPr="00784D4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 - 1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. The 1st place is </w:t>
      </w:r>
      <w:r w:rsidRPr="00784D4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0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, the 2nd place is </w:t>
      </w:r>
      <w:r w:rsidRPr="00784D4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, the 3rd place is </w:t>
      </w:r>
      <w:r w:rsidRPr="00784D4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2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... all the way up to the 15th place, which is </w:t>
      </w:r>
      <w:r w:rsidRPr="00784D4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14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. We call these numbers that identify each place </w:t>
      </w:r>
      <w:r w:rsidRPr="00784D47">
        <w:rPr>
          <w:rFonts w:ascii="Segoe UI" w:eastAsia="Times New Roman" w:hAnsi="Segoe UI" w:cs="Segoe UI"/>
          <w:b/>
          <w:bCs/>
          <w:color w:val="5A5A5A"/>
          <w:sz w:val="24"/>
          <w:szCs w:val="24"/>
        </w:rPr>
        <w:t>indexes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784D47" w:rsidRPr="00784D47" w:rsidRDefault="00784D47" w:rsidP="00784D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Let's put the DVD for </w:t>
      </w:r>
      <w:r w:rsidRPr="00784D47">
        <w:rPr>
          <w:rFonts w:ascii="Segoe UI" w:eastAsia="Times New Roman" w:hAnsi="Segoe UI" w:cs="Segoe UI"/>
          <w:i/>
          <w:iCs/>
          <w:color w:val="5A5A5A"/>
          <w:sz w:val="24"/>
          <w:szCs w:val="24"/>
        </w:rPr>
        <w:t>The Avengers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 into the eighth place of the Array we created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D47" w:rsidTr="00784D47">
        <w:tc>
          <w:tcPr>
            <w:tcW w:w="9350" w:type="dxa"/>
          </w:tcPr>
          <w:p w:rsidR="00784D47" w:rsidRDefault="00784D47" w:rsidP="00784D47"/>
          <w:p w:rsidR="00784D47" w:rsidRDefault="00784D47" w:rsidP="00784D47">
            <w:r>
              <w:t>// Firstly, we need to actually create a DVD object for The Avengers.</w:t>
            </w:r>
          </w:p>
          <w:p w:rsidR="00784D47" w:rsidRDefault="00784D47" w:rsidP="00784D47">
            <w:r>
              <w:t>DVD avengersDVD = new DVD("The Avengers", 2012, "Joss Whedon");</w:t>
            </w:r>
          </w:p>
          <w:p w:rsidR="00784D47" w:rsidRDefault="00784D47" w:rsidP="00784D47"/>
          <w:p w:rsidR="00784D47" w:rsidRDefault="00784D47" w:rsidP="00784D47">
            <w:r>
              <w:t>// Next, we'll put it into the 8th place of the Array. Remember, because we</w:t>
            </w:r>
          </w:p>
          <w:p w:rsidR="00784D47" w:rsidRDefault="00784D47" w:rsidP="00784D47">
            <w:r>
              <w:t>// started numbering from 0, the index we want is 7.</w:t>
            </w:r>
          </w:p>
          <w:p w:rsidR="00784D47" w:rsidRDefault="00784D47" w:rsidP="00784D47">
            <w:r>
              <w:t>dvdCollection[7] = avengersDVD;</w:t>
            </w:r>
          </w:p>
          <w:p w:rsidR="00784D47" w:rsidRDefault="00784D47" w:rsidP="00784D47"/>
        </w:tc>
      </w:tr>
    </w:tbl>
    <w:p w:rsidR="00347BDE" w:rsidRDefault="00347BDE"/>
    <w:p w:rsidR="00784D47" w:rsidRDefault="00784D47">
      <w:pPr>
        <w:rPr>
          <w:rFonts w:ascii="Segoe UI" w:hAnsi="Segoe UI" w:cs="Segoe UI"/>
          <w:color w:val="5A5A5A"/>
          <w:shd w:val="clear" w:color="auto" w:fill="FFFFFF"/>
        </w:rPr>
      </w:pPr>
      <w:r>
        <w:rPr>
          <w:rFonts w:ascii="Segoe UI" w:hAnsi="Segoe UI" w:cs="Segoe UI"/>
          <w:color w:val="5A5A5A"/>
          <w:shd w:val="clear" w:color="auto" w:fill="FFFFFF"/>
        </w:rPr>
        <w:t>And that's it. We've put the DVD for </w:t>
      </w:r>
      <w:r>
        <w:rPr>
          <w:rStyle w:val="Emphasis"/>
          <w:rFonts w:ascii="Segoe UI" w:hAnsi="Segoe UI" w:cs="Segoe UI"/>
          <w:color w:val="5A5A5A"/>
          <w:shd w:val="clear" w:color="auto" w:fill="FFFFFF"/>
        </w:rPr>
        <w:t>The Avengers</w:t>
      </w:r>
      <w:r>
        <w:rPr>
          <w:rFonts w:ascii="Segoe UI" w:hAnsi="Segoe UI" w:cs="Segoe UI"/>
          <w:color w:val="5A5A5A"/>
          <w:shd w:val="clear" w:color="auto" w:fill="FFFFFF"/>
        </w:rPr>
        <w:t> into our Array! Let's put a few more DVD's in.</w:t>
      </w:r>
    </w:p>
    <w:p w:rsidR="00784D47" w:rsidRDefault="00784D47">
      <w:pPr>
        <w:rPr>
          <w:rFonts w:ascii="Segoe UI" w:hAnsi="Segoe UI" w:cs="Segoe UI"/>
          <w:color w:val="5A5A5A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D47" w:rsidTr="00784D47">
        <w:tc>
          <w:tcPr>
            <w:tcW w:w="9350" w:type="dxa"/>
          </w:tcPr>
          <w:p w:rsidR="00784D47" w:rsidRDefault="00784D47" w:rsidP="00784D47">
            <w:r>
              <w:t>DVD incrediblesDVD = new DVD("The Incredibles", 2004, "Brad Bird");</w:t>
            </w:r>
          </w:p>
          <w:p w:rsidR="00784D47" w:rsidRDefault="00784D47" w:rsidP="00784D47">
            <w:r>
              <w:t>DVD findingDoryDVD = new DVD("Finding Dory", 2016, "Andrew Stanton");</w:t>
            </w:r>
          </w:p>
          <w:p w:rsidR="00784D47" w:rsidRDefault="00784D47" w:rsidP="00784D47">
            <w:r>
              <w:t>DVD lionKingDVD = new DVD("The Lion King", 2019, "Jon Favreau");</w:t>
            </w:r>
          </w:p>
          <w:p w:rsidR="00784D47" w:rsidRDefault="00784D47" w:rsidP="00784D47"/>
          <w:p w:rsidR="00784D47" w:rsidRDefault="00784D47" w:rsidP="00784D47">
            <w:r>
              <w:t>// Put "The Incredibles" into the 4th place: index 3.</w:t>
            </w:r>
          </w:p>
          <w:p w:rsidR="00784D47" w:rsidRDefault="00784D47" w:rsidP="00784D47">
            <w:r>
              <w:t>dvdCollection[3] = incrediblesDVD;</w:t>
            </w:r>
          </w:p>
          <w:p w:rsidR="00784D47" w:rsidRDefault="00784D47" w:rsidP="00784D47"/>
          <w:p w:rsidR="00784D47" w:rsidRDefault="00784D47" w:rsidP="00784D47">
            <w:r>
              <w:t>// Put "Finding Dory" into the 10th place: index 9.</w:t>
            </w:r>
          </w:p>
          <w:p w:rsidR="00784D47" w:rsidRDefault="00784D47" w:rsidP="00784D47">
            <w:r>
              <w:t>dvdCollection[9] = findingDoryDVD;</w:t>
            </w:r>
          </w:p>
          <w:p w:rsidR="00784D47" w:rsidRDefault="00784D47" w:rsidP="00784D47"/>
          <w:p w:rsidR="00784D47" w:rsidRDefault="00784D47" w:rsidP="00784D47">
            <w:r>
              <w:t>// Put "The Lion King" into the 3rd place: index 2.</w:t>
            </w:r>
          </w:p>
          <w:p w:rsidR="00784D47" w:rsidRDefault="00784D47" w:rsidP="00784D47">
            <w:r>
              <w:t>dvdCollection[2] = lionKingDVD;</w:t>
            </w:r>
          </w:p>
        </w:tc>
      </w:tr>
    </w:tbl>
    <w:p w:rsidR="00784D47" w:rsidRDefault="00784D47">
      <w:pPr>
        <w:rPr>
          <w:rFonts w:ascii="Segoe UI" w:hAnsi="Segoe UI" w:cs="Segoe UI"/>
          <w:color w:val="5A5A5A"/>
          <w:shd w:val="clear" w:color="auto" w:fill="FFFFFF"/>
        </w:rPr>
      </w:pPr>
      <w:r>
        <w:rPr>
          <w:rFonts w:ascii="Segoe UI" w:hAnsi="Segoe UI" w:cs="Segoe UI"/>
          <w:color w:val="5A5A5A"/>
          <w:shd w:val="clear" w:color="auto" w:fill="FFFFFF"/>
        </w:rPr>
        <w:lastRenderedPageBreak/>
        <w:t>Notice that we put </w:t>
      </w:r>
      <w:r>
        <w:rPr>
          <w:rStyle w:val="Emphasis"/>
          <w:rFonts w:ascii="Segoe UI" w:hAnsi="Segoe UI" w:cs="Segoe UI"/>
          <w:color w:val="5A5A5A"/>
          <w:shd w:val="clear" w:color="auto" w:fill="FFFFFF"/>
        </w:rPr>
        <w:t>The Incredibles</w:t>
      </w:r>
      <w:r>
        <w:rPr>
          <w:rFonts w:ascii="Segoe UI" w:hAnsi="Segoe UI" w:cs="Segoe UI"/>
          <w:color w:val="5A5A5A"/>
          <w:shd w:val="clear" w:color="auto" w:fill="FFFFFF"/>
        </w:rPr>
        <w:t> into the Array at index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3</w:t>
      </w:r>
      <w:r>
        <w:rPr>
          <w:rFonts w:ascii="Segoe UI" w:hAnsi="Segoe UI" w:cs="Segoe UI"/>
          <w:color w:val="5A5A5A"/>
          <w:shd w:val="clear" w:color="auto" w:fill="FFFFFF"/>
        </w:rPr>
        <w:t>. What happens if we now run this next piece of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D47" w:rsidTr="00784D47">
        <w:tc>
          <w:tcPr>
            <w:tcW w:w="9350" w:type="dxa"/>
          </w:tcPr>
          <w:p w:rsidR="00784D47" w:rsidRDefault="00784D47" w:rsidP="00784D47">
            <w:r>
              <w:t>DVD starWarsDVD = new DVD("Star Wars", 1977, "George Lucas");</w:t>
            </w:r>
          </w:p>
          <w:p w:rsidR="00784D47" w:rsidRDefault="00784D47" w:rsidP="00784D47">
            <w:r>
              <w:t>dvdCollection[3] = starWarsDVD;</w:t>
            </w:r>
          </w:p>
        </w:tc>
      </w:tr>
    </w:tbl>
    <w:p w:rsidR="00784D47" w:rsidRDefault="00784D47"/>
    <w:p w:rsidR="00784D47" w:rsidRDefault="00784D47" w:rsidP="00784D47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Because we just put </w:t>
      </w:r>
      <w:r>
        <w:rPr>
          <w:rStyle w:val="Emphasis"/>
          <w:rFonts w:ascii="Segoe UI" w:hAnsi="Segoe UI" w:cs="Segoe UI"/>
          <w:color w:val="5A5A5A"/>
        </w:rPr>
        <w:t>Star Wars</w:t>
      </w:r>
      <w:r>
        <w:rPr>
          <w:rFonts w:ascii="Segoe UI" w:hAnsi="Segoe UI" w:cs="Segoe UI"/>
          <w:color w:val="5A5A5A"/>
        </w:rPr>
        <w:t> into the Array at index </w:t>
      </w:r>
      <w:r>
        <w:rPr>
          <w:rStyle w:val="HTMLCode"/>
          <w:rFonts w:ascii="Consolas" w:hAnsi="Consolas"/>
          <w:color w:val="C7254E"/>
          <w:shd w:val="clear" w:color="auto" w:fill="F9F2F4"/>
        </w:rPr>
        <w:t>3</w:t>
      </w:r>
      <w:r>
        <w:rPr>
          <w:rFonts w:ascii="Segoe UI" w:hAnsi="Segoe UI" w:cs="Segoe UI"/>
          <w:color w:val="5A5A5A"/>
        </w:rPr>
        <w:t>, </w:t>
      </w:r>
      <w:r>
        <w:rPr>
          <w:rStyle w:val="Emphasis"/>
          <w:rFonts w:ascii="Segoe UI" w:hAnsi="Segoe UI" w:cs="Segoe UI"/>
          <w:color w:val="5A5A5A"/>
        </w:rPr>
        <w:t>The Incredibles</w:t>
      </w:r>
      <w:r>
        <w:rPr>
          <w:rFonts w:ascii="Segoe UI" w:hAnsi="Segoe UI" w:cs="Segoe UI"/>
          <w:color w:val="5A5A5A"/>
        </w:rPr>
        <w:t> is no longer in the Array. It has been overwritten! If we still have the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incrediblesDVD</w:t>
      </w:r>
      <w:r>
        <w:rPr>
          <w:rFonts w:ascii="Segoe UI" w:hAnsi="Segoe UI" w:cs="Segoe UI"/>
          <w:color w:val="5A5A5A"/>
        </w:rPr>
        <w:t> variable </w:t>
      </w:r>
      <w:r>
        <w:rPr>
          <w:rStyle w:val="Emphasis"/>
          <w:rFonts w:ascii="Segoe UI" w:hAnsi="Segoe UI" w:cs="Segoe UI"/>
          <w:color w:val="5A5A5A"/>
        </w:rPr>
        <w:t>in scope</w:t>
      </w:r>
      <w:r>
        <w:rPr>
          <w:rFonts w:ascii="Segoe UI" w:hAnsi="Segoe UI" w:cs="Segoe UI"/>
          <w:color w:val="5A5A5A"/>
        </w:rPr>
        <w:t>, then the DVD still exists in the computer's memory. If not though, it's totally gone!</w:t>
      </w:r>
    </w:p>
    <w:p w:rsidR="00784D47" w:rsidRDefault="00784D47" w:rsidP="00784D47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</w:p>
    <w:p w:rsidR="00784D47" w:rsidRDefault="00784D47" w:rsidP="00784D47">
      <w:pPr>
        <w:pStyle w:val="Heading3"/>
        <w:spacing w:before="0" w:beforeAutospacing="0" w:after="120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Reading Items from an Array</w:t>
      </w:r>
    </w:p>
    <w:p w:rsidR="00784D47" w:rsidRDefault="00784D47" w:rsidP="00784D47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We can check what's at a particular Array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D47" w:rsidTr="00784D47">
        <w:tc>
          <w:tcPr>
            <w:tcW w:w="9350" w:type="dxa"/>
          </w:tcPr>
          <w:p w:rsidR="00784D47" w:rsidRDefault="00784D47" w:rsidP="00784D47">
            <w:r>
              <w:t>// Print out what's in indexes 7, 10, and 3.</w:t>
            </w:r>
          </w:p>
          <w:p w:rsidR="00784D47" w:rsidRDefault="00784D47" w:rsidP="00784D47">
            <w:r>
              <w:t>System.out.println(dvdCollection[7]);</w:t>
            </w:r>
          </w:p>
          <w:p w:rsidR="00784D47" w:rsidRDefault="00784D47" w:rsidP="00784D47">
            <w:r>
              <w:t>System.out.println(dvdCollection[10]);</w:t>
            </w:r>
          </w:p>
          <w:p w:rsidR="00784D47" w:rsidRDefault="00784D47" w:rsidP="00784D47">
            <w:r>
              <w:t>System.out.println(dvdCollection[3]);</w:t>
            </w:r>
          </w:p>
          <w:p w:rsidR="00784D47" w:rsidRDefault="00784D47" w:rsidP="00784D47"/>
          <w:p w:rsidR="00784D47" w:rsidRDefault="00784D47" w:rsidP="00784D47">
            <w:r>
              <w:t>// Will print:</w:t>
            </w:r>
          </w:p>
          <w:p w:rsidR="00784D47" w:rsidRDefault="00784D47" w:rsidP="00784D47"/>
          <w:p w:rsidR="00784D47" w:rsidRDefault="00784D47" w:rsidP="00784D47">
            <w:r>
              <w:t>// The Avengers, directed by Joss Whedon, released in 2012</w:t>
            </w:r>
          </w:p>
          <w:p w:rsidR="00784D47" w:rsidRDefault="00784D47" w:rsidP="00784D47">
            <w:r>
              <w:t>// null</w:t>
            </w:r>
          </w:p>
          <w:p w:rsidR="00784D47" w:rsidRDefault="00784D47" w:rsidP="00784D47">
            <w:r>
              <w:t>// Star Wars, directed by George Lucas, released in 1977</w:t>
            </w:r>
          </w:p>
        </w:tc>
      </w:tr>
    </w:tbl>
    <w:p w:rsidR="00784D47" w:rsidRDefault="00784D47"/>
    <w:p w:rsidR="00784D47" w:rsidRPr="00784D47" w:rsidRDefault="00784D47" w:rsidP="00784D47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Notice that because we haven't yet put anything at index 10, the value it contains is </w:t>
      </w:r>
      <w:r w:rsidRPr="00784D4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null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. In other languages, such as </w:t>
      </w:r>
      <w:r w:rsidRPr="00784D47">
        <w:rPr>
          <w:rFonts w:ascii="Segoe UI" w:eastAsia="Times New Roman" w:hAnsi="Segoe UI" w:cs="Segoe UI"/>
          <w:b/>
          <w:bCs/>
          <w:color w:val="5A5A5A"/>
          <w:sz w:val="24"/>
          <w:szCs w:val="24"/>
        </w:rPr>
        <w:t>C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, the Array slot could contain completely random data. Java always initializes empty Array slots to </w:t>
      </w:r>
      <w:r w:rsidRPr="00784D4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null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 if the Array contains </w:t>
      </w:r>
      <w:r w:rsidRPr="00784D47">
        <w:rPr>
          <w:rFonts w:ascii="Segoe UI" w:eastAsia="Times New Roman" w:hAnsi="Segoe UI" w:cs="Segoe UI"/>
          <w:i/>
          <w:iCs/>
          <w:color w:val="5A5A5A"/>
          <w:sz w:val="24"/>
          <w:szCs w:val="24"/>
        </w:rPr>
        <w:t>objects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, or to default values if it contains </w:t>
      </w:r>
      <w:r w:rsidRPr="00784D47">
        <w:rPr>
          <w:rFonts w:ascii="Segoe UI" w:eastAsia="Times New Roman" w:hAnsi="Segoe UI" w:cs="Segoe UI"/>
          <w:i/>
          <w:iCs/>
          <w:color w:val="5A5A5A"/>
          <w:sz w:val="24"/>
          <w:szCs w:val="24"/>
        </w:rPr>
        <w:t>primitive types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. For example, the array </w:t>
      </w:r>
      <w:r w:rsidRPr="00784D4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int []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 would contain the default value of </w:t>
      </w:r>
      <w:r w:rsidRPr="00784D4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0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 for each element, </w:t>
      </w:r>
      <w:r w:rsidRPr="00784D4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float[]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 would contain default values of </w:t>
      </w:r>
      <w:r w:rsidRPr="00784D4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0.0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, and </w:t>
      </w:r>
      <w:r w:rsidRPr="00784D4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bool[]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 would contain default values of </w:t>
      </w:r>
      <w:r w:rsidRPr="00784D4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false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784D47" w:rsidRPr="00784D47" w:rsidRDefault="00784D47" w:rsidP="00784D47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</w:p>
    <w:p w:rsidR="00784D47" w:rsidRPr="00784D47" w:rsidRDefault="00784D47" w:rsidP="00784D47">
      <w:pPr>
        <w:spacing w:after="12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784D47">
        <w:rPr>
          <w:rFonts w:ascii="Segoe UI" w:eastAsia="Times New Roman" w:hAnsi="Segoe UI" w:cs="Segoe UI"/>
          <w:sz w:val="36"/>
          <w:szCs w:val="36"/>
        </w:rPr>
        <w:t>Writing Items into an Array with a Loop</w:t>
      </w:r>
    </w:p>
    <w:p w:rsidR="00784D47" w:rsidRPr="00784D47" w:rsidRDefault="00784D47" w:rsidP="00784D4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4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784D47" w:rsidRPr="00784D47" w:rsidRDefault="00784D47" w:rsidP="00784D47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We commonly use a loop to put lots of values into an Array. To illustrate this, let's go to another example. This time, we're going to create an Array of </w:t>
      </w:r>
      <w:r w:rsidRPr="00784D4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int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s and put the first </w:t>
      </w:r>
      <w:r w:rsidRPr="00784D47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10</w:t>
      </w: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 square numbers into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D47" w:rsidTr="00784D47">
        <w:tc>
          <w:tcPr>
            <w:tcW w:w="9350" w:type="dxa"/>
          </w:tcPr>
          <w:p w:rsidR="00784D47" w:rsidRDefault="00784D47" w:rsidP="00784D47">
            <w:r>
              <w:lastRenderedPageBreak/>
              <w:t>int[] squareNumbers = new int[10];</w:t>
            </w:r>
          </w:p>
          <w:p w:rsidR="00784D47" w:rsidRDefault="00784D47" w:rsidP="00784D47"/>
          <w:p w:rsidR="00784D47" w:rsidRDefault="00784D47" w:rsidP="00784D47">
            <w:r>
              <w:t>// Go through each of the Array indexes, from 0 to 9.</w:t>
            </w:r>
          </w:p>
          <w:p w:rsidR="00784D47" w:rsidRDefault="00784D47" w:rsidP="00784D47">
            <w:r>
              <w:t>for (int i = 0; i &lt; 10; i++) {</w:t>
            </w:r>
          </w:p>
          <w:p w:rsidR="00784D47" w:rsidRDefault="00784D47" w:rsidP="00784D47">
            <w:r>
              <w:t xml:space="preserve">    // We need to be careful with the 0-indexing. The next square number</w:t>
            </w:r>
          </w:p>
          <w:p w:rsidR="00784D47" w:rsidRDefault="00784D47" w:rsidP="00784D47">
            <w:r>
              <w:t xml:space="preserve">    // is given by (i + 1) * (i + 1).</w:t>
            </w:r>
          </w:p>
          <w:p w:rsidR="00784D47" w:rsidRDefault="00784D47" w:rsidP="00784D47">
            <w:r>
              <w:t xml:space="preserve">    // Calculate it and insert it into the Array at index i.</w:t>
            </w:r>
          </w:p>
          <w:p w:rsidR="00784D47" w:rsidRDefault="00784D47" w:rsidP="00784D47">
            <w:r>
              <w:t xml:space="preserve">    int square = (i + 1) * (i + 1);</w:t>
            </w:r>
          </w:p>
          <w:p w:rsidR="00784D47" w:rsidRDefault="00784D47" w:rsidP="00784D47">
            <w:r>
              <w:t xml:space="preserve">    squareNumbers[i] = square;</w:t>
            </w:r>
          </w:p>
          <w:p w:rsidR="00784D47" w:rsidRDefault="00784D47" w:rsidP="00784D47">
            <w:r>
              <w:t>}</w:t>
            </w:r>
          </w:p>
        </w:tc>
      </w:tr>
    </w:tbl>
    <w:p w:rsidR="00784D47" w:rsidRDefault="00784D47"/>
    <w:p w:rsidR="00784D47" w:rsidRPr="00784D47" w:rsidRDefault="00784D47" w:rsidP="00784D47">
      <w:pPr>
        <w:spacing w:after="12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784D47">
        <w:rPr>
          <w:rFonts w:ascii="Segoe UI" w:eastAsia="Times New Roman" w:hAnsi="Segoe UI" w:cs="Segoe UI"/>
          <w:sz w:val="36"/>
          <w:szCs w:val="36"/>
        </w:rPr>
        <w:t>Reading Items from an Array with a Loop</w:t>
      </w:r>
    </w:p>
    <w:p w:rsidR="00784D47" w:rsidRPr="00784D47" w:rsidRDefault="00784D47" w:rsidP="00784D4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4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784D47" w:rsidRPr="00784D47" w:rsidRDefault="00784D47" w:rsidP="00784D47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784D47">
        <w:rPr>
          <w:rFonts w:ascii="Segoe UI" w:eastAsia="Times New Roman" w:hAnsi="Segoe UI" w:cs="Segoe UI"/>
          <w:color w:val="5A5A5A"/>
          <w:sz w:val="24"/>
          <w:szCs w:val="24"/>
        </w:rPr>
        <w:t>We can also use a loop to print out everything that's in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D47" w:rsidTr="00784D47">
        <w:tc>
          <w:tcPr>
            <w:tcW w:w="9350" w:type="dxa"/>
          </w:tcPr>
          <w:p w:rsidR="00784D47" w:rsidRDefault="00784D47" w:rsidP="00784D47">
            <w:r>
              <w:t>// Go through each of the Array indexes, from 0 to 9.</w:t>
            </w:r>
          </w:p>
          <w:p w:rsidR="00784D47" w:rsidRDefault="00784D47" w:rsidP="00784D47">
            <w:r>
              <w:t>for (int i = 0; i &lt; 10; i++) {</w:t>
            </w:r>
          </w:p>
          <w:p w:rsidR="00784D47" w:rsidRDefault="00784D47" w:rsidP="00784D47">
            <w:r>
              <w:t xml:space="preserve">    // Access and print what's at the i'th index.</w:t>
            </w:r>
          </w:p>
          <w:p w:rsidR="00784D47" w:rsidRDefault="00784D47" w:rsidP="00784D47">
            <w:r>
              <w:t xml:space="preserve">    System.out.println(squareNumbers[i]);</w:t>
            </w:r>
          </w:p>
          <w:p w:rsidR="00784D47" w:rsidRDefault="00784D47" w:rsidP="00784D47">
            <w:r>
              <w:t>}</w:t>
            </w:r>
          </w:p>
          <w:p w:rsidR="00784D47" w:rsidRDefault="00784D47" w:rsidP="00784D47"/>
          <w:p w:rsidR="00784D47" w:rsidRDefault="00784D47" w:rsidP="00784D47">
            <w:r>
              <w:t>// Will print:</w:t>
            </w:r>
          </w:p>
          <w:p w:rsidR="00784D47" w:rsidRDefault="00784D47" w:rsidP="00784D47">
            <w:r>
              <w:t>// 1</w:t>
            </w:r>
          </w:p>
          <w:p w:rsidR="00784D47" w:rsidRDefault="00784D47" w:rsidP="00784D47">
            <w:r>
              <w:t>// 4</w:t>
            </w:r>
          </w:p>
          <w:p w:rsidR="00784D47" w:rsidRDefault="00784D47" w:rsidP="00784D47">
            <w:r>
              <w:t>// 9</w:t>
            </w:r>
          </w:p>
          <w:p w:rsidR="00784D47" w:rsidRDefault="00784D47" w:rsidP="00784D47">
            <w:r>
              <w:t>// 16</w:t>
            </w:r>
          </w:p>
          <w:p w:rsidR="00784D47" w:rsidRDefault="00784D47" w:rsidP="00784D47">
            <w:r>
              <w:t>// 25</w:t>
            </w:r>
          </w:p>
          <w:p w:rsidR="00784D47" w:rsidRDefault="00784D47" w:rsidP="00784D47">
            <w:r>
              <w:t>// 36</w:t>
            </w:r>
          </w:p>
          <w:p w:rsidR="00784D47" w:rsidRDefault="00784D47" w:rsidP="00784D47">
            <w:r>
              <w:t>// 49</w:t>
            </w:r>
          </w:p>
          <w:p w:rsidR="00784D47" w:rsidRDefault="00784D47" w:rsidP="00784D47">
            <w:r>
              <w:t>// 64</w:t>
            </w:r>
          </w:p>
          <w:p w:rsidR="00784D47" w:rsidRDefault="00784D47" w:rsidP="00784D47">
            <w:r>
              <w:t>// 81</w:t>
            </w:r>
          </w:p>
          <w:p w:rsidR="00784D47" w:rsidRDefault="00784D47" w:rsidP="00784D47">
            <w:r>
              <w:t>// 100</w:t>
            </w:r>
          </w:p>
        </w:tc>
      </w:tr>
    </w:tbl>
    <w:p w:rsidR="00784D47" w:rsidRDefault="00784D47"/>
    <w:p w:rsidR="00784D47" w:rsidRDefault="00784D47">
      <w:pPr>
        <w:rPr>
          <w:rFonts w:ascii="Segoe UI" w:hAnsi="Segoe UI" w:cs="Segoe UI"/>
          <w:color w:val="5A5A5A"/>
          <w:shd w:val="clear" w:color="auto" w:fill="FFFFFF"/>
        </w:rPr>
      </w:pPr>
      <w:r>
        <w:rPr>
          <w:rFonts w:ascii="Segoe UI" w:hAnsi="Segoe UI" w:cs="Segoe UI"/>
          <w:color w:val="5A5A5A"/>
          <w:shd w:val="clear" w:color="auto" w:fill="FFFFFF"/>
        </w:rPr>
        <w:t>One last thing worth knowing now is that there's a more elegant way of printing out the values of an Array—a variant of the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for</w:t>
      </w:r>
      <w:r>
        <w:rPr>
          <w:rFonts w:ascii="Segoe UI" w:hAnsi="Segoe UI" w:cs="Segoe UI"/>
          <w:color w:val="5A5A5A"/>
          <w:shd w:val="clear" w:color="auto" w:fill="FFFFFF"/>
        </w:rPr>
        <w:t> loop, commonly referred to as a "for each"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D47" w:rsidTr="00784D47">
        <w:tc>
          <w:tcPr>
            <w:tcW w:w="9350" w:type="dxa"/>
          </w:tcPr>
          <w:p w:rsidR="00784D47" w:rsidRDefault="00784D47" w:rsidP="00784D47">
            <w:r>
              <w:t>// For each VALUE in the Array.</w:t>
            </w:r>
          </w:p>
          <w:p w:rsidR="00784D47" w:rsidRDefault="00784D47" w:rsidP="00784D47">
            <w:r>
              <w:t>for (int square : squareNumbers) {</w:t>
            </w:r>
          </w:p>
          <w:p w:rsidR="00784D47" w:rsidRDefault="00784D47" w:rsidP="00784D47">
            <w:r>
              <w:t xml:space="preserve">    // Print the current value of square.</w:t>
            </w:r>
          </w:p>
          <w:p w:rsidR="00784D47" w:rsidRDefault="00784D47" w:rsidP="00784D47">
            <w:r>
              <w:t xml:space="preserve">    System.out.println(square);</w:t>
            </w:r>
          </w:p>
          <w:p w:rsidR="00784D47" w:rsidRDefault="00784D47" w:rsidP="00784D47">
            <w:r>
              <w:t>}</w:t>
            </w:r>
          </w:p>
          <w:p w:rsidR="00784D47" w:rsidRDefault="00784D47" w:rsidP="00784D47">
            <w:r>
              <w:t>// Prints exactly the same as the previous example.</w:t>
            </w:r>
          </w:p>
        </w:tc>
      </w:tr>
    </w:tbl>
    <w:p w:rsidR="00784D47" w:rsidRDefault="00784D47"/>
    <w:p w:rsidR="00784D47" w:rsidRDefault="00784D47">
      <w:r>
        <w:rPr>
          <w:rFonts w:ascii="Segoe UI" w:hAnsi="Segoe UI" w:cs="Segoe UI"/>
          <w:color w:val="5A5A5A"/>
          <w:shd w:val="clear" w:color="auto" w:fill="FFFFFF"/>
        </w:rPr>
        <w:lastRenderedPageBreak/>
        <w:t>You'll probably agree that this code is a lot simpler to read. We can use it whenever we don't need the index values. For actually </w:t>
      </w:r>
      <w:r>
        <w:rPr>
          <w:rStyle w:val="Emphasis"/>
          <w:rFonts w:ascii="Segoe UI" w:hAnsi="Segoe UI" w:cs="Segoe UI"/>
          <w:color w:val="5A5A5A"/>
          <w:shd w:val="clear" w:color="auto" w:fill="FFFFFF"/>
        </w:rPr>
        <w:t>writing</w:t>
      </w:r>
      <w:r>
        <w:rPr>
          <w:rFonts w:ascii="Segoe UI" w:hAnsi="Segoe UI" w:cs="Segoe UI"/>
          <w:color w:val="5A5A5A"/>
          <w:shd w:val="clear" w:color="auto" w:fill="FFFFFF"/>
        </w:rPr>
        <w:t> the squares into the Array, it wouldn't have worked because we needed to work with the actual index numbers. You don't </w:t>
      </w:r>
      <w:r>
        <w:rPr>
          <w:rStyle w:val="Emphasis"/>
          <w:rFonts w:ascii="Segoe UI" w:hAnsi="Segoe UI" w:cs="Segoe UI"/>
          <w:color w:val="5A5A5A"/>
          <w:shd w:val="clear" w:color="auto" w:fill="FFFFFF"/>
        </w:rPr>
        <w:t>have</w:t>
      </w:r>
      <w:r>
        <w:rPr>
          <w:rFonts w:ascii="Segoe UI" w:hAnsi="Segoe UI" w:cs="Segoe UI"/>
          <w:color w:val="5A5A5A"/>
          <w:shd w:val="clear" w:color="auto" w:fill="FFFFFF"/>
        </w:rPr>
        <w:t> to use a "for each" loop when you're starting out, but we recommend you become comfortable with it before interviews. Simple, elegant code is good code!</w:t>
      </w:r>
      <w:bookmarkStart w:id="0" w:name="_GoBack"/>
      <w:bookmarkEnd w:id="0"/>
    </w:p>
    <w:sectPr w:rsidR="0078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3EB" w:rsidRDefault="00CE03EB" w:rsidP="00784D47">
      <w:pPr>
        <w:spacing w:after="0" w:line="240" w:lineRule="auto"/>
      </w:pPr>
      <w:r>
        <w:separator/>
      </w:r>
    </w:p>
  </w:endnote>
  <w:endnote w:type="continuationSeparator" w:id="0">
    <w:p w:rsidR="00CE03EB" w:rsidRDefault="00CE03EB" w:rsidP="0078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3EB" w:rsidRDefault="00CE03EB" w:rsidP="00784D47">
      <w:pPr>
        <w:spacing w:after="0" w:line="240" w:lineRule="auto"/>
      </w:pPr>
      <w:r>
        <w:separator/>
      </w:r>
    </w:p>
  </w:footnote>
  <w:footnote w:type="continuationSeparator" w:id="0">
    <w:p w:rsidR="00CE03EB" w:rsidRDefault="00CE03EB" w:rsidP="00784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0"/>
    <w:rsid w:val="00336B30"/>
    <w:rsid w:val="00347BDE"/>
    <w:rsid w:val="00784D47"/>
    <w:rsid w:val="0098130D"/>
    <w:rsid w:val="009E1A20"/>
    <w:rsid w:val="00B84A74"/>
    <w:rsid w:val="00C33BDA"/>
    <w:rsid w:val="00C41AFA"/>
    <w:rsid w:val="00CE03EB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504C"/>
  <w15:chartTrackingRefBased/>
  <w15:docId w15:val="{F3D43CED-E9E3-439E-B822-2C4F855C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4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4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4D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D47"/>
    <w:rPr>
      <w:b/>
      <w:bCs/>
    </w:rPr>
  </w:style>
  <w:style w:type="character" w:styleId="Emphasis">
    <w:name w:val="Emphasis"/>
    <w:basedOn w:val="DefaultParagraphFont"/>
    <w:uiPriority w:val="20"/>
    <w:qFormat/>
    <w:rsid w:val="00784D47"/>
    <w:rPr>
      <w:i/>
      <w:iCs/>
    </w:rPr>
  </w:style>
  <w:style w:type="table" w:styleId="TableGrid">
    <w:name w:val="Table Grid"/>
    <w:basedOn w:val="TableNormal"/>
    <w:uiPriority w:val="39"/>
    <w:rsid w:val="0078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D47"/>
  </w:style>
  <w:style w:type="paragraph" w:styleId="Footer">
    <w:name w:val="footer"/>
    <w:basedOn w:val="Normal"/>
    <w:link w:val="FooterChar"/>
    <w:uiPriority w:val="99"/>
    <w:unhideWhenUsed/>
    <w:rsid w:val="00784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535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2021-01-30T06:48:00Z</dcterms:created>
  <dcterms:modified xsi:type="dcterms:W3CDTF">2021-01-30T06:53:00Z</dcterms:modified>
</cp:coreProperties>
</file>