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pPr w:leftFromText="180" w:rightFromText="180" w:vertAnchor="text" w:horzAnchor="margin" w:tblpY="-24"/>
        <w:tblW w:w="14743" w:type="dxa"/>
        <w:tblBorders>
          <w:top w:val="single" w:sz="12" w:space="0" w:color="221F1F"/>
          <w:left w:val="single" w:sz="12" w:space="0" w:color="221F1F"/>
          <w:bottom w:val="single" w:sz="12" w:space="0" w:color="221F1F"/>
          <w:right w:val="single" w:sz="12" w:space="0" w:color="221F1F"/>
          <w:insideH w:val="single" w:sz="12" w:space="0" w:color="221F1F"/>
          <w:insideV w:val="single" w:sz="12" w:space="0" w:color="221F1F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7776"/>
        <w:gridCol w:w="4573"/>
        <w:gridCol w:w="90"/>
      </w:tblGrid>
      <w:tr w:rsidR="00EB5FF2" w:rsidRPr="00EB5FF2" w14:paraId="6B1351F1" w14:textId="77777777" w:rsidTr="00EB2B2A">
        <w:trPr>
          <w:gridAfter w:val="1"/>
          <w:wAfter w:w="90" w:type="dxa"/>
          <w:trHeight w:val="540"/>
          <w:tblHeader/>
        </w:trPr>
        <w:tc>
          <w:tcPr>
            <w:tcW w:w="1465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A1324B" w14:textId="76CA0B13" w:rsidR="008265C3" w:rsidRPr="00EB5FF2" w:rsidRDefault="004816C3" w:rsidP="00EB2B2A">
            <w:pPr>
              <w:jc w:val="center"/>
              <w:rPr>
                <w:color w:val="000000"/>
              </w:rPr>
            </w:pPr>
            <w:r w:rsidRPr="00EB5FF2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3FAC934" wp14:editId="3911FEA4">
                      <wp:simplePos x="0" y="0"/>
                      <wp:positionH relativeFrom="column">
                        <wp:posOffset>5688965</wp:posOffset>
                      </wp:positionH>
                      <wp:positionV relativeFrom="paragraph">
                        <wp:posOffset>142240</wp:posOffset>
                      </wp:positionV>
                      <wp:extent cx="3657600" cy="0"/>
                      <wp:effectExtent l="0" t="0" r="12700" b="1270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576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1453435" id="Straight Connector 4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7.95pt,11.2pt" to="735.9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" strokeweight="1pt"/>
                  </w:pict>
                </mc:Fallback>
              </mc:AlternateContent>
            </w:r>
            <w:r w:rsidRPr="00EB5FF2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17B4943" wp14:editId="021AE988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139065</wp:posOffset>
                      </wp:positionV>
                      <wp:extent cx="3657600" cy="0"/>
                      <wp:effectExtent l="0" t="0" r="12700" b="1270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576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2CF8CD" id="Straight Connector 3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pt,10.95pt" to="288.6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" strokeweight="1pt"/>
                  </w:pict>
                </mc:Fallback>
              </mc:AlternateContent>
            </w:r>
            <w:r w:rsidR="00EA488E" w:rsidRPr="00EB5FF2">
              <w:rPr>
                <w:rFonts w:ascii="Verdana" w:hAnsi="Verdana"/>
                <w:b/>
                <w:color w:val="000000"/>
                <w:spacing w:val="120"/>
                <w:sz w:val="34"/>
                <w:szCs w:val="34"/>
              </w:rPr>
              <w:t>VISION</w:t>
            </w:r>
          </w:p>
        </w:tc>
      </w:tr>
      <w:tr w:rsidR="0075367A" w14:paraId="424F06DD" w14:textId="77777777" w:rsidTr="00EB2B2A">
        <w:trPr>
          <w:trHeight w:val="864"/>
        </w:trPr>
        <w:tc>
          <w:tcPr>
            <w:tcW w:w="2304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7900" w:themeFill="accent1"/>
            <w:vAlign w:val="center"/>
          </w:tcPr>
          <w:p w14:paraId="14406B39" w14:textId="54B7F9E2" w:rsidR="0075367A" w:rsidRPr="00267B86" w:rsidRDefault="0075367A" w:rsidP="00EB2B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196" w:lineRule="auto"/>
              <w:ind w:right="79"/>
              <w:jc w:val="center"/>
              <w:rPr>
                <w:rFonts w:ascii="Verdana" w:eastAsia="Montserrat ExtraBold" w:hAnsi="Verdana" w:cs="Montserrat ExtraBold"/>
                <w:b/>
                <w:bCs/>
                <w:color w:val="000000"/>
                <w:sz w:val="28"/>
                <w:szCs w:val="28"/>
              </w:rPr>
            </w:pPr>
            <w:r w:rsidRPr="00851738">
              <w:rPr>
                <w:rFonts w:ascii="Verdana" w:eastAsia="Montserrat ExtraBold" w:hAnsi="Verdana" w:cs="Montserrat ExtraBold"/>
                <w:b/>
                <w:bCs/>
                <w:color w:val="FFFFFF" w:themeColor="background1"/>
                <w:sz w:val="28"/>
                <w:szCs w:val="28"/>
              </w:rPr>
              <w:t>CORE</w:t>
            </w:r>
            <w:r w:rsidRPr="00851738">
              <w:rPr>
                <w:rFonts w:ascii="Verdana" w:eastAsia="Montserrat ExtraBold" w:hAnsi="Verdana" w:cs="Montserrat ExtraBold"/>
                <w:b/>
                <w:bCs/>
                <w:color w:val="FFFFFF" w:themeColor="background1"/>
                <w:sz w:val="28"/>
                <w:szCs w:val="28"/>
              </w:rPr>
              <w:br/>
              <w:t>VALUES</w:t>
            </w:r>
          </w:p>
        </w:tc>
        <w:tc>
          <w:tcPr>
            <w:tcW w:w="777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C606DA" w14:textId="77777777" w:rsidR="00295FF6" w:rsidRDefault="00295FF6" w:rsidP="00295FF6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80" w:lineRule="exact"/>
              <w:ind w:left="576"/>
              <w:rPr>
                <w:rFonts w:ascii="Verdana" w:eastAsia="Montserrat ExtraBold" w:hAnsi="Verdana" w:cs="Montserrat ExtraBold"/>
                <w:color w:val="000000"/>
                <w:sz w:val="18"/>
                <w:szCs w:val="18"/>
              </w:rPr>
            </w:pPr>
            <w:r w:rsidRPr="00EF4199">
              <w:rPr>
                <w:rFonts w:ascii="Verdana" w:eastAsia="Montserrat ExtraBold" w:hAnsi="Verdana" w:cs="Montserrat ExtraBold"/>
                <w:b/>
                <w:bCs/>
                <w:color w:val="000000"/>
                <w:sz w:val="24"/>
                <w:szCs w:val="24"/>
              </w:rPr>
              <w:t>S</w:t>
            </w:r>
            <w:r>
              <w:rPr>
                <w:rFonts w:ascii="Verdana" w:eastAsia="Montserrat ExtraBold" w:hAnsi="Verdana" w:cs="Montserrat ExtraBold"/>
                <w:color w:val="000000"/>
                <w:sz w:val="18"/>
                <w:szCs w:val="18"/>
              </w:rPr>
              <w:t>olve Pain Others Accept</w:t>
            </w:r>
          </w:p>
          <w:p w14:paraId="62C36F0E" w14:textId="2C6D1258" w:rsidR="0075367A" w:rsidRDefault="00295FF6" w:rsidP="00EB2B2A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80" w:lineRule="exact"/>
              <w:ind w:left="576"/>
              <w:rPr>
                <w:rFonts w:ascii="Verdana" w:eastAsia="Montserrat ExtraBold" w:hAnsi="Verdana" w:cs="Montserrat ExtraBold"/>
                <w:color w:val="000000"/>
                <w:sz w:val="18"/>
                <w:szCs w:val="18"/>
              </w:rPr>
            </w:pPr>
            <w:r w:rsidRPr="00EF4199">
              <w:rPr>
                <w:rFonts w:ascii="Verdana" w:eastAsia="Montserrat ExtraBold" w:hAnsi="Verdana" w:cs="Montserrat ExtraBold"/>
                <w:b/>
                <w:bCs/>
                <w:color w:val="000000"/>
                <w:sz w:val="24"/>
                <w:szCs w:val="24"/>
              </w:rPr>
              <w:t>W</w:t>
            </w:r>
            <w:r>
              <w:rPr>
                <w:rFonts w:ascii="Verdana" w:eastAsia="Montserrat ExtraBold" w:hAnsi="Verdana" w:cs="Montserrat ExtraBold"/>
                <w:color w:val="000000"/>
                <w:sz w:val="18"/>
                <w:szCs w:val="18"/>
              </w:rPr>
              <w:t>in With the End in Mind</w:t>
            </w:r>
          </w:p>
          <w:p w14:paraId="254EF01C" w14:textId="788072CA" w:rsidR="00295FF6" w:rsidRPr="003442C9" w:rsidRDefault="00295FF6" w:rsidP="00EB2B2A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80" w:lineRule="exact"/>
              <w:ind w:left="576"/>
              <w:rPr>
                <w:rFonts w:ascii="Verdana" w:eastAsia="Montserrat ExtraBold" w:hAnsi="Verdana" w:cs="Montserrat ExtraBold"/>
                <w:color w:val="000000"/>
                <w:sz w:val="18"/>
                <w:szCs w:val="18"/>
              </w:rPr>
            </w:pPr>
            <w:r w:rsidRPr="00EF4199">
              <w:rPr>
                <w:rFonts w:ascii="Verdana" w:eastAsia="Montserrat ExtraBold" w:hAnsi="Verdana" w:cs="Montserrat ExtraBold"/>
                <w:b/>
                <w:bCs/>
                <w:color w:val="000000"/>
                <w:sz w:val="24"/>
                <w:szCs w:val="24"/>
              </w:rPr>
              <w:t>I</w:t>
            </w:r>
            <w:r>
              <w:rPr>
                <w:rFonts w:ascii="Verdana" w:eastAsia="Montserrat ExtraBold" w:hAnsi="Verdana" w:cs="Montserrat ExtraBold"/>
                <w:color w:val="000000"/>
                <w:sz w:val="18"/>
                <w:szCs w:val="18"/>
              </w:rPr>
              <w:t>teration Over Theory</w:t>
            </w:r>
          </w:p>
          <w:p w14:paraId="40835226" w14:textId="383DAED6" w:rsidR="0075367A" w:rsidRDefault="00EF4199" w:rsidP="00EB2B2A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80" w:lineRule="exact"/>
              <w:ind w:left="576"/>
              <w:rPr>
                <w:rFonts w:ascii="Verdana" w:eastAsia="Montserrat ExtraBold" w:hAnsi="Verdana" w:cs="Montserrat ExtraBold"/>
                <w:color w:val="000000"/>
                <w:sz w:val="18"/>
                <w:szCs w:val="18"/>
              </w:rPr>
            </w:pPr>
            <w:r w:rsidRPr="00EF4199">
              <w:rPr>
                <w:rFonts w:ascii="Verdana" w:eastAsia="Montserrat ExtraBold" w:hAnsi="Verdana" w:cs="Montserrat ExtraBold"/>
                <w:b/>
                <w:bCs/>
                <w:color w:val="000000"/>
                <w:sz w:val="24"/>
                <w:szCs w:val="24"/>
              </w:rPr>
              <w:t>M</w:t>
            </w:r>
            <w:r>
              <w:rPr>
                <w:rFonts w:ascii="Verdana" w:eastAsia="Montserrat ExtraBold" w:hAnsi="Verdana" w:cs="Montserrat ExtraBold"/>
                <w:color w:val="000000"/>
                <w:sz w:val="18"/>
                <w:szCs w:val="18"/>
              </w:rPr>
              <w:t>ove Fast, Stay Lean</w:t>
            </w:r>
          </w:p>
          <w:p w14:paraId="790B7880" w14:textId="042ADC44" w:rsidR="00A76F9E" w:rsidRPr="00295FF6" w:rsidRDefault="00A76F9E" w:rsidP="00295F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80" w:lineRule="exact"/>
              <w:ind w:left="216"/>
              <w:rPr>
                <w:rFonts w:ascii="Verdana" w:eastAsia="Montserrat ExtraBold" w:hAnsi="Verdana" w:cs="Montserrat ExtraBold"/>
                <w:color w:val="000000"/>
                <w:sz w:val="18"/>
                <w:szCs w:val="18"/>
              </w:rPr>
            </w:pPr>
          </w:p>
        </w:tc>
        <w:tc>
          <w:tcPr>
            <w:tcW w:w="466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7900" w:themeFill="accent1"/>
            <w:vAlign w:val="center"/>
          </w:tcPr>
          <w:p w14:paraId="481AAC41" w14:textId="199D27FC" w:rsidR="0075367A" w:rsidRPr="00342A80" w:rsidRDefault="0075367A" w:rsidP="00EB2B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7"/>
              <w:jc w:val="center"/>
              <w:rPr>
                <w:rFonts w:ascii="Verdana" w:eastAsia="Montserrat ExtraBold" w:hAnsi="Verdana" w:cs="Montserrat ExtraBold"/>
                <w:b/>
                <w:color w:val="000000"/>
                <w:sz w:val="28"/>
                <w:szCs w:val="28"/>
              </w:rPr>
            </w:pPr>
            <w:r w:rsidRPr="00851738">
              <w:rPr>
                <w:rFonts w:ascii="Verdana" w:eastAsia="Montserrat ExtraBold" w:hAnsi="Verdana" w:cs="Montserrat ExtraBold"/>
                <w:b/>
                <w:color w:val="FFFFFF" w:themeColor="background1"/>
                <w:sz w:val="28"/>
                <w:szCs w:val="28"/>
              </w:rPr>
              <w:t>3-YEAR PICTURE</w:t>
            </w:r>
            <w:r w:rsidRPr="00851738">
              <w:rPr>
                <w:rFonts w:ascii="Verdana" w:eastAsia="Montserrat ExtraBold" w:hAnsi="Verdana" w:cs="Montserrat ExtraBold"/>
                <w:b/>
                <w:color w:val="FFFFFF" w:themeColor="background1"/>
                <w:sz w:val="26"/>
                <w:szCs w:val="26"/>
                <w:vertAlign w:val="superscript"/>
              </w:rPr>
              <w:t>TM</w:t>
            </w:r>
          </w:p>
        </w:tc>
      </w:tr>
      <w:tr w:rsidR="0075367A" w14:paraId="7BA06F95" w14:textId="77777777" w:rsidTr="00EB2B2A">
        <w:trPr>
          <w:trHeight w:val="715"/>
        </w:trPr>
        <w:tc>
          <w:tcPr>
            <w:tcW w:w="2304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7900" w:themeFill="accent1"/>
            <w:vAlign w:val="center"/>
          </w:tcPr>
          <w:p w14:paraId="6CC73089" w14:textId="77777777" w:rsidR="0075367A" w:rsidRPr="00267B86" w:rsidRDefault="0075367A" w:rsidP="00EB2B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196" w:lineRule="auto"/>
              <w:ind w:right="79"/>
              <w:jc w:val="center"/>
              <w:rPr>
                <w:rFonts w:ascii="Verdana" w:eastAsia="Montserrat ExtraBold" w:hAnsi="Verdana" w:cs="Montserrat ExtraBold"/>
                <w:b/>
                <w:color w:val="000000"/>
                <w:sz w:val="28"/>
                <w:szCs w:val="28"/>
              </w:rPr>
            </w:pPr>
          </w:p>
        </w:tc>
        <w:tc>
          <w:tcPr>
            <w:tcW w:w="777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9DF952" w14:textId="77777777" w:rsidR="0075367A" w:rsidRPr="000C2F48" w:rsidRDefault="0075367A" w:rsidP="00EB2B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193"/>
              <w:rPr>
                <w:rFonts w:ascii="Verdana" w:eastAsia="Montserrat ExtraBold" w:hAnsi="Verdana" w:cs="Montserrat ExtraBold"/>
                <w:b/>
                <w:color w:val="000000"/>
                <w:sz w:val="18"/>
                <w:szCs w:val="18"/>
              </w:rPr>
            </w:pPr>
          </w:p>
        </w:tc>
        <w:tc>
          <w:tcPr>
            <w:tcW w:w="4663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729AE0" w14:textId="25D0064A" w:rsidR="0075367A" w:rsidRPr="008D5072" w:rsidRDefault="0075367A" w:rsidP="00EB2B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before="160"/>
              <w:ind w:left="259" w:right="101"/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</w:pPr>
            <w:r w:rsidRPr="00D41A36">
              <w:rPr>
                <w:rFonts w:ascii="Verdana" w:eastAsia="Montserrat ExtraBold" w:hAnsi="Verdana" w:cs="Montserrat ExtraBold"/>
                <w:b/>
                <w:color w:val="000000"/>
                <w:sz w:val="18"/>
                <w:szCs w:val="18"/>
              </w:rPr>
              <w:t>Future Date:</w:t>
            </w:r>
            <w:r w:rsidRPr="00506D9E"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 xml:space="preserve"> </w:t>
            </w:r>
            <w:r w:rsidR="00CF26C1"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>December 31, 2028</w:t>
            </w:r>
          </w:p>
          <w:p w14:paraId="42AC6648" w14:textId="2F6A7753" w:rsidR="0075367A" w:rsidRPr="00D41A36" w:rsidRDefault="0075367A" w:rsidP="00EB2B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before="160"/>
              <w:ind w:left="259" w:right="101"/>
              <w:rPr>
                <w:rFonts w:ascii="Verdana" w:eastAsia="Montserrat ExtraBold" w:hAnsi="Verdana" w:cs="Montserrat ExtraBold"/>
                <w:b/>
                <w:color w:val="000000"/>
                <w:sz w:val="18"/>
                <w:szCs w:val="18"/>
              </w:rPr>
            </w:pPr>
            <w:r w:rsidRPr="00D41A36">
              <w:rPr>
                <w:rFonts w:ascii="Verdana" w:eastAsia="Montserrat ExtraBold" w:hAnsi="Verdana" w:cs="Montserrat ExtraBold"/>
                <w:b/>
                <w:color w:val="000000"/>
                <w:sz w:val="18"/>
                <w:szCs w:val="18"/>
              </w:rPr>
              <w:t>Revenue:</w:t>
            </w:r>
            <w:r w:rsidRPr="00D41A36"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 xml:space="preserve"> </w:t>
            </w:r>
            <w:r w:rsidR="00CF26C1"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>$</w:t>
            </w:r>
            <w:r w:rsidR="005A5417"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>10</w:t>
            </w:r>
            <w:r w:rsidR="00CF26C1"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>M ARR</w:t>
            </w:r>
          </w:p>
          <w:p w14:paraId="6ADCA900" w14:textId="716D883D" w:rsidR="0075367A" w:rsidRPr="008D5072" w:rsidRDefault="0075367A" w:rsidP="00EB2B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before="160"/>
              <w:ind w:left="259" w:right="101"/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</w:pPr>
            <w:r w:rsidRPr="00D41A36">
              <w:rPr>
                <w:rFonts w:ascii="Verdana" w:eastAsia="Montserrat ExtraBold" w:hAnsi="Verdana" w:cs="Montserrat ExtraBold"/>
                <w:b/>
                <w:color w:val="000000"/>
                <w:sz w:val="18"/>
                <w:szCs w:val="18"/>
              </w:rPr>
              <w:t>Proﬁt:</w:t>
            </w:r>
            <w:r w:rsidRPr="00D41A36"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 xml:space="preserve"> </w:t>
            </w:r>
            <w:r w:rsidR="00CF26C1"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>$</w:t>
            </w:r>
            <w:r w:rsidR="005A5417"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>7</w:t>
            </w:r>
            <w:r w:rsidR="00CF26C1"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>M (70% margin)</w:t>
            </w:r>
          </w:p>
          <w:p w14:paraId="2E4C64D4" w14:textId="77777777" w:rsidR="0075367A" w:rsidRDefault="0075367A" w:rsidP="00EB2B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before="160"/>
              <w:ind w:left="259" w:right="101"/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</w:pPr>
            <w:r w:rsidRPr="00D41A36">
              <w:rPr>
                <w:rFonts w:ascii="Verdana" w:eastAsia="Montserrat ExtraBold" w:hAnsi="Verdana" w:cs="Montserrat ExtraBold"/>
                <w:b/>
                <w:color w:val="000000"/>
                <w:sz w:val="18"/>
                <w:szCs w:val="18"/>
              </w:rPr>
              <w:t>Measurables:</w:t>
            </w:r>
            <w:r w:rsidRPr="00486A5B"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 xml:space="preserve"> </w:t>
            </w:r>
          </w:p>
          <w:p w14:paraId="3A38D649" w14:textId="01D2FED9" w:rsidR="00CF26C1" w:rsidRDefault="00CF26C1" w:rsidP="005A5417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before="160"/>
              <w:ind w:right="101"/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</w:pPr>
            <w:r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>7</w:t>
            </w:r>
            <w:r w:rsidR="005A5417"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>-10</w:t>
            </w:r>
            <w:r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 xml:space="preserve"> FTEs (T</w:t>
            </w:r>
            <w:r w:rsidR="005A5417"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>M/SW/RS</w:t>
            </w:r>
            <w:r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 xml:space="preserve"> full-time at </w:t>
            </w:r>
            <w:proofErr w:type="spellStart"/>
            <w:r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>SWiM</w:t>
            </w:r>
            <w:proofErr w:type="spellEnd"/>
            <w:r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>)</w:t>
            </w:r>
          </w:p>
          <w:p w14:paraId="66CED0D4" w14:textId="1FAA3479" w:rsidR="005A5417" w:rsidRDefault="005A5417" w:rsidP="005A5417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before="160"/>
              <w:ind w:right="101"/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</w:pPr>
            <w:r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>20% market penetration</w:t>
            </w:r>
          </w:p>
          <w:p w14:paraId="4D4B1FC7" w14:textId="08624C3E" w:rsidR="005A5417" w:rsidRDefault="005A5417" w:rsidP="005A5417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before="160"/>
              <w:ind w:right="101"/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</w:pPr>
            <w:r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>Retention =&gt; 90%</w:t>
            </w:r>
          </w:p>
          <w:p w14:paraId="120A7809" w14:textId="7A2DAF41" w:rsidR="005A5417" w:rsidRPr="00CF26C1" w:rsidRDefault="005A5417" w:rsidP="005A5417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before="160"/>
              <w:ind w:right="101"/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>LTV:CAC</w:t>
            </w:r>
            <w:proofErr w:type="gramEnd"/>
            <w:r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 xml:space="preserve"> = 20:1</w:t>
            </w:r>
          </w:p>
          <w:p w14:paraId="43C4EE5C" w14:textId="77777777" w:rsidR="0075367A" w:rsidRPr="005856F1" w:rsidRDefault="0075367A" w:rsidP="00EB2B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before="160"/>
              <w:ind w:left="274" w:right="101"/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</w:pPr>
            <w:r w:rsidRPr="005856F1">
              <w:rPr>
                <w:rFonts w:ascii="Verdana" w:eastAsia="Montserrat ExtraBold" w:hAnsi="Verdana" w:cs="Montserrat ExtraBold"/>
                <w:b/>
                <w:color w:val="000000"/>
                <w:sz w:val="18"/>
                <w:szCs w:val="18"/>
              </w:rPr>
              <w:t>What does it look like?</w:t>
            </w:r>
            <w:r w:rsidRPr="005856F1"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 xml:space="preserve"> </w:t>
            </w:r>
          </w:p>
          <w:p w14:paraId="012B6EC6" w14:textId="180AEA41" w:rsidR="002368D1" w:rsidRDefault="00CF26C1" w:rsidP="005A5417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before="60"/>
              <w:ind w:right="101"/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</w:pPr>
            <w:r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>T</w:t>
            </w:r>
            <w:r w:rsidR="005A5417"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>M/RS/SW</w:t>
            </w:r>
            <w:r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 xml:space="preserve"> transitioned</w:t>
            </w:r>
          </w:p>
          <w:p w14:paraId="72A0E759" w14:textId="61343E35" w:rsidR="002368D1" w:rsidRDefault="00CF26C1" w:rsidP="005A5417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before="60"/>
              <w:ind w:right="101"/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</w:pPr>
            <w:r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>Developer team in place</w:t>
            </w:r>
          </w:p>
          <w:p w14:paraId="24D0879A" w14:textId="0D50575A" w:rsidR="002368D1" w:rsidRDefault="00CF26C1" w:rsidP="005A5417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before="60"/>
              <w:ind w:right="101"/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</w:pPr>
            <w:r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>Platform IP compounds across verticals</w:t>
            </w:r>
          </w:p>
          <w:p w14:paraId="2252F375" w14:textId="0AB695D9" w:rsidR="002368D1" w:rsidRDefault="00CF26C1" w:rsidP="005A5417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before="60"/>
              <w:ind w:right="101"/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</w:pPr>
            <w:r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>Partners have optionality</w:t>
            </w:r>
          </w:p>
          <w:p w14:paraId="4E2BEAA4" w14:textId="77777777" w:rsidR="005A5417" w:rsidRDefault="005A5417" w:rsidP="005A5417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before="60"/>
              <w:ind w:right="101"/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</w:pPr>
            <w:r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>One dominant lane (70%+ of revenue)</w:t>
            </w:r>
          </w:p>
          <w:p w14:paraId="578AEC4B" w14:textId="77777777" w:rsidR="005A5417" w:rsidRDefault="005A5417" w:rsidP="005A5417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before="60"/>
              <w:ind w:right="101"/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</w:pPr>
            <w:r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>Repeatable sales motion proven</w:t>
            </w:r>
          </w:p>
          <w:p w14:paraId="679238C4" w14:textId="77777777" w:rsidR="005A5417" w:rsidRDefault="005A5417" w:rsidP="005A5417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before="60"/>
              <w:ind w:right="101"/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</w:pPr>
            <w:r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>Non-dominant lanes monetized or killed</w:t>
            </w:r>
          </w:p>
          <w:p w14:paraId="40950F44" w14:textId="0C3E7A7A" w:rsidR="005A5417" w:rsidRDefault="005A5417" w:rsidP="005A5417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before="60"/>
              <w:ind w:right="101"/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</w:pPr>
            <w:r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>Celebrating while winning – leadership retreat</w:t>
            </w:r>
          </w:p>
          <w:p w14:paraId="06F8D27F" w14:textId="2CBA978F" w:rsidR="00A14AEC" w:rsidRDefault="00A14AEC" w:rsidP="005A5417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before="60"/>
              <w:ind w:right="101"/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</w:pPr>
            <w:r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>Family on the payroll</w:t>
            </w:r>
          </w:p>
          <w:p w14:paraId="127E3B17" w14:textId="7F00E3DD" w:rsidR="00A14AEC" w:rsidRDefault="00A14AEC" w:rsidP="005A5417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before="60"/>
              <w:ind w:right="101"/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</w:pPr>
            <w:r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>National employee coverage</w:t>
            </w:r>
          </w:p>
          <w:p w14:paraId="5E49BEDC" w14:textId="77777777" w:rsidR="005A5417" w:rsidRPr="005A5417" w:rsidRDefault="005A5417" w:rsidP="005A5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before="60"/>
              <w:ind w:right="101"/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</w:pPr>
          </w:p>
          <w:p w14:paraId="23011572" w14:textId="2B51575D" w:rsidR="003E4E3C" w:rsidRPr="0068737A" w:rsidRDefault="003E4E3C" w:rsidP="00EB2B2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before="40"/>
              <w:ind w:left="504" w:right="101"/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</w:pPr>
          </w:p>
        </w:tc>
      </w:tr>
      <w:tr w:rsidR="0075367A" w14:paraId="008DEA62" w14:textId="77777777" w:rsidTr="00EB2B2A">
        <w:trPr>
          <w:trHeight w:val="1728"/>
        </w:trPr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7900" w:themeFill="accent1"/>
            <w:vAlign w:val="center"/>
          </w:tcPr>
          <w:p w14:paraId="54E597AC" w14:textId="77777777" w:rsidR="0075367A" w:rsidRPr="00267B86" w:rsidRDefault="0075367A" w:rsidP="00EB2B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196" w:lineRule="auto"/>
              <w:ind w:right="81"/>
              <w:jc w:val="center"/>
              <w:rPr>
                <w:rFonts w:ascii="Verdana" w:eastAsia="Montserrat ExtraBold" w:hAnsi="Verdana" w:cs="Montserrat ExtraBold"/>
                <w:b/>
                <w:color w:val="000000"/>
                <w:sz w:val="28"/>
                <w:szCs w:val="28"/>
              </w:rPr>
            </w:pPr>
            <w:r w:rsidRPr="00851738">
              <w:rPr>
                <w:rFonts w:ascii="Verdana" w:eastAsia="Montserrat ExtraBold" w:hAnsi="Verdana" w:cs="Montserrat ExtraBold"/>
                <w:b/>
                <w:color w:val="FFFFFF" w:themeColor="background1"/>
                <w:sz w:val="28"/>
                <w:szCs w:val="28"/>
              </w:rPr>
              <w:t>CORE</w:t>
            </w:r>
            <w:r w:rsidRPr="00851738">
              <w:rPr>
                <w:rFonts w:ascii="Verdana" w:eastAsia="Montserrat ExtraBold" w:hAnsi="Verdana" w:cs="Montserrat ExtraBold"/>
                <w:b/>
                <w:color w:val="FFFFFF" w:themeColor="background1"/>
                <w:sz w:val="28"/>
                <w:szCs w:val="28"/>
              </w:rPr>
              <w:br/>
              <w:t xml:space="preserve">   FOCUS</w:t>
            </w:r>
            <w:r w:rsidRPr="00851738">
              <w:rPr>
                <w:rFonts w:ascii="Verdana" w:eastAsia="Montserrat ExtraBold" w:hAnsi="Verdana" w:cs="Montserrat ExtraBold"/>
                <w:b/>
                <w:color w:val="FFFFFF" w:themeColor="background1"/>
                <w:sz w:val="26"/>
                <w:szCs w:val="26"/>
                <w:vertAlign w:val="superscript"/>
              </w:rPr>
              <w:t>TM</w:t>
            </w:r>
          </w:p>
        </w:tc>
        <w:tc>
          <w:tcPr>
            <w:tcW w:w="77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F874BC" w14:textId="3AC19505" w:rsidR="0075367A" w:rsidRPr="008D5072" w:rsidRDefault="0075367A" w:rsidP="00EB2B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line="260" w:lineRule="exact"/>
              <w:ind w:left="187" w:right="259"/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</w:pPr>
            <w:r w:rsidRPr="005A61BE">
              <w:rPr>
                <w:rFonts w:ascii="Verdana" w:eastAsia="Montserrat ExtraBold" w:hAnsi="Verdana" w:cs="Montserrat ExtraBold"/>
                <w:b/>
                <w:color w:val="000000"/>
                <w:sz w:val="18"/>
                <w:szCs w:val="18"/>
              </w:rPr>
              <w:t>Purpose/Cause/Passion:</w:t>
            </w:r>
            <w:r w:rsidRPr="00E25FDA"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 xml:space="preserve"> </w:t>
            </w:r>
            <w:r w:rsidR="00CF26C1"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>Every independent operator deserves enterprise-grade intelligence.</w:t>
            </w:r>
          </w:p>
          <w:p w14:paraId="04A2FC35" w14:textId="58D0A25C" w:rsidR="0075367A" w:rsidRPr="005A61BE" w:rsidRDefault="0075367A" w:rsidP="00EB2B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ind w:left="187" w:right="259"/>
              <w:rPr>
                <w:rFonts w:ascii="Verdana" w:eastAsia="Montserrat ExtraBold" w:hAnsi="Verdana" w:cs="Montserrat ExtraBold"/>
                <w:b/>
                <w:color w:val="000000"/>
                <w:sz w:val="18"/>
                <w:szCs w:val="18"/>
              </w:rPr>
            </w:pPr>
            <w:r w:rsidRPr="005A61BE">
              <w:rPr>
                <w:rFonts w:ascii="Verdana" w:eastAsia="Montserrat ExtraBold" w:hAnsi="Verdana" w:cs="Montserrat ExtraBold"/>
                <w:b/>
                <w:color w:val="000000"/>
                <w:sz w:val="18"/>
                <w:szCs w:val="18"/>
              </w:rPr>
              <w:t>Our Niche:</w:t>
            </w:r>
            <w:r w:rsidRPr="00506D9E"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 xml:space="preserve"> </w:t>
            </w:r>
            <w:r w:rsidR="00CF26C1"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br/>
            </w:r>
            <w:r w:rsidR="00EF4199"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>We solve the data and workflow problems that off-the-shelf software can’t for independent retail, self-storage, and the EOS ecosystem.</w:t>
            </w:r>
          </w:p>
        </w:tc>
        <w:tc>
          <w:tcPr>
            <w:tcW w:w="4663" w:type="dxa"/>
            <w:gridSpan w:val="2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B241A9" w14:textId="77777777" w:rsidR="0075367A" w:rsidRDefault="0075367A" w:rsidP="00EB2B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before="140" w:line="260" w:lineRule="exact"/>
              <w:ind w:left="277" w:right="103"/>
              <w:rPr>
                <w:rFonts w:ascii="Montserrat ExtraBold" w:eastAsia="Montserrat ExtraBold" w:hAnsi="Montserrat ExtraBold" w:cs="Montserrat ExtraBold"/>
                <w:b/>
                <w:color w:val="000000"/>
                <w:sz w:val="18"/>
                <w:szCs w:val="18"/>
              </w:rPr>
            </w:pPr>
          </w:p>
        </w:tc>
      </w:tr>
      <w:tr w:rsidR="0075367A" w14:paraId="43354332" w14:textId="77777777" w:rsidTr="00EB2B2A">
        <w:trPr>
          <w:trHeight w:val="864"/>
        </w:trPr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7900" w:themeFill="accent1"/>
            <w:vAlign w:val="center"/>
          </w:tcPr>
          <w:p w14:paraId="5F6559FC" w14:textId="77777777" w:rsidR="0075367A" w:rsidRPr="00267B86" w:rsidRDefault="0075367A" w:rsidP="00EB2B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6" w:lineRule="auto"/>
              <w:ind w:left="49" w:right="79"/>
              <w:jc w:val="center"/>
              <w:rPr>
                <w:rFonts w:ascii="Verdana" w:eastAsia="Montserrat ExtraBold" w:hAnsi="Verdana" w:cs="Montserrat ExtraBold"/>
                <w:b/>
                <w:color w:val="000000"/>
                <w:sz w:val="28"/>
                <w:szCs w:val="28"/>
              </w:rPr>
            </w:pPr>
            <w:r w:rsidRPr="00851738">
              <w:rPr>
                <w:rFonts w:ascii="Verdana" w:eastAsia="Montserrat ExtraBold" w:hAnsi="Verdana" w:cs="Montserrat ExtraBold"/>
                <w:b/>
                <w:color w:val="FFFFFF" w:themeColor="background1"/>
                <w:sz w:val="28"/>
                <w:szCs w:val="28"/>
              </w:rPr>
              <w:t>10-YEAR</w:t>
            </w:r>
            <w:r w:rsidRPr="00851738">
              <w:rPr>
                <w:rFonts w:ascii="Verdana" w:eastAsia="Montserrat ExtraBold" w:hAnsi="Verdana" w:cs="Montserrat ExtraBold"/>
                <w:b/>
                <w:color w:val="FFFFFF" w:themeColor="background1"/>
                <w:sz w:val="28"/>
                <w:szCs w:val="28"/>
              </w:rPr>
              <w:br/>
              <w:t xml:space="preserve">   TARGET</w:t>
            </w:r>
            <w:r w:rsidRPr="00851738">
              <w:rPr>
                <w:rFonts w:ascii="Verdana" w:eastAsia="Montserrat ExtraBold" w:hAnsi="Verdana" w:cs="Montserrat ExtraBold"/>
                <w:b/>
                <w:color w:val="FFFFFF" w:themeColor="background1"/>
                <w:position w:val="4"/>
                <w:sz w:val="20"/>
                <w:szCs w:val="20"/>
                <w:vertAlign w:val="superscript"/>
              </w:rPr>
              <w:t>TM</w:t>
            </w:r>
          </w:p>
        </w:tc>
        <w:tc>
          <w:tcPr>
            <w:tcW w:w="77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3A1514" w14:textId="71B56C70" w:rsidR="0075367A" w:rsidRPr="00506D9E" w:rsidRDefault="00F910E3" w:rsidP="00EB2B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line="260" w:lineRule="exact"/>
              <w:ind w:left="216" w:right="245"/>
              <w:rPr>
                <w:rFonts w:ascii="Verdana" w:eastAsia="Montserrat ExtraBold" w:hAnsi="Verdana" w:cs="Montserrat ExtraBold"/>
                <w:color w:val="000000"/>
                <w:sz w:val="18"/>
                <w:szCs w:val="18"/>
              </w:rPr>
            </w:pPr>
            <w:r w:rsidRPr="00F910E3"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>$100M enterprise value at exit with full liquidity for all partners.</w:t>
            </w:r>
          </w:p>
        </w:tc>
        <w:tc>
          <w:tcPr>
            <w:tcW w:w="4663" w:type="dxa"/>
            <w:gridSpan w:val="2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47813A" w14:textId="77777777" w:rsidR="0075367A" w:rsidRDefault="0075367A" w:rsidP="00EB2B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Montserrat ExtraBold" w:eastAsia="Montserrat ExtraBold" w:hAnsi="Montserrat ExtraBold" w:cs="Montserrat ExtraBold"/>
                <w:color w:val="000000"/>
                <w:sz w:val="2"/>
                <w:szCs w:val="2"/>
              </w:rPr>
            </w:pPr>
          </w:p>
        </w:tc>
      </w:tr>
      <w:tr w:rsidR="0075367A" w14:paraId="2352240F" w14:textId="77777777" w:rsidTr="00EB2B2A">
        <w:trPr>
          <w:cantSplit/>
          <w:trHeight w:val="720"/>
        </w:trPr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7900" w:themeFill="accent1"/>
            <w:vAlign w:val="center"/>
          </w:tcPr>
          <w:p w14:paraId="6D5FA6AF" w14:textId="3C0823DF" w:rsidR="0075367A" w:rsidRPr="00267B86" w:rsidRDefault="0075367A" w:rsidP="00EB2B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6" w:lineRule="auto"/>
              <w:ind w:left="49" w:right="79"/>
              <w:jc w:val="center"/>
              <w:rPr>
                <w:rFonts w:ascii="Verdana" w:eastAsia="Montserrat ExtraBold" w:hAnsi="Verdana" w:cs="Montserrat ExtraBold"/>
                <w:color w:val="000000"/>
                <w:sz w:val="28"/>
                <w:szCs w:val="28"/>
              </w:rPr>
            </w:pPr>
            <w:r w:rsidRPr="00851738">
              <w:rPr>
                <w:rFonts w:ascii="Verdana" w:eastAsia="Montserrat ExtraBold" w:hAnsi="Verdana" w:cs="Montserrat ExtraBold"/>
                <w:b/>
                <w:color w:val="FFFFFF" w:themeColor="background1"/>
                <w:sz w:val="28"/>
                <w:szCs w:val="28"/>
              </w:rPr>
              <w:t>MARKETING STRATEGY</w:t>
            </w:r>
          </w:p>
        </w:tc>
        <w:tc>
          <w:tcPr>
            <w:tcW w:w="77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8A7965" w14:textId="1433F018" w:rsidR="0075367A" w:rsidRPr="00C71DC5" w:rsidRDefault="0075367A" w:rsidP="00EB2B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/>
              <w:ind w:left="173"/>
              <w:rPr>
                <w:rFonts w:ascii="Verdana" w:eastAsia="Montserrat ExtraBold" w:hAnsi="Verdana" w:cs="Montserrat ExtraBold"/>
                <w:bCs/>
                <w:color w:val="000000"/>
                <w:sz w:val="16"/>
                <w:szCs w:val="16"/>
              </w:rPr>
            </w:pPr>
            <w:r w:rsidRPr="00C71DC5">
              <w:rPr>
                <w:rFonts w:ascii="Verdana" w:eastAsia="Montserrat ExtraBold" w:hAnsi="Verdana" w:cs="Montserrat ExtraBold"/>
                <w:b/>
                <w:color w:val="000000"/>
                <w:sz w:val="16"/>
                <w:szCs w:val="16"/>
              </w:rPr>
              <w:t>Target Market</w:t>
            </w:r>
            <w:proofErr w:type="gramStart"/>
            <w:r w:rsidRPr="00C71DC5">
              <w:rPr>
                <w:rFonts w:ascii="Verdana" w:eastAsia="Montserrat ExtraBold" w:hAnsi="Verdana" w:cs="Montserrat ExtraBold"/>
                <w:b/>
                <w:color w:val="000000"/>
                <w:sz w:val="16"/>
                <w:szCs w:val="16"/>
              </w:rPr>
              <w:t>/</w:t>
            </w:r>
            <w:r w:rsidRPr="00C71DC5">
              <w:rPr>
                <w:rFonts w:ascii="Verdana" w:hAnsi="Verdana"/>
                <w:b/>
                <w:sz w:val="16"/>
                <w:szCs w:val="16"/>
              </w:rPr>
              <w:t>”</w:t>
            </w:r>
            <w:r w:rsidRPr="00C71DC5">
              <w:rPr>
                <w:rFonts w:ascii="Verdana" w:eastAsia="Montserrat ExtraBold" w:hAnsi="Verdana" w:cs="Montserrat ExtraBold"/>
                <w:b/>
                <w:color w:val="000000"/>
                <w:sz w:val="16"/>
                <w:szCs w:val="16"/>
              </w:rPr>
              <w:t>The</w:t>
            </w:r>
            <w:proofErr w:type="gramEnd"/>
            <w:r w:rsidRPr="00C71DC5">
              <w:rPr>
                <w:rFonts w:ascii="Verdana" w:eastAsia="Montserrat ExtraBold" w:hAnsi="Verdana" w:cs="Montserrat ExtraBold"/>
                <w:b/>
                <w:color w:val="000000"/>
                <w:sz w:val="16"/>
                <w:szCs w:val="16"/>
              </w:rPr>
              <w:t xml:space="preserve"> List</w:t>
            </w:r>
            <w:r w:rsidRPr="00C71DC5">
              <w:rPr>
                <w:rFonts w:ascii="Verdana" w:hAnsi="Verdana"/>
                <w:b/>
                <w:sz w:val="16"/>
                <w:szCs w:val="16"/>
              </w:rPr>
              <w:t>”</w:t>
            </w:r>
            <w:r w:rsidRPr="00C71DC5">
              <w:rPr>
                <w:rFonts w:ascii="Verdana" w:eastAsia="Montserrat ExtraBold" w:hAnsi="Verdana" w:cs="Montserrat ExtraBold"/>
                <w:b/>
                <w:color w:val="000000"/>
                <w:sz w:val="16"/>
                <w:szCs w:val="16"/>
              </w:rPr>
              <w:t>:</w:t>
            </w:r>
            <w:r w:rsidRPr="00C71DC5">
              <w:rPr>
                <w:rFonts w:ascii="Verdana" w:eastAsia="Montserrat ExtraBold" w:hAnsi="Verdana" w:cs="Montserrat ExtraBold"/>
                <w:bCs/>
                <w:color w:val="000000"/>
                <w:sz w:val="16"/>
                <w:szCs w:val="16"/>
              </w:rPr>
              <w:t xml:space="preserve"> </w:t>
            </w:r>
            <w:r w:rsidR="00CF26C1" w:rsidRPr="00C71DC5">
              <w:rPr>
                <w:rFonts w:ascii="Verdana" w:eastAsia="Montserrat ExtraBold" w:hAnsi="Verdana" w:cs="Montserrat ExtraBold"/>
                <w:bCs/>
                <w:color w:val="000000"/>
                <w:sz w:val="16"/>
                <w:szCs w:val="16"/>
              </w:rPr>
              <w:br/>
              <w:t xml:space="preserve">Retail: Premium </w:t>
            </w:r>
            <w:r w:rsidR="00F910E3" w:rsidRPr="00C71DC5">
              <w:rPr>
                <w:rFonts w:ascii="Verdana" w:eastAsia="Montserrat ExtraBold" w:hAnsi="Verdana" w:cs="Montserrat ExtraBold"/>
                <w:bCs/>
                <w:color w:val="000000"/>
                <w:sz w:val="16"/>
                <w:szCs w:val="16"/>
              </w:rPr>
              <w:t>distributors</w:t>
            </w:r>
            <w:r w:rsidR="00CF26C1" w:rsidRPr="00C71DC5">
              <w:rPr>
                <w:rFonts w:ascii="Verdana" w:eastAsia="Montserrat ExtraBold" w:hAnsi="Verdana" w:cs="Montserrat ExtraBold"/>
                <w:bCs/>
                <w:color w:val="000000"/>
                <w:sz w:val="16"/>
                <w:szCs w:val="16"/>
              </w:rPr>
              <w:t xml:space="preserve"> with 15+ retail partners</w:t>
            </w:r>
            <w:r w:rsidR="00CF26C1" w:rsidRPr="00C71DC5">
              <w:rPr>
                <w:rFonts w:ascii="Verdana" w:eastAsia="Montserrat ExtraBold" w:hAnsi="Verdana" w:cs="Montserrat ExtraBold"/>
                <w:bCs/>
                <w:color w:val="000000"/>
                <w:sz w:val="16"/>
                <w:szCs w:val="16"/>
              </w:rPr>
              <w:br/>
              <w:t>Storage: Owner-operators running 1-5 facilities</w:t>
            </w:r>
            <w:r w:rsidR="00CF26C1" w:rsidRPr="00C71DC5">
              <w:rPr>
                <w:rFonts w:ascii="Verdana" w:eastAsia="Montserrat ExtraBold" w:hAnsi="Verdana" w:cs="Montserrat ExtraBold"/>
                <w:bCs/>
                <w:color w:val="000000"/>
                <w:sz w:val="16"/>
                <w:szCs w:val="16"/>
              </w:rPr>
              <w:br/>
              <w:t>EOS: Active implementers seeking consistent lead flow</w:t>
            </w:r>
          </w:p>
          <w:p w14:paraId="12CA33FD" w14:textId="77777777" w:rsidR="00F71556" w:rsidRPr="00C71DC5" w:rsidRDefault="0075367A" w:rsidP="00EB2B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9"/>
              </w:tabs>
              <w:spacing w:before="240"/>
              <w:ind w:left="173" w:right="432"/>
              <w:rPr>
                <w:rFonts w:ascii="Verdana" w:eastAsia="Montserrat ExtraBold" w:hAnsi="Verdana" w:cs="Montserrat ExtraBold"/>
                <w:b/>
                <w:color w:val="000000"/>
                <w:sz w:val="16"/>
                <w:szCs w:val="16"/>
              </w:rPr>
            </w:pPr>
            <w:r w:rsidRPr="00C71DC5">
              <w:rPr>
                <w:rFonts w:ascii="Verdana" w:eastAsia="Montserrat ExtraBold" w:hAnsi="Verdana" w:cs="Montserrat ExtraBold"/>
                <w:b/>
                <w:color w:val="000000"/>
                <w:sz w:val="16"/>
                <w:szCs w:val="16"/>
              </w:rPr>
              <w:t>3 Uniques</w:t>
            </w:r>
            <w:r w:rsidRPr="00C71DC5">
              <w:rPr>
                <w:rFonts w:ascii="Verdana" w:eastAsia="Montserrat ExtraBold" w:hAnsi="Verdana" w:cs="Montserrat ExtraBold"/>
                <w:b/>
                <w:color w:val="000000"/>
                <w:sz w:val="16"/>
                <w:szCs w:val="16"/>
                <w:vertAlign w:val="superscript"/>
              </w:rPr>
              <w:t>TM</w:t>
            </w:r>
            <w:r w:rsidRPr="00C71DC5">
              <w:rPr>
                <w:rFonts w:ascii="Verdana" w:eastAsia="Montserrat ExtraBold" w:hAnsi="Verdana" w:cs="Montserrat ExtraBold"/>
                <w:b/>
                <w:color w:val="000000"/>
                <w:sz w:val="16"/>
                <w:szCs w:val="16"/>
              </w:rPr>
              <w:t>:</w:t>
            </w:r>
            <w:r w:rsidRPr="00C71DC5">
              <w:rPr>
                <w:rFonts w:ascii="Verdana" w:eastAsia="Montserrat ExtraBold" w:hAnsi="Verdana" w:cs="Montserrat ExtraBold"/>
                <w:b/>
                <w:color w:val="000000"/>
                <w:sz w:val="16"/>
                <w:szCs w:val="16"/>
              </w:rPr>
              <w:tab/>
            </w:r>
          </w:p>
          <w:p w14:paraId="59265AB7" w14:textId="650B0989" w:rsidR="00496FDE" w:rsidRPr="00C71DC5" w:rsidRDefault="00496FDE" w:rsidP="0006731D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49" w:right="432" w:hanging="274"/>
              <w:rPr>
                <w:rFonts w:ascii="Verdana" w:eastAsia="Montserrat ExtraBold" w:hAnsi="Verdana" w:cs="Montserrat ExtraBold"/>
                <w:bCs/>
                <w:color w:val="000000"/>
                <w:sz w:val="16"/>
                <w:szCs w:val="16"/>
              </w:rPr>
            </w:pPr>
            <w:r w:rsidRPr="00C71DC5">
              <w:rPr>
                <w:rFonts w:ascii="Verdana" w:eastAsia="Montserrat ExtraBold" w:hAnsi="Verdana" w:cs="Montserrat ExtraBold"/>
                <w:bCs/>
                <w:color w:val="000000"/>
                <w:sz w:val="16"/>
                <w:szCs w:val="16"/>
              </w:rPr>
              <w:t>AI isn’t a feature in our stack — it’s the operating layer our solutions are built on</w:t>
            </w:r>
          </w:p>
          <w:p w14:paraId="72049D72" w14:textId="2FF15A6A" w:rsidR="0075367A" w:rsidRPr="00C71DC5" w:rsidRDefault="00496FDE" w:rsidP="0006731D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49" w:right="432" w:hanging="274"/>
              <w:rPr>
                <w:rFonts w:ascii="Verdana" w:eastAsia="Montserrat ExtraBold" w:hAnsi="Verdana" w:cs="Montserrat ExtraBold"/>
                <w:bCs/>
                <w:color w:val="000000"/>
                <w:sz w:val="16"/>
                <w:szCs w:val="16"/>
              </w:rPr>
            </w:pPr>
            <w:r w:rsidRPr="00C71DC5">
              <w:rPr>
                <w:rFonts w:ascii="Verdana" w:eastAsia="Montserrat ExtraBold" w:hAnsi="Verdana" w:cs="Montserrat ExtraBold"/>
                <w:bCs/>
                <w:color w:val="000000"/>
                <w:sz w:val="16"/>
                <w:szCs w:val="16"/>
              </w:rPr>
              <w:t>Real world experience</w:t>
            </w:r>
          </w:p>
          <w:p w14:paraId="35957439" w14:textId="1D83E1FE" w:rsidR="00F910E3" w:rsidRPr="00C71DC5" w:rsidRDefault="00F910E3" w:rsidP="0006731D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49" w:right="259" w:hanging="274"/>
              <w:rPr>
                <w:rFonts w:ascii="Verdana" w:eastAsia="Montserrat ExtraBold" w:hAnsi="Verdana" w:cs="Montserrat ExtraBold"/>
                <w:bCs/>
                <w:color w:val="000000"/>
                <w:sz w:val="16"/>
                <w:szCs w:val="16"/>
              </w:rPr>
            </w:pPr>
            <w:r w:rsidRPr="00C71DC5">
              <w:rPr>
                <w:rFonts w:ascii="Verdana" w:eastAsia="Montserrat ExtraBold" w:hAnsi="Verdana" w:cs="Montserrat ExtraBold"/>
                <w:bCs/>
                <w:color w:val="000000"/>
                <w:sz w:val="16"/>
                <w:szCs w:val="16"/>
              </w:rPr>
              <w:t>Founder-led deliver</w:t>
            </w:r>
            <w:r w:rsidR="00496FDE" w:rsidRPr="00C71DC5">
              <w:rPr>
                <w:rFonts w:ascii="Verdana" w:eastAsia="Montserrat ExtraBold" w:hAnsi="Verdana" w:cs="Montserrat ExtraBold"/>
                <w:bCs/>
                <w:color w:val="000000"/>
                <w:sz w:val="16"/>
                <w:szCs w:val="16"/>
              </w:rPr>
              <w:t>y</w:t>
            </w:r>
            <w:r w:rsidRPr="00C71DC5">
              <w:rPr>
                <w:rFonts w:ascii="Verdana" w:eastAsia="Montserrat ExtraBold" w:hAnsi="Verdana" w:cs="Montserrat ExtraBold"/>
                <w:bCs/>
                <w:color w:val="000000"/>
                <w:sz w:val="16"/>
                <w:szCs w:val="16"/>
              </w:rPr>
              <w:t>, U</w:t>
            </w:r>
            <w:r w:rsidR="00496FDE" w:rsidRPr="00C71DC5">
              <w:rPr>
                <w:rFonts w:ascii="Verdana" w:eastAsia="Montserrat ExtraBold" w:hAnsi="Verdana" w:cs="Montserrat ExtraBold"/>
                <w:bCs/>
                <w:color w:val="000000"/>
                <w:sz w:val="16"/>
                <w:szCs w:val="16"/>
              </w:rPr>
              <w:t>.</w:t>
            </w:r>
            <w:r w:rsidRPr="00C71DC5">
              <w:rPr>
                <w:rFonts w:ascii="Verdana" w:eastAsia="Montserrat ExtraBold" w:hAnsi="Verdana" w:cs="Montserrat ExtraBold"/>
                <w:bCs/>
                <w:color w:val="000000"/>
                <w:sz w:val="16"/>
                <w:szCs w:val="16"/>
              </w:rPr>
              <w:t>S</w:t>
            </w:r>
            <w:r w:rsidR="00496FDE" w:rsidRPr="00C71DC5">
              <w:rPr>
                <w:rFonts w:ascii="Verdana" w:eastAsia="Montserrat ExtraBold" w:hAnsi="Verdana" w:cs="Montserrat ExtraBold"/>
                <w:bCs/>
                <w:color w:val="000000"/>
                <w:sz w:val="16"/>
                <w:szCs w:val="16"/>
              </w:rPr>
              <w:t xml:space="preserve">. </w:t>
            </w:r>
            <w:r w:rsidRPr="00C71DC5">
              <w:rPr>
                <w:rFonts w:ascii="Verdana" w:eastAsia="Montserrat ExtraBold" w:hAnsi="Verdana" w:cs="Montserrat ExtraBold"/>
                <w:bCs/>
                <w:color w:val="000000"/>
                <w:sz w:val="16"/>
                <w:szCs w:val="16"/>
              </w:rPr>
              <w:t>based team, lean by design</w:t>
            </w:r>
          </w:p>
          <w:p w14:paraId="530702E4" w14:textId="7FB1F23D" w:rsidR="00CF26C1" w:rsidRPr="00C71DC5" w:rsidRDefault="0075367A" w:rsidP="00CF26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ind w:left="173" w:right="432"/>
              <w:rPr>
                <w:rFonts w:ascii="Verdana" w:eastAsia="Montserrat ExtraBold" w:hAnsi="Verdana" w:cs="Montserrat ExtraBold"/>
                <w:bCs/>
                <w:color w:val="000000"/>
                <w:sz w:val="16"/>
                <w:szCs w:val="16"/>
              </w:rPr>
            </w:pPr>
            <w:r w:rsidRPr="00C71DC5">
              <w:rPr>
                <w:rFonts w:ascii="Verdana" w:eastAsia="Montserrat ExtraBold" w:hAnsi="Verdana" w:cs="Montserrat ExtraBold"/>
                <w:b/>
                <w:color w:val="000000"/>
                <w:sz w:val="16"/>
                <w:szCs w:val="16"/>
              </w:rPr>
              <w:t>Proven Process:</w:t>
            </w:r>
            <w:r w:rsidRPr="00C71DC5">
              <w:rPr>
                <w:rFonts w:ascii="Verdana" w:eastAsia="Montserrat ExtraBold" w:hAnsi="Verdana" w:cs="Montserrat ExtraBold"/>
                <w:bCs/>
                <w:color w:val="000000"/>
                <w:sz w:val="16"/>
                <w:szCs w:val="16"/>
              </w:rPr>
              <w:t xml:space="preserve"> </w:t>
            </w:r>
            <w:r w:rsidR="0006731D" w:rsidRPr="0006731D">
              <w:rPr>
                <w:rFonts w:ascii="Verdana" w:eastAsia="Montserrat ExtraBold" w:hAnsi="Verdana" w:cs="Montserrat ExtraBold"/>
                <w:bCs/>
                <w:noProof/>
                <w:color w:val="000000"/>
                <w:sz w:val="16"/>
                <w:szCs w:val="16"/>
              </w:rPr>
              <w:drawing>
                <wp:inline distT="0" distB="0" distL="0" distR="0" wp14:anchorId="68A70585" wp14:editId="6A9F879D">
                  <wp:extent cx="2646104" cy="850265"/>
                  <wp:effectExtent l="0" t="0" r="0" b="635"/>
                  <wp:docPr id="421435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43523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733" cy="888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F26C1" w:rsidRPr="00C71DC5">
              <w:rPr>
                <w:rFonts w:ascii="Verdana" w:eastAsia="Montserrat ExtraBold" w:hAnsi="Verdana" w:cs="Montserrat ExtraBold"/>
                <w:bCs/>
                <w:color w:val="000000"/>
                <w:sz w:val="16"/>
                <w:szCs w:val="16"/>
              </w:rPr>
              <w:br/>
            </w:r>
          </w:p>
          <w:p w14:paraId="3FE51FEE" w14:textId="069FB866" w:rsidR="00DD1290" w:rsidRPr="0006731D" w:rsidRDefault="0075367A" w:rsidP="00067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ind w:left="173" w:right="259"/>
              <w:rPr>
                <w:rFonts w:ascii="Verdana" w:hAnsi="Verdana"/>
                <w:sz w:val="16"/>
                <w:szCs w:val="16"/>
              </w:rPr>
            </w:pPr>
            <w:r w:rsidRPr="00C71DC5">
              <w:rPr>
                <w:rFonts w:ascii="Verdana" w:eastAsia="Montserrat ExtraBold" w:hAnsi="Verdana" w:cs="Montserrat ExtraBold"/>
                <w:b/>
                <w:color w:val="000000"/>
                <w:sz w:val="16"/>
                <w:szCs w:val="16"/>
              </w:rPr>
              <w:t>Guarantee</w:t>
            </w:r>
            <w:r w:rsidRPr="00C71DC5">
              <w:rPr>
                <w:rFonts w:ascii="Verdana" w:eastAsia="Montserrat ExtraBold" w:hAnsi="Verdana" w:cs="Montserrat ExtraBold"/>
                <w:b/>
                <w:bCs/>
                <w:color w:val="000000"/>
                <w:sz w:val="16"/>
                <w:szCs w:val="16"/>
              </w:rPr>
              <w:t>:</w:t>
            </w:r>
            <w:r w:rsidRPr="00C71DC5">
              <w:rPr>
                <w:rFonts w:ascii="Verdana" w:eastAsia="Montserrat ExtraBold" w:hAnsi="Verdana" w:cs="Montserrat ExtraBold"/>
                <w:color w:val="000000"/>
                <w:sz w:val="16"/>
                <w:szCs w:val="16"/>
              </w:rPr>
              <w:t xml:space="preserve"> </w:t>
            </w:r>
            <w:r w:rsidR="0006731D">
              <w:rPr>
                <w:rFonts w:ascii="Verdana" w:eastAsia="Montserrat ExtraBold" w:hAnsi="Verdana" w:cs="Montserrat ExtraBold"/>
                <w:color w:val="000000"/>
                <w:sz w:val="16"/>
                <w:szCs w:val="16"/>
              </w:rPr>
              <w:t xml:space="preserve">“We show you it works before you sign. </w:t>
            </w:r>
            <w:r w:rsidR="0006731D">
              <w:rPr>
                <w:rFonts w:ascii="Verdana" w:eastAsia="Montserrat ExtraBold" w:hAnsi="Verdana" w:cs="Montserrat ExtraBold"/>
                <w:i/>
                <w:iCs/>
                <w:color w:val="000000"/>
                <w:sz w:val="16"/>
                <w:szCs w:val="16"/>
              </w:rPr>
              <w:t xml:space="preserve">That’s the </w:t>
            </w:r>
            <w:proofErr w:type="spellStart"/>
            <w:r w:rsidR="0006731D">
              <w:rPr>
                <w:rFonts w:ascii="Verdana" w:eastAsia="Montserrat ExtraBold" w:hAnsi="Verdana" w:cs="Montserrat ExtraBold"/>
                <w:i/>
                <w:iCs/>
                <w:color w:val="000000"/>
                <w:sz w:val="16"/>
                <w:szCs w:val="16"/>
              </w:rPr>
              <w:t>SWiM</w:t>
            </w:r>
            <w:proofErr w:type="spellEnd"/>
            <w:r w:rsidR="0006731D">
              <w:rPr>
                <w:rFonts w:ascii="Verdana" w:eastAsia="Montserrat ExtraBold" w:hAnsi="Verdana" w:cs="Montserrat ExtraBold"/>
                <w:i/>
                <w:iCs/>
                <w:color w:val="000000"/>
                <w:sz w:val="16"/>
                <w:szCs w:val="16"/>
              </w:rPr>
              <w:t xml:space="preserve"> difference</w:t>
            </w:r>
            <w:r w:rsidR="0006731D">
              <w:rPr>
                <w:rFonts w:ascii="Verdana" w:eastAsia="Montserrat ExtraBold" w:hAnsi="Verdana" w:cs="Montserrat ExtraBold"/>
                <w:color w:val="000000"/>
                <w:sz w:val="16"/>
                <w:szCs w:val="16"/>
              </w:rPr>
              <w:t>.”</w:t>
            </w:r>
          </w:p>
        </w:tc>
        <w:tc>
          <w:tcPr>
            <w:tcW w:w="4663" w:type="dxa"/>
            <w:gridSpan w:val="2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06C8CC" w14:textId="77777777" w:rsidR="0075367A" w:rsidRDefault="0075367A" w:rsidP="00EB2B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Montserrat ExtraBold" w:eastAsia="Montserrat ExtraBold" w:hAnsi="Montserrat ExtraBold" w:cs="Montserrat ExtraBold"/>
                <w:b/>
                <w:color w:val="000000"/>
                <w:sz w:val="18"/>
                <w:szCs w:val="18"/>
              </w:rPr>
            </w:pPr>
          </w:p>
        </w:tc>
      </w:tr>
    </w:tbl>
    <w:p w14:paraId="2A417B17" w14:textId="3B0216B9" w:rsidR="0056720E" w:rsidRPr="0001618A" w:rsidRDefault="00F744F1" w:rsidP="00792A6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spacing w:val="120"/>
          <w:sz w:val="2"/>
          <w:szCs w:val="2"/>
        </w:rPr>
      </w:pPr>
      <w:r w:rsidRPr="008D5072">
        <w:rPr>
          <w:rFonts w:ascii="Verdana" w:hAnsi="Verdana"/>
          <w:noProof/>
          <w:spacing w:val="120"/>
        </w:rPr>
        <mc:AlternateContent>
          <mc:Choice Requires="wps">
            <w:drawing>
              <wp:anchor distT="0" distB="0" distL="114300" distR="114300" simplePos="0" relativeHeight="251654144" behindDoc="0" locked="0" layoutInCell="1" hidden="0" allowOverlap="1" wp14:anchorId="7B8247A1" wp14:editId="5A2E940B">
                <wp:simplePos x="0" y="0"/>
                <wp:positionH relativeFrom="column">
                  <wp:posOffset>-190499</wp:posOffset>
                </wp:positionH>
                <wp:positionV relativeFrom="paragraph">
                  <wp:posOffset>0</wp:posOffset>
                </wp:positionV>
                <wp:extent cx="12700" cy="12700"/>
                <wp:effectExtent l="0" t="0" r="0" b="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790615" y="3966055"/>
                          <a:ext cx="354266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CCCCC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C9D23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-15pt;margin-top:0;width:1pt;height:1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" filled="t" strokecolor="#ccc" strokeweight="1pt">
                <v:stroke startarrowwidth="narrow" startarrowlength="short" endarrowwidth="narrow" endarrowlength="short"/>
              </v:shape>
            </w:pict>
          </mc:Fallback>
        </mc:AlternateContent>
      </w:r>
      <w:r w:rsidRPr="008D5072">
        <w:rPr>
          <w:rFonts w:ascii="Verdana" w:hAnsi="Verdana"/>
          <w:noProof/>
          <w:spacing w:val="120"/>
        </w:rPr>
        <mc:AlternateContent>
          <mc:Choice Requires="wps">
            <w:drawing>
              <wp:anchor distT="0" distB="0" distL="114300" distR="114300" simplePos="0" relativeHeight="251655168" behindDoc="0" locked="0" layoutInCell="1" hidden="0" allowOverlap="1" wp14:anchorId="1B2156BD" wp14:editId="63A5626B">
                <wp:simplePos x="0" y="0"/>
                <wp:positionH relativeFrom="column">
                  <wp:posOffset>-190499</wp:posOffset>
                </wp:positionH>
                <wp:positionV relativeFrom="paragraph">
                  <wp:posOffset>0</wp:posOffset>
                </wp:positionV>
                <wp:extent cx="12700" cy="12700"/>
                <wp:effectExtent l="0" t="0" r="0" b="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027990" y="3966055"/>
                          <a:ext cx="354266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CCCCC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97DC47" id="Straight Arrow Connector 9" o:spid="_x0000_s1026" type="#_x0000_t32" style="position:absolute;margin-left:-15pt;margin-top:0;width:1pt;height:1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" filled="t" strokecolor="#ccc" strokeweight="1pt">
                <v:stroke startarrowwidth="narrow" startarrowlength="short" endarrowwidth="narrow" endarrowlength="short"/>
              </v:shape>
            </w:pict>
          </mc:Fallback>
        </mc:AlternateContent>
      </w:r>
      <w:r w:rsidR="0001618A">
        <w:rPr>
          <w:b/>
          <w:spacing w:val="120"/>
          <w:sz w:val="34"/>
          <w:szCs w:val="34"/>
        </w:rPr>
        <w:t xml:space="preserve"> </w:t>
      </w:r>
    </w:p>
    <w:tbl>
      <w:tblPr>
        <w:tblStyle w:val="a0"/>
        <w:tblpPr w:leftFromText="187" w:rightFromText="187" w:vertAnchor="text" w:horzAnchor="margin" w:tblpY="1"/>
        <w:tblW w:w="14760" w:type="dxa"/>
        <w:tblBorders>
          <w:top w:val="single" w:sz="8" w:space="0" w:color="221F1F"/>
          <w:left w:val="single" w:sz="8" w:space="0" w:color="221F1F"/>
          <w:bottom w:val="single" w:sz="8" w:space="0" w:color="221F1F"/>
          <w:right w:val="single" w:sz="8" w:space="0" w:color="221F1F"/>
          <w:insideH w:val="single" w:sz="8" w:space="0" w:color="221F1F"/>
          <w:insideV w:val="single" w:sz="8" w:space="0" w:color="221F1F"/>
        </w:tblBorders>
        <w:tblLayout w:type="fixed"/>
        <w:tblLook w:val="0000" w:firstRow="0" w:lastRow="0" w:firstColumn="0" w:lastColumn="0" w:noHBand="0" w:noVBand="0"/>
      </w:tblPr>
      <w:tblGrid>
        <w:gridCol w:w="4920"/>
        <w:gridCol w:w="4920"/>
        <w:gridCol w:w="4920"/>
      </w:tblGrid>
      <w:tr w:rsidR="00EB5FF2" w:rsidRPr="00EB5FF2" w14:paraId="11855C49" w14:textId="77777777" w:rsidTr="00C62A1A">
        <w:trPr>
          <w:trHeight w:val="545"/>
          <w:tblHeader/>
        </w:trPr>
        <w:tc>
          <w:tcPr>
            <w:tcW w:w="14645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3849CF0" w14:textId="71F6BA97" w:rsidR="00584A46" w:rsidRPr="00EB5FF2" w:rsidRDefault="004816C3" w:rsidP="00C62A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Montserrat ExtraBold" w:hAnsi="Verdana" w:cs="Montserrat ExtraBold"/>
                <w:b/>
                <w:color w:val="000000"/>
                <w:sz w:val="30"/>
                <w:szCs w:val="30"/>
              </w:rPr>
            </w:pPr>
            <w:r w:rsidRPr="00EB5FF2">
              <w:rPr>
                <w:noProof/>
                <w:color w:val="00000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05BB2B5" wp14:editId="7D838FCE">
                      <wp:simplePos x="0" y="0"/>
                      <wp:positionH relativeFrom="column">
                        <wp:posOffset>5847080</wp:posOffset>
                      </wp:positionH>
                      <wp:positionV relativeFrom="paragraph">
                        <wp:posOffset>148590</wp:posOffset>
                      </wp:positionV>
                      <wp:extent cx="3520440" cy="0"/>
                      <wp:effectExtent l="0" t="0" r="10160" b="12700"/>
                      <wp:wrapNone/>
                      <wp:docPr id="12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2044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E0050E" id="Straight Connector 12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0.4pt,11.7pt" to="737.6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" strokeweight="1pt"/>
                  </w:pict>
                </mc:Fallback>
              </mc:AlternateContent>
            </w:r>
            <w:r w:rsidRPr="00EB5FF2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089E1806" wp14:editId="3B30BA23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144780</wp:posOffset>
                      </wp:positionV>
                      <wp:extent cx="3520440" cy="0"/>
                      <wp:effectExtent l="0" t="0" r="10160" b="12700"/>
                      <wp:wrapNone/>
                      <wp:docPr id="25" name="Straight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2044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413CDC" id="Straight Connector 2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05pt,11.4pt" to="277.2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" strokeweight="1pt"/>
                  </w:pict>
                </mc:Fallback>
              </mc:AlternateContent>
            </w:r>
            <w:r w:rsidR="00584A46" w:rsidRPr="00EB5FF2">
              <w:rPr>
                <w:rFonts w:ascii="Verdana" w:hAnsi="Verdana"/>
                <w:b/>
                <w:color w:val="000000"/>
                <w:spacing w:val="120"/>
                <w:sz w:val="34"/>
                <w:szCs w:val="34"/>
              </w:rPr>
              <w:t>TRACTION</w:t>
            </w:r>
          </w:p>
        </w:tc>
      </w:tr>
      <w:tr w:rsidR="0056720E" w14:paraId="6E4D4AD0" w14:textId="77777777" w:rsidTr="00C62A1A">
        <w:trPr>
          <w:trHeight w:val="792"/>
          <w:tblHeader/>
        </w:trPr>
        <w:tc>
          <w:tcPr>
            <w:tcW w:w="48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7900" w:themeFill="accent1"/>
            <w:vAlign w:val="center"/>
          </w:tcPr>
          <w:p w14:paraId="2E086A26" w14:textId="2F1A0658" w:rsidR="0056720E" w:rsidRPr="00211FB9" w:rsidRDefault="00F744F1" w:rsidP="00C62A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Montserrat ExtraBold" w:hAnsi="Verdana" w:cs="Montserrat ExtraBold"/>
                <w:b/>
                <w:color w:val="000000"/>
                <w:sz w:val="28"/>
                <w:szCs w:val="28"/>
              </w:rPr>
            </w:pPr>
            <w:r w:rsidRPr="00851738">
              <w:rPr>
                <w:rFonts w:ascii="Verdana" w:eastAsia="Montserrat ExtraBold" w:hAnsi="Verdana" w:cs="Montserrat ExtraBold"/>
                <w:b/>
                <w:color w:val="FFFFFF" w:themeColor="background1"/>
                <w:sz w:val="28"/>
                <w:szCs w:val="28"/>
              </w:rPr>
              <w:t>1-YEAR PLAN</w:t>
            </w:r>
          </w:p>
        </w:tc>
        <w:tc>
          <w:tcPr>
            <w:tcW w:w="48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7900" w:themeFill="accent1"/>
            <w:vAlign w:val="center"/>
          </w:tcPr>
          <w:p w14:paraId="212512D7" w14:textId="0863F2F2" w:rsidR="0056720E" w:rsidRPr="00211FB9" w:rsidRDefault="00F744F1" w:rsidP="00C62A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7"/>
              <w:jc w:val="center"/>
              <w:rPr>
                <w:rFonts w:ascii="Verdana" w:eastAsia="Montserrat ExtraBold" w:hAnsi="Verdana" w:cs="Montserrat ExtraBold"/>
                <w:b/>
                <w:color w:val="000000"/>
                <w:sz w:val="28"/>
                <w:szCs w:val="28"/>
              </w:rPr>
            </w:pPr>
            <w:r w:rsidRPr="00851738">
              <w:rPr>
                <w:rFonts w:ascii="Verdana" w:eastAsia="Montserrat ExtraBold" w:hAnsi="Verdana" w:cs="Montserrat ExtraBold"/>
                <w:b/>
                <w:color w:val="FFFFFF" w:themeColor="background1"/>
                <w:sz w:val="28"/>
                <w:szCs w:val="28"/>
              </w:rPr>
              <w:t>ROCKS</w:t>
            </w:r>
          </w:p>
        </w:tc>
        <w:tc>
          <w:tcPr>
            <w:tcW w:w="48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7900" w:themeFill="accent1"/>
            <w:vAlign w:val="center"/>
          </w:tcPr>
          <w:p w14:paraId="7C5BF184" w14:textId="2E185A54" w:rsidR="0056720E" w:rsidRPr="00211FB9" w:rsidRDefault="00F744F1" w:rsidP="00C62A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Montserrat ExtraBold" w:hAnsi="Verdana" w:cs="Montserrat ExtraBold"/>
                <w:b/>
                <w:color w:val="000000"/>
                <w:sz w:val="28"/>
                <w:szCs w:val="28"/>
              </w:rPr>
            </w:pPr>
            <w:r w:rsidRPr="00851738">
              <w:rPr>
                <w:rFonts w:ascii="Verdana" w:eastAsia="Montserrat ExtraBold" w:hAnsi="Verdana" w:cs="Montserrat ExtraBold"/>
                <w:b/>
                <w:color w:val="FFFFFF" w:themeColor="background1"/>
                <w:sz w:val="28"/>
                <w:szCs w:val="28"/>
              </w:rPr>
              <w:t>ISSUES LIST</w:t>
            </w:r>
          </w:p>
        </w:tc>
      </w:tr>
      <w:tr w:rsidR="00A24BEA" w14:paraId="3052E805" w14:textId="77777777" w:rsidTr="00C62A1A">
        <w:trPr>
          <w:trHeight w:val="7560"/>
        </w:trPr>
        <w:tc>
          <w:tcPr>
            <w:tcW w:w="48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A2F566" w14:textId="419D8C47" w:rsidR="00A24BEA" w:rsidRPr="00BC7D8B" w:rsidRDefault="00A24BEA" w:rsidP="00C62A1A">
            <w:pPr>
              <w:pBdr>
                <w:top w:val="nil"/>
                <w:left w:val="nil"/>
                <w:right w:val="nil"/>
                <w:between w:val="nil"/>
              </w:pBdr>
              <w:ind w:left="230"/>
              <w:rPr>
                <w:rFonts w:ascii="Verdana" w:eastAsia="Montserrat ExtraBold" w:hAnsi="Verdana" w:cs="Montserrat ExtraBold"/>
                <w:b/>
                <w:color w:val="000000"/>
                <w:sz w:val="18"/>
                <w:szCs w:val="18"/>
              </w:rPr>
            </w:pPr>
            <w:r w:rsidRPr="00BC7D8B">
              <w:rPr>
                <w:rFonts w:ascii="Verdana" w:eastAsia="Montserrat ExtraBold" w:hAnsi="Verdana" w:cs="Montserrat ExtraBold"/>
                <w:b/>
                <w:color w:val="000000"/>
                <w:sz w:val="18"/>
                <w:szCs w:val="18"/>
              </w:rPr>
              <w:t>Future Date:</w:t>
            </w:r>
            <w:r w:rsidRPr="005D10F0"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 xml:space="preserve"> </w:t>
            </w:r>
            <w:r w:rsidR="00CF26C1"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>December 31, 2026</w:t>
            </w:r>
          </w:p>
          <w:p w14:paraId="1FAD2D69" w14:textId="169069D7" w:rsidR="00A24BEA" w:rsidRPr="00BC7D8B" w:rsidRDefault="00A24BEA" w:rsidP="00C62A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230"/>
              <w:rPr>
                <w:rFonts w:ascii="Verdana" w:eastAsia="Montserrat ExtraBold" w:hAnsi="Verdana" w:cs="Montserrat ExtraBold"/>
                <w:b/>
                <w:color w:val="000000"/>
                <w:sz w:val="18"/>
                <w:szCs w:val="18"/>
              </w:rPr>
            </w:pPr>
            <w:r w:rsidRPr="00BC7D8B">
              <w:rPr>
                <w:rFonts w:ascii="Verdana" w:eastAsia="Montserrat ExtraBold" w:hAnsi="Verdana" w:cs="Montserrat ExtraBold"/>
                <w:b/>
                <w:color w:val="000000"/>
                <w:sz w:val="18"/>
                <w:szCs w:val="18"/>
              </w:rPr>
              <w:t>Revenue:</w:t>
            </w:r>
            <w:r w:rsidRPr="005D10F0"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 xml:space="preserve"> </w:t>
            </w:r>
            <w:r w:rsidR="00CF26C1"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>$1.14M ARR ($95K MRR)</w:t>
            </w:r>
          </w:p>
          <w:p w14:paraId="51B3E997" w14:textId="7770731B" w:rsidR="00A24BEA" w:rsidRPr="00BC7D8B" w:rsidRDefault="00A24BEA" w:rsidP="00C62A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230"/>
              <w:rPr>
                <w:rFonts w:ascii="Verdana" w:eastAsia="Montserrat ExtraBold" w:hAnsi="Verdana" w:cs="Montserrat ExtraBold"/>
                <w:b/>
                <w:color w:val="000000"/>
                <w:sz w:val="18"/>
                <w:szCs w:val="18"/>
              </w:rPr>
            </w:pPr>
            <w:r w:rsidRPr="00BC7D8B">
              <w:rPr>
                <w:rFonts w:ascii="Verdana" w:eastAsia="Montserrat ExtraBold" w:hAnsi="Verdana" w:cs="Montserrat ExtraBold"/>
                <w:b/>
                <w:color w:val="000000"/>
                <w:sz w:val="18"/>
                <w:szCs w:val="18"/>
              </w:rPr>
              <w:t>Proﬁt:</w:t>
            </w:r>
            <w:r w:rsidRPr="005D10F0"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 xml:space="preserve"> </w:t>
            </w:r>
            <w:r w:rsidR="00CF26C1"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>~$855K (75% margin)</w:t>
            </w:r>
          </w:p>
          <w:p w14:paraId="7E151487" w14:textId="77777777" w:rsidR="00A24BEA" w:rsidRDefault="00A24BEA" w:rsidP="00C62A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230"/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</w:pPr>
            <w:r w:rsidRPr="00BC7D8B">
              <w:rPr>
                <w:rFonts w:ascii="Verdana" w:eastAsia="Montserrat ExtraBold" w:hAnsi="Verdana" w:cs="Montserrat ExtraBold"/>
                <w:b/>
                <w:color w:val="000000"/>
                <w:sz w:val="18"/>
                <w:szCs w:val="18"/>
              </w:rPr>
              <w:t>Measurables:</w:t>
            </w:r>
            <w:r w:rsidRPr="005D10F0"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 xml:space="preserve"> </w:t>
            </w:r>
          </w:p>
          <w:p w14:paraId="4E3DB767" w14:textId="56E1D214" w:rsidR="009B0C1F" w:rsidRPr="009B0C1F" w:rsidRDefault="009B0C1F" w:rsidP="009B0C1F">
            <w:pPr>
              <w:pStyle w:val="ListParagraph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Verdana" w:eastAsia="Montserrat ExtraBold" w:hAnsi="Verdana" w:cs="Montserrat ExtraBold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Montserrat ExtraBold" w:hAnsi="Verdana" w:cs="Montserrat ExtraBold"/>
                <w:bCs/>
                <w:color w:val="000000"/>
                <w:sz w:val="16"/>
                <w:szCs w:val="16"/>
              </w:rPr>
              <w:t>2 FTEs – 1 dev; 1 PPC</w:t>
            </w:r>
          </w:p>
          <w:p w14:paraId="58EDA0D4" w14:textId="312F21B8" w:rsidR="009B0C1F" w:rsidRPr="009B0C1F" w:rsidRDefault="009B0C1F" w:rsidP="009B0C1F">
            <w:pPr>
              <w:pStyle w:val="ListParagraph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Verdana" w:eastAsia="Montserrat ExtraBold" w:hAnsi="Verdana" w:cs="Montserrat ExtraBold"/>
                <w:b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Verdana" w:eastAsia="Montserrat ExtraBold" w:hAnsi="Verdana" w:cs="Montserrat ExtraBold"/>
                <w:bCs/>
                <w:color w:val="000000"/>
                <w:sz w:val="16"/>
                <w:szCs w:val="16"/>
              </w:rPr>
              <w:t>LTV:CAC</w:t>
            </w:r>
            <w:proofErr w:type="gramEnd"/>
            <w:r>
              <w:rPr>
                <w:rFonts w:ascii="Verdana" w:eastAsia="Montserrat ExtraBold" w:hAnsi="Verdana" w:cs="Montserrat ExtraBold"/>
                <w:bCs/>
                <w:color w:val="000000"/>
                <w:sz w:val="16"/>
                <w:szCs w:val="16"/>
              </w:rPr>
              <w:t xml:space="preserve"> =&gt; 8:1</w:t>
            </w:r>
          </w:p>
          <w:p w14:paraId="62E40593" w14:textId="0F4640CE" w:rsidR="00A24BEA" w:rsidRPr="00BF07EF" w:rsidRDefault="00A24BEA" w:rsidP="00C62A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ind w:left="230"/>
              <w:rPr>
                <w:rFonts w:ascii="Verdana" w:eastAsia="Montserrat ExtraBold" w:hAnsi="Verdana" w:cs="Montserrat ExtraBold"/>
                <w:b/>
                <w:color w:val="000000"/>
                <w:sz w:val="18"/>
                <w:szCs w:val="18"/>
              </w:rPr>
            </w:pPr>
            <w:r w:rsidRPr="00BC7D8B">
              <w:rPr>
                <w:rFonts w:ascii="Verdana" w:eastAsia="Montserrat ExtraBold" w:hAnsi="Verdana" w:cs="Montserrat ExtraBold"/>
                <w:b/>
                <w:color w:val="000000"/>
                <w:sz w:val="18"/>
                <w:szCs w:val="18"/>
              </w:rPr>
              <w:t>Goals for the Year:</w:t>
            </w:r>
            <w:r w:rsidRPr="005D10F0"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 xml:space="preserve"> </w:t>
            </w:r>
          </w:p>
          <w:tbl>
            <w:tblPr>
              <w:tblStyle w:val="a2"/>
              <w:tblW w:w="4288" w:type="dxa"/>
              <w:tblInd w:w="246" w:type="dxa"/>
              <w:tblBorders>
                <w:top w:val="nil"/>
                <w:left w:val="nil"/>
                <w:bottom w:val="single" w:sz="4" w:space="0" w:color="000000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23"/>
              <w:gridCol w:w="3965"/>
            </w:tblGrid>
            <w:tr w:rsidR="00D86878" w14:paraId="248B7DA3" w14:textId="77777777" w:rsidTr="00425F22">
              <w:trPr>
                <w:trHeight w:val="468"/>
              </w:trPr>
              <w:tc>
                <w:tcPr>
                  <w:tcW w:w="323" w:type="dxa"/>
                  <w:tcBorders>
                    <w:bottom w:val="nil"/>
                  </w:tcBorders>
                  <w:tcMar>
                    <w:left w:w="0" w:type="dxa"/>
                    <w:right w:w="115" w:type="dxa"/>
                  </w:tcMar>
                  <w:vAlign w:val="bottom"/>
                </w:tcPr>
                <w:p w14:paraId="17E50CB2" w14:textId="77777777" w:rsidR="00D86878" w:rsidRPr="00D401A7" w:rsidRDefault="00D86878" w:rsidP="004A3C8D">
                  <w:pPr>
                    <w:framePr w:hSpace="187" w:wrap="around" w:vAnchor="text" w:hAnchor="margin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160"/>
                    </w:tabs>
                    <w:spacing w:before="141"/>
                    <w:ind w:left="20" w:right="-100"/>
                    <w:jc w:val="both"/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</w:pPr>
                  <w:r w:rsidRPr="00D401A7"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  <w:t>1.</w:t>
                  </w:r>
                </w:p>
              </w:tc>
              <w:tc>
                <w:tcPr>
                  <w:tcW w:w="3965" w:type="dxa"/>
                  <w:tcBorders>
                    <w:bottom w:val="single" w:sz="4" w:space="0" w:color="000000"/>
                  </w:tcBorders>
                  <w:tcMar>
                    <w:left w:w="43" w:type="dxa"/>
                    <w:bottom w:w="14" w:type="dxa"/>
                    <w:right w:w="115" w:type="dxa"/>
                  </w:tcMar>
                  <w:vAlign w:val="bottom"/>
                </w:tcPr>
                <w:p w14:paraId="4924D1A5" w14:textId="13F0F7A1" w:rsidR="00D86878" w:rsidRPr="008E121E" w:rsidRDefault="00A14AEC" w:rsidP="004A3C8D">
                  <w:pPr>
                    <w:framePr w:hSpace="187" w:wrap="around" w:vAnchor="text" w:hAnchor="margin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160"/>
                    </w:tabs>
                    <w:ind w:left="2"/>
                    <w:rPr>
                      <w:rFonts w:ascii="Verdana" w:eastAsia="Montserrat ExtraBold" w:hAnsi="Verdana" w:cs="Montserrat ExtraBold"/>
                      <w:bCs/>
                      <w:color w:val="000000"/>
                      <w:sz w:val="16"/>
                      <w:szCs w:val="16"/>
                    </w:rPr>
                  </w:pPr>
                  <w:r w:rsidRPr="008E121E">
                    <w:rPr>
                      <w:rFonts w:ascii="Verdana" w:eastAsia="Montserrat ExtraBold" w:hAnsi="Verdana" w:cs="Montserrat ExtraBold"/>
                      <w:bCs/>
                      <w:color w:val="000000"/>
                      <w:sz w:val="16"/>
                      <w:szCs w:val="16"/>
                    </w:rPr>
                    <w:t>Upsell</w:t>
                  </w:r>
                  <w:r w:rsidR="00CF26C1" w:rsidRPr="008E121E">
                    <w:rPr>
                      <w:rFonts w:ascii="Verdana" w:eastAsia="Montserrat ExtraBold" w:hAnsi="Verdana" w:cs="Montserrat ExtraBold"/>
                      <w:bCs/>
                      <w:color w:val="000000"/>
                      <w:sz w:val="16"/>
                      <w:szCs w:val="16"/>
                    </w:rPr>
                    <w:t xml:space="preserve"> Liverpool contract</w:t>
                  </w:r>
                </w:p>
              </w:tc>
            </w:tr>
            <w:tr w:rsidR="00D86878" w14:paraId="09226913" w14:textId="77777777" w:rsidTr="00425F22">
              <w:trPr>
                <w:trHeight w:val="468"/>
              </w:trPr>
              <w:tc>
                <w:tcPr>
                  <w:tcW w:w="323" w:type="dxa"/>
                  <w:tcBorders>
                    <w:top w:val="nil"/>
                    <w:bottom w:val="nil"/>
                  </w:tcBorders>
                  <w:tcMar>
                    <w:left w:w="0" w:type="dxa"/>
                    <w:right w:w="115" w:type="dxa"/>
                  </w:tcMar>
                  <w:vAlign w:val="bottom"/>
                </w:tcPr>
                <w:p w14:paraId="3DA594A2" w14:textId="034C3D40" w:rsidR="00D86878" w:rsidRPr="00D401A7" w:rsidRDefault="009B0C1F" w:rsidP="004A3C8D">
                  <w:pPr>
                    <w:framePr w:hSpace="187" w:wrap="around" w:vAnchor="text" w:hAnchor="margin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625"/>
                    </w:tabs>
                    <w:spacing w:before="141"/>
                    <w:ind w:left="20" w:right="-100"/>
                    <w:jc w:val="both"/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  <w:t>2</w:t>
                  </w:r>
                  <w:r w:rsidR="00D86878" w:rsidRPr="00D401A7"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  <w:t>.</w:t>
                  </w:r>
                </w:p>
              </w:tc>
              <w:tc>
                <w:tcPr>
                  <w:tcW w:w="3965" w:type="dxa"/>
                  <w:tcBorders>
                    <w:top w:val="single" w:sz="4" w:space="0" w:color="000000"/>
                    <w:bottom w:val="single" w:sz="4" w:space="0" w:color="000000"/>
                  </w:tcBorders>
                  <w:tcMar>
                    <w:left w:w="43" w:type="dxa"/>
                    <w:bottom w:w="14" w:type="dxa"/>
                    <w:right w:w="115" w:type="dxa"/>
                  </w:tcMar>
                  <w:vAlign w:val="bottom"/>
                </w:tcPr>
                <w:p w14:paraId="1443D3D6" w14:textId="54B9F8EF" w:rsidR="00D86878" w:rsidRPr="008E121E" w:rsidRDefault="00A14AEC" w:rsidP="004A3C8D">
                  <w:pPr>
                    <w:framePr w:hSpace="187" w:wrap="around" w:vAnchor="text" w:hAnchor="margin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625"/>
                    </w:tabs>
                    <w:rPr>
                      <w:rFonts w:ascii="Verdana" w:eastAsia="Montserrat ExtraBold" w:hAnsi="Verdana" w:cs="Montserrat ExtraBold"/>
                      <w:bCs/>
                      <w:color w:val="000000"/>
                      <w:sz w:val="16"/>
                      <w:szCs w:val="16"/>
                    </w:rPr>
                  </w:pPr>
                  <w:r w:rsidRPr="008E121E">
                    <w:rPr>
                      <w:rFonts w:ascii="Verdana" w:eastAsia="Montserrat ExtraBold" w:hAnsi="Verdana" w:cs="Montserrat ExtraBold"/>
                      <w:bCs/>
                      <w:color w:val="000000"/>
                      <w:sz w:val="16"/>
                      <w:szCs w:val="16"/>
                    </w:rPr>
                    <w:t>Sign 2-3 additional retail vendor deals</w:t>
                  </w:r>
                </w:p>
              </w:tc>
            </w:tr>
            <w:tr w:rsidR="00D86878" w14:paraId="3007F02E" w14:textId="77777777" w:rsidTr="00425F22">
              <w:trPr>
                <w:trHeight w:val="468"/>
              </w:trPr>
              <w:tc>
                <w:tcPr>
                  <w:tcW w:w="323" w:type="dxa"/>
                  <w:tcBorders>
                    <w:top w:val="nil"/>
                    <w:bottom w:val="nil"/>
                  </w:tcBorders>
                  <w:tcMar>
                    <w:left w:w="0" w:type="dxa"/>
                    <w:right w:w="115" w:type="dxa"/>
                  </w:tcMar>
                  <w:vAlign w:val="bottom"/>
                </w:tcPr>
                <w:p w14:paraId="0825B773" w14:textId="257888DB" w:rsidR="00D86878" w:rsidRPr="00D401A7" w:rsidRDefault="009B0C1F" w:rsidP="004A3C8D">
                  <w:pPr>
                    <w:framePr w:hSpace="187" w:wrap="around" w:vAnchor="text" w:hAnchor="margin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625"/>
                    </w:tabs>
                    <w:spacing w:before="141"/>
                    <w:ind w:left="20" w:right="-100"/>
                    <w:jc w:val="both"/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  <w:t>3</w:t>
                  </w:r>
                  <w:r w:rsidR="00D86878" w:rsidRPr="00D401A7"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  <w:t>.</w:t>
                  </w:r>
                </w:p>
              </w:tc>
              <w:tc>
                <w:tcPr>
                  <w:tcW w:w="3965" w:type="dxa"/>
                  <w:tcBorders>
                    <w:top w:val="single" w:sz="4" w:space="0" w:color="000000"/>
                    <w:bottom w:val="single" w:sz="4" w:space="0" w:color="000000"/>
                  </w:tcBorders>
                  <w:tcMar>
                    <w:left w:w="43" w:type="dxa"/>
                    <w:bottom w:w="14" w:type="dxa"/>
                    <w:right w:w="115" w:type="dxa"/>
                  </w:tcMar>
                  <w:vAlign w:val="bottom"/>
                </w:tcPr>
                <w:p w14:paraId="29FB7D70" w14:textId="4E054F04" w:rsidR="00D86878" w:rsidRPr="008E121E" w:rsidRDefault="00A14AEC" w:rsidP="004A3C8D">
                  <w:pPr>
                    <w:framePr w:hSpace="187" w:wrap="around" w:vAnchor="text" w:hAnchor="margin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625"/>
                    </w:tabs>
                    <w:ind w:left="2"/>
                    <w:rPr>
                      <w:rFonts w:ascii="Verdana" w:eastAsia="Montserrat ExtraBold" w:hAnsi="Verdana" w:cs="Montserrat ExtraBold"/>
                      <w:bCs/>
                      <w:color w:val="000000"/>
                      <w:sz w:val="16"/>
                      <w:szCs w:val="16"/>
                    </w:rPr>
                  </w:pPr>
                  <w:r w:rsidRPr="008E121E">
                    <w:rPr>
                      <w:rFonts w:ascii="Verdana" w:eastAsia="Montserrat ExtraBold" w:hAnsi="Verdana" w:cs="Montserrat ExtraBold"/>
                      <w:bCs/>
                      <w:color w:val="000000"/>
                      <w:sz w:val="16"/>
                      <w:szCs w:val="16"/>
                    </w:rPr>
                    <w:t>40 EOS clients</w:t>
                  </w:r>
                </w:p>
              </w:tc>
            </w:tr>
            <w:tr w:rsidR="00D86878" w14:paraId="2FCD933A" w14:textId="77777777" w:rsidTr="00425F22">
              <w:trPr>
                <w:trHeight w:val="468"/>
              </w:trPr>
              <w:tc>
                <w:tcPr>
                  <w:tcW w:w="323" w:type="dxa"/>
                  <w:tcBorders>
                    <w:top w:val="nil"/>
                    <w:bottom w:val="nil"/>
                  </w:tcBorders>
                  <w:tcMar>
                    <w:left w:w="0" w:type="dxa"/>
                    <w:right w:w="115" w:type="dxa"/>
                  </w:tcMar>
                  <w:vAlign w:val="bottom"/>
                </w:tcPr>
                <w:p w14:paraId="3B95DAEB" w14:textId="21008EA9" w:rsidR="00D86878" w:rsidRPr="00D401A7" w:rsidRDefault="009B0C1F" w:rsidP="004A3C8D">
                  <w:pPr>
                    <w:framePr w:hSpace="187" w:wrap="around" w:vAnchor="text" w:hAnchor="margin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625"/>
                    </w:tabs>
                    <w:spacing w:before="141"/>
                    <w:ind w:left="20" w:right="-100"/>
                    <w:jc w:val="both"/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  <w:t>4</w:t>
                  </w:r>
                  <w:r w:rsidR="00D86878" w:rsidRPr="00D401A7"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  <w:t>.</w:t>
                  </w:r>
                </w:p>
              </w:tc>
              <w:tc>
                <w:tcPr>
                  <w:tcW w:w="3965" w:type="dxa"/>
                  <w:tcBorders>
                    <w:top w:val="single" w:sz="4" w:space="0" w:color="000000"/>
                    <w:bottom w:val="single" w:sz="4" w:space="0" w:color="000000"/>
                  </w:tcBorders>
                  <w:tcMar>
                    <w:left w:w="43" w:type="dxa"/>
                    <w:bottom w:w="14" w:type="dxa"/>
                    <w:right w:w="115" w:type="dxa"/>
                  </w:tcMar>
                  <w:vAlign w:val="bottom"/>
                </w:tcPr>
                <w:p w14:paraId="7EFC4AC6" w14:textId="601C7A20" w:rsidR="00D86878" w:rsidRPr="008E121E" w:rsidRDefault="00A14AEC" w:rsidP="004A3C8D">
                  <w:pPr>
                    <w:framePr w:hSpace="187" w:wrap="around" w:vAnchor="text" w:hAnchor="margin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625"/>
                    </w:tabs>
                    <w:ind w:left="2"/>
                    <w:rPr>
                      <w:rFonts w:ascii="Verdana" w:eastAsia="Montserrat ExtraBold" w:hAnsi="Verdana" w:cs="Montserrat ExtraBold"/>
                      <w:bCs/>
                      <w:color w:val="000000"/>
                      <w:sz w:val="16"/>
                      <w:szCs w:val="16"/>
                    </w:rPr>
                  </w:pPr>
                  <w:r w:rsidRPr="008E121E">
                    <w:rPr>
                      <w:rFonts w:ascii="Verdana" w:eastAsia="Montserrat ExtraBold" w:hAnsi="Verdana" w:cs="Montserrat ExtraBold"/>
                      <w:bCs/>
                      <w:color w:val="000000"/>
                      <w:sz w:val="16"/>
                      <w:szCs w:val="16"/>
                    </w:rPr>
                    <w:t>100 paying Storage users by Q4</w:t>
                  </w:r>
                </w:p>
              </w:tc>
            </w:tr>
            <w:tr w:rsidR="00D86878" w14:paraId="68CD4A17" w14:textId="77777777" w:rsidTr="00425F22">
              <w:trPr>
                <w:trHeight w:val="468"/>
              </w:trPr>
              <w:tc>
                <w:tcPr>
                  <w:tcW w:w="323" w:type="dxa"/>
                  <w:tcBorders>
                    <w:top w:val="nil"/>
                    <w:bottom w:val="nil"/>
                  </w:tcBorders>
                  <w:tcMar>
                    <w:left w:w="0" w:type="dxa"/>
                    <w:right w:w="115" w:type="dxa"/>
                  </w:tcMar>
                  <w:vAlign w:val="bottom"/>
                </w:tcPr>
                <w:p w14:paraId="7C95F74D" w14:textId="655AF850" w:rsidR="00D86878" w:rsidRPr="00D401A7" w:rsidRDefault="009B0C1F" w:rsidP="004A3C8D">
                  <w:pPr>
                    <w:framePr w:hSpace="187" w:wrap="around" w:vAnchor="text" w:hAnchor="margin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625"/>
                    </w:tabs>
                    <w:spacing w:before="141"/>
                    <w:ind w:left="20" w:right="-100"/>
                    <w:jc w:val="both"/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  <w:t>5</w:t>
                  </w:r>
                  <w:r w:rsidR="00D86878" w:rsidRPr="00D401A7"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  <w:t>.</w:t>
                  </w:r>
                </w:p>
              </w:tc>
              <w:tc>
                <w:tcPr>
                  <w:tcW w:w="3965" w:type="dxa"/>
                  <w:tcBorders>
                    <w:top w:val="single" w:sz="4" w:space="0" w:color="000000"/>
                    <w:bottom w:val="single" w:sz="4" w:space="0" w:color="000000"/>
                  </w:tcBorders>
                  <w:tcMar>
                    <w:left w:w="43" w:type="dxa"/>
                    <w:bottom w:w="14" w:type="dxa"/>
                    <w:right w:w="115" w:type="dxa"/>
                  </w:tcMar>
                  <w:vAlign w:val="bottom"/>
                </w:tcPr>
                <w:p w14:paraId="203D4002" w14:textId="7CBB841A" w:rsidR="00D86878" w:rsidRPr="008E121E" w:rsidRDefault="009B0C1F" w:rsidP="004A3C8D">
                  <w:pPr>
                    <w:framePr w:hSpace="187" w:wrap="around" w:vAnchor="text" w:hAnchor="margin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625"/>
                    </w:tabs>
                    <w:ind w:left="2"/>
                    <w:rPr>
                      <w:rFonts w:ascii="Verdana" w:eastAsia="Montserrat ExtraBold" w:hAnsi="Verdana" w:cs="Montserrat ExtraBold"/>
                      <w:bCs/>
                      <w:color w:val="000000"/>
                      <w:sz w:val="16"/>
                      <w:szCs w:val="16"/>
                    </w:rPr>
                  </w:pPr>
                  <w:r w:rsidRPr="008E121E">
                    <w:rPr>
                      <w:rFonts w:ascii="Verdana" w:eastAsia="Montserrat ExtraBold" w:hAnsi="Verdana" w:cs="Montserrat ExtraBold"/>
                      <w:bCs/>
                      <w:color w:val="000000"/>
                      <w:sz w:val="16"/>
                      <w:szCs w:val="16"/>
                    </w:rPr>
                    <w:t xml:space="preserve">Channel partner for all </w:t>
                  </w:r>
                  <w:proofErr w:type="spellStart"/>
                  <w:r w:rsidRPr="008E121E">
                    <w:rPr>
                      <w:rFonts w:ascii="Verdana" w:eastAsia="Montserrat ExtraBold" w:hAnsi="Verdana" w:cs="Montserrat ExtraBold"/>
                      <w:bCs/>
                      <w:color w:val="000000"/>
                      <w:sz w:val="16"/>
                      <w:szCs w:val="16"/>
                    </w:rPr>
                    <w:t>SWiM</w:t>
                  </w:r>
                  <w:proofErr w:type="spellEnd"/>
                  <w:r w:rsidRPr="008E121E">
                    <w:rPr>
                      <w:rFonts w:ascii="Verdana" w:eastAsia="Montserrat ExtraBold" w:hAnsi="Verdana" w:cs="Montserrat ExtraBold"/>
                      <w:bCs/>
                      <w:color w:val="000000"/>
                      <w:sz w:val="16"/>
                      <w:szCs w:val="16"/>
                    </w:rPr>
                    <w:t xml:space="preserve"> lanes</w:t>
                  </w:r>
                </w:p>
              </w:tc>
            </w:tr>
            <w:tr w:rsidR="00D86878" w14:paraId="4A8D7761" w14:textId="77777777" w:rsidTr="00425F22">
              <w:trPr>
                <w:trHeight w:val="468"/>
              </w:trPr>
              <w:tc>
                <w:tcPr>
                  <w:tcW w:w="323" w:type="dxa"/>
                  <w:tcBorders>
                    <w:top w:val="nil"/>
                    <w:bottom w:val="nil"/>
                  </w:tcBorders>
                  <w:tcMar>
                    <w:left w:w="0" w:type="dxa"/>
                    <w:right w:w="115" w:type="dxa"/>
                  </w:tcMar>
                  <w:vAlign w:val="bottom"/>
                </w:tcPr>
                <w:p w14:paraId="26A04B7E" w14:textId="6D29AFCA" w:rsidR="00D86878" w:rsidRPr="00D401A7" w:rsidRDefault="009B0C1F" w:rsidP="004A3C8D">
                  <w:pPr>
                    <w:framePr w:hSpace="187" w:wrap="around" w:vAnchor="text" w:hAnchor="margin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625"/>
                    </w:tabs>
                    <w:spacing w:before="141"/>
                    <w:ind w:left="20" w:right="-100"/>
                    <w:jc w:val="both"/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  <w:t>6</w:t>
                  </w:r>
                  <w:r w:rsidR="00D86878" w:rsidRPr="00D401A7"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  <w:t>.</w:t>
                  </w:r>
                </w:p>
              </w:tc>
              <w:tc>
                <w:tcPr>
                  <w:tcW w:w="3965" w:type="dxa"/>
                  <w:tcBorders>
                    <w:top w:val="single" w:sz="4" w:space="0" w:color="000000"/>
                    <w:bottom w:val="single" w:sz="4" w:space="0" w:color="000000"/>
                  </w:tcBorders>
                  <w:tcMar>
                    <w:left w:w="43" w:type="dxa"/>
                    <w:bottom w:w="14" w:type="dxa"/>
                    <w:right w:w="115" w:type="dxa"/>
                  </w:tcMar>
                  <w:vAlign w:val="bottom"/>
                </w:tcPr>
                <w:p w14:paraId="6E7CF344" w14:textId="04A4EE5E" w:rsidR="00D86878" w:rsidRPr="008E121E" w:rsidRDefault="009B0C1F" w:rsidP="004A3C8D">
                  <w:pPr>
                    <w:framePr w:hSpace="187" w:wrap="around" w:vAnchor="text" w:hAnchor="margin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625"/>
                    </w:tabs>
                    <w:ind w:left="2"/>
                    <w:rPr>
                      <w:rFonts w:ascii="Verdana" w:eastAsia="Montserrat ExtraBold" w:hAnsi="Verdana" w:cs="Montserrat ExtraBold"/>
                      <w:bCs/>
                      <w:color w:val="000000"/>
                      <w:sz w:val="16"/>
                      <w:szCs w:val="16"/>
                    </w:rPr>
                  </w:pPr>
                  <w:r w:rsidRPr="008E121E">
                    <w:rPr>
                      <w:rFonts w:ascii="Verdana" w:eastAsia="Montserrat ExtraBold" w:hAnsi="Verdana" w:cs="Montserrat ExtraBold"/>
                      <w:bCs/>
                      <w:color w:val="000000"/>
                      <w:sz w:val="16"/>
                      <w:szCs w:val="16"/>
                    </w:rPr>
                    <w:t>Owner’s distributions</w:t>
                  </w:r>
                </w:p>
              </w:tc>
            </w:tr>
            <w:tr w:rsidR="00A14AEC" w14:paraId="53266F34" w14:textId="77777777" w:rsidTr="00425F22">
              <w:trPr>
                <w:trHeight w:val="468"/>
              </w:trPr>
              <w:tc>
                <w:tcPr>
                  <w:tcW w:w="323" w:type="dxa"/>
                  <w:tcBorders>
                    <w:top w:val="nil"/>
                    <w:bottom w:val="nil"/>
                  </w:tcBorders>
                  <w:tcMar>
                    <w:left w:w="0" w:type="dxa"/>
                    <w:right w:w="115" w:type="dxa"/>
                  </w:tcMar>
                  <w:vAlign w:val="bottom"/>
                </w:tcPr>
                <w:p w14:paraId="73DEAD17" w14:textId="6F01B289" w:rsidR="00A14AEC" w:rsidRPr="00D401A7" w:rsidRDefault="009B0C1F" w:rsidP="004A3C8D">
                  <w:pPr>
                    <w:framePr w:hSpace="187" w:wrap="around" w:vAnchor="text" w:hAnchor="margin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625"/>
                    </w:tabs>
                    <w:spacing w:before="141"/>
                    <w:ind w:left="20" w:right="-100"/>
                    <w:jc w:val="both"/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  <w:t>7</w:t>
                  </w:r>
                  <w:r w:rsidR="00A14AEC"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  <w:t>.</w:t>
                  </w:r>
                </w:p>
              </w:tc>
              <w:tc>
                <w:tcPr>
                  <w:tcW w:w="3965" w:type="dxa"/>
                  <w:tcBorders>
                    <w:top w:val="single" w:sz="4" w:space="0" w:color="000000"/>
                    <w:bottom w:val="single" w:sz="4" w:space="0" w:color="000000"/>
                  </w:tcBorders>
                  <w:tcMar>
                    <w:left w:w="43" w:type="dxa"/>
                    <w:bottom w:w="14" w:type="dxa"/>
                    <w:right w:w="115" w:type="dxa"/>
                  </w:tcMar>
                  <w:vAlign w:val="bottom"/>
                </w:tcPr>
                <w:p w14:paraId="40A348A3" w14:textId="24B8AF44" w:rsidR="00A14AEC" w:rsidRPr="008E121E" w:rsidRDefault="009B0C1F" w:rsidP="004A3C8D">
                  <w:pPr>
                    <w:framePr w:hSpace="187" w:wrap="around" w:vAnchor="text" w:hAnchor="margin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625"/>
                    </w:tabs>
                    <w:ind w:left="2"/>
                    <w:rPr>
                      <w:rFonts w:ascii="Verdana" w:eastAsia="Montserrat ExtraBold" w:hAnsi="Verdana" w:cs="Montserrat ExtraBold"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Verdana" w:eastAsia="Montserrat ExtraBold" w:hAnsi="Verdana" w:cs="Montserrat ExtraBold"/>
                      <w:bCs/>
                      <w:color w:val="000000"/>
                      <w:sz w:val="16"/>
                      <w:szCs w:val="16"/>
                    </w:rPr>
                    <w:t>Establish thought leadership</w:t>
                  </w:r>
                </w:p>
              </w:tc>
            </w:tr>
            <w:tr w:rsidR="00A14AEC" w14:paraId="1E3D7100" w14:textId="77777777" w:rsidTr="00425F22">
              <w:trPr>
                <w:trHeight w:val="468"/>
              </w:trPr>
              <w:tc>
                <w:tcPr>
                  <w:tcW w:w="323" w:type="dxa"/>
                  <w:tcBorders>
                    <w:top w:val="nil"/>
                    <w:bottom w:val="nil"/>
                  </w:tcBorders>
                  <w:tcMar>
                    <w:left w:w="0" w:type="dxa"/>
                    <w:right w:w="115" w:type="dxa"/>
                  </w:tcMar>
                  <w:vAlign w:val="bottom"/>
                </w:tcPr>
                <w:p w14:paraId="00942153" w14:textId="2506C7C7" w:rsidR="00A14AEC" w:rsidRDefault="009B0C1F" w:rsidP="004A3C8D">
                  <w:pPr>
                    <w:framePr w:hSpace="187" w:wrap="around" w:vAnchor="text" w:hAnchor="margin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625"/>
                    </w:tabs>
                    <w:spacing w:before="141"/>
                    <w:ind w:left="20" w:right="-100"/>
                    <w:jc w:val="both"/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  <w:t>8</w:t>
                  </w:r>
                  <w:r w:rsidR="00A14AEC"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  <w:t>.</w:t>
                  </w:r>
                </w:p>
              </w:tc>
              <w:tc>
                <w:tcPr>
                  <w:tcW w:w="3965" w:type="dxa"/>
                  <w:tcBorders>
                    <w:top w:val="single" w:sz="4" w:space="0" w:color="000000"/>
                    <w:bottom w:val="single" w:sz="4" w:space="0" w:color="000000"/>
                  </w:tcBorders>
                  <w:tcMar>
                    <w:left w:w="43" w:type="dxa"/>
                    <w:bottom w:w="14" w:type="dxa"/>
                    <w:right w:w="115" w:type="dxa"/>
                  </w:tcMar>
                  <w:vAlign w:val="bottom"/>
                </w:tcPr>
                <w:p w14:paraId="4DCF214D" w14:textId="1031B639" w:rsidR="00A14AEC" w:rsidRDefault="00FF62DD" w:rsidP="004A3C8D">
                  <w:pPr>
                    <w:framePr w:hSpace="187" w:wrap="around" w:vAnchor="text" w:hAnchor="margin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625"/>
                    </w:tabs>
                    <w:rPr>
                      <w:rFonts w:ascii="Verdana" w:eastAsia="Montserrat ExtraBold" w:hAnsi="Verdana" w:cs="Montserrat ExtraBold"/>
                      <w:bCs/>
                      <w:color w:val="000000"/>
                      <w:sz w:val="18"/>
                      <w:szCs w:val="18"/>
                    </w:rPr>
                  </w:pPr>
                  <w:r w:rsidRPr="00FF62DD">
                    <w:rPr>
                      <w:rFonts w:ascii="Verdana" w:eastAsia="Montserrat ExtraBold" w:hAnsi="Verdana" w:cs="Montserrat ExtraBold"/>
                      <w:bCs/>
                      <w:color w:val="000000"/>
                      <w:sz w:val="16"/>
                      <w:szCs w:val="16"/>
                    </w:rPr>
                    <w:t xml:space="preserve">Automate account </w:t>
                  </w:r>
                  <w:r>
                    <w:rPr>
                      <w:rFonts w:ascii="Verdana" w:eastAsia="Montserrat ExtraBold" w:hAnsi="Verdana" w:cs="Montserrat ExtraBold"/>
                      <w:bCs/>
                      <w:color w:val="000000"/>
                      <w:sz w:val="16"/>
                      <w:szCs w:val="16"/>
                    </w:rPr>
                    <w:t>execution</w:t>
                  </w:r>
                  <w:r w:rsidRPr="00FF62DD">
                    <w:rPr>
                      <w:rFonts w:ascii="Verdana" w:eastAsia="Montserrat ExtraBold" w:hAnsi="Verdana" w:cs="Montserrat ExtraBold"/>
                      <w:bCs/>
                      <w:color w:val="000000"/>
                      <w:sz w:val="16"/>
                      <w:szCs w:val="16"/>
                    </w:rPr>
                    <w:t xml:space="preserve"> for all lanes</w:t>
                  </w:r>
                </w:p>
              </w:tc>
            </w:tr>
          </w:tbl>
          <w:p w14:paraId="263C0320" w14:textId="6BABA785" w:rsidR="00A24BEA" w:rsidRPr="00BC7D8B" w:rsidRDefault="00D86878" w:rsidP="00C62A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25"/>
              </w:tabs>
              <w:spacing w:before="190"/>
              <w:ind w:left="216"/>
              <w:rPr>
                <w:rFonts w:ascii="Verdana" w:eastAsia="Montserrat ExtraBold" w:hAnsi="Verdana" w:cs="Montserrat ExtraBold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>With your cursor in the last row, press Tab to add another row.</w:t>
            </w:r>
          </w:p>
        </w:tc>
        <w:tc>
          <w:tcPr>
            <w:tcW w:w="48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216" w:type="dxa"/>
            </w:tcMar>
          </w:tcPr>
          <w:p w14:paraId="2F44D4C5" w14:textId="6DE068AB" w:rsidR="00A24BEA" w:rsidRPr="00BC7D8B" w:rsidRDefault="00A24BEA" w:rsidP="00C62A1A">
            <w:pPr>
              <w:pBdr>
                <w:top w:val="nil"/>
                <w:left w:val="nil"/>
                <w:right w:val="nil"/>
                <w:between w:val="nil"/>
              </w:pBdr>
              <w:ind w:left="240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BC7D8B">
              <w:rPr>
                <w:rFonts w:ascii="Verdana" w:eastAsia="Montserrat ExtraBold" w:hAnsi="Verdana" w:cs="Montserrat ExtraBold"/>
                <w:b/>
                <w:color w:val="000000"/>
                <w:sz w:val="18"/>
                <w:szCs w:val="18"/>
              </w:rPr>
              <w:t>Future Date:</w:t>
            </w:r>
            <w:r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 xml:space="preserve"> </w:t>
            </w:r>
            <w:r w:rsidR="00CF26C1"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>March 31, 2026</w:t>
            </w:r>
          </w:p>
          <w:p w14:paraId="7EA34B46" w14:textId="5F53ABFE" w:rsidR="00A24BEA" w:rsidRPr="00BC7D8B" w:rsidRDefault="00A24BEA" w:rsidP="00C62A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230"/>
              <w:rPr>
                <w:rFonts w:ascii="Verdana" w:eastAsia="Montserrat ExtraBold" w:hAnsi="Verdana" w:cs="Montserrat ExtraBold"/>
                <w:b/>
                <w:color w:val="000000"/>
                <w:sz w:val="18"/>
                <w:szCs w:val="18"/>
              </w:rPr>
            </w:pPr>
            <w:r w:rsidRPr="00BC7D8B">
              <w:rPr>
                <w:rFonts w:ascii="Verdana" w:eastAsia="Montserrat ExtraBold" w:hAnsi="Verdana" w:cs="Montserrat ExtraBold"/>
                <w:b/>
                <w:color w:val="000000"/>
                <w:sz w:val="18"/>
                <w:szCs w:val="18"/>
              </w:rPr>
              <w:t>Revenue:</w:t>
            </w:r>
            <w:r w:rsidRPr="00BC7D8B"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 xml:space="preserve"> </w:t>
            </w:r>
            <w:r w:rsidR="007904B3"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>$60K Booked</w:t>
            </w:r>
          </w:p>
          <w:p w14:paraId="598BC818" w14:textId="3501DA22" w:rsidR="00A24BEA" w:rsidRPr="00BC7D8B" w:rsidRDefault="00A24BEA" w:rsidP="00C62A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230"/>
              <w:rPr>
                <w:rFonts w:ascii="Verdana" w:eastAsia="Montserrat ExtraBold" w:hAnsi="Verdana" w:cs="Montserrat ExtraBold"/>
                <w:b/>
                <w:color w:val="000000"/>
                <w:sz w:val="18"/>
                <w:szCs w:val="18"/>
              </w:rPr>
            </w:pPr>
            <w:r w:rsidRPr="00BC7D8B">
              <w:rPr>
                <w:rFonts w:ascii="Verdana" w:eastAsia="Montserrat ExtraBold" w:hAnsi="Verdana" w:cs="Montserrat ExtraBold"/>
                <w:b/>
                <w:color w:val="000000"/>
                <w:sz w:val="18"/>
                <w:szCs w:val="18"/>
              </w:rPr>
              <w:t>Proﬁt:</w:t>
            </w:r>
            <w:r w:rsidRPr="00BC7D8B"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 xml:space="preserve"> </w:t>
            </w:r>
            <w:r w:rsidR="007904B3"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>$50K (83% margin)</w:t>
            </w:r>
          </w:p>
          <w:p w14:paraId="628830BC" w14:textId="77777777" w:rsidR="00A24BEA" w:rsidRDefault="00A24BEA" w:rsidP="00C62A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230"/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</w:pPr>
            <w:r w:rsidRPr="00BC7D8B">
              <w:rPr>
                <w:rFonts w:ascii="Verdana" w:eastAsia="Montserrat ExtraBold" w:hAnsi="Verdana" w:cs="Montserrat ExtraBold"/>
                <w:b/>
                <w:color w:val="000000"/>
                <w:sz w:val="18"/>
                <w:szCs w:val="18"/>
              </w:rPr>
              <w:t>Measurables:</w:t>
            </w:r>
            <w:r w:rsidRPr="00BC7D8B">
              <w:rPr>
                <w:rFonts w:ascii="Verdana" w:eastAsia="Montserrat ExtraBold" w:hAnsi="Verdana" w:cs="Montserrat ExtraBold"/>
                <w:bCs/>
                <w:color w:val="000000"/>
                <w:sz w:val="18"/>
                <w:szCs w:val="18"/>
              </w:rPr>
              <w:t xml:space="preserve"> </w:t>
            </w:r>
          </w:p>
          <w:p w14:paraId="6AB936A8" w14:textId="194346C4" w:rsidR="00BC2549" w:rsidRPr="00BC2549" w:rsidRDefault="00BC2549" w:rsidP="00BC2549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Verdana" w:eastAsia="Montserrat ExtraBold" w:hAnsi="Verdana" w:cs="Montserrat ExtraBold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Montserrat ExtraBold" w:hAnsi="Verdana" w:cs="Montserrat ExtraBold"/>
                <w:bCs/>
                <w:color w:val="000000"/>
                <w:sz w:val="16"/>
                <w:szCs w:val="16"/>
              </w:rPr>
              <w:t>10 retail leads</w:t>
            </w:r>
          </w:p>
          <w:p w14:paraId="71F1CC83" w14:textId="7E103A7E" w:rsidR="00BC2549" w:rsidRPr="00BC2549" w:rsidRDefault="00BC2549" w:rsidP="00BC2549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Verdana" w:eastAsia="Montserrat ExtraBold" w:hAnsi="Verdana" w:cs="Montserrat ExtraBold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Montserrat ExtraBold" w:hAnsi="Verdana" w:cs="Montserrat ExtraBold"/>
                <w:bCs/>
                <w:color w:val="000000"/>
                <w:sz w:val="16"/>
                <w:szCs w:val="16"/>
              </w:rPr>
              <w:t>10 EOS leads</w:t>
            </w:r>
          </w:p>
          <w:p w14:paraId="6C27164A" w14:textId="5BB80F3A" w:rsidR="00BC2549" w:rsidRPr="00BC2549" w:rsidRDefault="00BC2549" w:rsidP="00BC2549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Verdana" w:eastAsia="Montserrat ExtraBold" w:hAnsi="Verdana" w:cs="Montserrat ExtraBold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Montserrat ExtraBold" w:hAnsi="Verdana" w:cs="Montserrat ExtraBold"/>
                <w:bCs/>
                <w:color w:val="000000"/>
                <w:sz w:val="16"/>
                <w:szCs w:val="16"/>
              </w:rPr>
              <w:t>10 beta users onboarded</w:t>
            </w:r>
          </w:p>
          <w:p w14:paraId="1768BECC" w14:textId="083A869C" w:rsidR="00A24BEA" w:rsidRPr="00A24BEA" w:rsidRDefault="00A24BEA" w:rsidP="00C62A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ind w:left="230"/>
              <w:rPr>
                <w:rFonts w:ascii="Verdana" w:eastAsia="Montserrat ExtraBold" w:hAnsi="Verdana" w:cs="Montserrat ExtraBold"/>
                <w:b/>
                <w:color w:val="000000"/>
                <w:sz w:val="18"/>
                <w:szCs w:val="18"/>
              </w:rPr>
            </w:pPr>
            <w:r w:rsidRPr="00BC7D8B">
              <w:rPr>
                <w:rFonts w:ascii="Verdana" w:eastAsia="Montserrat ExtraBold" w:hAnsi="Verdana" w:cs="Montserrat ExtraBold"/>
                <w:b/>
                <w:color w:val="000000"/>
                <w:sz w:val="18"/>
                <w:szCs w:val="18"/>
              </w:rPr>
              <w:t>Rocks for the Quarter:</w:t>
            </w:r>
            <w:r>
              <w:rPr>
                <w:rFonts w:ascii="Verdana" w:eastAsia="Montserrat ExtraBold" w:hAnsi="Verdana" w:cs="Montserrat ExtraBold"/>
                <w:b/>
                <w:color w:val="000000"/>
                <w:sz w:val="18"/>
                <w:szCs w:val="18"/>
              </w:rPr>
              <w:t xml:space="preserve">                        </w:t>
            </w:r>
            <w:r w:rsidRPr="00BC7D8B">
              <w:rPr>
                <w:rFonts w:ascii="Verdana" w:eastAsia="Montserrat ExtraBold" w:hAnsi="Verdana" w:cs="Montserrat ExtraBold"/>
                <w:b/>
                <w:color w:val="000000"/>
                <w:sz w:val="18"/>
                <w:szCs w:val="18"/>
              </w:rPr>
              <w:t>Who</w:t>
            </w:r>
          </w:p>
          <w:tbl>
            <w:tblPr>
              <w:tblStyle w:val="a3"/>
              <w:tblW w:w="4344" w:type="dxa"/>
              <w:tblInd w:w="246" w:type="dxa"/>
              <w:tblBorders>
                <w:top w:val="nil"/>
                <w:left w:val="nil"/>
                <w:bottom w:val="single" w:sz="4" w:space="0" w:color="000000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99"/>
              <w:gridCol w:w="3235"/>
              <w:gridCol w:w="810"/>
            </w:tblGrid>
            <w:tr w:rsidR="00D86878" w14:paraId="160D17AF" w14:textId="77777777" w:rsidTr="00425F22">
              <w:trPr>
                <w:trHeight w:val="464"/>
              </w:trPr>
              <w:tc>
                <w:tcPr>
                  <w:tcW w:w="299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  <w:vAlign w:val="bottom"/>
                </w:tcPr>
                <w:p w14:paraId="772DEC0B" w14:textId="77777777" w:rsidR="00D86878" w:rsidRPr="00D401A7" w:rsidRDefault="00D86878" w:rsidP="004A3C8D">
                  <w:pPr>
                    <w:framePr w:hSpace="187" w:wrap="around" w:vAnchor="text" w:hAnchor="margin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160"/>
                    </w:tabs>
                    <w:spacing w:before="141"/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</w:pPr>
                  <w:r w:rsidRPr="00D401A7"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  <w:t>1.</w:t>
                  </w:r>
                </w:p>
              </w:tc>
              <w:tc>
                <w:tcPr>
                  <w:tcW w:w="3235" w:type="dxa"/>
                  <w:tcBorders>
                    <w:bottom w:val="single" w:sz="4" w:space="0" w:color="000000"/>
                    <w:right w:val="single" w:sz="4" w:space="0" w:color="000000"/>
                  </w:tcBorders>
                  <w:tcMar>
                    <w:left w:w="43" w:type="dxa"/>
                    <w:bottom w:w="14" w:type="dxa"/>
                    <w:right w:w="115" w:type="dxa"/>
                  </w:tcMar>
                  <w:vAlign w:val="bottom"/>
                </w:tcPr>
                <w:p w14:paraId="37C55E75" w14:textId="21A9B018" w:rsidR="00D86878" w:rsidRPr="00CF26C1" w:rsidRDefault="007904B3" w:rsidP="004A3C8D">
                  <w:pPr>
                    <w:framePr w:hSpace="187" w:wrap="around" w:vAnchor="text" w:hAnchor="margin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160"/>
                    </w:tabs>
                    <w:spacing w:before="141"/>
                    <w:rPr>
                      <w:rFonts w:ascii="Verdana" w:eastAsia="Montserrat ExtraBold" w:hAnsi="Verdana" w:cs="Montserrat ExtraBold"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Verdana" w:eastAsia="Montserrat ExtraBold" w:hAnsi="Verdana" w:cs="Montserrat ExtraBold"/>
                      <w:bCs/>
                      <w:color w:val="000000"/>
                      <w:sz w:val="16"/>
                      <w:szCs w:val="16"/>
                    </w:rPr>
                    <w:t xml:space="preserve">GTM for </w:t>
                  </w:r>
                  <w:proofErr w:type="spellStart"/>
                  <w:r>
                    <w:rPr>
                      <w:rFonts w:ascii="Verdana" w:eastAsia="Montserrat ExtraBold" w:hAnsi="Verdana" w:cs="Montserrat ExtraBold"/>
                      <w:bCs/>
                      <w:color w:val="000000"/>
                      <w:sz w:val="16"/>
                      <w:szCs w:val="16"/>
                    </w:rPr>
                    <w:t>SWiM</w:t>
                  </w:r>
                  <w:proofErr w:type="spellEnd"/>
                  <w:r>
                    <w:rPr>
                      <w:rFonts w:ascii="Verdana" w:eastAsia="Montserrat ExtraBold" w:hAnsi="Verdana" w:cs="Montserrat ExtraBold"/>
                      <w:bCs/>
                      <w:color w:val="000000"/>
                      <w:sz w:val="16"/>
                      <w:szCs w:val="16"/>
                    </w:rPr>
                    <w:t xml:space="preserve"> Retail</w:t>
                  </w:r>
                </w:p>
              </w:tc>
              <w:tc>
                <w:tcPr>
                  <w:tcW w:w="810" w:type="dxa"/>
                  <w:tcBorders>
                    <w:left w:val="single" w:sz="4" w:space="0" w:color="000000"/>
                    <w:bottom w:val="single" w:sz="4" w:space="0" w:color="000000"/>
                  </w:tcBorders>
                  <w:tcMar>
                    <w:bottom w:w="14" w:type="dxa"/>
                  </w:tcMar>
                  <w:vAlign w:val="bottom"/>
                </w:tcPr>
                <w:p w14:paraId="29C56DAC" w14:textId="471BFC04" w:rsidR="00D86878" w:rsidRPr="005D10F0" w:rsidRDefault="00BC2549" w:rsidP="004A3C8D">
                  <w:pPr>
                    <w:framePr w:hSpace="187" w:wrap="around" w:vAnchor="text" w:hAnchor="margin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160"/>
                    </w:tabs>
                    <w:spacing w:before="141"/>
                    <w:ind w:left="-1900" w:firstLine="1900"/>
                    <w:rPr>
                      <w:rFonts w:ascii="Verdana" w:eastAsia="Montserrat ExtraBold" w:hAnsi="Verdana" w:cs="Montserrat ExtraBold"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Montserrat ExtraBold" w:hAnsi="Verdana" w:cs="Montserrat ExtraBold"/>
                      <w:bCs/>
                      <w:color w:val="000000"/>
                      <w:sz w:val="16"/>
                      <w:szCs w:val="16"/>
                    </w:rPr>
                    <w:t>RS</w:t>
                  </w:r>
                </w:p>
              </w:tc>
            </w:tr>
            <w:tr w:rsidR="00D86878" w14:paraId="6EF6C3C7" w14:textId="77777777" w:rsidTr="00425F22">
              <w:trPr>
                <w:trHeight w:val="464"/>
              </w:trPr>
              <w:tc>
                <w:tcPr>
                  <w:tcW w:w="299" w:type="dxa"/>
                  <w:tcBorders>
                    <w:top w:val="nil"/>
                    <w:bottom w:val="nil"/>
                  </w:tcBorders>
                  <w:tcMar>
                    <w:left w:w="0" w:type="dxa"/>
                    <w:right w:w="0" w:type="dxa"/>
                  </w:tcMar>
                  <w:vAlign w:val="bottom"/>
                </w:tcPr>
                <w:p w14:paraId="0F5250E5" w14:textId="77777777" w:rsidR="00D86878" w:rsidRPr="00D401A7" w:rsidRDefault="00D86878" w:rsidP="004A3C8D">
                  <w:pPr>
                    <w:framePr w:hSpace="187" w:wrap="around" w:vAnchor="text" w:hAnchor="margin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625"/>
                    </w:tabs>
                    <w:spacing w:before="141"/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</w:pPr>
                  <w:r w:rsidRPr="00D401A7"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  <w:t>2.</w:t>
                  </w:r>
                </w:p>
              </w:tc>
              <w:tc>
                <w:tcPr>
                  <w:tcW w:w="3235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43" w:type="dxa"/>
                    <w:bottom w:w="14" w:type="dxa"/>
                    <w:right w:w="115" w:type="dxa"/>
                  </w:tcMar>
                  <w:vAlign w:val="bottom"/>
                </w:tcPr>
                <w:p w14:paraId="63F61D22" w14:textId="4FA90F0D" w:rsidR="00D86878" w:rsidRPr="00CF26C1" w:rsidRDefault="00BC2549" w:rsidP="004A3C8D">
                  <w:pPr>
                    <w:framePr w:hSpace="187" w:wrap="around" w:vAnchor="text" w:hAnchor="margin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625"/>
                    </w:tabs>
                    <w:spacing w:before="141"/>
                    <w:rPr>
                      <w:rFonts w:ascii="Verdana" w:eastAsia="Montserrat ExtraBold" w:hAnsi="Verdana" w:cs="Montserrat ExtraBold"/>
                      <w:bCs/>
                      <w:color w:val="000000"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Verdana" w:eastAsia="Montserrat ExtraBold" w:hAnsi="Verdana" w:cs="Montserrat ExtraBold"/>
                      <w:bCs/>
                      <w:color w:val="000000"/>
                      <w:sz w:val="16"/>
                      <w:szCs w:val="16"/>
                    </w:rPr>
                    <w:t>SWiM</w:t>
                  </w:r>
                  <w:proofErr w:type="spellEnd"/>
                  <w:r>
                    <w:rPr>
                      <w:rFonts w:ascii="Verdana" w:eastAsia="Montserrat ExtraBold" w:hAnsi="Verdana" w:cs="Montserrat ExtraBold"/>
                      <w:bCs/>
                      <w:color w:val="000000"/>
                      <w:sz w:val="16"/>
                      <w:szCs w:val="16"/>
                    </w:rPr>
                    <w:t xml:space="preserve"> branding strategy established</w:t>
                  </w:r>
                </w:p>
              </w:tc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tcMar>
                    <w:bottom w:w="14" w:type="dxa"/>
                  </w:tcMar>
                  <w:vAlign w:val="bottom"/>
                </w:tcPr>
                <w:p w14:paraId="73C8872D" w14:textId="685334AE" w:rsidR="00D86878" w:rsidRPr="00CF26C1" w:rsidRDefault="00CF26C1" w:rsidP="004A3C8D">
                  <w:pPr>
                    <w:framePr w:hSpace="187" w:wrap="around" w:vAnchor="text" w:hAnchor="margin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625"/>
                    </w:tabs>
                    <w:spacing w:before="141"/>
                    <w:ind w:left="-1900" w:firstLine="1900"/>
                    <w:rPr>
                      <w:rFonts w:ascii="Verdana" w:eastAsia="Montserrat ExtraBold" w:hAnsi="Verdana" w:cs="Montserrat ExtraBold"/>
                      <w:bCs/>
                      <w:color w:val="000000"/>
                      <w:sz w:val="16"/>
                      <w:szCs w:val="16"/>
                    </w:rPr>
                  </w:pPr>
                  <w:r w:rsidRPr="00CF26C1">
                    <w:rPr>
                      <w:rFonts w:ascii="Verdana" w:eastAsia="Montserrat ExtraBold" w:hAnsi="Verdana" w:cs="Montserrat ExtraBold"/>
                      <w:bCs/>
                      <w:color w:val="000000"/>
                      <w:sz w:val="16"/>
                      <w:szCs w:val="16"/>
                    </w:rPr>
                    <w:t>SW</w:t>
                  </w:r>
                </w:p>
              </w:tc>
            </w:tr>
            <w:tr w:rsidR="00D86878" w14:paraId="2984D8B2" w14:textId="77777777" w:rsidTr="00425F22">
              <w:trPr>
                <w:trHeight w:val="464"/>
              </w:trPr>
              <w:tc>
                <w:tcPr>
                  <w:tcW w:w="299" w:type="dxa"/>
                  <w:tcBorders>
                    <w:top w:val="nil"/>
                    <w:bottom w:val="nil"/>
                  </w:tcBorders>
                  <w:tcMar>
                    <w:left w:w="0" w:type="dxa"/>
                    <w:right w:w="0" w:type="dxa"/>
                  </w:tcMar>
                  <w:vAlign w:val="bottom"/>
                </w:tcPr>
                <w:p w14:paraId="0BC1A202" w14:textId="77777777" w:rsidR="00D86878" w:rsidRPr="00D401A7" w:rsidRDefault="00D86878" w:rsidP="004A3C8D">
                  <w:pPr>
                    <w:framePr w:hSpace="187" w:wrap="around" w:vAnchor="text" w:hAnchor="margin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625"/>
                    </w:tabs>
                    <w:spacing w:before="141"/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</w:pPr>
                  <w:r w:rsidRPr="00D401A7"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  <w:t>3.</w:t>
                  </w:r>
                </w:p>
              </w:tc>
              <w:tc>
                <w:tcPr>
                  <w:tcW w:w="3235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left w:w="43" w:type="dxa"/>
                    <w:bottom w:w="14" w:type="dxa"/>
                    <w:right w:w="115" w:type="dxa"/>
                  </w:tcMar>
                  <w:vAlign w:val="bottom"/>
                </w:tcPr>
                <w:p w14:paraId="1E70CBD2" w14:textId="67D1BD3B" w:rsidR="00D86878" w:rsidRPr="00CF26C1" w:rsidRDefault="008C53DC" w:rsidP="004A3C8D">
                  <w:pPr>
                    <w:framePr w:hSpace="187" w:wrap="around" w:vAnchor="text" w:hAnchor="margin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625"/>
                    </w:tabs>
                    <w:spacing w:before="141"/>
                    <w:rPr>
                      <w:rFonts w:ascii="Verdana" w:eastAsia="Montserrat ExtraBold" w:hAnsi="Verdana" w:cs="Montserrat ExtraBold"/>
                      <w:bCs/>
                      <w:color w:val="000000"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Verdana" w:eastAsia="Montserrat ExtraBold" w:hAnsi="Verdana" w:cs="Montserrat ExtraBold"/>
                      <w:bCs/>
                      <w:color w:val="000000"/>
                      <w:sz w:val="16"/>
                      <w:szCs w:val="16"/>
                    </w:rPr>
                    <w:t>SWiM</w:t>
                  </w:r>
                  <w:proofErr w:type="spellEnd"/>
                  <w:r>
                    <w:rPr>
                      <w:rFonts w:ascii="Verdana" w:eastAsia="Montserrat ExtraBold" w:hAnsi="Verdana" w:cs="Montserrat ExtraBold"/>
                      <w:bCs/>
                      <w:color w:val="000000"/>
                      <w:sz w:val="16"/>
                      <w:szCs w:val="16"/>
                    </w:rPr>
                    <w:t xml:space="preserve"> EOS platform engine</w:t>
                  </w:r>
                </w:p>
              </w:tc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tcMar>
                    <w:bottom w:w="14" w:type="dxa"/>
                  </w:tcMar>
                  <w:vAlign w:val="bottom"/>
                </w:tcPr>
                <w:p w14:paraId="6847E764" w14:textId="03DB2E16" w:rsidR="00D86878" w:rsidRPr="005D10F0" w:rsidRDefault="00BC2549" w:rsidP="004A3C8D">
                  <w:pPr>
                    <w:framePr w:hSpace="187" w:wrap="around" w:vAnchor="text" w:hAnchor="margin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625"/>
                    </w:tabs>
                    <w:spacing w:before="141"/>
                    <w:ind w:left="-1900" w:firstLine="1900"/>
                    <w:rPr>
                      <w:rFonts w:ascii="Verdana" w:eastAsia="Montserrat ExtraBold" w:hAnsi="Verdana" w:cs="Montserrat ExtraBold"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Montserrat ExtraBold" w:hAnsi="Verdana" w:cs="Montserrat ExtraBold"/>
                      <w:bCs/>
                      <w:color w:val="000000"/>
                      <w:sz w:val="16"/>
                      <w:szCs w:val="16"/>
                    </w:rPr>
                    <w:t>TM</w:t>
                  </w:r>
                </w:p>
              </w:tc>
            </w:tr>
          </w:tbl>
          <w:p w14:paraId="1F55332A" w14:textId="2724EC1B" w:rsidR="00A24BEA" w:rsidRPr="00BC7D8B" w:rsidRDefault="00D86878" w:rsidP="00C62A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288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>With your cursor in the last row, press Tab to add another row.</w:t>
            </w:r>
          </w:p>
        </w:tc>
        <w:tc>
          <w:tcPr>
            <w:tcW w:w="48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tbl>
            <w:tblPr>
              <w:tblStyle w:val="a1"/>
              <w:tblW w:w="4389" w:type="dxa"/>
              <w:tblInd w:w="160" w:type="dxa"/>
              <w:tblBorders>
                <w:top w:val="nil"/>
                <w:left w:val="nil"/>
                <w:bottom w:val="single" w:sz="4" w:space="0" w:color="000000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24"/>
              <w:gridCol w:w="3965"/>
            </w:tblGrid>
            <w:tr w:rsidR="00A24BEA" w14:paraId="0C974D5D" w14:textId="77777777" w:rsidTr="00B72917">
              <w:trPr>
                <w:trHeight w:val="331"/>
              </w:trPr>
              <w:tc>
                <w:tcPr>
                  <w:tcW w:w="424" w:type="dxa"/>
                  <w:tcBorders>
                    <w:bottom w:val="nil"/>
                  </w:tcBorders>
                  <w:vAlign w:val="bottom"/>
                </w:tcPr>
                <w:p w14:paraId="517A4185" w14:textId="77777777" w:rsidR="00A24BEA" w:rsidRPr="00D401A7" w:rsidRDefault="00A24BEA" w:rsidP="004A3C8D">
                  <w:pPr>
                    <w:framePr w:hSpace="187" w:wrap="around" w:vAnchor="text" w:hAnchor="margin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160"/>
                    </w:tabs>
                    <w:spacing w:before="141"/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</w:pPr>
                  <w:r w:rsidRPr="00D401A7"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  <w:t>1.</w:t>
                  </w:r>
                </w:p>
              </w:tc>
              <w:tc>
                <w:tcPr>
                  <w:tcW w:w="3965" w:type="dxa"/>
                  <w:tcBorders>
                    <w:bottom w:val="single" w:sz="4" w:space="0" w:color="000000"/>
                  </w:tcBorders>
                  <w:tcMar>
                    <w:left w:w="43" w:type="dxa"/>
                    <w:bottom w:w="14" w:type="dxa"/>
                    <w:right w:w="115" w:type="dxa"/>
                  </w:tcMar>
                  <w:vAlign w:val="bottom"/>
                </w:tcPr>
                <w:p w14:paraId="5A305E1C" w14:textId="520591F9" w:rsidR="00A24BEA" w:rsidRPr="00A35A9E" w:rsidRDefault="00CF26C1" w:rsidP="004A3C8D">
                  <w:pPr>
                    <w:framePr w:hSpace="187" w:wrap="around" w:vAnchor="text" w:hAnchor="margin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160"/>
                    </w:tabs>
                    <w:spacing w:before="141"/>
                    <w:ind w:left="-21"/>
                    <w:rPr>
                      <w:rFonts w:ascii="Verdana" w:eastAsia="Montserrat ExtraBold" w:hAnsi="Verdana" w:cs="Montserrat ExtraBold"/>
                      <w:bCs/>
                      <w:strike/>
                      <w:color w:val="000000"/>
                      <w:sz w:val="16"/>
                      <w:szCs w:val="16"/>
                    </w:rPr>
                  </w:pPr>
                  <w:r w:rsidRPr="00A35A9E">
                    <w:rPr>
                      <w:rFonts w:ascii="Verdana" w:eastAsia="Montserrat ExtraBold" w:hAnsi="Verdana" w:cs="Montserrat ExtraBold"/>
                      <w:bCs/>
                      <w:strike/>
                      <w:color w:val="000000"/>
                      <w:sz w:val="16"/>
                      <w:szCs w:val="16"/>
                    </w:rPr>
                    <w:t>Tom bandwidth: one developer across three lanes</w:t>
                  </w:r>
                </w:p>
              </w:tc>
            </w:tr>
            <w:tr w:rsidR="00A24BEA" w14:paraId="447AE7AB" w14:textId="77777777" w:rsidTr="00D401A7">
              <w:trPr>
                <w:trHeight w:val="379"/>
              </w:trPr>
              <w:tc>
                <w:tcPr>
                  <w:tcW w:w="424" w:type="dxa"/>
                  <w:tcBorders>
                    <w:top w:val="nil"/>
                    <w:bottom w:val="nil"/>
                  </w:tcBorders>
                  <w:vAlign w:val="bottom"/>
                </w:tcPr>
                <w:p w14:paraId="237F9F8F" w14:textId="77777777" w:rsidR="00A24BEA" w:rsidRPr="00D401A7" w:rsidRDefault="00A24BEA" w:rsidP="004A3C8D">
                  <w:pPr>
                    <w:framePr w:hSpace="187" w:wrap="around" w:vAnchor="text" w:hAnchor="margin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625"/>
                    </w:tabs>
                    <w:spacing w:before="141"/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</w:pPr>
                  <w:r w:rsidRPr="00D401A7"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  <w:t>2.</w:t>
                  </w:r>
                </w:p>
              </w:tc>
              <w:tc>
                <w:tcPr>
                  <w:tcW w:w="3965" w:type="dxa"/>
                  <w:tcBorders>
                    <w:top w:val="single" w:sz="4" w:space="0" w:color="000000"/>
                    <w:bottom w:val="single" w:sz="4" w:space="0" w:color="000000"/>
                  </w:tcBorders>
                  <w:tcMar>
                    <w:left w:w="43" w:type="dxa"/>
                    <w:bottom w:w="14" w:type="dxa"/>
                    <w:right w:w="115" w:type="dxa"/>
                  </w:tcMar>
                  <w:vAlign w:val="bottom"/>
                </w:tcPr>
                <w:p w14:paraId="72190252" w14:textId="519DD082" w:rsidR="00A24BEA" w:rsidRPr="00A35A9E" w:rsidRDefault="00CF26C1" w:rsidP="004A3C8D">
                  <w:pPr>
                    <w:framePr w:hSpace="187" w:wrap="around" w:vAnchor="text" w:hAnchor="margin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625"/>
                    </w:tabs>
                    <w:spacing w:before="141"/>
                    <w:ind w:left="-21"/>
                    <w:rPr>
                      <w:rFonts w:ascii="Verdana" w:eastAsia="Montserrat ExtraBold" w:hAnsi="Verdana" w:cs="Montserrat ExtraBold"/>
                      <w:bCs/>
                      <w:strike/>
                      <w:color w:val="000000"/>
                      <w:sz w:val="16"/>
                      <w:szCs w:val="16"/>
                    </w:rPr>
                  </w:pPr>
                  <w:r w:rsidRPr="00A35A9E">
                    <w:rPr>
                      <w:rFonts w:ascii="Verdana" w:eastAsia="Montserrat ExtraBold" w:hAnsi="Verdana" w:cs="Montserrat ExtraBold"/>
                      <w:bCs/>
                      <w:strike/>
                      <w:color w:val="000000"/>
                      <w:sz w:val="16"/>
                      <w:szCs w:val="16"/>
                    </w:rPr>
                    <w:t xml:space="preserve">EOS proven process not yet </w:t>
                  </w:r>
                  <w:r w:rsidR="00A35A9E" w:rsidRPr="00A35A9E">
                    <w:rPr>
                      <w:rFonts w:ascii="Verdana" w:eastAsia="Montserrat ExtraBold" w:hAnsi="Verdana" w:cs="Montserrat ExtraBold"/>
                      <w:bCs/>
                      <w:strike/>
                      <w:color w:val="000000"/>
                      <w:sz w:val="16"/>
                      <w:szCs w:val="16"/>
                    </w:rPr>
                    <w:t>launched</w:t>
                  </w:r>
                </w:p>
              </w:tc>
            </w:tr>
            <w:tr w:rsidR="00A24BEA" w14:paraId="55CD5492" w14:textId="77777777" w:rsidTr="00D401A7">
              <w:trPr>
                <w:trHeight w:val="379"/>
              </w:trPr>
              <w:tc>
                <w:tcPr>
                  <w:tcW w:w="424" w:type="dxa"/>
                  <w:tcBorders>
                    <w:top w:val="nil"/>
                    <w:bottom w:val="nil"/>
                  </w:tcBorders>
                  <w:vAlign w:val="bottom"/>
                </w:tcPr>
                <w:p w14:paraId="0FEC11CA" w14:textId="3DE85724" w:rsidR="00A24BEA" w:rsidRPr="00D401A7" w:rsidRDefault="00A35A9E" w:rsidP="004A3C8D">
                  <w:pPr>
                    <w:framePr w:hSpace="187" w:wrap="around" w:vAnchor="text" w:hAnchor="margin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625"/>
                    </w:tabs>
                    <w:spacing w:before="141"/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  <w:t>3</w:t>
                  </w:r>
                  <w:r w:rsidR="00A24BEA" w:rsidRPr="00D401A7"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  <w:t>.</w:t>
                  </w:r>
                </w:p>
              </w:tc>
              <w:tc>
                <w:tcPr>
                  <w:tcW w:w="3965" w:type="dxa"/>
                  <w:tcBorders>
                    <w:top w:val="single" w:sz="4" w:space="0" w:color="000000"/>
                    <w:bottom w:val="single" w:sz="4" w:space="0" w:color="000000"/>
                  </w:tcBorders>
                  <w:tcMar>
                    <w:left w:w="43" w:type="dxa"/>
                    <w:bottom w:w="14" w:type="dxa"/>
                    <w:right w:w="115" w:type="dxa"/>
                  </w:tcMar>
                  <w:vAlign w:val="bottom"/>
                </w:tcPr>
                <w:p w14:paraId="6E733BE3" w14:textId="6C0A94E7" w:rsidR="00A24BEA" w:rsidRPr="00772EE8" w:rsidRDefault="00CF26C1" w:rsidP="004A3C8D">
                  <w:pPr>
                    <w:framePr w:hSpace="187" w:wrap="around" w:vAnchor="text" w:hAnchor="margin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625"/>
                    </w:tabs>
                    <w:spacing w:before="141"/>
                    <w:ind w:left="-21"/>
                    <w:rPr>
                      <w:rFonts w:ascii="Verdana" w:eastAsia="Montserrat ExtraBold" w:hAnsi="Verdana" w:cs="Montserrat ExtraBold"/>
                      <w:bCs/>
                      <w:strike/>
                      <w:color w:val="000000"/>
                      <w:sz w:val="16"/>
                      <w:szCs w:val="16"/>
                    </w:rPr>
                  </w:pPr>
                  <w:r w:rsidRPr="00772EE8">
                    <w:rPr>
                      <w:rFonts w:ascii="Verdana" w:eastAsia="Montserrat ExtraBold" w:hAnsi="Verdana" w:cs="Montserrat ExtraBold"/>
                      <w:bCs/>
                      <w:strike/>
                      <w:color w:val="000000"/>
                      <w:sz w:val="16"/>
                      <w:szCs w:val="16"/>
                    </w:rPr>
                    <w:t>Agent platform is Shopify-only (POS coverage?)</w:t>
                  </w:r>
                </w:p>
              </w:tc>
            </w:tr>
            <w:tr w:rsidR="00A24BEA" w14:paraId="06C911CC" w14:textId="77777777" w:rsidTr="00D401A7">
              <w:trPr>
                <w:trHeight w:val="379"/>
              </w:trPr>
              <w:tc>
                <w:tcPr>
                  <w:tcW w:w="424" w:type="dxa"/>
                  <w:tcBorders>
                    <w:top w:val="nil"/>
                    <w:bottom w:val="nil"/>
                  </w:tcBorders>
                  <w:vAlign w:val="bottom"/>
                </w:tcPr>
                <w:p w14:paraId="41324E77" w14:textId="34274CF9" w:rsidR="00A24BEA" w:rsidRPr="00D401A7" w:rsidRDefault="00A35A9E" w:rsidP="004A3C8D">
                  <w:pPr>
                    <w:framePr w:hSpace="187" w:wrap="around" w:vAnchor="text" w:hAnchor="margin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625"/>
                    </w:tabs>
                    <w:spacing w:before="141"/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  <w:t>4</w:t>
                  </w:r>
                  <w:r w:rsidR="00A24BEA" w:rsidRPr="00D401A7"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  <w:t>.</w:t>
                  </w:r>
                </w:p>
              </w:tc>
              <w:tc>
                <w:tcPr>
                  <w:tcW w:w="3965" w:type="dxa"/>
                  <w:tcBorders>
                    <w:top w:val="single" w:sz="4" w:space="0" w:color="000000"/>
                    <w:bottom w:val="single" w:sz="4" w:space="0" w:color="000000"/>
                  </w:tcBorders>
                  <w:tcMar>
                    <w:left w:w="43" w:type="dxa"/>
                    <w:bottom w:w="14" w:type="dxa"/>
                    <w:right w:w="115" w:type="dxa"/>
                  </w:tcMar>
                  <w:vAlign w:val="bottom"/>
                </w:tcPr>
                <w:p w14:paraId="41F8F483" w14:textId="6C4BB950" w:rsidR="00A24BEA" w:rsidRPr="00772EE8" w:rsidRDefault="00CF26C1" w:rsidP="004A3C8D">
                  <w:pPr>
                    <w:framePr w:hSpace="187" w:wrap="around" w:vAnchor="text" w:hAnchor="margin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625"/>
                    </w:tabs>
                    <w:spacing w:before="141"/>
                    <w:ind w:left="-21"/>
                    <w:rPr>
                      <w:rFonts w:ascii="Verdana" w:eastAsia="Montserrat ExtraBold" w:hAnsi="Verdana" w:cs="Montserrat ExtraBold"/>
                      <w:bCs/>
                      <w:strike/>
                      <w:color w:val="000000"/>
                      <w:sz w:val="16"/>
                      <w:szCs w:val="16"/>
                    </w:rPr>
                  </w:pPr>
                  <w:r w:rsidRPr="00772EE8">
                    <w:rPr>
                      <w:rFonts w:ascii="Verdana" w:eastAsia="Montserrat ExtraBold" w:hAnsi="Verdana" w:cs="Montserrat ExtraBold"/>
                      <w:bCs/>
                      <w:strike/>
                      <w:color w:val="000000"/>
                      <w:sz w:val="16"/>
                      <w:szCs w:val="16"/>
                    </w:rPr>
                    <w:t>Developer hire timing vs. cash flow</w:t>
                  </w:r>
                </w:p>
              </w:tc>
            </w:tr>
            <w:tr w:rsidR="00A24BEA" w14:paraId="5011C3D8" w14:textId="77777777" w:rsidTr="00D401A7">
              <w:trPr>
                <w:trHeight w:val="379"/>
              </w:trPr>
              <w:tc>
                <w:tcPr>
                  <w:tcW w:w="424" w:type="dxa"/>
                  <w:tcBorders>
                    <w:top w:val="nil"/>
                    <w:bottom w:val="nil"/>
                  </w:tcBorders>
                  <w:vAlign w:val="bottom"/>
                </w:tcPr>
                <w:p w14:paraId="6ABC682B" w14:textId="176A6FF5" w:rsidR="00A24BEA" w:rsidRPr="00D401A7" w:rsidRDefault="00A35A9E" w:rsidP="004A3C8D">
                  <w:pPr>
                    <w:framePr w:hSpace="187" w:wrap="around" w:vAnchor="text" w:hAnchor="margin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625"/>
                    </w:tabs>
                    <w:spacing w:before="141"/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  <w:t>5</w:t>
                  </w:r>
                  <w:r w:rsidR="00A24BEA" w:rsidRPr="00D401A7"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  <w:t>.</w:t>
                  </w:r>
                </w:p>
              </w:tc>
              <w:tc>
                <w:tcPr>
                  <w:tcW w:w="3965" w:type="dxa"/>
                  <w:tcBorders>
                    <w:top w:val="single" w:sz="4" w:space="0" w:color="000000"/>
                    <w:bottom w:val="single" w:sz="4" w:space="0" w:color="000000"/>
                  </w:tcBorders>
                  <w:tcMar>
                    <w:left w:w="43" w:type="dxa"/>
                    <w:bottom w:w="14" w:type="dxa"/>
                    <w:right w:w="115" w:type="dxa"/>
                  </w:tcMar>
                  <w:vAlign w:val="bottom"/>
                </w:tcPr>
                <w:p w14:paraId="58F52824" w14:textId="161404B3" w:rsidR="00A24BEA" w:rsidRPr="00772EE8" w:rsidRDefault="00CF26C1" w:rsidP="004A3C8D">
                  <w:pPr>
                    <w:framePr w:hSpace="187" w:wrap="around" w:vAnchor="text" w:hAnchor="margin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625"/>
                    </w:tabs>
                    <w:spacing w:before="141"/>
                    <w:ind w:left="-21"/>
                    <w:rPr>
                      <w:rFonts w:ascii="Verdana" w:eastAsia="Montserrat ExtraBold" w:hAnsi="Verdana" w:cs="Montserrat ExtraBold"/>
                      <w:bCs/>
                      <w:strike/>
                      <w:color w:val="000000"/>
                      <w:sz w:val="16"/>
                      <w:szCs w:val="16"/>
                    </w:rPr>
                  </w:pPr>
                  <w:r w:rsidRPr="00772EE8">
                    <w:rPr>
                      <w:rFonts w:ascii="Verdana" w:eastAsia="Montserrat ExtraBold" w:hAnsi="Verdana" w:cs="Montserrat ExtraBold"/>
                      <w:bCs/>
                      <w:strike/>
                      <w:color w:val="000000"/>
                      <w:sz w:val="16"/>
                      <w:szCs w:val="16"/>
                    </w:rPr>
                    <w:t>Tom’s JPM/</w:t>
                  </w:r>
                  <w:proofErr w:type="spellStart"/>
                  <w:r w:rsidRPr="00772EE8">
                    <w:rPr>
                      <w:rFonts w:ascii="Verdana" w:eastAsia="Montserrat ExtraBold" w:hAnsi="Verdana" w:cs="Montserrat ExtraBold"/>
                      <w:bCs/>
                      <w:strike/>
                      <w:color w:val="000000"/>
                      <w:sz w:val="16"/>
                      <w:szCs w:val="16"/>
                    </w:rPr>
                    <w:t>SWiM</w:t>
                  </w:r>
                  <w:proofErr w:type="spellEnd"/>
                  <w:r w:rsidRPr="00772EE8">
                    <w:rPr>
                      <w:rFonts w:ascii="Verdana" w:eastAsia="Montserrat ExtraBold" w:hAnsi="Verdana" w:cs="Montserrat ExtraBold"/>
                      <w:bCs/>
                      <w:strike/>
                      <w:color w:val="000000"/>
                      <w:sz w:val="16"/>
                      <w:szCs w:val="16"/>
                    </w:rPr>
                    <w:t xml:space="preserve"> balance sustainability</w:t>
                  </w:r>
                </w:p>
              </w:tc>
            </w:tr>
            <w:tr w:rsidR="00A24BEA" w14:paraId="3A65DDE1" w14:textId="77777777" w:rsidTr="00D401A7">
              <w:trPr>
                <w:trHeight w:val="379"/>
              </w:trPr>
              <w:tc>
                <w:tcPr>
                  <w:tcW w:w="424" w:type="dxa"/>
                  <w:tcBorders>
                    <w:top w:val="nil"/>
                    <w:bottom w:val="nil"/>
                  </w:tcBorders>
                  <w:vAlign w:val="bottom"/>
                </w:tcPr>
                <w:p w14:paraId="54931C58" w14:textId="1C49C737" w:rsidR="00A24BEA" w:rsidRPr="00D401A7" w:rsidRDefault="00A35A9E" w:rsidP="004A3C8D">
                  <w:pPr>
                    <w:framePr w:hSpace="187" w:wrap="around" w:vAnchor="text" w:hAnchor="margin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625"/>
                    </w:tabs>
                    <w:spacing w:before="141"/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  <w:t>6</w:t>
                  </w:r>
                  <w:r w:rsidR="00A24BEA" w:rsidRPr="00D401A7"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  <w:t>.</w:t>
                  </w:r>
                </w:p>
              </w:tc>
              <w:tc>
                <w:tcPr>
                  <w:tcW w:w="3965" w:type="dxa"/>
                  <w:tcBorders>
                    <w:top w:val="single" w:sz="4" w:space="0" w:color="000000"/>
                    <w:bottom w:val="single" w:sz="4" w:space="0" w:color="000000"/>
                  </w:tcBorders>
                  <w:tcMar>
                    <w:left w:w="43" w:type="dxa"/>
                    <w:bottom w:w="14" w:type="dxa"/>
                    <w:right w:w="115" w:type="dxa"/>
                  </w:tcMar>
                  <w:vAlign w:val="bottom"/>
                </w:tcPr>
                <w:p w14:paraId="2AB344DF" w14:textId="12A25C63" w:rsidR="00A24BEA" w:rsidRPr="00A97881" w:rsidRDefault="008E121E" w:rsidP="004A3C8D">
                  <w:pPr>
                    <w:framePr w:hSpace="187" w:wrap="around" w:vAnchor="text" w:hAnchor="margin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625"/>
                    </w:tabs>
                    <w:spacing w:before="141"/>
                    <w:ind w:left="-21"/>
                    <w:rPr>
                      <w:rFonts w:ascii="Verdana" w:eastAsia="Montserrat ExtraBold" w:hAnsi="Verdana" w:cs="Montserrat ExtraBold"/>
                      <w:bCs/>
                      <w:strike/>
                      <w:color w:val="000000"/>
                      <w:sz w:val="16"/>
                      <w:szCs w:val="16"/>
                    </w:rPr>
                  </w:pPr>
                  <w:r w:rsidRPr="00A97881">
                    <w:rPr>
                      <w:rFonts w:ascii="Verdana" w:eastAsia="Montserrat ExtraBold" w:hAnsi="Verdana" w:cs="Montserrat ExtraBold"/>
                      <w:bCs/>
                      <w:strike/>
                      <w:color w:val="000000"/>
                      <w:sz w:val="16"/>
                      <w:szCs w:val="16"/>
                    </w:rPr>
                    <w:t>Scalable accountability chart</w:t>
                  </w:r>
                </w:p>
              </w:tc>
            </w:tr>
            <w:tr w:rsidR="00A24BEA" w14:paraId="54F29EF0" w14:textId="77777777" w:rsidTr="00D401A7">
              <w:trPr>
                <w:trHeight w:val="379"/>
              </w:trPr>
              <w:tc>
                <w:tcPr>
                  <w:tcW w:w="424" w:type="dxa"/>
                  <w:tcBorders>
                    <w:top w:val="nil"/>
                    <w:bottom w:val="nil"/>
                  </w:tcBorders>
                  <w:vAlign w:val="bottom"/>
                </w:tcPr>
                <w:p w14:paraId="70FDC36C" w14:textId="37F5BC89" w:rsidR="00A24BEA" w:rsidRPr="00D401A7" w:rsidRDefault="00A35A9E" w:rsidP="004A3C8D">
                  <w:pPr>
                    <w:framePr w:hSpace="187" w:wrap="around" w:vAnchor="text" w:hAnchor="margin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625"/>
                    </w:tabs>
                    <w:spacing w:before="141"/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  <w:t>7</w:t>
                  </w:r>
                  <w:r w:rsidR="00A24BEA" w:rsidRPr="00D401A7"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  <w:t>.</w:t>
                  </w:r>
                </w:p>
              </w:tc>
              <w:tc>
                <w:tcPr>
                  <w:tcW w:w="3965" w:type="dxa"/>
                  <w:tcBorders>
                    <w:top w:val="single" w:sz="4" w:space="0" w:color="000000"/>
                    <w:bottom w:val="single" w:sz="4" w:space="0" w:color="000000"/>
                  </w:tcBorders>
                  <w:tcMar>
                    <w:left w:w="43" w:type="dxa"/>
                    <w:bottom w:w="14" w:type="dxa"/>
                    <w:right w:w="115" w:type="dxa"/>
                  </w:tcMar>
                  <w:vAlign w:val="bottom"/>
                </w:tcPr>
                <w:p w14:paraId="523EF966" w14:textId="18228659" w:rsidR="00A24BEA" w:rsidRPr="00A97881" w:rsidRDefault="008C53DC" w:rsidP="004A3C8D">
                  <w:pPr>
                    <w:framePr w:hSpace="187" w:wrap="around" w:vAnchor="text" w:hAnchor="margin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625"/>
                    </w:tabs>
                    <w:spacing w:before="141"/>
                    <w:ind w:left="-21"/>
                    <w:rPr>
                      <w:rFonts w:ascii="Verdana" w:eastAsia="Montserrat ExtraBold" w:hAnsi="Verdana" w:cs="Montserrat ExtraBold"/>
                      <w:bCs/>
                      <w:strike/>
                      <w:color w:val="000000"/>
                      <w:sz w:val="16"/>
                      <w:szCs w:val="16"/>
                    </w:rPr>
                  </w:pPr>
                  <w:r w:rsidRPr="00A97881">
                    <w:rPr>
                      <w:rFonts w:ascii="Verdana" w:eastAsia="Montserrat ExtraBold" w:hAnsi="Verdana" w:cs="Montserrat ExtraBold"/>
                      <w:bCs/>
                      <w:strike/>
                      <w:color w:val="000000"/>
                      <w:sz w:val="16"/>
                      <w:szCs w:val="16"/>
                    </w:rPr>
                    <w:t>SW + RS weekly</w:t>
                  </w:r>
                </w:p>
              </w:tc>
            </w:tr>
            <w:tr w:rsidR="00A24BEA" w14:paraId="29598E36" w14:textId="77777777" w:rsidTr="00D401A7">
              <w:trPr>
                <w:trHeight w:val="379"/>
              </w:trPr>
              <w:tc>
                <w:tcPr>
                  <w:tcW w:w="424" w:type="dxa"/>
                  <w:tcBorders>
                    <w:top w:val="nil"/>
                    <w:bottom w:val="nil"/>
                  </w:tcBorders>
                  <w:vAlign w:val="bottom"/>
                </w:tcPr>
                <w:p w14:paraId="7AC831B4" w14:textId="06F1B32E" w:rsidR="00A24BEA" w:rsidRPr="00D401A7" w:rsidRDefault="00A35A9E" w:rsidP="004A3C8D">
                  <w:pPr>
                    <w:framePr w:hSpace="187" w:wrap="around" w:vAnchor="text" w:hAnchor="margin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625"/>
                    </w:tabs>
                    <w:spacing w:before="141"/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  <w:t>8</w:t>
                  </w:r>
                  <w:r w:rsidR="00A24BEA" w:rsidRPr="00D401A7"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  <w:t>.</w:t>
                  </w:r>
                </w:p>
              </w:tc>
              <w:tc>
                <w:tcPr>
                  <w:tcW w:w="3965" w:type="dxa"/>
                  <w:tcBorders>
                    <w:top w:val="single" w:sz="4" w:space="0" w:color="000000"/>
                    <w:bottom w:val="single" w:sz="4" w:space="0" w:color="000000"/>
                  </w:tcBorders>
                  <w:tcMar>
                    <w:left w:w="43" w:type="dxa"/>
                    <w:bottom w:w="14" w:type="dxa"/>
                    <w:right w:w="115" w:type="dxa"/>
                  </w:tcMar>
                  <w:vAlign w:val="bottom"/>
                </w:tcPr>
                <w:p w14:paraId="6D27C265" w14:textId="0C2FC693" w:rsidR="00A24BEA" w:rsidRPr="00A97881" w:rsidRDefault="008C53DC" w:rsidP="004A3C8D">
                  <w:pPr>
                    <w:framePr w:hSpace="187" w:wrap="around" w:vAnchor="text" w:hAnchor="margin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625"/>
                    </w:tabs>
                    <w:spacing w:before="141"/>
                    <w:ind w:left="-21"/>
                    <w:rPr>
                      <w:rFonts w:ascii="Verdana" w:eastAsia="Montserrat ExtraBold" w:hAnsi="Verdana" w:cs="Montserrat ExtraBold"/>
                      <w:bCs/>
                      <w:strike/>
                      <w:color w:val="000000"/>
                      <w:sz w:val="18"/>
                      <w:szCs w:val="18"/>
                    </w:rPr>
                  </w:pPr>
                  <w:r w:rsidRPr="00A97881">
                    <w:rPr>
                      <w:rFonts w:ascii="Verdana" w:eastAsia="Montserrat ExtraBold" w:hAnsi="Verdana" w:cs="Montserrat ExtraBold"/>
                      <w:bCs/>
                      <w:strike/>
                      <w:color w:val="000000"/>
                      <w:sz w:val="16"/>
                      <w:szCs w:val="16"/>
                    </w:rPr>
                    <w:t>Marketing budget</w:t>
                  </w:r>
                </w:p>
              </w:tc>
            </w:tr>
            <w:tr w:rsidR="00A24BEA" w14:paraId="1C183660" w14:textId="77777777" w:rsidTr="008809C5">
              <w:trPr>
                <w:trHeight w:val="379"/>
              </w:trPr>
              <w:tc>
                <w:tcPr>
                  <w:tcW w:w="424" w:type="dxa"/>
                  <w:tcBorders>
                    <w:top w:val="nil"/>
                    <w:bottom w:val="nil"/>
                  </w:tcBorders>
                  <w:vAlign w:val="bottom"/>
                </w:tcPr>
                <w:p w14:paraId="6BB16849" w14:textId="6966B168" w:rsidR="00A24BEA" w:rsidRPr="00D401A7" w:rsidRDefault="00A35A9E" w:rsidP="004A3C8D">
                  <w:pPr>
                    <w:framePr w:hSpace="187" w:wrap="around" w:vAnchor="text" w:hAnchor="margin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625"/>
                    </w:tabs>
                    <w:spacing w:before="141"/>
                    <w:ind w:right="-620"/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  <w:t>9</w:t>
                  </w:r>
                  <w:r w:rsidR="00A24BEA" w:rsidRPr="00D401A7">
                    <w:rPr>
                      <w:rFonts w:ascii="Verdana" w:eastAsia="Montserrat ExtraBold" w:hAnsi="Verdana" w:cs="Montserrat ExtraBold"/>
                      <w:b/>
                      <w:color w:val="000000"/>
                      <w:sz w:val="16"/>
                      <w:szCs w:val="16"/>
                    </w:rPr>
                    <w:t>.</w:t>
                  </w:r>
                </w:p>
              </w:tc>
              <w:tc>
                <w:tcPr>
                  <w:tcW w:w="3965" w:type="dxa"/>
                  <w:tcBorders>
                    <w:top w:val="single" w:sz="4" w:space="0" w:color="000000"/>
                    <w:bottom w:val="single" w:sz="4" w:space="0" w:color="000000"/>
                  </w:tcBorders>
                  <w:tcMar>
                    <w:left w:w="43" w:type="dxa"/>
                    <w:bottom w:w="14" w:type="dxa"/>
                    <w:right w:w="115" w:type="dxa"/>
                  </w:tcMar>
                  <w:vAlign w:val="bottom"/>
                </w:tcPr>
                <w:p w14:paraId="0FFA9AFB" w14:textId="26383EF1" w:rsidR="00A24BEA" w:rsidRPr="00EB0929" w:rsidRDefault="008C53DC" w:rsidP="004A3C8D">
                  <w:pPr>
                    <w:framePr w:hSpace="187" w:wrap="around" w:vAnchor="text" w:hAnchor="margin" w:y="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625"/>
                    </w:tabs>
                    <w:spacing w:before="141"/>
                    <w:ind w:left="-21"/>
                    <w:rPr>
                      <w:rFonts w:ascii="Verdana" w:eastAsia="Montserrat ExtraBold" w:hAnsi="Verdana" w:cs="Montserrat ExtraBold"/>
                      <w:bCs/>
                      <w:strike/>
                      <w:color w:val="000000"/>
                      <w:sz w:val="16"/>
                      <w:szCs w:val="16"/>
                    </w:rPr>
                  </w:pPr>
                  <w:r w:rsidRPr="00EB0929">
                    <w:rPr>
                      <w:rFonts w:ascii="Verdana" w:eastAsia="Montserrat ExtraBold" w:hAnsi="Verdana" w:cs="Montserrat ExtraBold"/>
                      <w:bCs/>
                      <w:strike/>
                      <w:color w:val="000000"/>
                      <w:sz w:val="16"/>
                      <w:szCs w:val="16"/>
                    </w:rPr>
                    <w:t>WD + TSM funnel</w:t>
                  </w:r>
                </w:p>
              </w:tc>
            </w:tr>
          </w:tbl>
          <w:p w14:paraId="67EAB446" w14:textId="50862309" w:rsidR="00A24BEA" w:rsidRDefault="00A24BEA" w:rsidP="00C62A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29"/>
              </w:tabs>
              <w:spacing w:before="200"/>
              <w:ind w:left="230" w:right="230" w:firstLine="29"/>
              <w:rPr>
                <w:rFonts w:ascii="Montserrat ExtraBold" w:eastAsia="Montserrat ExtraBold" w:hAnsi="Montserrat ExtraBold" w:cs="Montserrat ExtraBold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>With your cursor in the last row, press Tab to add another row.</w:t>
            </w:r>
          </w:p>
          <w:p w14:paraId="4B0BE9D9" w14:textId="77777777" w:rsidR="00A24BEA" w:rsidRDefault="00A24BEA" w:rsidP="00C62A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29"/>
              </w:tabs>
              <w:ind w:left="261" w:right="230"/>
              <w:rPr>
                <w:rFonts w:ascii="Verdana" w:eastAsia="Montserrat ExtraBold" w:hAnsi="Verdana" w:cs="Montserrat ExtraBold"/>
                <w:b/>
                <w:color w:val="000000"/>
                <w:sz w:val="18"/>
                <w:szCs w:val="18"/>
              </w:rPr>
            </w:pPr>
          </w:p>
          <w:p w14:paraId="3212D27F" w14:textId="6C607240" w:rsidR="00A24BEA" w:rsidRPr="00BC7D8B" w:rsidRDefault="00A24BEA" w:rsidP="00C62A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29"/>
              </w:tabs>
              <w:ind w:left="232" w:right="230" w:firstLine="29"/>
              <w:rPr>
                <w:rFonts w:ascii="Verdana" w:eastAsia="Montserrat ExtraBold" w:hAnsi="Verdana" w:cs="Montserrat ExtraBold"/>
                <w:b/>
                <w:color w:val="000000"/>
                <w:sz w:val="18"/>
                <w:szCs w:val="18"/>
              </w:rPr>
            </w:pPr>
            <w:r w:rsidRPr="00BC7D8B">
              <w:rPr>
                <w:rFonts w:ascii="Verdana" w:eastAsia="Montserrat ExtraBold" w:hAnsi="Verdana" w:cs="Montserrat ExtraBold"/>
                <w:b/>
                <w:color w:val="000000"/>
                <w:sz w:val="18"/>
                <w:szCs w:val="18"/>
              </w:rPr>
              <w:t>Prioritize</w:t>
            </w:r>
          </w:p>
          <w:p w14:paraId="158AC128" w14:textId="0CE13392" w:rsidR="00A24BEA" w:rsidRPr="00CA71D0" w:rsidRDefault="00A24BEA" w:rsidP="00C62A1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2"/>
              </w:tabs>
              <w:spacing w:before="80"/>
              <w:ind w:left="519" w:hanging="130"/>
              <w:rPr>
                <w:rFonts w:ascii="Verdana" w:eastAsia="Montserrat ExtraBold" w:hAnsi="Verdana" w:cs="Montserrat ExtraBold"/>
                <w:b/>
                <w:color w:val="000000"/>
                <w:sz w:val="18"/>
                <w:szCs w:val="18"/>
              </w:rPr>
            </w:pPr>
            <w:r w:rsidRPr="00BC7D8B">
              <w:rPr>
                <w:rFonts w:ascii="Verdana" w:eastAsia="Montserrat ExtraBold" w:hAnsi="Verdana" w:cs="Montserrat ExtraBold"/>
                <w:b/>
                <w:color w:val="000000"/>
                <w:sz w:val="18"/>
                <w:szCs w:val="18"/>
              </w:rPr>
              <w:t>Identify</w:t>
            </w:r>
          </w:p>
          <w:p w14:paraId="14DCC16C" w14:textId="692503F7" w:rsidR="00A24BEA" w:rsidRPr="00CA71D0" w:rsidRDefault="00A24BEA" w:rsidP="00C62A1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2"/>
              </w:tabs>
              <w:spacing w:before="80"/>
              <w:ind w:left="519" w:hanging="130"/>
              <w:rPr>
                <w:rFonts w:ascii="Verdana" w:eastAsia="Montserrat ExtraBold" w:hAnsi="Verdana" w:cs="Montserrat ExtraBold"/>
                <w:b/>
                <w:color w:val="000000"/>
                <w:sz w:val="18"/>
                <w:szCs w:val="18"/>
              </w:rPr>
            </w:pPr>
            <w:r w:rsidRPr="00BC7D8B">
              <w:rPr>
                <w:rFonts w:ascii="Verdana" w:eastAsia="Montserrat ExtraBold" w:hAnsi="Verdana" w:cs="Montserrat ExtraBold"/>
                <w:b/>
                <w:color w:val="000000"/>
                <w:sz w:val="18"/>
                <w:szCs w:val="18"/>
              </w:rPr>
              <w:t>Discuss</w:t>
            </w:r>
          </w:p>
          <w:p w14:paraId="4E581B16" w14:textId="31129817" w:rsidR="003E4E3C" w:rsidRPr="003E4E3C" w:rsidRDefault="00A24BEA" w:rsidP="00C62A1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2"/>
              </w:tabs>
              <w:spacing w:before="80"/>
              <w:ind w:left="519" w:hanging="130"/>
              <w:rPr>
                <w:rFonts w:ascii="Verdana" w:eastAsia="Montserrat ExtraBold" w:hAnsi="Verdana" w:cs="Montserrat ExtraBold"/>
                <w:b/>
                <w:color w:val="000000"/>
                <w:sz w:val="18"/>
                <w:szCs w:val="18"/>
              </w:rPr>
            </w:pPr>
            <w:r w:rsidRPr="00BC7D8B">
              <w:rPr>
                <w:rFonts w:ascii="Verdana" w:eastAsia="Montserrat ExtraBold" w:hAnsi="Verdana" w:cs="Montserrat ExtraBold"/>
                <w:b/>
                <w:color w:val="000000"/>
                <w:sz w:val="18"/>
                <w:szCs w:val="18"/>
              </w:rPr>
              <w:t>Solve</w:t>
            </w:r>
          </w:p>
          <w:p w14:paraId="51BF3B4D" w14:textId="59B16D98" w:rsidR="00DF2C23" w:rsidRPr="00483FC8" w:rsidRDefault="00DF2C23" w:rsidP="00C62A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2"/>
              </w:tabs>
              <w:spacing w:before="80"/>
              <w:ind w:left="317"/>
              <w:rPr>
                <w:rFonts w:ascii="Verdana" w:eastAsia="Montserrat ExtraBold" w:hAnsi="Verdana" w:cs="Montserrat ExtraBold"/>
                <w:b/>
                <w:color w:val="000000"/>
                <w:sz w:val="18"/>
                <w:szCs w:val="18"/>
              </w:rPr>
            </w:pPr>
          </w:p>
        </w:tc>
      </w:tr>
    </w:tbl>
    <w:p w14:paraId="28541A1F" w14:textId="2B45CF7D" w:rsidR="0056720E" w:rsidRPr="00483FC8" w:rsidRDefault="0056720E" w:rsidP="00483FC8">
      <w:pPr>
        <w:rPr>
          <w:sz w:val="8"/>
          <w:szCs w:val="8"/>
        </w:rPr>
      </w:pPr>
    </w:p>
    <w:sectPr w:rsidR="0056720E" w:rsidRPr="00483FC8" w:rsidSect="00C62A1A">
      <w:headerReference w:type="default" r:id="rId9"/>
      <w:footerReference w:type="default" r:id="rId10"/>
      <w:pgSz w:w="15840" w:h="12240" w:orient="landscape"/>
      <w:pgMar w:top="2376" w:right="461" w:bottom="504" w:left="576" w:header="432" w:footer="25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3155B" w14:textId="77777777" w:rsidR="00BF5483" w:rsidRDefault="00BF5483">
      <w:r>
        <w:separator/>
      </w:r>
    </w:p>
  </w:endnote>
  <w:endnote w:type="continuationSeparator" w:id="0">
    <w:p w14:paraId="7B88ED3C" w14:textId="77777777" w:rsidR="00BF5483" w:rsidRDefault="00BF54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Pro-Medium">
    <w:altName w:val="Cambria"/>
    <w:panose1 w:val="020B0604020202020204"/>
    <w:charset w:val="00"/>
    <w:family w:val="roman"/>
    <w:notTrueType/>
    <w:pitch w:val="default"/>
  </w:font>
  <w:font w:name="Montserrat ExtraBold">
    <w:panose1 w:val="00000900000000000000"/>
    <w:charset w:val="00"/>
    <w:family w:val="auto"/>
    <w:pitch w:val="variable"/>
    <w:sig w:usb0="2000020F" w:usb1="00000003" w:usb2="00000000" w:usb3="00000000" w:csb0="00000197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ontserrat-ExtraBold">
    <w:altName w:val="Montserrat"/>
    <w:panose1 w:val="020B0604020202020204"/>
    <w:charset w:val="4D"/>
    <w:family w:val="auto"/>
    <w:pitch w:val="variable"/>
    <w:sig w:usb0="2000020F" w:usb1="00000003" w:usb2="00000000" w:usb3="00000000" w:csb0="00000197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4CF01" w14:textId="40203294" w:rsidR="00DA674C" w:rsidRPr="00267B86" w:rsidRDefault="00267B86" w:rsidP="00267B86">
    <w:pPr>
      <w:pStyle w:val="Footer"/>
      <w:ind w:left="144"/>
      <w:rPr>
        <w:rFonts w:ascii="Arial Narrow" w:hAnsi="Arial Narrow"/>
        <w:color w:val="231F20"/>
        <w:sz w:val="14"/>
        <w:szCs w:val="14"/>
      </w:rPr>
    </w:pPr>
    <w:r w:rsidRPr="00267B86">
      <w:rPr>
        <w:rFonts w:ascii="Arial Narrow" w:hAnsi="Arial Narrow"/>
        <w:color w:val="231F20"/>
        <w:spacing w:val="4"/>
        <w:sz w:val="14"/>
        <w:szCs w:val="14"/>
      </w:rPr>
      <w:t xml:space="preserve">www.eosworldwide.com   </w:t>
    </w:r>
    <w:r w:rsidR="00A4776B" w:rsidRPr="00267B86">
      <w:rPr>
        <w:rFonts w:ascii="Arial Narrow" w:hAnsi="Arial Narrow"/>
        <w:color w:val="231F20"/>
        <w:spacing w:val="4"/>
        <w:sz w:val="14"/>
        <w:szCs w:val="14"/>
      </w:rPr>
      <w:t xml:space="preserve">  </w:t>
    </w:r>
    <w:r w:rsidR="00DA674C" w:rsidRPr="00267B86">
      <w:rPr>
        <w:rFonts w:ascii="Arial Narrow" w:hAnsi="Arial Narrow"/>
        <w:color w:val="231F20"/>
        <w:spacing w:val="4"/>
        <w:sz w:val="14"/>
        <w:szCs w:val="14"/>
      </w:rPr>
      <w:sym w:font="Symbol" w:char="F0E3"/>
    </w:r>
    <w:r w:rsidR="00DA674C" w:rsidRPr="00267B86">
      <w:rPr>
        <w:rFonts w:ascii="Arial Narrow" w:hAnsi="Arial Narrow"/>
        <w:color w:val="231F20"/>
        <w:spacing w:val="4"/>
        <w:sz w:val="14"/>
        <w:szCs w:val="14"/>
      </w:rPr>
      <w:t xml:space="preserve"> 2003</w:t>
    </w:r>
    <w:r w:rsidR="0095149D">
      <w:rPr>
        <w:rFonts w:ascii="Arial Narrow" w:hAnsi="Arial Narrow"/>
        <w:color w:val="231F20"/>
        <w:spacing w:val="4"/>
        <w:sz w:val="14"/>
        <w:szCs w:val="14"/>
      </w:rPr>
      <w:t>–</w:t>
    </w:r>
    <w:r w:rsidR="00DA674C" w:rsidRPr="00267B86">
      <w:rPr>
        <w:rFonts w:ascii="Arial Narrow" w:hAnsi="Arial Narrow"/>
        <w:color w:val="231F20"/>
        <w:spacing w:val="4"/>
        <w:sz w:val="14"/>
        <w:szCs w:val="14"/>
      </w:rPr>
      <w:t>202</w:t>
    </w:r>
    <w:r w:rsidR="00DA2775" w:rsidRPr="00267B86">
      <w:rPr>
        <w:rFonts w:ascii="Arial Narrow" w:hAnsi="Arial Narrow"/>
        <w:color w:val="231F20"/>
        <w:spacing w:val="4"/>
        <w:sz w:val="14"/>
        <w:szCs w:val="14"/>
      </w:rPr>
      <w:t>2</w:t>
    </w:r>
    <w:r w:rsidR="00DA674C" w:rsidRPr="00267B86">
      <w:rPr>
        <w:rFonts w:ascii="Arial Narrow" w:hAnsi="Arial Narrow"/>
        <w:color w:val="231F20"/>
        <w:spacing w:val="4"/>
        <w:sz w:val="14"/>
        <w:szCs w:val="14"/>
      </w:rPr>
      <w:t xml:space="preserve"> </w:t>
    </w:r>
    <w:r w:rsidR="0095149D">
      <w:rPr>
        <w:rFonts w:ascii="Arial Narrow" w:hAnsi="Arial Narrow"/>
        <w:color w:val="231F20"/>
        <w:spacing w:val="4"/>
        <w:sz w:val="14"/>
        <w:szCs w:val="14"/>
      </w:rPr>
      <w:t>EOS.</w:t>
    </w:r>
    <w:r w:rsidR="00DA674C" w:rsidRPr="00267B86">
      <w:rPr>
        <w:rFonts w:ascii="Arial Narrow" w:hAnsi="Arial Narrow"/>
        <w:color w:val="231F20"/>
        <w:spacing w:val="4"/>
        <w:sz w:val="14"/>
        <w:szCs w:val="14"/>
      </w:rPr>
      <w:t xml:space="preserve">  </w:t>
    </w:r>
    <w:r w:rsidR="00A4776B" w:rsidRPr="00267B86">
      <w:rPr>
        <w:rFonts w:ascii="Arial Narrow" w:hAnsi="Arial Narrow"/>
        <w:color w:val="231F20"/>
        <w:spacing w:val="4"/>
        <w:sz w:val="14"/>
        <w:szCs w:val="14"/>
      </w:rPr>
      <w:t xml:space="preserve">  </w:t>
    </w:r>
    <w:r w:rsidRPr="00267B86">
      <w:rPr>
        <w:rFonts w:ascii="Arial Narrow" w:hAnsi="Arial Narrow"/>
        <w:color w:val="231F20"/>
        <w:spacing w:val="4"/>
        <w:sz w:val="14"/>
        <w:szCs w:val="14"/>
      </w:rPr>
      <w:t>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22DE2" w14:textId="77777777" w:rsidR="00BF5483" w:rsidRDefault="00BF5483">
      <w:r>
        <w:separator/>
      </w:r>
    </w:p>
  </w:footnote>
  <w:footnote w:type="continuationSeparator" w:id="0">
    <w:p w14:paraId="0DFC96D2" w14:textId="77777777" w:rsidR="00BF5483" w:rsidRDefault="00BF54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6A716" w14:textId="3E1310F8" w:rsidR="00A26068" w:rsidRPr="00C62A1A" w:rsidRDefault="00C62A1A" w:rsidP="00A26068">
    <w:pPr>
      <w:pBdr>
        <w:top w:val="nil"/>
        <w:left w:val="nil"/>
        <w:bottom w:val="nil"/>
        <w:right w:val="nil"/>
        <w:between w:val="nil"/>
      </w:pBdr>
      <w:ind w:left="3780"/>
      <w:rPr>
        <w:rFonts w:ascii="Verdana" w:eastAsia="Montserrat" w:hAnsi="Verdana" w:cs="Montserrat"/>
        <w:color w:val="000000"/>
        <w:sz w:val="20"/>
        <w:szCs w:val="20"/>
      </w:rPr>
    </w:pPr>
    <w:r w:rsidRPr="00C62A1A">
      <w:rPr>
        <w:rFonts w:ascii="Verdana" w:eastAsia="Montserrat" w:hAnsi="Verdana" w:cs="Montserrat"/>
        <w:b/>
        <w:bCs/>
        <w:noProof/>
        <w:color w:val="000000"/>
        <w:sz w:val="21"/>
        <w:szCs w:val="21"/>
      </w:rPr>
      <w:drawing>
        <wp:anchor distT="0" distB="0" distL="114300" distR="114300" simplePos="0" relativeHeight="251658239" behindDoc="0" locked="0" layoutInCell="1" allowOverlap="1" wp14:anchorId="6BB770BD" wp14:editId="064C2C24">
          <wp:simplePos x="0" y="0"/>
          <wp:positionH relativeFrom="column">
            <wp:posOffset>356870</wp:posOffset>
          </wp:positionH>
          <wp:positionV relativeFrom="page">
            <wp:posOffset>227149</wp:posOffset>
          </wp:positionV>
          <wp:extent cx="1142365" cy="1280160"/>
          <wp:effectExtent l="0" t="0" r="635" b="254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2365" cy="1280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62A1A">
      <w:rPr>
        <w:rFonts w:ascii="Verdana" w:eastAsia="Montserrat" w:hAnsi="Verdana" w:cs="Montserrat"/>
        <w:b/>
        <w:noProof/>
        <w:color w:val="000000"/>
        <w:sz w:val="10"/>
        <w:szCs w:val="10"/>
      </w:rPr>
      <w:drawing>
        <wp:anchor distT="0" distB="0" distL="114300" distR="114300" simplePos="0" relativeHeight="251662336" behindDoc="0" locked="0" layoutInCell="1" allowOverlap="1" wp14:anchorId="35711A8C" wp14:editId="7C7ECDEF">
          <wp:simplePos x="0" y="0"/>
          <wp:positionH relativeFrom="column">
            <wp:posOffset>2324735</wp:posOffset>
          </wp:positionH>
          <wp:positionV relativeFrom="page">
            <wp:posOffset>393519</wp:posOffset>
          </wp:positionV>
          <wp:extent cx="6153785" cy="457200"/>
          <wp:effectExtent l="0" t="0" r="5715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20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53785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756FF48" w14:textId="397A5FFA" w:rsidR="00A26068" w:rsidRPr="00C62A1A" w:rsidRDefault="00A26068" w:rsidP="00A26068">
    <w:pPr>
      <w:pBdr>
        <w:top w:val="nil"/>
        <w:left w:val="nil"/>
        <w:bottom w:val="nil"/>
        <w:right w:val="nil"/>
        <w:between w:val="nil"/>
      </w:pBdr>
      <w:ind w:left="3780"/>
      <w:rPr>
        <w:rFonts w:ascii="Verdana" w:eastAsia="Montserrat" w:hAnsi="Verdana" w:cs="Montserrat"/>
        <w:color w:val="000000"/>
        <w:sz w:val="20"/>
        <w:szCs w:val="20"/>
      </w:rPr>
    </w:pPr>
  </w:p>
  <w:p w14:paraId="2A128B2C" w14:textId="77777777" w:rsidR="00A26068" w:rsidRPr="00C62A1A" w:rsidRDefault="00A26068" w:rsidP="00A26068">
    <w:pPr>
      <w:pBdr>
        <w:top w:val="nil"/>
        <w:left w:val="nil"/>
        <w:bottom w:val="nil"/>
        <w:right w:val="nil"/>
        <w:between w:val="nil"/>
      </w:pBdr>
      <w:ind w:left="3780"/>
      <w:rPr>
        <w:rFonts w:ascii="Verdana" w:eastAsia="Montserrat" w:hAnsi="Verdana" w:cs="Montserrat"/>
        <w:color w:val="000000"/>
        <w:sz w:val="18"/>
        <w:szCs w:val="18"/>
      </w:rPr>
    </w:pPr>
  </w:p>
  <w:p w14:paraId="3FC0DC63" w14:textId="77777777" w:rsidR="00A26068" w:rsidRPr="00C62A1A" w:rsidRDefault="00A26068" w:rsidP="00A26068">
    <w:pPr>
      <w:pBdr>
        <w:top w:val="nil"/>
        <w:left w:val="nil"/>
        <w:bottom w:val="nil"/>
        <w:right w:val="nil"/>
        <w:between w:val="nil"/>
      </w:pBdr>
      <w:ind w:left="3780"/>
      <w:rPr>
        <w:rFonts w:ascii="Verdana" w:eastAsia="Montserrat" w:hAnsi="Verdana" w:cs="Montserrat"/>
        <w:color w:val="000000"/>
        <w:sz w:val="18"/>
        <w:szCs w:val="18"/>
      </w:rPr>
    </w:pPr>
  </w:p>
  <w:p w14:paraId="2B6E25A6" w14:textId="3D53F142" w:rsidR="00A26068" w:rsidRPr="00C62A1A" w:rsidRDefault="00A26068" w:rsidP="00A26068">
    <w:pPr>
      <w:pBdr>
        <w:top w:val="nil"/>
        <w:left w:val="nil"/>
        <w:bottom w:val="nil"/>
        <w:right w:val="nil"/>
        <w:between w:val="nil"/>
      </w:pBdr>
      <w:ind w:left="3780"/>
      <w:rPr>
        <w:rFonts w:ascii="Verdana" w:eastAsia="Montserrat" w:hAnsi="Verdana" w:cs="Montserrat"/>
        <w:color w:val="000000"/>
        <w:sz w:val="18"/>
        <w:szCs w:val="18"/>
      </w:rPr>
    </w:pPr>
  </w:p>
  <w:p w14:paraId="7DE374EF" w14:textId="3C1244BD" w:rsidR="00524899" w:rsidRPr="004816C3" w:rsidRDefault="00EA488E" w:rsidP="00F0082F">
    <w:pPr>
      <w:pBdr>
        <w:top w:val="nil"/>
        <w:left w:val="nil"/>
        <w:bottom w:val="nil"/>
        <w:right w:val="nil"/>
        <w:between w:val="nil"/>
      </w:pBdr>
      <w:tabs>
        <w:tab w:val="center" w:pos="9792"/>
      </w:tabs>
      <w:spacing w:before="120"/>
      <w:ind w:left="4500"/>
      <w:rPr>
        <w:rFonts w:ascii="Verdana" w:eastAsia="Montserrat" w:hAnsi="Verdana" w:cs="Montserrat"/>
        <w:b/>
        <w:bCs/>
        <w:color w:val="000000"/>
        <w:sz w:val="24"/>
        <w:szCs w:val="24"/>
      </w:rPr>
    </w:pPr>
    <w:r w:rsidRPr="004816C3">
      <w:rPr>
        <w:rFonts w:ascii="Montserrat" w:eastAsia="Montserrat" w:hAnsi="Montserrat" w:cs="Montserrat"/>
        <w:b/>
        <w:caps/>
        <w:noProof/>
        <w:color w:val="000000"/>
        <w:sz w:val="24"/>
        <w:szCs w:val="24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E5EEACD" wp14:editId="647F6528">
              <wp:simplePos x="0" y="0"/>
              <wp:positionH relativeFrom="column">
                <wp:posOffset>4882515</wp:posOffset>
              </wp:positionH>
              <wp:positionV relativeFrom="page">
                <wp:posOffset>1277439</wp:posOffset>
              </wp:positionV>
              <wp:extent cx="4480560" cy="0"/>
              <wp:effectExtent l="0" t="0" r="15240" b="12700"/>
              <wp:wrapNone/>
              <wp:docPr id="21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48056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0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8FDEE93" id="Straight Connector 21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384.45pt,100.6pt" to="737.25pt,10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" strokeweight="1pt">
              <w10:wrap anchory="page"/>
            </v:line>
          </w:pict>
        </mc:Fallback>
      </mc:AlternateContent>
    </w:r>
    <w:r w:rsidRPr="004816C3">
      <w:rPr>
        <w:rFonts w:ascii="Verdana" w:eastAsia="Montserrat" w:hAnsi="Verdana" w:cs="Montserrat"/>
        <w:b/>
        <w:bCs/>
        <w:caps/>
        <w:color w:val="000000"/>
        <w:sz w:val="24"/>
        <w:szCs w:val="24"/>
      </w:rPr>
      <w:t>Organization Name</w:t>
    </w:r>
    <w:r w:rsidRPr="004816C3">
      <w:rPr>
        <w:rFonts w:ascii="Verdana" w:eastAsia="Montserrat" w:hAnsi="Verdana" w:cs="Montserrat"/>
        <w:b/>
        <w:bCs/>
        <w:color w:val="000000"/>
        <w:sz w:val="24"/>
        <w:szCs w:val="24"/>
      </w:rPr>
      <w:t>:</w:t>
    </w:r>
    <w:r w:rsidR="0095149D" w:rsidRPr="004816C3">
      <w:rPr>
        <w:rFonts w:ascii="Verdana" w:eastAsia="Montserrat" w:hAnsi="Verdana" w:cs="Montserrat"/>
        <w:color w:val="000000"/>
        <w:sz w:val="21"/>
        <w:szCs w:val="21"/>
      </w:rPr>
      <w:t xml:space="preserve"> </w:t>
    </w:r>
    <w:proofErr w:type="spellStart"/>
    <w:r w:rsidR="00CF26C1">
      <w:rPr>
        <w:rFonts w:ascii="Verdana" w:eastAsia="Montserrat" w:hAnsi="Verdana" w:cs="Montserrat"/>
        <w:color w:val="000000"/>
        <w:sz w:val="21"/>
        <w:szCs w:val="21"/>
      </w:rPr>
      <w:t>SWiM</w:t>
    </w:r>
    <w:proofErr w:type="spellEnd"/>
    <w:r w:rsidR="00CF26C1">
      <w:rPr>
        <w:rFonts w:ascii="Verdana" w:eastAsia="Montserrat" w:hAnsi="Verdana" w:cs="Montserrat"/>
        <w:color w:val="000000"/>
        <w:sz w:val="21"/>
        <w:szCs w:val="21"/>
      </w:rPr>
      <w:t>, AI, LLC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D680F"/>
    <w:multiLevelType w:val="hybridMultilevel"/>
    <w:tmpl w:val="930A4EA2"/>
    <w:lvl w:ilvl="0" w:tplc="14041AA0">
      <w:start w:val="1"/>
      <w:numFmt w:val="decimal"/>
      <w:lvlText w:val="%1."/>
      <w:lvlJc w:val="left"/>
      <w:pPr>
        <w:ind w:left="720" w:hanging="360"/>
      </w:pPr>
      <w:rPr>
        <w:rFonts w:ascii="Verdana" w:hAnsi="Verdana" w:cs="MinionPro-Medium" w:hint="default"/>
        <w:b/>
        <w:i w:val="0"/>
        <w:color w:val="231F20"/>
        <w:spacing w:val="-12"/>
        <w:w w:val="10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341D9"/>
    <w:multiLevelType w:val="multilevel"/>
    <w:tmpl w:val="BFFE0032"/>
    <w:lvl w:ilvl="0">
      <w:start w:val="1"/>
      <w:numFmt w:val="bullet"/>
      <w:lvlText w:val="-"/>
      <w:lvlJc w:val="left"/>
      <w:pPr>
        <w:ind w:left="511" w:hanging="123"/>
      </w:pPr>
      <w:rPr>
        <w:rFonts w:ascii="Montserrat ExtraBold" w:eastAsia="Montserrat ExtraBold" w:hAnsi="Montserrat ExtraBold" w:cs="Montserrat ExtraBold"/>
        <w:b/>
        <w:i w:val="0"/>
        <w:sz w:val="18"/>
        <w:szCs w:val="18"/>
      </w:rPr>
    </w:lvl>
    <w:lvl w:ilvl="1">
      <w:start w:val="1"/>
      <w:numFmt w:val="bullet"/>
      <w:lvlText w:val="•"/>
      <w:lvlJc w:val="left"/>
      <w:pPr>
        <w:ind w:left="954" w:hanging="122"/>
      </w:pPr>
    </w:lvl>
    <w:lvl w:ilvl="2">
      <w:start w:val="1"/>
      <w:numFmt w:val="bullet"/>
      <w:lvlText w:val="•"/>
      <w:lvlJc w:val="left"/>
      <w:pPr>
        <w:ind w:left="1388" w:hanging="122"/>
      </w:pPr>
    </w:lvl>
    <w:lvl w:ilvl="3">
      <w:start w:val="1"/>
      <w:numFmt w:val="bullet"/>
      <w:lvlText w:val="•"/>
      <w:lvlJc w:val="left"/>
      <w:pPr>
        <w:ind w:left="1822" w:hanging="123"/>
      </w:pPr>
    </w:lvl>
    <w:lvl w:ilvl="4">
      <w:start w:val="1"/>
      <w:numFmt w:val="bullet"/>
      <w:lvlText w:val="•"/>
      <w:lvlJc w:val="left"/>
      <w:pPr>
        <w:ind w:left="2256" w:hanging="123"/>
      </w:pPr>
    </w:lvl>
    <w:lvl w:ilvl="5">
      <w:start w:val="1"/>
      <w:numFmt w:val="bullet"/>
      <w:lvlText w:val="•"/>
      <w:lvlJc w:val="left"/>
      <w:pPr>
        <w:ind w:left="2691" w:hanging="123"/>
      </w:pPr>
    </w:lvl>
    <w:lvl w:ilvl="6">
      <w:start w:val="1"/>
      <w:numFmt w:val="bullet"/>
      <w:lvlText w:val="•"/>
      <w:lvlJc w:val="left"/>
      <w:pPr>
        <w:ind w:left="3125" w:hanging="123"/>
      </w:pPr>
    </w:lvl>
    <w:lvl w:ilvl="7">
      <w:start w:val="1"/>
      <w:numFmt w:val="bullet"/>
      <w:lvlText w:val="•"/>
      <w:lvlJc w:val="left"/>
      <w:pPr>
        <w:ind w:left="3559" w:hanging="123"/>
      </w:pPr>
    </w:lvl>
    <w:lvl w:ilvl="8">
      <w:start w:val="1"/>
      <w:numFmt w:val="bullet"/>
      <w:lvlText w:val="•"/>
      <w:lvlJc w:val="left"/>
      <w:pPr>
        <w:ind w:left="3993" w:hanging="123"/>
      </w:pPr>
    </w:lvl>
  </w:abstractNum>
  <w:abstractNum w:abstractNumId="2" w15:restartNumberingAfterBreak="0">
    <w:nsid w:val="167363A9"/>
    <w:multiLevelType w:val="hybridMultilevel"/>
    <w:tmpl w:val="3AC02070"/>
    <w:lvl w:ilvl="0" w:tplc="04090001">
      <w:start w:val="1"/>
      <w:numFmt w:val="bullet"/>
      <w:lvlText w:val=""/>
      <w:lvlJc w:val="left"/>
      <w:pPr>
        <w:ind w:left="9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abstractNum w:abstractNumId="3" w15:restartNumberingAfterBreak="0">
    <w:nsid w:val="29124460"/>
    <w:multiLevelType w:val="hybridMultilevel"/>
    <w:tmpl w:val="D88E6B20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F260DB"/>
    <w:multiLevelType w:val="hybridMultilevel"/>
    <w:tmpl w:val="0BAE569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5" w15:restartNumberingAfterBreak="0">
    <w:nsid w:val="40065F33"/>
    <w:multiLevelType w:val="hybridMultilevel"/>
    <w:tmpl w:val="C5F4C22A"/>
    <w:lvl w:ilvl="0" w:tplc="3D62453E">
      <w:start w:val="1"/>
      <w:numFmt w:val="bullet"/>
      <w:lvlText w:val=""/>
      <w:lvlJc w:val="left"/>
      <w:pPr>
        <w:ind w:left="360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7E7DA3"/>
    <w:multiLevelType w:val="hybridMultilevel"/>
    <w:tmpl w:val="9A1A5014"/>
    <w:lvl w:ilvl="0" w:tplc="BEDCB5BC">
      <w:start w:val="1"/>
      <w:numFmt w:val="decimal"/>
      <w:lvlText w:val="%1."/>
      <w:lvlJc w:val="left"/>
      <w:pPr>
        <w:ind w:left="907" w:hanging="360"/>
      </w:pPr>
      <w:rPr>
        <w:rFonts w:ascii="Verdana" w:hAnsi="Verdana" w:cs="MinionPro-Medium" w:hint="default"/>
        <w:b/>
        <w:i w:val="0"/>
        <w:color w:val="231F20"/>
        <w:spacing w:val="-12"/>
        <w:w w:val="100"/>
        <w:sz w:val="18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627" w:hanging="360"/>
      </w:pPr>
    </w:lvl>
    <w:lvl w:ilvl="2" w:tplc="0409001B" w:tentative="1">
      <w:start w:val="1"/>
      <w:numFmt w:val="lowerRoman"/>
      <w:lvlText w:val="%3."/>
      <w:lvlJc w:val="right"/>
      <w:pPr>
        <w:ind w:left="2347" w:hanging="180"/>
      </w:pPr>
    </w:lvl>
    <w:lvl w:ilvl="3" w:tplc="0409000F" w:tentative="1">
      <w:start w:val="1"/>
      <w:numFmt w:val="decimal"/>
      <w:lvlText w:val="%4."/>
      <w:lvlJc w:val="left"/>
      <w:pPr>
        <w:ind w:left="3067" w:hanging="360"/>
      </w:pPr>
    </w:lvl>
    <w:lvl w:ilvl="4" w:tplc="04090019" w:tentative="1">
      <w:start w:val="1"/>
      <w:numFmt w:val="lowerLetter"/>
      <w:lvlText w:val="%5."/>
      <w:lvlJc w:val="left"/>
      <w:pPr>
        <w:ind w:left="3787" w:hanging="360"/>
      </w:pPr>
    </w:lvl>
    <w:lvl w:ilvl="5" w:tplc="0409001B" w:tentative="1">
      <w:start w:val="1"/>
      <w:numFmt w:val="lowerRoman"/>
      <w:lvlText w:val="%6."/>
      <w:lvlJc w:val="right"/>
      <w:pPr>
        <w:ind w:left="4507" w:hanging="180"/>
      </w:pPr>
    </w:lvl>
    <w:lvl w:ilvl="6" w:tplc="0409000F" w:tentative="1">
      <w:start w:val="1"/>
      <w:numFmt w:val="decimal"/>
      <w:lvlText w:val="%7."/>
      <w:lvlJc w:val="left"/>
      <w:pPr>
        <w:ind w:left="5227" w:hanging="360"/>
      </w:pPr>
    </w:lvl>
    <w:lvl w:ilvl="7" w:tplc="04090019" w:tentative="1">
      <w:start w:val="1"/>
      <w:numFmt w:val="lowerLetter"/>
      <w:lvlText w:val="%8."/>
      <w:lvlJc w:val="left"/>
      <w:pPr>
        <w:ind w:left="5947" w:hanging="360"/>
      </w:pPr>
    </w:lvl>
    <w:lvl w:ilvl="8" w:tplc="0409001B" w:tentative="1">
      <w:start w:val="1"/>
      <w:numFmt w:val="lowerRoman"/>
      <w:lvlText w:val="%9."/>
      <w:lvlJc w:val="right"/>
      <w:pPr>
        <w:ind w:left="6667" w:hanging="180"/>
      </w:pPr>
    </w:lvl>
  </w:abstractNum>
  <w:abstractNum w:abstractNumId="7" w15:restartNumberingAfterBreak="0">
    <w:nsid w:val="70CB66CE"/>
    <w:multiLevelType w:val="hybridMultilevel"/>
    <w:tmpl w:val="D1344C40"/>
    <w:lvl w:ilvl="0" w:tplc="FC482444">
      <w:start w:val="1"/>
      <w:numFmt w:val="decimal"/>
      <w:lvlText w:val="%1."/>
      <w:lvlJc w:val="left"/>
      <w:pPr>
        <w:ind w:left="88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09" w:hanging="360"/>
      </w:pPr>
    </w:lvl>
    <w:lvl w:ilvl="2" w:tplc="0409001B" w:tentative="1">
      <w:start w:val="1"/>
      <w:numFmt w:val="lowerRoman"/>
      <w:lvlText w:val="%3."/>
      <w:lvlJc w:val="right"/>
      <w:pPr>
        <w:ind w:left="2329" w:hanging="180"/>
      </w:pPr>
    </w:lvl>
    <w:lvl w:ilvl="3" w:tplc="0409000F" w:tentative="1">
      <w:start w:val="1"/>
      <w:numFmt w:val="decimal"/>
      <w:lvlText w:val="%4."/>
      <w:lvlJc w:val="left"/>
      <w:pPr>
        <w:ind w:left="3049" w:hanging="360"/>
      </w:pPr>
    </w:lvl>
    <w:lvl w:ilvl="4" w:tplc="04090019" w:tentative="1">
      <w:start w:val="1"/>
      <w:numFmt w:val="lowerLetter"/>
      <w:lvlText w:val="%5."/>
      <w:lvlJc w:val="left"/>
      <w:pPr>
        <w:ind w:left="3769" w:hanging="360"/>
      </w:pPr>
    </w:lvl>
    <w:lvl w:ilvl="5" w:tplc="0409001B" w:tentative="1">
      <w:start w:val="1"/>
      <w:numFmt w:val="lowerRoman"/>
      <w:lvlText w:val="%6."/>
      <w:lvlJc w:val="right"/>
      <w:pPr>
        <w:ind w:left="4489" w:hanging="180"/>
      </w:pPr>
    </w:lvl>
    <w:lvl w:ilvl="6" w:tplc="0409000F" w:tentative="1">
      <w:start w:val="1"/>
      <w:numFmt w:val="decimal"/>
      <w:lvlText w:val="%7."/>
      <w:lvlJc w:val="left"/>
      <w:pPr>
        <w:ind w:left="5209" w:hanging="360"/>
      </w:pPr>
    </w:lvl>
    <w:lvl w:ilvl="7" w:tplc="04090019" w:tentative="1">
      <w:start w:val="1"/>
      <w:numFmt w:val="lowerLetter"/>
      <w:lvlText w:val="%8."/>
      <w:lvlJc w:val="left"/>
      <w:pPr>
        <w:ind w:left="5929" w:hanging="360"/>
      </w:pPr>
    </w:lvl>
    <w:lvl w:ilvl="8" w:tplc="0409001B" w:tentative="1">
      <w:start w:val="1"/>
      <w:numFmt w:val="lowerRoman"/>
      <w:lvlText w:val="%9."/>
      <w:lvlJc w:val="right"/>
      <w:pPr>
        <w:ind w:left="6649" w:hanging="180"/>
      </w:pPr>
    </w:lvl>
  </w:abstractNum>
  <w:abstractNum w:abstractNumId="8" w15:restartNumberingAfterBreak="0">
    <w:nsid w:val="779F52F8"/>
    <w:multiLevelType w:val="hybridMultilevel"/>
    <w:tmpl w:val="8FD08C1A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num w:numId="1" w16cid:durableId="881556014">
    <w:abstractNumId w:val="1"/>
  </w:num>
  <w:num w:numId="2" w16cid:durableId="1728993406">
    <w:abstractNumId w:val="5"/>
  </w:num>
  <w:num w:numId="3" w16cid:durableId="1771392549">
    <w:abstractNumId w:val="6"/>
  </w:num>
  <w:num w:numId="4" w16cid:durableId="541210068">
    <w:abstractNumId w:val="3"/>
  </w:num>
  <w:num w:numId="5" w16cid:durableId="136729665">
    <w:abstractNumId w:val="0"/>
  </w:num>
  <w:num w:numId="6" w16cid:durableId="51196310">
    <w:abstractNumId w:val="7"/>
  </w:num>
  <w:num w:numId="7" w16cid:durableId="1630555104">
    <w:abstractNumId w:val="2"/>
  </w:num>
  <w:num w:numId="8" w16cid:durableId="871572176">
    <w:abstractNumId w:val="4"/>
  </w:num>
  <w:num w:numId="9" w16cid:durableId="14962652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20E"/>
    <w:rsid w:val="0001618A"/>
    <w:rsid w:val="0006731D"/>
    <w:rsid w:val="00073C0B"/>
    <w:rsid w:val="00073CA4"/>
    <w:rsid w:val="00076251"/>
    <w:rsid w:val="000C2F48"/>
    <w:rsid w:val="000D4B85"/>
    <w:rsid w:val="00134170"/>
    <w:rsid w:val="00144026"/>
    <w:rsid w:val="001552A3"/>
    <w:rsid w:val="00163F3E"/>
    <w:rsid w:val="001F5223"/>
    <w:rsid w:val="00211FB9"/>
    <w:rsid w:val="00216FC3"/>
    <w:rsid w:val="002368D1"/>
    <w:rsid w:val="00267B86"/>
    <w:rsid w:val="00295FF6"/>
    <w:rsid w:val="002C565B"/>
    <w:rsid w:val="003041FD"/>
    <w:rsid w:val="00342A80"/>
    <w:rsid w:val="003442C9"/>
    <w:rsid w:val="003458D4"/>
    <w:rsid w:val="0035470E"/>
    <w:rsid w:val="00373F75"/>
    <w:rsid w:val="003A21BE"/>
    <w:rsid w:val="003B0814"/>
    <w:rsid w:val="003B3E39"/>
    <w:rsid w:val="003C17F4"/>
    <w:rsid w:val="003E2143"/>
    <w:rsid w:val="003E4E3C"/>
    <w:rsid w:val="004816C3"/>
    <w:rsid w:val="00483FC8"/>
    <w:rsid w:val="00486A5B"/>
    <w:rsid w:val="00496FDE"/>
    <w:rsid w:val="004A3C8D"/>
    <w:rsid w:val="004F67A9"/>
    <w:rsid w:val="00506D9E"/>
    <w:rsid w:val="00524899"/>
    <w:rsid w:val="00555108"/>
    <w:rsid w:val="00562907"/>
    <w:rsid w:val="0056720E"/>
    <w:rsid w:val="00567411"/>
    <w:rsid w:val="00584A46"/>
    <w:rsid w:val="005856F1"/>
    <w:rsid w:val="005A5417"/>
    <w:rsid w:val="005A61BE"/>
    <w:rsid w:val="005B0CD2"/>
    <w:rsid w:val="005D10F0"/>
    <w:rsid w:val="005E3BDB"/>
    <w:rsid w:val="005F11F0"/>
    <w:rsid w:val="00621656"/>
    <w:rsid w:val="00654428"/>
    <w:rsid w:val="00660F48"/>
    <w:rsid w:val="0068737A"/>
    <w:rsid w:val="006B5AAC"/>
    <w:rsid w:val="00701C4F"/>
    <w:rsid w:val="00750A8A"/>
    <w:rsid w:val="0075367A"/>
    <w:rsid w:val="00755E08"/>
    <w:rsid w:val="00761688"/>
    <w:rsid w:val="00772EE8"/>
    <w:rsid w:val="007904B3"/>
    <w:rsid w:val="00792A64"/>
    <w:rsid w:val="008265C3"/>
    <w:rsid w:val="00847D61"/>
    <w:rsid w:val="00851738"/>
    <w:rsid w:val="00852A3A"/>
    <w:rsid w:val="00875701"/>
    <w:rsid w:val="008809C5"/>
    <w:rsid w:val="008C2285"/>
    <w:rsid w:val="008C53DC"/>
    <w:rsid w:val="008D4DA1"/>
    <w:rsid w:val="008D5072"/>
    <w:rsid w:val="008E121E"/>
    <w:rsid w:val="0090591C"/>
    <w:rsid w:val="00910D96"/>
    <w:rsid w:val="009120A0"/>
    <w:rsid w:val="009232D0"/>
    <w:rsid w:val="009255A6"/>
    <w:rsid w:val="00935346"/>
    <w:rsid w:val="0095149D"/>
    <w:rsid w:val="00955F3F"/>
    <w:rsid w:val="00967A09"/>
    <w:rsid w:val="009949E4"/>
    <w:rsid w:val="009B0C1F"/>
    <w:rsid w:val="009B6F57"/>
    <w:rsid w:val="009D0786"/>
    <w:rsid w:val="00A14AEC"/>
    <w:rsid w:val="00A24BEA"/>
    <w:rsid w:val="00A26068"/>
    <w:rsid w:val="00A35471"/>
    <w:rsid w:val="00A35A9E"/>
    <w:rsid w:val="00A4776B"/>
    <w:rsid w:val="00A65B7F"/>
    <w:rsid w:val="00A71C08"/>
    <w:rsid w:val="00A76F9E"/>
    <w:rsid w:val="00A97881"/>
    <w:rsid w:val="00AA7C30"/>
    <w:rsid w:val="00AD209F"/>
    <w:rsid w:val="00B114AD"/>
    <w:rsid w:val="00B26E20"/>
    <w:rsid w:val="00B370E1"/>
    <w:rsid w:val="00B4247A"/>
    <w:rsid w:val="00B45248"/>
    <w:rsid w:val="00B72917"/>
    <w:rsid w:val="00B7702A"/>
    <w:rsid w:val="00B91DE1"/>
    <w:rsid w:val="00BC2549"/>
    <w:rsid w:val="00BC7D8B"/>
    <w:rsid w:val="00BD0355"/>
    <w:rsid w:val="00BD421C"/>
    <w:rsid w:val="00BF07EF"/>
    <w:rsid w:val="00BF5483"/>
    <w:rsid w:val="00C15FA7"/>
    <w:rsid w:val="00C2352A"/>
    <w:rsid w:val="00C62A1A"/>
    <w:rsid w:val="00C71DC5"/>
    <w:rsid w:val="00CA71D0"/>
    <w:rsid w:val="00CB0C02"/>
    <w:rsid w:val="00CC5765"/>
    <w:rsid w:val="00CE099C"/>
    <w:rsid w:val="00CF26C1"/>
    <w:rsid w:val="00D3558B"/>
    <w:rsid w:val="00D401A7"/>
    <w:rsid w:val="00D41A36"/>
    <w:rsid w:val="00D703EE"/>
    <w:rsid w:val="00D86878"/>
    <w:rsid w:val="00DA2775"/>
    <w:rsid w:val="00DA674C"/>
    <w:rsid w:val="00DD1290"/>
    <w:rsid w:val="00DD29FD"/>
    <w:rsid w:val="00DF2C23"/>
    <w:rsid w:val="00E0370D"/>
    <w:rsid w:val="00E13723"/>
    <w:rsid w:val="00E25FDA"/>
    <w:rsid w:val="00E37E08"/>
    <w:rsid w:val="00E54A8B"/>
    <w:rsid w:val="00E624CA"/>
    <w:rsid w:val="00E74E8B"/>
    <w:rsid w:val="00E775BF"/>
    <w:rsid w:val="00E860CF"/>
    <w:rsid w:val="00EA488E"/>
    <w:rsid w:val="00EB0929"/>
    <w:rsid w:val="00EB2B2A"/>
    <w:rsid w:val="00EB5FF2"/>
    <w:rsid w:val="00EC66EE"/>
    <w:rsid w:val="00EF410E"/>
    <w:rsid w:val="00EF4199"/>
    <w:rsid w:val="00F0082F"/>
    <w:rsid w:val="00F426EA"/>
    <w:rsid w:val="00F71556"/>
    <w:rsid w:val="00F744F1"/>
    <w:rsid w:val="00F76AAF"/>
    <w:rsid w:val="00F910E3"/>
    <w:rsid w:val="00FC6674"/>
    <w:rsid w:val="00FE7E9D"/>
    <w:rsid w:val="00FF62DD"/>
    <w:rsid w:val="00FF7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3644EE"/>
  <w15:docId w15:val="{2E4AE197-FC81-0A4C-8A8D-C47E4CF09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 ExtraBold" w:eastAsia="Montserrat ExtraBold" w:hAnsi="Montserrat ExtraBold" w:cs="Montserrat ExtraBold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ontserrat-ExtraBold" w:eastAsia="Montserrat-ExtraBold" w:hAnsi="Montserrat-ExtraBold" w:cs="Montserrat-ExtraBold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0"/>
      <w:ind w:left="20"/>
    </w:pPr>
    <w:rPr>
      <w:b/>
      <w:bCs/>
      <w:sz w:val="54"/>
      <w:szCs w:val="54"/>
    </w:rPr>
  </w:style>
  <w:style w:type="paragraph" w:styleId="BodyText">
    <w:name w:val="Body Text"/>
    <w:basedOn w:val="Normal"/>
    <w:uiPriority w:val="1"/>
    <w:qFormat/>
    <w:rPr>
      <w:rFonts w:ascii="Montserrat" w:eastAsia="Montserrat" w:hAnsi="Montserrat" w:cs="Montserrat"/>
      <w:b/>
      <w:bCs/>
      <w:sz w:val="10"/>
      <w:szCs w:val="1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5C3C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9B6F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6F57"/>
    <w:rPr>
      <w:rFonts w:ascii="Montserrat-ExtraBold" w:eastAsia="Montserrat-ExtraBold" w:hAnsi="Montserrat-ExtraBold" w:cs="Montserrat-ExtraBold"/>
    </w:rPr>
  </w:style>
  <w:style w:type="paragraph" w:styleId="Footer">
    <w:name w:val="footer"/>
    <w:basedOn w:val="Normal"/>
    <w:link w:val="FooterChar"/>
    <w:uiPriority w:val="99"/>
    <w:unhideWhenUsed/>
    <w:rsid w:val="009B6F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6F57"/>
    <w:rPr>
      <w:rFonts w:ascii="Montserrat-ExtraBold" w:eastAsia="Montserrat-ExtraBold" w:hAnsi="Montserrat-ExtraBold" w:cs="Montserrat-ExtraBold"/>
    </w:rPr>
  </w:style>
  <w:style w:type="character" w:styleId="Hyperlink">
    <w:name w:val="Hyperlink"/>
    <w:basedOn w:val="DefaultParagraphFont"/>
    <w:uiPriority w:val="99"/>
    <w:unhideWhenUsed/>
    <w:rsid w:val="00DA674C"/>
    <w:rPr>
      <w:color w:val="FF79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7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4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EOS Worldwide">
      <a:dk1>
        <a:srgbClr val="142233"/>
      </a:dk1>
      <a:lt1>
        <a:srgbClr val="FFFFFF"/>
      </a:lt1>
      <a:dk2>
        <a:srgbClr val="303B4F"/>
      </a:dk2>
      <a:lt2>
        <a:srgbClr val="E5E8EB"/>
      </a:lt2>
      <a:accent1>
        <a:srgbClr val="FF7900"/>
      </a:accent1>
      <a:accent2>
        <a:srgbClr val="F04E23"/>
      </a:accent2>
      <a:accent3>
        <a:srgbClr val="303B4F"/>
      </a:accent3>
      <a:accent4>
        <a:srgbClr val="12161D"/>
      </a:accent4>
      <a:accent5>
        <a:srgbClr val="C5C9CD"/>
      </a:accent5>
      <a:accent6>
        <a:srgbClr val="A5AAAF"/>
      </a:accent6>
      <a:hlink>
        <a:srgbClr val="FF7900"/>
      </a:hlink>
      <a:folHlink>
        <a:srgbClr val="F04E23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18174Jp9yp3dh6SOEnnZFrG/sA==">AMUW2mVfrEntFILS4EdkPmu0VUcEpFHy3pGnmBricAgpZG4CBi4keIXHomzhmxehyk62PI4xBSkFGdFk25RLBG/n30CNfbqqbXMyQvF96gB4c8OOpwA+uDQ=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2</Pages>
  <Words>407</Words>
  <Characters>2395</Characters>
  <Application>Microsoft Office Word</Application>
  <DocSecurity>0</DocSecurity>
  <Lines>44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Ross Stockdale</dc:creator>
  <cp:lastModifiedBy>Thomas Miller</cp:lastModifiedBy>
  <cp:revision>6</cp:revision>
  <cp:lastPrinted>2021-11-11T20:02:00Z</cp:lastPrinted>
  <dcterms:created xsi:type="dcterms:W3CDTF">2026-01-07T17:39:00Z</dcterms:created>
  <dcterms:modified xsi:type="dcterms:W3CDTF">2026-01-27T01:01:00Z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2021-04-15T00:00:00Z</vt:filetime>
  </property>
  <property fmtid="{D5CDD505-2E9C-101B-9397-08002B2CF9AE}" pid="3" name="Creator">
    <vt:lpwstr>Adobe Illustrator 25.2 (Macintosh)</vt:lpwstr>
  </property>
  <property fmtid="{D5CDD505-2E9C-101B-9397-08002B2CF9AE}" pid="4" name="LastSaved">
    <vt:filetime>2021-08-02T00:00:00Z</vt:filetime>
  </property>
</Properties>
</file>