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99E8" w14:textId="77777777" w:rsidR="00E416CF" w:rsidRPr="006B5D60" w:rsidRDefault="00E416CF" w:rsidP="00E416CF">
      <w:r w:rsidRPr="006B5D60">
        <w:fldChar w:fldCharType="begin"/>
      </w:r>
      <w:r w:rsidRPr="006B5D60">
        <w:instrText xml:space="preserve"> INCLUDEPICTURE "/Users/thomas/Library/Group Containers/UBF8T346G9.ms/WebArchiveCopyPasteTempFiles/com.microsoft.Word/LOGO_EFREI-PRINT_EFREI-WEB.png" \* MERGEFORMATINET </w:instrText>
      </w:r>
      <w:r w:rsidRPr="006B5D60">
        <w:fldChar w:fldCharType="separate"/>
      </w:r>
      <w:r w:rsidRPr="006B5D60">
        <w:rPr>
          <w:noProof/>
        </w:rPr>
        <w:drawing>
          <wp:inline distT="0" distB="0" distL="0" distR="0" wp14:anchorId="2AE650AB" wp14:editId="60B17A4C">
            <wp:extent cx="1766170" cy="576389"/>
            <wp:effectExtent l="0" t="0" r="0" b="0"/>
            <wp:docPr id="2" name="Image 2" descr="Espace Presse - Ef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ace Presse - Efre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5076" cy="602140"/>
                    </a:xfrm>
                    <a:prstGeom prst="rect">
                      <a:avLst/>
                    </a:prstGeom>
                    <a:noFill/>
                    <a:ln>
                      <a:noFill/>
                    </a:ln>
                  </pic:spPr>
                </pic:pic>
              </a:graphicData>
            </a:graphic>
          </wp:inline>
        </w:drawing>
      </w:r>
      <w:r w:rsidRPr="006B5D60">
        <w:fldChar w:fldCharType="end"/>
      </w:r>
    </w:p>
    <w:p w14:paraId="497A26FB" w14:textId="77777777" w:rsidR="00E416CF" w:rsidRPr="006B5D60" w:rsidRDefault="00E416CF" w:rsidP="00E416CF"/>
    <w:p w14:paraId="6E3652E2" w14:textId="77777777" w:rsidR="00E416CF" w:rsidRPr="006B5D60" w:rsidRDefault="00E416CF" w:rsidP="00E416CF"/>
    <w:p w14:paraId="351690ED" w14:textId="77777777" w:rsidR="00E416CF" w:rsidRPr="006B5D60" w:rsidRDefault="00E416CF" w:rsidP="00E416CF"/>
    <w:p w14:paraId="3DC2B26F" w14:textId="77777777" w:rsidR="00E416CF" w:rsidRPr="006B5D60" w:rsidRDefault="00E416CF" w:rsidP="00E416CF"/>
    <w:p w14:paraId="71441A19" w14:textId="77777777" w:rsidR="00E416CF" w:rsidRPr="006B5D60" w:rsidRDefault="00E416CF" w:rsidP="00E416CF"/>
    <w:p w14:paraId="5CAA1FC0" w14:textId="77777777" w:rsidR="00E416CF" w:rsidRPr="006B5D60" w:rsidRDefault="00E416CF" w:rsidP="00E416CF"/>
    <w:p w14:paraId="0590ED88" w14:textId="77777777" w:rsidR="00E416CF" w:rsidRPr="006B5D60" w:rsidRDefault="00E416CF" w:rsidP="00E416CF"/>
    <w:p w14:paraId="23F539A6" w14:textId="77777777" w:rsidR="00E416CF" w:rsidRPr="006B5D60" w:rsidRDefault="00E416CF" w:rsidP="00E416CF"/>
    <w:p w14:paraId="11B15479" w14:textId="77777777" w:rsidR="00E416CF" w:rsidRPr="006B5D60" w:rsidRDefault="00E416CF" w:rsidP="00E416CF"/>
    <w:p w14:paraId="5B025E27" w14:textId="77777777" w:rsidR="00E416CF" w:rsidRPr="006B5D60" w:rsidRDefault="00E416CF" w:rsidP="00E416CF"/>
    <w:p w14:paraId="04E2E0DA" w14:textId="77777777" w:rsidR="00E416CF" w:rsidRPr="006B5D60" w:rsidRDefault="00E416CF" w:rsidP="00E416CF"/>
    <w:p w14:paraId="0ED8C724" w14:textId="77777777" w:rsidR="00E416CF" w:rsidRPr="006B5D60" w:rsidRDefault="00E416CF" w:rsidP="00E416CF"/>
    <w:p w14:paraId="2D5C6F8B" w14:textId="77777777" w:rsidR="00E416CF" w:rsidRPr="006B5D60" w:rsidRDefault="00E416CF" w:rsidP="00E416CF"/>
    <w:p w14:paraId="4E2FFB91" w14:textId="77777777" w:rsidR="00E416CF" w:rsidRPr="006B5D60" w:rsidRDefault="00E416CF" w:rsidP="00E416CF">
      <w:pPr>
        <w:jc w:val="center"/>
      </w:pPr>
    </w:p>
    <w:p w14:paraId="21D2BBE0" w14:textId="77777777" w:rsidR="00E416CF" w:rsidRDefault="00E416CF" w:rsidP="00E416CF">
      <w:pPr>
        <w:jc w:val="center"/>
        <w:rPr>
          <w:sz w:val="36"/>
          <w:szCs w:val="36"/>
          <w:lang w:val="en-US"/>
        </w:rPr>
      </w:pPr>
    </w:p>
    <w:p w14:paraId="2C7E3DD1" w14:textId="77777777" w:rsidR="00E416CF" w:rsidRDefault="00E416CF" w:rsidP="00E416CF">
      <w:pPr>
        <w:jc w:val="center"/>
        <w:rPr>
          <w:sz w:val="36"/>
          <w:szCs w:val="36"/>
          <w:lang w:val="en-US"/>
        </w:rPr>
      </w:pPr>
    </w:p>
    <w:p w14:paraId="021652AC" w14:textId="77777777" w:rsidR="00E416CF" w:rsidRDefault="00E416CF" w:rsidP="00E416CF">
      <w:pPr>
        <w:jc w:val="center"/>
        <w:rPr>
          <w:sz w:val="36"/>
          <w:szCs w:val="36"/>
          <w:lang w:val="en-US"/>
        </w:rPr>
      </w:pPr>
    </w:p>
    <w:p w14:paraId="2D6E387F" w14:textId="77777777" w:rsidR="00E416CF" w:rsidRDefault="00E416CF" w:rsidP="00E416CF">
      <w:pPr>
        <w:jc w:val="center"/>
        <w:rPr>
          <w:sz w:val="36"/>
          <w:szCs w:val="36"/>
          <w:lang w:val="en-US"/>
        </w:rPr>
      </w:pPr>
    </w:p>
    <w:p w14:paraId="787A39D3" w14:textId="77777777" w:rsidR="00E416CF" w:rsidRDefault="00E416CF" w:rsidP="00E416CF">
      <w:pPr>
        <w:jc w:val="center"/>
        <w:rPr>
          <w:sz w:val="36"/>
          <w:szCs w:val="36"/>
          <w:lang w:val="en-US"/>
        </w:rPr>
      </w:pPr>
    </w:p>
    <w:p w14:paraId="040954C2" w14:textId="77777777" w:rsidR="00E416CF" w:rsidRDefault="00E416CF" w:rsidP="00E416CF">
      <w:pPr>
        <w:jc w:val="center"/>
        <w:rPr>
          <w:sz w:val="36"/>
          <w:szCs w:val="36"/>
          <w:lang w:val="en-US"/>
        </w:rPr>
      </w:pPr>
    </w:p>
    <w:p w14:paraId="750548C0" w14:textId="77777777" w:rsidR="00E416CF" w:rsidRPr="003A5407" w:rsidRDefault="00E416CF" w:rsidP="00E416CF">
      <w:pPr>
        <w:jc w:val="center"/>
        <w:rPr>
          <w:sz w:val="36"/>
          <w:szCs w:val="36"/>
          <w:lang w:val="en-US"/>
        </w:rPr>
      </w:pPr>
      <w:r w:rsidRPr="003A5407">
        <w:rPr>
          <w:sz w:val="36"/>
          <w:szCs w:val="36"/>
          <w:lang w:val="en-US"/>
        </w:rPr>
        <w:t>Introduction to Machine Learning:</w:t>
      </w:r>
    </w:p>
    <w:p w14:paraId="66C4E961" w14:textId="77777777" w:rsidR="00E416CF" w:rsidRPr="003A5407" w:rsidRDefault="00E416CF" w:rsidP="00E416CF">
      <w:pPr>
        <w:jc w:val="center"/>
        <w:rPr>
          <w:b/>
          <w:bCs/>
          <w:sz w:val="52"/>
          <w:szCs w:val="52"/>
          <w:lang w:val="en-US"/>
        </w:rPr>
      </w:pPr>
      <w:r w:rsidRPr="003A5407">
        <w:rPr>
          <w:b/>
          <w:bCs/>
          <w:sz w:val="52"/>
          <w:szCs w:val="52"/>
          <w:lang w:val="en-US"/>
        </w:rPr>
        <w:t>Project</w:t>
      </w:r>
    </w:p>
    <w:p w14:paraId="2B3A235A" w14:textId="77777777" w:rsidR="00E416CF" w:rsidRDefault="00E416CF" w:rsidP="00E416CF">
      <w:pPr>
        <w:rPr>
          <w:lang w:val="en-US"/>
        </w:rPr>
      </w:pPr>
      <w:r>
        <w:rPr>
          <w:lang w:val="en-US"/>
        </w:rPr>
        <w:br w:type="page"/>
      </w:r>
    </w:p>
    <w:p w14:paraId="706B09DC" w14:textId="77777777" w:rsidR="00E416CF" w:rsidRDefault="00E416CF" w:rsidP="00E416CF">
      <w:pPr>
        <w:pStyle w:val="Titre1"/>
        <w:jc w:val="center"/>
        <w:rPr>
          <w:lang w:val="en-US"/>
        </w:rPr>
      </w:pPr>
    </w:p>
    <w:p w14:paraId="556638C7" w14:textId="77777777" w:rsidR="00E416CF" w:rsidRDefault="00E416CF" w:rsidP="00E416CF">
      <w:pPr>
        <w:pStyle w:val="Titre1"/>
        <w:jc w:val="center"/>
        <w:rPr>
          <w:lang w:val="en-US"/>
        </w:rPr>
      </w:pPr>
      <w:bookmarkStart w:id="0" w:name="_Toc184981290"/>
      <w:r w:rsidRPr="003A5407">
        <w:rPr>
          <w:lang w:val="en-US"/>
        </w:rPr>
        <w:t>S</w:t>
      </w:r>
      <w:r>
        <w:rPr>
          <w:lang w:val="en-US"/>
        </w:rPr>
        <w:t>ummary</w:t>
      </w:r>
      <w:bookmarkEnd w:id="0"/>
    </w:p>
    <w:p w14:paraId="4D9D0DDF" w14:textId="77777777" w:rsidR="00E416CF" w:rsidRDefault="00E416CF" w:rsidP="00E416CF">
      <w:pPr>
        <w:rPr>
          <w:lang w:val="en-US"/>
        </w:rPr>
      </w:pPr>
    </w:p>
    <w:sdt>
      <w:sdtPr>
        <w:rPr>
          <w:rFonts w:ascii="Times New Roman" w:eastAsiaTheme="minorHAnsi" w:hAnsi="Times New Roman" w:cs="Times New Roman"/>
          <w:b w:val="0"/>
          <w:bCs w:val="0"/>
          <w:color w:val="auto"/>
          <w:sz w:val="24"/>
          <w:szCs w:val="24"/>
          <w:lang w:eastAsia="en-US"/>
        </w:rPr>
        <w:id w:val="-870916313"/>
        <w:docPartObj>
          <w:docPartGallery w:val="Table of Contents"/>
          <w:docPartUnique/>
        </w:docPartObj>
      </w:sdtPr>
      <w:sdtEndPr>
        <w:rPr>
          <w:noProof/>
        </w:rPr>
      </w:sdtEndPr>
      <w:sdtContent>
        <w:p w14:paraId="1D2A0D37" w14:textId="77777777" w:rsidR="00E416CF" w:rsidRDefault="00E416CF" w:rsidP="00E416CF">
          <w:pPr>
            <w:pStyle w:val="En-ttedetabledesmatires"/>
          </w:pPr>
        </w:p>
        <w:p w14:paraId="0685C2AF" w14:textId="2DDE2E0C" w:rsidR="00DD10BD" w:rsidRDefault="00E416CF">
          <w:pPr>
            <w:pStyle w:val="TM1"/>
            <w:tabs>
              <w:tab w:val="right" w:leader="dot" w:pos="10456"/>
            </w:tabs>
            <w:rPr>
              <w:rFonts w:eastAsiaTheme="minorEastAsia" w:cstheme="minorBidi"/>
              <w:b w:val="0"/>
              <w:bCs w:val="0"/>
              <w:i w:val="0"/>
              <w:iCs w:val="0"/>
              <w:noProof/>
              <w:kern w:val="2"/>
              <w:lang w:eastAsia="fr-FR"/>
              <w14:ligatures w14:val="standardContextual"/>
            </w:rPr>
          </w:pPr>
          <w:r>
            <w:rPr>
              <w:b w:val="0"/>
              <w:bCs w:val="0"/>
            </w:rPr>
            <w:fldChar w:fldCharType="begin"/>
          </w:r>
          <w:r>
            <w:instrText>TOC \o "1-3" \h \z \u</w:instrText>
          </w:r>
          <w:r>
            <w:rPr>
              <w:b w:val="0"/>
              <w:bCs w:val="0"/>
            </w:rPr>
            <w:fldChar w:fldCharType="separate"/>
          </w:r>
          <w:hyperlink w:anchor="_Toc184981290" w:history="1">
            <w:r w:rsidR="00DD10BD" w:rsidRPr="00787060">
              <w:rPr>
                <w:rStyle w:val="Lienhypertexte"/>
                <w:noProof/>
                <w:lang w:val="en-US"/>
              </w:rPr>
              <w:t>Summary</w:t>
            </w:r>
            <w:r w:rsidR="00DD10BD">
              <w:rPr>
                <w:noProof/>
                <w:webHidden/>
              </w:rPr>
              <w:tab/>
            </w:r>
            <w:r w:rsidR="00DD10BD">
              <w:rPr>
                <w:noProof/>
                <w:webHidden/>
              </w:rPr>
              <w:fldChar w:fldCharType="begin"/>
            </w:r>
            <w:r w:rsidR="00DD10BD">
              <w:rPr>
                <w:noProof/>
                <w:webHidden/>
              </w:rPr>
              <w:instrText xml:space="preserve"> PAGEREF _Toc184981290 \h </w:instrText>
            </w:r>
            <w:r w:rsidR="00DD10BD">
              <w:rPr>
                <w:noProof/>
                <w:webHidden/>
              </w:rPr>
            </w:r>
            <w:r w:rsidR="00DD10BD">
              <w:rPr>
                <w:noProof/>
                <w:webHidden/>
              </w:rPr>
              <w:fldChar w:fldCharType="separate"/>
            </w:r>
            <w:r w:rsidR="00DD10BD">
              <w:rPr>
                <w:noProof/>
                <w:webHidden/>
              </w:rPr>
              <w:t>- 1 -</w:t>
            </w:r>
            <w:r w:rsidR="00DD10BD">
              <w:rPr>
                <w:noProof/>
                <w:webHidden/>
              </w:rPr>
              <w:fldChar w:fldCharType="end"/>
            </w:r>
          </w:hyperlink>
        </w:p>
        <w:p w14:paraId="548A7297" w14:textId="29FB6F36" w:rsidR="00DD10BD" w:rsidRDefault="00DD10BD">
          <w:pPr>
            <w:pStyle w:val="TM1"/>
            <w:tabs>
              <w:tab w:val="right" w:leader="dot" w:pos="10456"/>
            </w:tabs>
            <w:rPr>
              <w:rFonts w:eastAsiaTheme="minorEastAsia" w:cstheme="minorBidi"/>
              <w:b w:val="0"/>
              <w:bCs w:val="0"/>
              <w:i w:val="0"/>
              <w:iCs w:val="0"/>
              <w:noProof/>
              <w:kern w:val="2"/>
              <w:lang w:eastAsia="fr-FR"/>
              <w14:ligatures w14:val="standardContextual"/>
            </w:rPr>
          </w:pPr>
          <w:hyperlink w:anchor="_Toc184981291" w:history="1">
            <w:r w:rsidRPr="00787060">
              <w:rPr>
                <w:rStyle w:val="Lienhypertexte"/>
                <w:noProof/>
                <w:lang w:val="en-US"/>
              </w:rPr>
              <w:t>Can we predict the price of a car?</w:t>
            </w:r>
            <w:r>
              <w:rPr>
                <w:noProof/>
                <w:webHidden/>
              </w:rPr>
              <w:tab/>
            </w:r>
            <w:r>
              <w:rPr>
                <w:noProof/>
                <w:webHidden/>
              </w:rPr>
              <w:fldChar w:fldCharType="begin"/>
            </w:r>
            <w:r>
              <w:rPr>
                <w:noProof/>
                <w:webHidden/>
              </w:rPr>
              <w:instrText xml:space="preserve"> PAGEREF _Toc184981291 \h </w:instrText>
            </w:r>
            <w:r>
              <w:rPr>
                <w:noProof/>
                <w:webHidden/>
              </w:rPr>
            </w:r>
            <w:r>
              <w:rPr>
                <w:noProof/>
                <w:webHidden/>
              </w:rPr>
              <w:fldChar w:fldCharType="separate"/>
            </w:r>
            <w:r>
              <w:rPr>
                <w:noProof/>
                <w:webHidden/>
              </w:rPr>
              <w:t>- 2 -</w:t>
            </w:r>
            <w:r>
              <w:rPr>
                <w:noProof/>
                <w:webHidden/>
              </w:rPr>
              <w:fldChar w:fldCharType="end"/>
            </w:r>
          </w:hyperlink>
        </w:p>
        <w:p w14:paraId="5E5ADB7A" w14:textId="71C18D2B" w:rsidR="00DD10BD" w:rsidRDefault="00DD10BD">
          <w:pPr>
            <w:pStyle w:val="TM1"/>
            <w:tabs>
              <w:tab w:val="right" w:leader="dot" w:pos="10456"/>
            </w:tabs>
            <w:rPr>
              <w:rFonts w:eastAsiaTheme="minorEastAsia" w:cstheme="minorBidi"/>
              <w:b w:val="0"/>
              <w:bCs w:val="0"/>
              <w:i w:val="0"/>
              <w:iCs w:val="0"/>
              <w:noProof/>
              <w:kern w:val="2"/>
              <w:lang w:eastAsia="fr-FR"/>
              <w14:ligatures w14:val="standardContextual"/>
            </w:rPr>
          </w:pPr>
          <w:hyperlink w:anchor="_Toc184981292" w:history="1">
            <w:r w:rsidRPr="00787060">
              <w:rPr>
                <w:rStyle w:val="Lienhypertexte"/>
                <w:noProof/>
                <w:lang w:val="en-US"/>
              </w:rPr>
              <w:t>Introduction Aim and objective</w:t>
            </w:r>
            <w:r>
              <w:rPr>
                <w:noProof/>
                <w:webHidden/>
              </w:rPr>
              <w:tab/>
            </w:r>
            <w:r>
              <w:rPr>
                <w:noProof/>
                <w:webHidden/>
              </w:rPr>
              <w:fldChar w:fldCharType="begin"/>
            </w:r>
            <w:r>
              <w:rPr>
                <w:noProof/>
                <w:webHidden/>
              </w:rPr>
              <w:instrText xml:space="preserve"> PAGEREF _Toc184981292 \h </w:instrText>
            </w:r>
            <w:r>
              <w:rPr>
                <w:noProof/>
                <w:webHidden/>
              </w:rPr>
            </w:r>
            <w:r>
              <w:rPr>
                <w:noProof/>
                <w:webHidden/>
              </w:rPr>
              <w:fldChar w:fldCharType="separate"/>
            </w:r>
            <w:r>
              <w:rPr>
                <w:noProof/>
                <w:webHidden/>
              </w:rPr>
              <w:t>- 2 -</w:t>
            </w:r>
            <w:r>
              <w:rPr>
                <w:noProof/>
                <w:webHidden/>
              </w:rPr>
              <w:fldChar w:fldCharType="end"/>
            </w:r>
          </w:hyperlink>
        </w:p>
        <w:p w14:paraId="5EA2C23E" w14:textId="6574C571" w:rsidR="00DD10BD" w:rsidRDefault="00DD10BD">
          <w:pPr>
            <w:pStyle w:val="TM1"/>
            <w:tabs>
              <w:tab w:val="right" w:leader="dot" w:pos="10456"/>
            </w:tabs>
            <w:rPr>
              <w:rFonts w:eastAsiaTheme="minorEastAsia" w:cstheme="minorBidi"/>
              <w:b w:val="0"/>
              <w:bCs w:val="0"/>
              <w:i w:val="0"/>
              <w:iCs w:val="0"/>
              <w:noProof/>
              <w:kern w:val="2"/>
              <w:lang w:eastAsia="fr-FR"/>
              <w14:ligatures w14:val="standardContextual"/>
            </w:rPr>
          </w:pPr>
          <w:hyperlink w:anchor="_Toc184981293" w:history="1">
            <w:r w:rsidRPr="00787060">
              <w:rPr>
                <w:rStyle w:val="Lienhypertexte"/>
                <w:noProof/>
                <w:lang w:val="en-US"/>
              </w:rPr>
              <w:t>Related works</w:t>
            </w:r>
            <w:r>
              <w:rPr>
                <w:noProof/>
                <w:webHidden/>
              </w:rPr>
              <w:tab/>
            </w:r>
            <w:r>
              <w:rPr>
                <w:noProof/>
                <w:webHidden/>
              </w:rPr>
              <w:fldChar w:fldCharType="begin"/>
            </w:r>
            <w:r>
              <w:rPr>
                <w:noProof/>
                <w:webHidden/>
              </w:rPr>
              <w:instrText xml:space="preserve"> PAGEREF _Toc184981293 \h </w:instrText>
            </w:r>
            <w:r>
              <w:rPr>
                <w:noProof/>
                <w:webHidden/>
              </w:rPr>
            </w:r>
            <w:r>
              <w:rPr>
                <w:noProof/>
                <w:webHidden/>
              </w:rPr>
              <w:fldChar w:fldCharType="separate"/>
            </w:r>
            <w:r>
              <w:rPr>
                <w:noProof/>
                <w:webHidden/>
              </w:rPr>
              <w:t>- 2 -</w:t>
            </w:r>
            <w:r>
              <w:rPr>
                <w:noProof/>
                <w:webHidden/>
              </w:rPr>
              <w:fldChar w:fldCharType="end"/>
            </w:r>
          </w:hyperlink>
        </w:p>
        <w:p w14:paraId="2502A615" w14:textId="63A59A07" w:rsidR="00DD10BD" w:rsidRDefault="00DD10BD">
          <w:pPr>
            <w:pStyle w:val="TM1"/>
            <w:tabs>
              <w:tab w:val="right" w:leader="dot" w:pos="10456"/>
            </w:tabs>
            <w:rPr>
              <w:rFonts w:eastAsiaTheme="minorEastAsia" w:cstheme="minorBidi"/>
              <w:b w:val="0"/>
              <w:bCs w:val="0"/>
              <w:i w:val="0"/>
              <w:iCs w:val="0"/>
              <w:noProof/>
              <w:kern w:val="2"/>
              <w:lang w:eastAsia="fr-FR"/>
              <w14:ligatures w14:val="standardContextual"/>
            </w:rPr>
          </w:pPr>
          <w:hyperlink w:anchor="_Toc184981294" w:history="1">
            <w:r w:rsidRPr="00787060">
              <w:rPr>
                <w:rStyle w:val="Lienhypertexte"/>
                <w:noProof/>
                <w:lang w:val="en-US"/>
              </w:rPr>
              <w:t>Methods</w:t>
            </w:r>
            <w:r>
              <w:rPr>
                <w:noProof/>
                <w:webHidden/>
              </w:rPr>
              <w:tab/>
            </w:r>
            <w:r>
              <w:rPr>
                <w:noProof/>
                <w:webHidden/>
              </w:rPr>
              <w:fldChar w:fldCharType="begin"/>
            </w:r>
            <w:r>
              <w:rPr>
                <w:noProof/>
                <w:webHidden/>
              </w:rPr>
              <w:instrText xml:space="preserve"> PAGEREF _Toc184981294 \h </w:instrText>
            </w:r>
            <w:r>
              <w:rPr>
                <w:noProof/>
                <w:webHidden/>
              </w:rPr>
            </w:r>
            <w:r>
              <w:rPr>
                <w:noProof/>
                <w:webHidden/>
              </w:rPr>
              <w:fldChar w:fldCharType="separate"/>
            </w:r>
            <w:r>
              <w:rPr>
                <w:noProof/>
                <w:webHidden/>
              </w:rPr>
              <w:t>- 3 -</w:t>
            </w:r>
            <w:r>
              <w:rPr>
                <w:noProof/>
                <w:webHidden/>
              </w:rPr>
              <w:fldChar w:fldCharType="end"/>
            </w:r>
          </w:hyperlink>
        </w:p>
        <w:p w14:paraId="71AA3A22" w14:textId="447C1068" w:rsidR="00DD10BD" w:rsidRDefault="00DD10BD">
          <w:pPr>
            <w:pStyle w:val="TM2"/>
            <w:tabs>
              <w:tab w:val="right" w:leader="dot" w:pos="10456"/>
            </w:tabs>
            <w:rPr>
              <w:rFonts w:eastAsiaTheme="minorEastAsia" w:cstheme="minorBidi"/>
              <w:b w:val="0"/>
              <w:bCs w:val="0"/>
              <w:noProof/>
              <w:kern w:val="2"/>
              <w:sz w:val="24"/>
              <w:szCs w:val="24"/>
              <w:lang w:eastAsia="fr-FR"/>
              <w14:ligatures w14:val="standardContextual"/>
            </w:rPr>
          </w:pPr>
          <w:hyperlink w:anchor="_Toc184981295" w:history="1">
            <w:r w:rsidRPr="00787060">
              <w:rPr>
                <w:rStyle w:val="Lienhypertexte"/>
                <w:noProof/>
              </w:rPr>
              <w:t>Model creation using KNN</w:t>
            </w:r>
            <w:r>
              <w:rPr>
                <w:noProof/>
                <w:webHidden/>
              </w:rPr>
              <w:tab/>
            </w:r>
            <w:r>
              <w:rPr>
                <w:noProof/>
                <w:webHidden/>
              </w:rPr>
              <w:fldChar w:fldCharType="begin"/>
            </w:r>
            <w:r>
              <w:rPr>
                <w:noProof/>
                <w:webHidden/>
              </w:rPr>
              <w:instrText xml:space="preserve"> PAGEREF _Toc184981295 \h </w:instrText>
            </w:r>
            <w:r>
              <w:rPr>
                <w:noProof/>
                <w:webHidden/>
              </w:rPr>
            </w:r>
            <w:r>
              <w:rPr>
                <w:noProof/>
                <w:webHidden/>
              </w:rPr>
              <w:fldChar w:fldCharType="separate"/>
            </w:r>
            <w:r>
              <w:rPr>
                <w:noProof/>
                <w:webHidden/>
              </w:rPr>
              <w:t>- 3 -</w:t>
            </w:r>
            <w:r>
              <w:rPr>
                <w:noProof/>
                <w:webHidden/>
              </w:rPr>
              <w:fldChar w:fldCharType="end"/>
            </w:r>
          </w:hyperlink>
        </w:p>
        <w:p w14:paraId="2A8527A2" w14:textId="74C68D90"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296" w:history="1">
            <w:r w:rsidRPr="00787060">
              <w:rPr>
                <w:rStyle w:val="Lienhypertexte"/>
                <w:noProof/>
              </w:rPr>
              <w:t>Dataset Preparation</w:t>
            </w:r>
            <w:r>
              <w:rPr>
                <w:noProof/>
                <w:webHidden/>
              </w:rPr>
              <w:tab/>
            </w:r>
            <w:r>
              <w:rPr>
                <w:noProof/>
                <w:webHidden/>
              </w:rPr>
              <w:fldChar w:fldCharType="begin"/>
            </w:r>
            <w:r>
              <w:rPr>
                <w:noProof/>
                <w:webHidden/>
              </w:rPr>
              <w:instrText xml:space="preserve"> PAGEREF _Toc184981296 \h </w:instrText>
            </w:r>
            <w:r>
              <w:rPr>
                <w:noProof/>
                <w:webHidden/>
              </w:rPr>
            </w:r>
            <w:r>
              <w:rPr>
                <w:noProof/>
                <w:webHidden/>
              </w:rPr>
              <w:fldChar w:fldCharType="separate"/>
            </w:r>
            <w:r>
              <w:rPr>
                <w:noProof/>
                <w:webHidden/>
              </w:rPr>
              <w:t>- 3 -</w:t>
            </w:r>
            <w:r>
              <w:rPr>
                <w:noProof/>
                <w:webHidden/>
              </w:rPr>
              <w:fldChar w:fldCharType="end"/>
            </w:r>
          </w:hyperlink>
        </w:p>
        <w:p w14:paraId="514E404D" w14:textId="43704B70"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297" w:history="1">
            <w:r w:rsidRPr="00787060">
              <w:rPr>
                <w:rStyle w:val="Lienhypertexte"/>
                <w:noProof/>
              </w:rPr>
              <w:t>Model Implementation</w:t>
            </w:r>
            <w:r>
              <w:rPr>
                <w:noProof/>
                <w:webHidden/>
              </w:rPr>
              <w:tab/>
            </w:r>
            <w:r>
              <w:rPr>
                <w:noProof/>
                <w:webHidden/>
              </w:rPr>
              <w:fldChar w:fldCharType="begin"/>
            </w:r>
            <w:r>
              <w:rPr>
                <w:noProof/>
                <w:webHidden/>
              </w:rPr>
              <w:instrText xml:space="preserve"> PAGEREF _Toc184981297 \h </w:instrText>
            </w:r>
            <w:r>
              <w:rPr>
                <w:noProof/>
                <w:webHidden/>
              </w:rPr>
            </w:r>
            <w:r>
              <w:rPr>
                <w:noProof/>
                <w:webHidden/>
              </w:rPr>
              <w:fldChar w:fldCharType="separate"/>
            </w:r>
            <w:r>
              <w:rPr>
                <w:noProof/>
                <w:webHidden/>
              </w:rPr>
              <w:t>- 6 -</w:t>
            </w:r>
            <w:r>
              <w:rPr>
                <w:noProof/>
                <w:webHidden/>
              </w:rPr>
              <w:fldChar w:fldCharType="end"/>
            </w:r>
          </w:hyperlink>
        </w:p>
        <w:p w14:paraId="4205AAA1" w14:textId="06F894A4"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298" w:history="1">
            <w:r w:rsidRPr="00787060">
              <w:rPr>
                <w:rStyle w:val="Lienhypertexte"/>
                <w:noProof/>
              </w:rPr>
              <w:t>Model Validation</w:t>
            </w:r>
            <w:r>
              <w:rPr>
                <w:noProof/>
                <w:webHidden/>
              </w:rPr>
              <w:tab/>
            </w:r>
            <w:r>
              <w:rPr>
                <w:noProof/>
                <w:webHidden/>
              </w:rPr>
              <w:fldChar w:fldCharType="begin"/>
            </w:r>
            <w:r>
              <w:rPr>
                <w:noProof/>
                <w:webHidden/>
              </w:rPr>
              <w:instrText xml:space="preserve"> PAGEREF _Toc184981298 \h </w:instrText>
            </w:r>
            <w:r>
              <w:rPr>
                <w:noProof/>
                <w:webHidden/>
              </w:rPr>
            </w:r>
            <w:r>
              <w:rPr>
                <w:noProof/>
                <w:webHidden/>
              </w:rPr>
              <w:fldChar w:fldCharType="separate"/>
            </w:r>
            <w:r>
              <w:rPr>
                <w:noProof/>
                <w:webHidden/>
              </w:rPr>
              <w:t>- 7 -</w:t>
            </w:r>
            <w:r>
              <w:rPr>
                <w:noProof/>
                <w:webHidden/>
              </w:rPr>
              <w:fldChar w:fldCharType="end"/>
            </w:r>
          </w:hyperlink>
        </w:p>
        <w:p w14:paraId="6E6FC877" w14:textId="6AB082DE"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299" w:history="1">
            <w:r w:rsidRPr="00787060">
              <w:rPr>
                <w:rStyle w:val="Lienhypertexte"/>
                <w:noProof/>
              </w:rPr>
              <w:t>Analysis and recommendation</w:t>
            </w:r>
            <w:r>
              <w:rPr>
                <w:noProof/>
                <w:webHidden/>
              </w:rPr>
              <w:tab/>
            </w:r>
            <w:r>
              <w:rPr>
                <w:noProof/>
                <w:webHidden/>
              </w:rPr>
              <w:fldChar w:fldCharType="begin"/>
            </w:r>
            <w:r>
              <w:rPr>
                <w:noProof/>
                <w:webHidden/>
              </w:rPr>
              <w:instrText xml:space="preserve"> PAGEREF _Toc184981299 \h </w:instrText>
            </w:r>
            <w:r>
              <w:rPr>
                <w:noProof/>
                <w:webHidden/>
              </w:rPr>
            </w:r>
            <w:r>
              <w:rPr>
                <w:noProof/>
                <w:webHidden/>
              </w:rPr>
              <w:fldChar w:fldCharType="separate"/>
            </w:r>
            <w:r>
              <w:rPr>
                <w:noProof/>
                <w:webHidden/>
              </w:rPr>
              <w:t>- 9 -</w:t>
            </w:r>
            <w:r>
              <w:rPr>
                <w:noProof/>
                <w:webHidden/>
              </w:rPr>
              <w:fldChar w:fldCharType="end"/>
            </w:r>
          </w:hyperlink>
        </w:p>
        <w:p w14:paraId="516A5F3C" w14:textId="647F56E1"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300" w:history="1">
            <w:r w:rsidRPr="00787060">
              <w:rPr>
                <w:rStyle w:val="Lienhypertexte"/>
                <w:noProof/>
              </w:rPr>
              <w:t>Conclusion</w:t>
            </w:r>
            <w:r>
              <w:rPr>
                <w:noProof/>
                <w:webHidden/>
              </w:rPr>
              <w:tab/>
            </w:r>
            <w:r>
              <w:rPr>
                <w:noProof/>
                <w:webHidden/>
              </w:rPr>
              <w:fldChar w:fldCharType="begin"/>
            </w:r>
            <w:r>
              <w:rPr>
                <w:noProof/>
                <w:webHidden/>
              </w:rPr>
              <w:instrText xml:space="preserve"> PAGEREF _Toc184981300 \h </w:instrText>
            </w:r>
            <w:r>
              <w:rPr>
                <w:noProof/>
                <w:webHidden/>
              </w:rPr>
            </w:r>
            <w:r>
              <w:rPr>
                <w:noProof/>
                <w:webHidden/>
              </w:rPr>
              <w:fldChar w:fldCharType="separate"/>
            </w:r>
            <w:r>
              <w:rPr>
                <w:noProof/>
                <w:webHidden/>
              </w:rPr>
              <w:t>- 9 -</w:t>
            </w:r>
            <w:r>
              <w:rPr>
                <w:noProof/>
                <w:webHidden/>
              </w:rPr>
              <w:fldChar w:fldCharType="end"/>
            </w:r>
          </w:hyperlink>
        </w:p>
        <w:p w14:paraId="78D4711C" w14:textId="1AAE1B27" w:rsidR="00DD10BD" w:rsidRDefault="00DD10BD">
          <w:pPr>
            <w:pStyle w:val="TM2"/>
            <w:tabs>
              <w:tab w:val="right" w:leader="dot" w:pos="10456"/>
            </w:tabs>
            <w:rPr>
              <w:rFonts w:eastAsiaTheme="minorEastAsia" w:cstheme="minorBidi"/>
              <w:b w:val="0"/>
              <w:bCs w:val="0"/>
              <w:noProof/>
              <w:kern w:val="2"/>
              <w:sz w:val="24"/>
              <w:szCs w:val="24"/>
              <w:lang w:eastAsia="fr-FR"/>
              <w14:ligatures w14:val="standardContextual"/>
            </w:rPr>
          </w:pPr>
          <w:hyperlink w:anchor="_Toc184981301" w:history="1">
            <w:r w:rsidRPr="00787060">
              <w:rPr>
                <w:rStyle w:val="Lienhypertexte"/>
                <w:noProof/>
              </w:rPr>
              <w:t>Model creation using Polynomial regression</w:t>
            </w:r>
            <w:r>
              <w:rPr>
                <w:noProof/>
                <w:webHidden/>
              </w:rPr>
              <w:tab/>
            </w:r>
            <w:r>
              <w:rPr>
                <w:noProof/>
                <w:webHidden/>
              </w:rPr>
              <w:fldChar w:fldCharType="begin"/>
            </w:r>
            <w:r>
              <w:rPr>
                <w:noProof/>
                <w:webHidden/>
              </w:rPr>
              <w:instrText xml:space="preserve"> PAGEREF _Toc184981301 \h </w:instrText>
            </w:r>
            <w:r>
              <w:rPr>
                <w:noProof/>
                <w:webHidden/>
              </w:rPr>
            </w:r>
            <w:r>
              <w:rPr>
                <w:noProof/>
                <w:webHidden/>
              </w:rPr>
              <w:fldChar w:fldCharType="separate"/>
            </w:r>
            <w:r>
              <w:rPr>
                <w:noProof/>
                <w:webHidden/>
              </w:rPr>
              <w:t>- 9 -</w:t>
            </w:r>
            <w:r>
              <w:rPr>
                <w:noProof/>
                <w:webHidden/>
              </w:rPr>
              <w:fldChar w:fldCharType="end"/>
            </w:r>
          </w:hyperlink>
        </w:p>
        <w:p w14:paraId="09044A18" w14:textId="1EA2D195"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302" w:history="1">
            <w:r w:rsidRPr="00787060">
              <w:rPr>
                <w:rStyle w:val="Lienhypertexte"/>
                <w:noProof/>
              </w:rPr>
              <w:t>Dataset Preparation</w:t>
            </w:r>
            <w:r>
              <w:rPr>
                <w:noProof/>
                <w:webHidden/>
              </w:rPr>
              <w:tab/>
            </w:r>
            <w:r>
              <w:rPr>
                <w:noProof/>
                <w:webHidden/>
              </w:rPr>
              <w:fldChar w:fldCharType="begin"/>
            </w:r>
            <w:r>
              <w:rPr>
                <w:noProof/>
                <w:webHidden/>
              </w:rPr>
              <w:instrText xml:space="preserve"> PAGEREF _Toc184981302 \h </w:instrText>
            </w:r>
            <w:r>
              <w:rPr>
                <w:noProof/>
                <w:webHidden/>
              </w:rPr>
            </w:r>
            <w:r>
              <w:rPr>
                <w:noProof/>
                <w:webHidden/>
              </w:rPr>
              <w:fldChar w:fldCharType="separate"/>
            </w:r>
            <w:r>
              <w:rPr>
                <w:noProof/>
                <w:webHidden/>
              </w:rPr>
              <w:t>- 9 -</w:t>
            </w:r>
            <w:r>
              <w:rPr>
                <w:noProof/>
                <w:webHidden/>
              </w:rPr>
              <w:fldChar w:fldCharType="end"/>
            </w:r>
          </w:hyperlink>
        </w:p>
        <w:p w14:paraId="049B2535" w14:textId="33FD1D51"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303" w:history="1">
            <w:r w:rsidRPr="00787060">
              <w:rPr>
                <w:rStyle w:val="Lienhypertexte"/>
                <w:noProof/>
              </w:rPr>
              <w:t>Model Implementation</w:t>
            </w:r>
            <w:r>
              <w:rPr>
                <w:noProof/>
                <w:webHidden/>
              </w:rPr>
              <w:tab/>
            </w:r>
            <w:r>
              <w:rPr>
                <w:noProof/>
                <w:webHidden/>
              </w:rPr>
              <w:fldChar w:fldCharType="begin"/>
            </w:r>
            <w:r>
              <w:rPr>
                <w:noProof/>
                <w:webHidden/>
              </w:rPr>
              <w:instrText xml:space="preserve"> PAGEREF _Toc184981303 \h </w:instrText>
            </w:r>
            <w:r>
              <w:rPr>
                <w:noProof/>
                <w:webHidden/>
              </w:rPr>
            </w:r>
            <w:r>
              <w:rPr>
                <w:noProof/>
                <w:webHidden/>
              </w:rPr>
              <w:fldChar w:fldCharType="separate"/>
            </w:r>
            <w:r>
              <w:rPr>
                <w:noProof/>
                <w:webHidden/>
              </w:rPr>
              <w:t>- 10 -</w:t>
            </w:r>
            <w:r>
              <w:rPr>
                <w:noProof/>
                <w:webHidden/>
              </w:rPr>
              <w:fldChar w:fldCharType="end"/>
            </w:r>
          </w:hyperlink>
        </w:p>
        <w:p w14:paraId="4EEF155B" w14:textId="5425E1E0"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304" w:history="1">
            <w:r w:rsidRPr="00787060">
              <w:rPr>
                <w:rStyle w:val="Lienhypertexte"/>
                <w:noProof/>
              </w:rPr>
              <w:t>Model Validation</w:t>
            </w:r>
            <w:r>
              <w:rPr>
                <w:noProof/>
                <w:webHidden/>
              </w:rPr>
              <w:tab/>
            </w:r>
            <w:r>
              <w:rPr>
                <w:noProof/>
                <w:webHidden/>
              </w:rPr>
              <w:fldChar w:fldCharType="begin"/>
            </w:r>
            <w:r>
              <w:rPr>
                <w:noProof/>
                <w:webHidden/>
              </w:rPr>
              <w:instrText xml:space="preserve"> PAGEREF _Toc184981304 \h </w:instrText>
            </w:r>
            <w:r>
              <w:rPr>
                <w:noProof/>
                <w:webHidden/>
              </w:rPr>
            </w:r>
            <w:r>
              <w:rPr>
                <w:noProof/>
                <w:webHidden/>
              </w:rPr>
              <w:fldChar w:fldCharType="separate"/>
            </w:r>
            <w:r>
              <w:rPr>
                <w:noProof/>
                <w:webHidden/>
              </w:rPr>
              <w:t>- 12 -</w:t>
            </w:r>
            <w:r>
              <w:rPr>
                <w:noProof/>
                <w:webHidden/>
              </w:rPr>
              <w:fldChar w:fldCharType="end"/>
            </w:r>
          </w:hyperlink>
        </w:p>
        <w:p w14:paraId="45131941" w14:textId="26D8B409"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305" w:history="1">
            <w:r w:rsidRPr="00787060">
              <w:rPr>
                <w:rStyle w:val="Lienhypertexte"/>
                <w:noProof/>
              </w:rPr>
              <w:t>Analysis and recommendation</w:t>
            </w:r>
            <w:r>
              <w:rPr>
                <w:noProof/>
                <w:webHidden/>
              </w:rPr>
              <w:tab/>
            </w:r>
            <w:r>
              <w:rPr>
                <w:noProof/>
                <w:webHidden/>
              </w:rPr>
              <w:fldChar w:fldCharType="begin"/>
            </w:r>
            <w:r>
              <w:rPr>
                <w:noProof/>
                <w:webHidden/>
              </w:rPr>
              <w:instrText xml:space="preserve"> PAGEREF _Toc184981305 \h </w:instrText>
            </w:r>
            <w:r>
              <w:rPr>
                <w:noProof/>
                <w:webHidden/>
              </w:rPr>
            </w:r>
            <w:r>
              <w:rPr>
                <w:noProof/>
                <w:webHidden/>
              </w:rPr>
              <w:fldChar w:fldCharType="separate"/>
            </w:r>
            <w:r>
              <w:rPr>
                <w:noProof/>
                <w:webHidden/>
              </w:rPr>
              <w:t>- 12 -</w:t>
            </w:r>
            <w:r>
              <w:rPr>
                <w:noProof/>
                <w:webHidden/>
              </w:rPr>
              <w:fldChar w:fldCharType="end"/>
            </w:r>
          </w:hyperlink>
        </w:p>
        <w:p w14:paraId="08BC9A40" w14:textId="0D780DA6" w:rsidR="00DD10BD" w:rsidRDefault="00DD10BD">
          <w:pPr>
            <w:pStyle w:val="TM3"/>
            <w:tabs>
              <w:tab w:val="right" w:leader="dot" w:pos="10456"/>
            </w:tabs>
            <w:rPr>
              <w:rFonts w:eastAsiaTheme="minorEastAsia" w:cstheme="minorBidi"/>
              <w:noProof/>
              <w:kern w:val="2"/>
              <w:sz w:val="24"/>
              <w:szCs w:val="24"/>
              <w:lang w:eastAsia="fr-FR"/>
              <w14:ligatures w14:val="standardContextual"/>
            </w:rPr>
          </w:pPr>
          <w:hyperlink w:anchor="_Toc184981306" w:history="1">
            <w:r w:rsidRPr="00787060">
              <w:rPr>
                <w:rStyle w:val="Lienhypertexte"/>
                <w:noProof/>
              </w:rPr>
              <w:t>Conclusion</w:t>
            </w:r>
            <w:r>
              <w:rPr>
                <w:noProof/>
                <w:webHidden/>
              </w:rPr>
              <w:tab/>
            </w:r>
            <w:r>
              <w:rPr>
                <w:noProof/>
                <w:webHidden/>
              </w:rPr>
              <w:fldChar w:fldCharType="begin"/>
            </w:r>
            <w:r>
              <w:rPr>
                <w:noProof/>
                <w:webHidden/>
              </w:rPr>
              <w:instrText xml:space="preserve"> PAGEREF _Toc184981306 \h </w:instrText>
            </w:r>
            <w:r>
              <w:rPr>
                <w:noProof/>
                <w:webHidden/>
              </w:rPr>
            </w:r>
            <w:r>
              <w:rPr>
                <w:noProof/>
                <w:webHidden/>
              </w:rPr>
              <w:fldChar w:fldCharType="separate"/>
            </w:r>
            <w:r>
              <w:rPr>
                <w:noProof/>
                <w:webHidden/>
              </w:rPr>
              <w:t>- 13 -</w:t>
            </w:r>
            <w:r>
              <w:rPr>
                <w:noProof/>
                <w:webHidden/>
              </w:rPr>
              <w:fldChar w:fldCharType="end"/>
            </w:r>
          </w:hyperlink>
        </w:p>
        <w:p w14:paraId="46762F3D" w14:textId="2E0CA7D6" w:rsidR="00DD10BD" w:rsidRDefault="00DD10BD">
          <w:pPr>
            <w:pStyle w:val="TM1"/>
            <w:tabs>
              <w:tab w:val="right" w:leader="dot" w:pos="10456"/>
            </w:tabs>
            <w:rPr>
              <w:rFonts w:eastAsiaTheme="minorEastAsia" w:cstheme="minorBidi"/>
              <w:b w:val="0"/>
              <w:bCs w:val="0"/>
              <w:i w:val="0"/>
              <w:iCs w:val="0"/>
              <w:noProof/>
              <w:kern w:val="2"/>
              <w:lang w:eastAsia="fr-FR"/>
              <w14:ligatures w14:val="standardContextual"/>
            </w:rPr>
          </w:pPr>
          <w:hyperlink w:anchor="_Toc184981307" w:history="1">
            <w:r w:rsidRPr="00787060">
              <w:rPr>
                <w:rStyle w:val="Lienhypertexte"/>
                <w:noProof/>
              </w:rPr>
              <w:t>Project Conclusion</w:t>
            </w:r>
            <w:r>
              <w:rPr>
                <w:noProof/>
                <w:webHidden/>
              </w:rPr>
              <w:tab/>
            </w:r>
            <w:r>
              <w:rPr>
                <w:noProof/>
                <w:webHidden/>
              </w:rPr>
              <w:fldChar w:fldCharType="begin"/>
            </w:r>
            <w:r>
              <w:rPr>
                <w:noProof/>
                <w:webHidden/>
              </w:rPr>
              <w:instrText xml:space="preserve"> PAGEREF _Toc184981307 \h </w:instrText>
            </w:r>
            <w:r>
              <w:rPr>
                <w:noProof/>
                <w:webHidden/>
              </w:rPr>
            </w:r>
            <w:r>
              <w:rPr>
                <w:noProof/>
                <w:webHidden/>
              </w:rPr>
              <w:fldChar w:fldCharType="separate"/>
            </w:r>
            <w:r>
              <w:rPr>
                <w:noProof/>
                <w:webHidden/>
              </w:rPr>
              <w:t>- 13 -</w:t>
            </w:r>
            <w:r>
              <w:rPr>
                <w:noProof/>
                <w:webHidden/>
              </w:rPr>
              <w:fldChar w:fldCharType="end"/>
            </w:r>
          </w:hyperlink>
        </w:p>
        <w:p w14:paraId="66A025A1" w14:textId="3EFF1485" w:rsidR="00E416CF" w:rsidRPr="00497E96" w:rsidRDefault="00E416CF" w:rsidP="00E416CF">
          <w:r>
            <w:rPr>
              <w:b/>
              <w:bCs/>
              <w:noProof/>
            </w:rPr>
            <w:fldChar w:fldCharType="end"/>
          </w:r>
        </w:p>
      </w:sdtContent>
    </w:sdt>
    <w:p w14:paraId="28D07D50" w14:textId="77777777" w:rsidR="00E416CF" w:rsidRDefault="00E416CF" w:rsidP="00E416CF">
      <w:pPr>
        <w:rPr>
          <w:rFonts w:eastAsia="Times New Roman"/>
          <w:b/>
          <w:bCs/>
          <w:sz w:val="44"/>
          <w:szCs w:val="44"/>
          <w:lang w:val="en-US"/>
        </w:rPr>
      </w:pPr>
      <w:r>
        <w:rPr>
          <w:lang w:val="en-US"/>
        </w:rPr>
        <w:br w:type="page"/>
      </w:r>
    </w:p>
    <w:p w14:paraId="4F73EC9E" w14:textId="230E3246" w:rsidR="00E416CF" w:rsidRDefault="00E416CF" w:rsidP="00E416CF">
      <w:pPr>
        <w:pStyle w:val="Titre1"/>
        <w:rPr>
          <w:lang w:val="en-US"/>
        </w:rPr>
      </w:pPr>
      <w:bookmarkStart w:id="1" w:name="_Toc184981291"/>
      <w:r>
        <w:rPr>
          <w:lang w:val="en-US"/>
        </w:rPr>
        <w:lastRenderedPageBreak/>
        <w:t>Can we predict the price of a car?</w:t>
      </w:r>
      <w:bookmarkEnd w:id="1"/>
    </w:p>
    <w:p w14:paraId="174D1C9E" w14:textId="430B57DF" w:rsidR="001F5B22" w:rsidRDefault="00D44A6D" w:rsidP="00A3610F">
      <w:pPr>
        <w:jc w:val="both"/>
        <w:rPr>
          <w:lang w:val="en-US"/>
        </w:rPr>
      </w:pPr>
      <w:r w:rsidRPr="00D44A6D">
        <w:rPr>
          <w:lang w:val="en-US"/>
        </w:rPr>
        <w:t xml:space="preserve">We're both car enthusiasts, and we both know that cars are often expensive, especially the sportier or more luxurious models. But what about cars designed for the common man? Is it possible to predict the price of a car based on its features? To do this, we had to pre-process a data set and run a regression </w:t>
      </w:r>
      <w:r w:rsidR="00160B9E">
        <w:rPr>
          <w:lang w:val="en-US"/>
        </w:rPr>
        <w:t xml:space="preserve">model </w:t>
      </w:r>
      <w:r w:rsidRPr="00D44A6D">
        <w:rPr>
          <w:lang w:val="en-US"/>
        </w:rPr>
        <w:t>using two different methods, so we could compare their results.</w:t>
      </w:r>
    </w:p>
    <w:p w14:paraId="707CB79F" w14:textId="77777777" w:rsidR="00E416CF" w:rsidRDefault="00E416CF" w:rsidP="00E416CF">
      <w:pPr>
        <w:rPr>
          <w:lang w:val="en-US"/>
        </w:rPr>
      </w:pPr>
    </w:p>
    <w:p w14:paraId="46DD1B3E" w14:textId="77777777" w:rsidR="00160B9E" w:rsidRPr="0065515F" w:rsidRDefault="00160B9E" w:rsidP="00E416CF">
      <w:pPr>
        <w:rPr>
          <w:lang w:val="en-US"/>
        </w:rPr>
      </w:pPr>
    </w:p>
    <w:p w14:paraId="594D951E" w14:textId="2B6AF623" w:rsidR="00E416CF" w:rsidRDefault="00E416CF" w:rsidP="00160B9E">
      <w:pPr>
        <w:pStyle w:val="Titre1"/>
        <w:rPr>
          <w:lang w:val="en-US"/>
        </w:rPr>
      </w:pPr>
      <w:bookmarkStart w:id="2" w:name="_Toc184981292"/>
      <w:r w:rsidRPr="001B3D80">
        <w:rPr>
          <w:lang w:val="en-US"/>
        </w:rPr>
        <w:t>Introduction Aim and objective</w:t>
      </w:r>
      <w:bookmarkEnd w:id="2"/>
    </w:p>
    <w:p w14:paraId="76983068" w14:textId="00B9AC8D" w:rsidR="00001CF4" w:rsidRPr="00001CF4" w:rsidRDefault="00001CF4" w:rsidP="00001CF4">
      <w:pPr>
        <w:jc w:val="both"/>
        <w:rPr>
          <w:lang w:val="en-US"/>
        </w:rPr>
      </w:pPr>
      <w:r w:rsidRPr="00001CF4">
        <w:rPr>
          <w:lang w:val="en-US"/>
        </w:rPr>
        <w:t xml:space="preserve">We had this idea and after some research, we found the perfect data set on Kaggle. People buy and sell cars in their everyday lives. Cars are expensive, they're often one of the most expensive things a person buys in their life, after their house. Since we're not talking about a small </w:t>
      </w:r>
      <w:r w:rsidR="00160B9E">
        <w:rPr>
          <w:lang w:val="en-US"/>
        </w:rPr>
        <w:t>amount</w:t>
      </w:r>
      <w:r w:rsidRPr="00001CF4">
        <w:rPr>
          <w:lang w:val="en-US"/>
        </w:rPr>
        <w:t xml:space="preserve"> of money, it's useful to know the price of a specific car to avoid losing money when buying or selling. In fact, it would be useful to try and create a machine learning model to predict the price of a car.</w:t>
      </w:r>
    </w:p>
    <w:p w14:paraId="0D974439" w14:textId="77777777" w:rsidR="00001CF4" w:rsidRDefault="00001CF4" w:rsidP="00C5326C">
      <w:pPr>
        <w:jc w:val="both"/>
        <w:rPr>
          <w:lang w:val="en-US"/>
        </w:rPr>
      </w:pPr>
    </w:p>
    <w:p w14:paraId="52111C7D" w14:textId="689740A1" w:rsidR="0086314F" w:rsidRDefault="0086314F" w:rsidP="00C5326C">
      <w:pPr>
        <w:jc w:val="both"/>
        <w:rPr>
          <w:rStyle w:val="Lienhypertexte"/>
          <w:lang w:val="en-US"/>
        </w:rPr>
      </w:pPr>
      <w:r>
        <w:rPr>
          <w:lang w:val="en-US"/>
        </w:rPr>
        <w:t xml:space="preserve">We used the following dataset </w:t>
      </w:r>
      <w:hyperlink r:id="rId9" w:history="1">
        <w:r w:rsidRPr="001E7BE7">
          <w:rPr>
            <w:rStyle w:val="Lienhypertexte"/>
            <w:lang w:val="en-US"/>
          </w:rPr>
          <w:t>https://www.kaggle.com/datasets/syedanwarafridi/vehicle-sales-data/data</w:t>
        </w:r>
      </w:hyperlink>
    </w:p>
    <w:p w14:paraId="54FB02BA" w14:textId="77777777" w:rsidR="0086314F" w:rsidRDefault="0086314F" w:rsidP="00C5326C">
      <w:pPr>
        <w:jc w:val="both"/>
        <w:rPr>
          <w:rStyle w:val="Lienhypertexte"/>
          <w:lang w:val="en-US"/>
        </w:rPr>
      </w:pPr>
    </w:p>
    <w:p w14:paraId="0B0C1EE8" w14:textId="08FE0891" w:rsidR="0086314F" w:rsidRDefault="0086314F" w:rsidP="00C5326C">
      <w:pPr>
        <w:jc w:val="both"/>
        <w:rPr>
          <w:lang w:val="en-US"/>
        </w:rPr>
      </w:pPr>
      <w:r>
        <w:rPr>
          <w:lang w:val="en-US"/>
        </w:rPr>
        <w:t xml:space="preserve">To address the problem, we omitted the market price as this value change in time and we wanted to see if we could predict the car value based </w:t>
      </w:r>
      <w:r w:rsidRPr="00160B9E">
        <w:rPr>
          <w:color w:val="4472C4" w:themeColor="accent1"/>
          <w:lang w:val="en-US"/>
        </w:rPr>
        <w:t xml:space="preserve">only </w:t>
      </w:r>
      <w:r>
        <w:rPr>
          <w:lang w:val="en-US"/>
        </w:rPr>
        <w:t>on the car related variables.</w:t>
      </w:r>
    </w:p>
    <w:p w14:paraId="360997D9" w14:textId="77777777" w:rsidR="00160B9E" w:rsidRPr="0065515F" w:rsidRDefault="00160B9E" w:rsidP="00C5326C">
      <w:pPr>
        <w:jc w:val="both"/>
        <w:rPr>
          <w:lang w:val="en-US"/>
        </w:rPr>
      </w:pPr>
    </w:p>
    <w:p w14:paraId="61EE8946" w14:textId="77777777" w:rsidR="00160B9E" w:rsidRDefault="00160B9E" w:rsidP="00502DB0">
      <w:pPr>
        <w:pStyle w:val="Titre1"/>
        <w:rPr>
          <w:lang w:val="en-US"/>
        </w:rPr>
      </w:pPr>
      <w:bookmarkStart w:id="3" w:name="_Toc184981293"/>
    </w:p>
    <w:p w14:paraId="302A735F" w14:textId="171539A5" w:rsidR="00E416CF" w:rsidRDefault="00E416CF" w:rsidP="00160B9E">
      <w:pPr>
        <w:pStyle w:val="Titre1"/>
        <w:rPr>
          <w:lang w:val="en-US"/>
        </w:rPr>
      </w:pPr>
      <w:r w:rsidRPr="001B3D80">
        <w:rPr>
          <w:lang w:val="en-US"/>
        </w:rPr>
        <w:t>Related works</w:t>
      </w:r>
      <w:bookmarkEnd w:id="3"/>
    </w:p>
    <w:p w14:paraId="6798D70E" w14:textId="77777777" w:rsidR="00E416CF" w:rsidRDefault="00E416CF" w:rsidP="00E416CF">
      <w:pPr>
        <w:rPr>
          <w:lang w:val="en-US"/>
        </w:rPr>
      </w:pPr>
      <w:hyperlink r:id="rId10" w:history="1">
        <w:r w:rsidRPr="001E7BE7">
          <w:rPr>
            <w:rStyle w:val="Lienhypertexte"/>
            <w:lang w:val="en-US"/>
          </w:rPr>
          <w:t>https://www.kaggle.com/code/totoro29/vehicle-sales-eda/notebook</w:t>
        </w:r>
      </w:hyperlink>
    </w:p>
    <w:p w14:paraId="6D7F223A" w14:textId="77777777" w:rsidR="00E416CF" w:rsidRPr="00347EAA" w:rsidRDefault="00E416CF" w:rsidP="00E416CF">
      <w:pPr>
        <w:rPr>
          <w:lang w:val="en-US"/>
        </w:rPr>
      </w:pPr>
    </w:p>
    <w:p w14:paraId="41510BB9" w14:textId="77777777" w:rsidR="00E416CF" w:rsidRDefault="00E416CF" w:rsidP="00E416CF">
      <w:pPr>
        <w:rPr>
          <w:rStyle w:val="Lienhypertexte"/>
          <w:lang w:val="en-US"/>
        </w:rPr>
      </w:pPr>
      <w:hyperlink r:id="rId11" w:history="1">
        <w:r w:rsidRPr="001E7BE7">
          <w:rPr>
            <w:rStyle w:val="Lienhypertexte"/>
            <w:lang w:val="en-US"/>
          </w:rPr>
          <w:t>https://www.kaggle.com/code/khaledsayedaaaaa/eda-car-price</w:t>
        </w:r>
      </w:hyperlink>
    </w:p>
    <w:p w14:paraId="6501DF98" w14:textId="77777777" w:rsidR="0086314F" w:rsidRDefault="0086314F" w:rsidP="00E416CF">
      <w:pPr>
        <w:rPr>
          <w:rStyle w:val="Lienhypertexte"/>
          <w:lang w:val="en-US"/>
        </w:rPr>
      </w:pPr>
    </w:p>
    <w:p w14:paraId="549107A2" w14:textId="3067CF9C" w:rsidR="0086314F" w:rsidRDefault="0086314F" w:rsidP="00E416CF">
      <w:pPr>
        <w:rPr>
          <w:lang w:val="en-US"/>
        </w:rPr>
      </w:pPr>
      <w:hyperlink r:id="rId12" w:history="1">
        <w:r w:rsidRPr="00265089">
          <w:rPr>
            <w:rStyle w:val="Lienhypertexte"/>
            <w:lang w:val="en-US"/>
          </w:rPr>
          <w:t>https://www.kaggle.com/code/syedanwarafridi/eda-visualizaton-random-forest-on-vehicle-data</w:t>
        </w:r>
      </w:hyperlink>
    </w:p>
    <w:p w14:paraId="49063B7B" w14:textId="77777777" w:rsidR="00181C19" w:rsidRDefault="00181C19" w:rsidP="00E416CF">
      <w:pPr>
        <w:rPr>
          <w:lang w:val="en-US"/>
        </w:rPr>
      </w:pPr>
    </w:p>
    <w:p w14:paraId="14B3C193" w14:textId="265B77C8" w:rsidR="00181C19" w:rsidRDefault="00181C19" w:rsidP="00E416CF">
      <w:pPr>
        <w:rPr>
          <w:lang w:val="en-US"/>
        </w:rPr>
      </w:pPr>
      <w:hyperlink r:id="rId13" w:history="1">
        <w:r w:rsidRPr="00265089">
          <w:rPr>
            <w:rStyle w:val="Lienhypertexte"/>
            <w:lang w:val="en-US"/>
          </w:rPr>
          <w:t>https://www.kaggle.com/code/mrudhuhas/car-price-prediction</w:t>
        </w:r>
      </w:hyperlink>
    </w:p>
    <w:p w14:paraId="0F145C2F" w14:textId="77777777" w:rsidR="00181C19" w:rsidRDefault="00181C19" w:rsidP="00E416CF">
      <w:pPr>
        <w:rPr>
          <w:lang w:val="en-US"/>
        </w:rPr>
      </w:pPr>
    </w:p>
    <w:p w14:paraId="0F0AD98B" w14:textId="5EC27384" w:rsidR="00181C19" w:rsidRDefault="00181C19" w:rsidP="00E416CF">
      <w:pPr>
        <w:rPr>
          <w:lang w:val="en-US"/>
        </w:rPr>
      </w:pPr>
      <w:hyperlink r:id="rId14" w:history="1">
        <w:r w:rsidRPr="00265089">
          <w:rPr>
            <w:rStyle w:val="Lienhypertexte"/>
            <w:lang w:val="en-US"/>
          </w:rPr>
          <w:t>https://www.kaggle.com/code/beridzeg45/vehicle-selling-price-prediction-with-xgboost</w:t>
        </w:r>
      </w:hyperlink>
    </w:p>
    <w:p w14:paraId="66B1D3E5" w14:textId="77777777" w:rsidR="00181C19" w:rsidRDefault="00181C19" w:rsidP="00E416CF">
      <w:pPr>
        <w:rPr>
          <w:lang w:val="en-US"/>
        </w:rPr>
      </w:pPr>
    </w:p>
    <w:p w14:paraId="66882DBA" w14:textId="34F7822A" w:rsidR="00181C19" w:rsidRDefault="00181C19" w:rsidP="00E416CF">
      <w:pPr>
        <w:rPr>
          <w:lang w:val="en-US"/>
        </w:rPr>
      </w:pPr>
      <w:hyperlink r:id="rId15" w:history="1">
        <w:r w:rsidRPr="00265089">
          <w:rPr>
            <w:rStyle w:val="Lienhypertexte"/>
            <w:lang w:val="en-US"/>
          </w:rPr>
          <w:t>https://www.kaggle.com/code/arslanr369/vehicle-sales-analysis</w:t>
        </w:r>
      </w:hyperlink>
    </w:p>
    <w:p w14:paraId="24C481F8" w14:textId="77777777" w:rsidR="00181C19" w:rsidRDefault="00181C19" w:rsidP="00E416CF">
      <w:pPr>
        <w:rPr>
          <w:lang w:val="en-US"/>
        </w:rPr>
      </w:pPr>
    </w:p>
    <w:p w14:paraId="70B10B89" w14:textId="0D2D666F" w:rsidR="00181C19" w:rsidRDefault="00181C19" w:rsidP="00E416CF">
      <w:pPr>
        <w:rPr>
          <w:lang w:val="en-US"/>
        </w:rPr>
      </w:pPr>
      <w:hyperlink r:id="rId16" w:history="1">
        <w:r w:rsidRPr="00265089">
          <w:rPr>
            <w:rStyle w:val="Lienhypertexte"/>
            <w:lang w:val="en-US"/>
          </w:rPr>
          <w:t>https://www.kaggle.com/code/zeyadsayedadbullah/vehicle-sales-analysis-unveiling-trends-and</w:t>
        </w:r>
      </w:hyperlink>
    </w:p>
    <w:p w14:paraId="7C3FC589" w14:textId="77777777" w:rsidR="00181C19" w:rsidRDefault="00181C19" w:rsidP="00E416CF">
      <w:pPr>
        <w:rPr>
          <w:lang w:val="en-US"/>
        </w:rPr>
      </w:pPr>
    </w:p>
    <w:p w14:paraId="0DCE33E0" w14:textId="5062FEA2" w:rsidR="00181C19" w:rsidRDefault="00181C19" w:rsidP="00E416CF">
      <w:pPr>
        <w:rPr>
          <w:lang w:val="en-US"/>
        </w:rPr>
      </w:pPr>
      <w:hyperlink r:id="rId17" w:history="1">
        <w:r w:rsidRPr="00265089">
          <w:rPr>
            <w:rStyle w:val="Lienhypertexte"/>
            <w:lang w:val="en-US"/>
          </w:rPr>
          <w:t>https://www.kaggle.com/code/jacksondivakarr/car-sales-notebook</w:t>
        </w:r>
      </w:hyperlink>
    </w:p>
    <w:p w14:paraId="6F5AEB12" w14:textId="77777777" w:rsidR="00181C19" w:rsidRDefault="00181C19" w:rsidP="00E416CF">
      <w:pPr>
        <w:rPr>
          <w:lang w:val="en-US"/>
        </w:rPr>
      </w:pPr>
    </w:p>
    <w:p w14:paraId="3EA495DE" w14:textId="5C18D192" w:rsidR="00181C19" w:rsidRDefault="00181C19" w:rsidP="00E416CF">
      <w:pPr>
        <w:rPr>
          <w:lang w:val="en-US"/>
        </w:rPr>
      </w:pPr>
      <w:hyperlink r:id="rId18" w:history="1">
        <w:r w:rsidRPr="00265089">
          <w:rPr>
            <w:rStyle w:val="Lienhypertexte"/>
            <w:lang w:val="en-US"/>
          </w:rPr>
          <w:t>https://www.kaggle.com/code/yusupibrahim/selling-predict-with-voting-regression-mape-13</w:t>
        </w:r>
      </w:hyperlink>
    </w:p>
    <w:p w14:paraId="11651204" w14:textId="77777777" w:rsidR="00181C19" w:rsidRDefault="00181C19" w:rsidP="00E416CF">
      <w:pPr>
        <w:rPr>
          <w:lang w:val="en-US"/>
        </w:rPr>
      </w:pPr>
    </w:p>
    <w:p w14:paraId="2BD47CD1" w14:textId="57C104AF" w:rsidR="00181C19" w:rsidRDefault="00181C19" w:rsidP="00E416CF">
      <w:pPr>
        <w:rPr>
          <w:lang w:val="en-US"/>
        </w:rPr>
      </w:pPr>
      <w:hyperlink r:id="rId19" w:history="1">
        <w:r w:rsidRPr="00265089">
          <w:rPr>
            <w:rStyle w:val="Lienhypertexte"/>
            <w:lang w:val="en-US"/>
          </w:rPr>
          <w:t>https://www.kaggle.com/code/totoro29/vehicle-sales-eda</w:t>
        </w:r>
      </w:hyperlink>
    </w:p>
    <w:p w14:paraId="0C418E24" w14:textId="77777777" w:rsidR="00181C19" w:rsidRDefault="00181C19" w:rsidP="00E416CF">
      <w:pPr>
        <w:rPr>
          <w:lang w:val="en-US"/>
        </w:rPr>
      </w:pPr>
    </w:p>
    <w:p w14:paraId="62FC4FEC" w14:textId="64FA8D44" w:rsidR="007A7ADF" w:rsidRDefault="009A1DEB" w:rsidP="00C5326C">
      <w:pPr>
        <w:jc w:val="both"/>
        <w:rPr>
          <w:lang w:val="en-US"/>
        </w:rPr>
      </w:pPr>
      <w:r>
        <w:rPr>
          <w:lang w:val="en-US"/>
        </w:rPr>
        <w:t xml:space="preserve">Those references include some EDA of the dataset but also some different predictions. The different EDA shows the correlation of the selling price to all other features but also the repartition of other features inside the dataset, pointing the unique cases and the one we should consider when creating our own model. For the prediction part of those analysis, multiple methods are used like regression but also </w:t>
      </w:r>
      <w:proofErr w:type="spellStart"/>
      <w:r>
        <w:rPr>
          <w:lang w:val="en-US"/>
        </w:rPr>
        <w:t>XGBoost</w:t>
      </w:r>
      <w:proofErr w:type="spellEnd"/>
      <w:r>
        <w:rPr>
          <w:lang w:val="en-US"/>
        </w:rPr>
        <w:t xml:space="preserve"> or Random Forest algorithm. It’s also important to notice that most of those prediction</w:t>
      </w:r>
      <w:r w:rsidR="00160B9E">
        <w:rPr>
          <w:lang w:val="en-US"/>
        </w:rPr>
        <w:t>s</w:t>
      </w:r>
      <w:r>
        <w:rPr>
          <w:lang w:val="en-US"/>
        </w:rPr>
        <w:t xml:space="preserve"> include the MMR which we </w:t>
      </w:r>
      <w:r w:rsidR="00160B9E">
        <w:rPr>
          <w:lang w:val="en-US"/>
        </w:rPr>
        <w:t xml:space="preserve">don’t </w:t>
      </w:r>
      <w:r w:rsidR="00160B9E">
        <w:rPr>
          <w:lang w:val="en-US"/>
        </w:rPr>
        <w:lastRenderedPageBreak/>
        <w:t>want to use</w:t>
      </w:r>
      <w:r>
        <w:rPr>
          <w:lang w:val="en-US"/>
        </w:rPr>
        <w:t xml:space="preserve">. </w:t>
      </w:r>
      <w:proofErr w:type="gramStart"/>
      <w:r>
        <w:rPr>
          <w:lang w:val="en-US"/>
        </w:rPr>
        <w:t>In order to</w:t>
      </w:r>
      <w:proofErr w:type="gramEnd"/>
      <w:r>
        <w:rPr>
          <w:lang w:val="en-US"/>
        </w:rPr>
        <w:t xml:space="preserve"> compare our </w:t>
      </w:r>
      <w:r w:rsidR="00DD10BD">
        <w:rPr>
          <w:lang w:val="en-US"/>
        </w:rPr>
        <w:t>results,</w:t>
      </w:r>
      <w:r>
        <w:rPr>
          <w:lang w:val="en-US"/>
        </w:rPr>
        <w:t xml:space="preserve"> we should </w:t>
      </w:r>
      <w:r w:rsidR="00F158A5">
        <w:rPr>
          <w:lang w:val="en-US"/>
        </w:rPr>
        <w:t>be careful about the inclusion of that feature</w:t>
      </w:r>
      <w:r w:rsidR="00160B9E">
        <w:rPr>
          <w:lang w:val="en-US"/>
        </w:rPr>
        <w:t xml:space="preserve"> in the different analysis</w:t>
      </w:r>
      <w:r w:rsidR="00F158A5">
        <w:rPr>
          <w:lang w:val="en-US"/>
        </w:rPr>
        <w:t>.</w:t>
      </w:r>
    </w:p>
    <w:p w14:paraId="5571AA49" w14:textId="77777777" w:rsidR="00160B9E" w:rsidRDefault="00160B9E" w:rsidP="00C5326C">
      <w:pPr>
        <w:jc w:val="both"/>
        <w:rPr>
          <w:lang w:val="en-US"/>
        </w:rPr>
      </w:pPr>
    </w:p>
    <w:p w14:paraId="4B20E409" w14:textId="77777777" w:rsidR="00160B9E" w:rsidRDefault="00160B9E" w:rsidP="00C5326C">
      <w:pPr>
        <w:jc w:val="both"/>
        <w:rPr>
          <w:b/>
          <w:bCs/>
          <w:sz w:val="36"/>
          <w:szCs w:val="36"/>
          <w:lang w:val="en-US"/>
        </w:rPr>
      </w:pPr>
    </w:p>
    <w:p w14:paraId="024535A0" w14:textId="773777CF" w:rsidR="00E416CF" w:rsidRDefault="00E416CF" w:rsidP="00160B9E">
      <w:pPr>
        <w:pStyle w:val="Titre1"/>
        <w:rPr>
          <w:lang w:val="en-US"/>
        </w:rPr>
      </w:pPr>
      <w:bookmarkStart w:id="4" w:name="_Toc184981294"/>
      <w:r w:rsidRPr="001B3D80">
        <w:rPr>
          <w:lang w:val="en-US"/>
        </w:rPr>
        <w:t>Methods</w:t>
      </w:r>
      <w:bookmarkEnd w:id="4"/>
    </w:p>
    <w:p w14:paraId="3426DCEB" w14:textId="5453EA15" w:rsidR="00E416CF" w:rsidRDefault="00E416CF" w:rsidP="00E416CF">
      <w:pPr>
        <w:rPr>
          <w:lang w:val="en-US"/>
        </w:rPr>
      </w:pPr>
      <w:r>
        <w:rPr>
          <w:lang w:val="en-US"/>
        </w:rPr>
        <w:t>Th</w:t>
      </w:r>
      <w:r w:rsidR="0086314F">
        <w:rPr>
          <w:lang w:val="en-US"/>
        </w:rPr>
        <w:t xml:space="preserve">e </w:t>
      </w:r>
      <w:r>
        <w:rPr>
          <w:lang w:val="en-US"/>
        </w:rPr>
        <w:t xml:space="preserve">dataset </w:t>
      </w:r>
      <w:r w:rsidR="00534BDA">
        <w:rPr>
          <w:lang w:val="en-US"/>
        </w:rPr>
        <w:t>contains</w:t>
      </w:r>
      <w:r>
        <w:rPr>
          <w:lang w:val="en-US"/>
        </w:rPr>
        <w:t xml:space="preserve"> 16 features:</w:t>
      </w:r>
    </w:p>
    <w:p w14:paraId="51F5FA24" w14:textId="77777777" w:rsidR="00E416CF" w:rsidRDefault="00E416CF" w:rsidP="00E416CF">
      <w:pPr>
        <w:rPr>
          <w:lang w:val="en-US"/>
        </w:rPr>
      </w:pPr>
    </w:p>
    <w:p w14:paraId="648A0E98" w14:textId="1CC13236" w:rsidR="00E416CF" w:rsidRDefault="00E416CF" w:rsidP="00E416CF">
      <w:pPr>
        <w:pStyle w:val="Paragraphedeliste"/>
        <w:numPr>
          <w:ilvl w:val="0"/>
          <w:numId w:val="42"/>
        </w:numPr>
        <w:rPr>
          <w:lang w:val="en-US"/>
        </w:rPr>
      </w:pPr>
      <w:r w:rsidRPr="00534BDA">
        <w:rPr>
          <w:color w:val="FF0000"/>
          <w:lang w:val="en-US"/>
        </w:rPr>
        <w:t>Year</w:t>
      </w:r>
      <w:r>
        <w:rPr>
          <w:lang w:val="en-US"/>
        </w:rPr>
        <w:t xml:space="preserve">: </w:t>
      </w:r>
      <w:r w:rsidR="007E0083" w:rsidRPr="007E0083">
        <w:rPr>
          <w:lang w:val="en-US"/>
        </w:rPr>
        <w:t>the car's year of manufacture</w:t>
      </w:r>
    </w:p>
    <w:p w14:paraId="1F5EBD0E" w14:textId="061ED34E" w:rsidR="00E416CF" w:rsidRDefault="00E416CF" w:rsidP="00E416CF">
      <w:pPr>
        <w:pStyle w:val="Paragraphedeliste"/>
        <w:numPr>
          <w:ilvl w:val="0"/>
          <w:numId w:val="42"/>
        </w:numPr>
        <w:rPr>
          <w:lang w:val="en-US"/>
        </w:rPr>
      </w:pPr>
      <w:r w:rsidRPr="00534BDA">
        <w:rPr>
          <w:color w:val="FF0000"/>
          <w:lang w:val="en-US"/>
        </w:rPr>
        <w:t>Make</w:t>
      </w:r>
      <w:r>
        <w:rPr>
          <w:lang w:val="en-US"/>
        </w:rPr>
        <w:t xml:space="preserve">: </w:t>
      </w:r>
      <w:r w:rsidR="007E0083" w:rsidRPr="007E0083">
        <w:rPr>
          <w:lang w:val="en-US"/>
        </w:rPr>
        <w:t>vehicle manufacturer's brand</w:t>
      </w:r>
    </w:p>
    <w:p w14:paraId="108781C7" w14:textId="166AD718" w:rsidR="00E416CF" w:rsidRDefault="00E416CF" w:rsidP="00E416CF">
      <w:pPr>
        <w:pStyle w:val="Paragraphedeliste"/>
        <w:numPr>
          <w:ilvl w:val="0"/>
          <w:numId w:val="42"/>
        </w:numPr>
        <w:rPr>
          <w:lang w:val="en-US"/>
        </w:rPr>
      </w:pPr>
      <w:r w:rsidRPr="00534BDA">
        <w:rPr>
          <w:color w:val="FF0000"/>
          <w:lang w:val="en-US"/>
        </w:rPr>
        <w:t>Model</w:t>
      </w:r>
      <w:r>
        <w:rPr>
          <w:lang w:val="en-US"/>
        </w:rPr>
        <w:t>: specific model of the car</w:t>
      </w:r>
    </w:p>
    <w:p w14:paraId="398A71E8" w14:textId="1BCA68B2" w:rsidR="00E416CF" w:rsidRDefault="00E416CF" w:rsidP="00E416CF">
      <w:pPr>
        <w:pStyle w:val="Paragraphedeliste"/>
        <w:numPr>
          <w:ilvl w:val="0"/>
          <w:numId w:val="42"/>
        </w:numPr>
        <w:rPr>
          <w:lang w:val="en-US"/>
        </w:rPr>
      </w:pPr>
      <w:r w:rsidRPr="00534BDA">
        <w:rPr>
          <w:color w:val="FF0000"/>
          <w:lang w:val="en-US"/>
        </w:rPr>
        <w:t>Trim</w:t>
      </w:r>
      <w:r>
        <w:rPr>
          <w:lang w:val="en-US"/>
        </w:rPr>
        <w:t>: additional designation for the vehicle</w:t>
      </w:r>
    </w:p>
    <w:p w14:paraId="0F40971E" w14:textId="09CFC036" w:rsidR="00E416CF" w:rsidRDefault="00E416CF" w:rsidP="00E416CF">
      <w:pPr>
        <w:pStyle w:val="Paragraphedeliste"/>
        <w:numPr>
          <w:ilvl w:val="0"/>
          <w:numId w:val="42"/>
        </w:numPr>
        <w:rPr>
          <w:lang w:val="en-US"/>
        </w:rPr>
      </w:pPr>
      <w:r w:rsidRPr="00534BDA">
        <w:rPr>
          <w:color w:val="FF0000"/>
          <w:lang w:val="en-US"/>
        </w:rPr>
        <w:t>Body</w:t>
      </w:r>
      <w:r>
        <w:rPr>
          <w:lang w:val="en-US"/>
        </w:rPr>
        <w:t xml:space="preserve">: </w:t>
      </w:r>
      <w:r w:rsidR="007E0083">
        <w:rPr>
          <w:lang w:val="en-US"/>
        </w:rPr>
        <w:t xml:space="preserve">body </w:t>
      </w:r>
      <w:r>
        <w:rPr>
          <w:lang w:val="en-US"/>
        </w:rPr>
        <w:t>type for the vehicle (SUV, sedan …)</w:t>
      </w:r>
    </w:p>
    <w:p w14:paraId="3BF21877" w14:textId="6AE016F6" w:rsidR="00E416CF" w:rsidRDefault="00E416CF" w:rsidP="00E416CF">
      <w:pPr>
        <w:pStyle w:val="Paragraphedeliste"/>
        <w:numPr>
          <w:ilvl w:val="0"/>
          <w:numId w:val="42"/>
        </w:numPr>
        <w:rPr>
          <w:lang w:val="en-US"/>
        </w:rPr>
      </w:pPr>
      <w:r w:rsidRPr="00534BDA">
        <w:rPr>
          <w:color w:val="FF0000"/>
          <w:lang w:val="en-US"/>
        </w:rPr>
        <w:t>Transmission</w:t>
      </w:r>
      <w:r>
        <w:rPr>
          <w:lang w:val="en-US"/>
        </w:rPr>
        <w:t>: transmission</w:t>
      </w:r>
      <w:r w:rsidR="007E0083">
        <w:rPr>
          <w:lang w:val="en-US"/>
        </w:rPr>
        <w:t xml:space="preserve"> type</w:t>
      </w:r>
    </w:p>
    <w:p w14:paraId="51A15A68" w14:textId="5D25FC5F" w:rsidR="00E416CF" w:rsidRDefault="00E416CF" w:rsidP="00E416CF">
      <w:pPr>
        <w:pStyle w:val="Paragraphedeliste"/>
        <w:numPr>
          <w:ilvl w:val="0"/>
          <w:numId w:val="42"/>
        </w:numPr>
        <w:rPr>
          <w:lang w:val="en-US"/>
        </w:rPr>
      </w:pPr>
      <w:r w:rsidRPr="00534BDA">
        <w:rPr>
          <w:color w:val="FF0000"/>
          <w:lang w:val="en-US"/>
        </w:rPr>
        <w:t>Vin</w:t>
      </w:r>
      <w:r>
        <w:rPr>
          <w:lang w:val="en-US"/>
        </w:rPr>
        <w:t>:</w:t>
      </w:r>
      <w:r w:rsidR="003D1861">
        <w:rPr>
          <w:lang w:val="en-US"/>
        </w:rPr>
        <w:t xml:space="preserve"> vehicle</w:t>
      </w:r>
      <w:r>
        <w:rPr>
          <w:lang w:val="en-US"/>
        </w:rPr>
        <w:t xml:space="preserve"> </w:t>
      </w:r>
      <w:r w:rsidR="003D1861">
        <w:rPr>
          <w:lang w:val="en-US"/>
        </w:rPr>
        <w:t xml:space="preserve">unique </w:t>
      </w:r>
      <w:r>
        <w:rPr>
          <w:lang w:val="en-US"/>
        </w:rPr>
        <w:t xml:space="preserve">identification </w:t>
      </w:r>
      <w:r w:rsidR="003D1861">
        <w:rPr>
          <w:lang w:val="en-US"/>
        </w:rPr>
        <w:t>number</w:t>
      </w:r>
    </w:p>
    <w:p w14:paraId="36162511" w14:textId="5E68F681" w:rsidR="00E416CF" w:rsidRDefault="00E416CF" w:rsidP="00E416CF">
      <w:pPr>
        <w:pStyle w:val="Paragraphedeliste"/>
        <w:numPr>
          <w:ilvl w:val="0"/>
          <w:numId w:val="42"/>
        </w:numPr>
        <w:rPr>
          <w:lang w:val="en-US"/>
        </w:rPr>
      </w:pPr>
      <w:r w:rsidRPr="00534BDA">
        <w:rPr>
          <w:color w:val="FF0000"/>
          <w:lang w:val="en-US"/>
        </w:rPr>
        <w:t>State</w:t>
      </w:r>
      <w:r>
        <w:rPr>
          <w:lang w:val="en-US"/>
        </w:rPr>
        <w:t>: state where the vehicle is registered</w:t>
      </w:r>
    </w:p>
    <w:p w14:paraId="0A98DC7D" w14:textId="7BC59863" w:rsidR="00E416CF" w:rsidRDefault="00E416CF" w:rsidP="00E416CF">
      <w:pPr>
        <w:pStyle w:val="Paragraphedeliste"/>
        <w:numPr>
          <w:ilvl w:val="0"/>
          <w:numId w:val="42"/>
        </w:numPr>
        <w:rPr>
          <w:lang w:val="en-US"/>
        </w:rPr>
      </w:pPr>
      <w:r w:rsidRPr="00534BDA">
        <w:rPr>
          <w:color w:val="FF0000"/>
          <w:lang w:val="en-US"/>
        </w:rPr>
        <w:t>Condition</w:t>
      </w:r>
      <w:r>
        <w:rPr>
          <w:lang w:val="en-US"/>
        </w:rPr>
        <w:t>: condition of the vehicle on a scale from 0 to 100</w:t>
      </w:r>
    </w:p>
    <w:p w14:paraId="254F5CB0" w14:textId="6F3EC31E" w:rsidR="00E416CF" w:rsidRDefault="00E416CF" w:rsidP="00E416CF">
      <w:pPr>
        <w:pStyle w:val="Paragraphedeliste"/>
        <w:numPr>
          <w:ilvl w:val="0"/>
          <w:numId w:val="42"/>
        </w:numPr>
        <w:rPr>
          <w:lang w:val="en-US"/>
        </w:rPr>
      </w:pPr>
      <w:r w:rsidRPr="00534BDA">
        <w:rPr>
          <w:color w:val="FF0000"/>
          <w:lang w:val="en-US"/>
        </w:rPr>
        <w:t>Odometer</w:t>
      </w:r>
      <w:r>
        <w:rPr>
          <w:lang w:val="en-US"/>
        </w:rPr>
        <w:t xml:space="preserve">: </w:t>
      </w:r>
      <w:r w:rsidR="0084350A">
        <w:rPr>
          <w:lang w:val="en-US"/>
        </w:rPr>
        <w:t xml:space="preserve">vehicle’s </w:t>
      </w:r>
      <w:r>
        <w:rPr>
          <w:lang w:val="en-US"/>
        </w:rPr>
        <w:t>mileage</w:t>
      </w:r>
    </w:p>
    <w:p w14:paraId="70A38508" w14:textId="20211E02" w:rsidR="00E416CF" w:rsidRDefault="00E416CF" w:rsidP="00E416CF">
      <w:pPr>
        <w:pStyle w:val="Paragraphedeliste"/>
        <w:numPr>
          <w:ilvl w:val="0"/>
          <w:numId w:val="42"/>
        </w:numPr>
        <w:rPr>
          <w:lang w:val="en-US"/>
        </w:rPr>
      </w:pPr>
      <w:r w:rsidRPr="00534BDA">
        <w:rPr>
          <w:color w:val="FF0000"/>
          <w:lang w:val="en-US"/>
        </w:rPr>
        <w:t>Color</w:t>
      </w:r>
      <w:r>
        <w:rPr>
          <w:lang w:val="en-US"/>
        </w:rPr>
        <w:t xml:space="preserve">: </w:t>
      </w:r>
      <w:r w:rsidR="0084350A">
        <w:rPr>
          <w:lang w:val="en-US"/>
        </w:rPr>
        <w:t xml:space="preserve">vehicle’s </w:t>
      </w:r>
      <w:r>
        <w:rPr>
          <w:lang w:val="en-US"/>
        </w:rPr>
        <w:t>color</w:t>
      </w:r>
    </w:p>
    <w:p w14:paraId="4C336D7B" w14:textId="01D83A7E" w:rsidR="00E416CF" w:rsidRDefault="00E416CF" w:rsidP="00E416CF">
      <w:pPr>
        <w:pStyle w:val="Paragraphedeliste"/>
        <w:numPr>
          <w:ilvl w:val="0"/>
          <w:numId w:val="42"/>
        </w:numPr>
        <w:rPr>
          <w:lang w:val="en-US"/>
        </w:rPr>
      </w:pPr>
      <w:r w:rsidRPr="00534BDA">
        <w:rPr>
          <w:color w:val="FF0000"/>
          <w:lang w:val="en-US"/>
        </w:rPr>
        <w:t>Interior</w:t>
      </w:r>
      <w:r>
        <w:rPr>
          <w:lang w:val="en-US"/>
        </w:rPr>
        <w:t>: color of the interior</w:t>
      </w:r>
    </w:p>
    <w:p w14:paraId="6BFBDEF9" w14:textId="5F48AAFE" w:rsidR="00E416CF" w:rsidRDefault="00E416CF" w:rsidP="00E416CF">
      <w:pPr>
        <w:pStyle w:val="Paragraphedeliste"/>
        <w:numPr>
          <w:ilvl w:val="0"/>
          <w:numId w:val="42"/>
        </w:numPr>
        <w:rPr>
          <w:lang w:val="en-US"/>
        </w:rPr>
      </w:pPr>
      <w:r w:rsidRPr="00534BDA">
        <w:rPr>
          <w:color w:val="FF0000"/>
          <w:lang w:val="en-US"/>
        </w:rPr>
        <w:t>Seller</w:t>
      </w:r>
      <w:r>
        <w:rPr>
          <w:lang w:val="en-US"/>
        </w:rPr>
        <w:t>: place that sell the vehicle</w:t>
      </w:r>
    </w:p>
    <w:p w14:paraId="38A5E7C0" w14:textId="1352913C" w:rsidR="00E416CF" w:rsidRDefault="00E416CF" w:rsidP="00E416CF">
      <w:pPr>
        <w:pStyle w:val="Paragraphedeliste"/>
        <w:numPr>
          <w:ilvl w:val="0"/>
          <w:numId w:val="42"/>
        </w:numPr>
        <w:rPr>
          <w:lang w:val="en-US"/>
        </w:rPr>
      </w:pPr>
      <w:proofErr w:type="spellStart"/>
      <w:r w:rsidRPr="00534BDA">
        <w:rPr>
          <w:color w:val="FF0000"/>
          <w:lang w:val="en-US"/>
        </w:rPr>
        <w:t>Mmr</w:t>
      </w:r>
      <w:proofErr w:type="spellEnd"/>
      <w:r>
        <w:rPr>
          <w:lang w:val="en-US"/>
        </w:rPr>
        <w:t>: estimated value of the vehicle on the market</w:t>
      </w:r>
    </w:p>
    <w:p w14:paraId="4FB87CCD" w14:textId="619A5415" w:rsidR="00E416CF" w:rsidRDefault="00E416CF" w:rsidP="00E416CF">
      <w:pPr>
        <w:pStyle w:val="Paragraphedeliste"/>
        <w:numPr>
          <w:ilvl w:val="0"/>
          <w:numId w:val="42"/>
        </w:numPr>
        <w:rPr>
          <w:lang w:val="en-US"/>
        </w:rPr>
      </w:pPr>
      <w:proofErr w:type="spellStart"/>
      <w:r w:rsidRPr="00534BDA">
        <w:rPr>
          <w:color w:val="FF0000"/>
          <w:lang w:val="en-US"/>
        </w:rPr>
        <w:t>Sellingprice</w:t>
      </w:r>
      <w:proofErr w:type="spellEnd"/>
      <w:r>
        <w:rPr>
          <w:lang w:val="en-US"/>
        </w:rPr>
        <w:t xml:space="preserve">: </w:t>
      </w:r>
      <w:r w:rsidR="00EB4E53" w:rsidRPr="00EB4E53">
        <w:rPr>
          <w:lang w:val="en-US"/>
        </w:rPr>
        <w:t>price at which the vehicle was sold</w:t>
      </w:r>
    </w:p>
    <w:p w14:paraId="7398AC52" w14:textId="77777777" w:rsidR="00E416CF" w:rsidRDefault="00E416CF" w:rsidP="00E416CF">
      <w:pPr>
        <w:rPr>
          <w:lang w:val="en-US"/>
        </w:rPr>
      </w:pPr>
    </w:p>
    <w:p w14:paraId="2A4DEE7B" w14:textId="116F5114" w:rsidR="00343CE7" w:rsidRPr="00343CE7" w:rsidRDefault="00343CE7" w:rsidP="00A3610F">
      <w:pPr>
        <w:jc w:val="both"/>
        <w:rPr>
          <w:lang w:val="en-US"/>
        </w:rPr>
      </w:pPr>
      <w:r w:rsidRPr="00343CE7">
        <w:rPr>
          <w:lang w:val="en-US"/>
        </w:rPr>
        <w:t xml:space="preserve">This dataset contains 559,000 different records and most of the columns are not filled. In this case, we want to predict the selling price of the car we already own. For this reason, we'll use a </w:t>
      </w:r>
      <w:r w:rsidR="00160B9E">
        <w:rPr>
          <w:lang w:val="en-US"/>
        </w:rPr>
        <w:t>KNN model but also a regression model</w:t>
      </w:r>
      <w:r w:rsidRPr="00343CE7">
        <w:rPr>
          <w:lang w:val="en-US"/>
        </w:rPr>
        <w:t>, as we're trying to predict a numerical value. As the dataset is too large to be computed entirely on our computers, we decided to take only a sample of this dataset and use 100,000 records, which already represents a significant amount of information.</w:t>
      </w:r>
    </w:p>
    <w:p w14:paraId="0AC2A341" w14:textId="77777777" w:rsidR="00343CE7" w:rsidRPr="00343CE7" w:rsidRDefault="00343CE7" w:rsidP="00A3610F">
      <w:pPr>
        <w:jc w:val="both"/>
        <w:rPr>
          <w:lang w:val="en-US"/>
        </w:rPr>
      </w:pPr>
    </w:p>
    <w:p w14:paraId="1F6379E8" w14:textId="67FD9B6D" w:rsidR="00E416CF" w:rsidRDefault="00343CE7" w:rsidP="00A3610F">
      <w:pPr>
        <w:jc w:val="both"/>
        <w:rPr>
          <w:lang w:val="en-US"/>
        </w:rPr>
      </w:pPr>
      <w:r w:rsidRPr="00343CE7">
        <w:rPr>
          <w:lang w:val="en-US"/>
        </w:rPr>
        <w:t xml:space="preserve">To carry out the analysis, we obviously used the </w:t>
      </w:r>
      <w:proofErr w:type="gramStart"/>
      <w:r w:rsidRPr="00343CE7">
        <w:rPr>
          <w:lang w:val="en-US"/>
        </w:rPr>
        <w:t>pandas</w:t>
      </w:r>
      <w:proofErr w:type="gramEnd"/>
      <w:r w:rsidRPr="00343CE7">
        <w:rPr>
          <w:lang w:val="en-US"/>
        </w:rPr>
        <w:t xml:space="preserve"> package, seaborn and matplotlib for data visualization. We imported the </w:t>
      </w:r>
      <w:proofErr w:type="spellStart"/>
      <w:r w:rsidRPr="00343CE7">
        <w:rPr>
          <w:lang w:val="en-US"/>
        </w:rPr>
        <w:t>statsmodel</w:t>
      </w:r>
      <w:proofErr w:type="spellEnd"/>
      <w:r w:rsidRPr="00343CE7">
        <w:rPr>
          <w:lang w:val="en-US"/>
        </w:rPr>
        <w:t xml:space="preserve"> API to get the OLS summary for polynomial regression. We also decided to use the KNN algorithm and polynomial regression, which meant we had to import the </w:t>
      </w:r>
      <w:proofErr w:type="spellStart"/>
      <w:r w:rsidRPr="00343CE7">
        <w:rPr>
          <w:lang w:val="en-US"/>
        </w:rPr>
        <w:t>sklearn</w:t>
      </w:r>
      <w:proofErr w:type="spellEnd"/>
      <w:r w:rsidRPr="00343CE7">
        <w:rPr>
          <w:lang w:val="en-US"/>
        </w:rPr>
        <w:t xml:space="preserve"> package.</w:t>
      </w:r>
    </w:p>
    <w:p w14:paraId="32549BF1" w14:textId="77777777" w:rsidR="00343CE7" w:rsidRDefault="00343CE7" w:rsidP="00A3610F">
      <w:pPr>
        <w:jc w:val="both"/>
        <w:rPr>
          <w:lang w:val="en-US"/>
        </w:rPr>
      </w:pPr>
    </w:p>
    <w:p w14:paraId="2A5EB1D2" w14:textId="76862D27" w:rsidR="009E7296" w:rsidRDefault="007A3DA7" w:rsidP="00A3610F">
      <w:pPr>
        <w:jc w:val="both"/>
        <w:rPr>
          <w:lang w:val="en-US"/>
        </w:rPr>
      </w:pPr>
      <w:r w:rsidRPr="007A3DA7">
        <w:rPr>
          <w:lang w:val="en-US"/>
        </w:rPr>
        <w:t xml:space="preserve">As we are using a supervised algorithm, we had to evaluate the model with the </w:t>
      </w:r>
      <w:r>
        <w:rPr>
          <w:lang w:val="en-US"/>
        </w:rPr>
        <w:t>belongings</w:t>
      </w:r>
      <w:r w:rsidRPr="007A3DA7">
        <w:rPr>
          <w:lang w:val="en-US"/>
        </w:rPr>
        <w:t xml:space="preserve"> metrics that are R-squared, </w:t>
      </w:r>
      <w:r>
        <w:rPr>
          <w:lang w:val="en-US"/>
        </w:rPr>
        <w:t>M</w:t>
      </w:r>
      <w:r w:rsidRPr="007A3DA7">
        <w:rPr>
          <w:lang w:val="en-US"/>
        </w:rPr>
        <w:t>ean</w:t>
      </w:r>
      <w:r>
        <w:rPr>
          <w:lang w:val="en-US"/>
        </w:rPr>
        <w:t xml:space="preserve"> S</w:t>
      </w:r>
      <w:r w:rsidRPr="007A3DA7">
        <w:rPr>
          <w:lang w:val="en-US"/>
        </w:rPr>
        <w:t xml:space="preserve">quare </w:t>
      </w:r>
      <w:r>
        <w:rPr>
          <w:lang w:val="en-US"/>
        </w:rPr>
        <w:t>E</w:t>
      </w:r>
      <w:r w:rsidRPr="007A3DA7">
        <w:rPr>
          <w:lang w:val="en-US"/>
        </w:rPr>
        <w:t xml:space="preserve">rror, </w:t>
      </w:r>
      <w:r>
        <w:rPr>
          <w:lang w:val="en-US"/>
        </w:rPr>
        <w:t>R</w:t>
      </w:r>
      <w:r w:rsidRPr="007A3DA7">
        <w:rPr>
          <w:lang w:val="en-US"/>
        </w:rPr>
        <w:t xml:space="preserve">oot </w:t>
      </w:r>
      <w:r>
        <w:rPr>
          <w:lang w:val="en-US"/>
        </w:rPr>
        <w:t>M</w:t>
      </w:r>
      <w:r w:rsidRPr="007A3DA7">
        <w:rPr>
          <w:lang w:val="en-US"/>
        </w:rPr>
        <w:t xml:space="preserve">ean </w:t>
      </w:r>
      <w:r>
        <w:rPr>
          <w:lang w:val="en-US"/>
        </w:rPr>
        <w:t>S</w:t>
      </w:r>
      <w:r w:rsidRPr="007A3DA7">
        <w:rPr>
          <w:lang w:val="en-US"/>
        </w:rPr>
        <w:t xml:space="preserve">quare </w:t>
      </w:r>
      <w:r>
        <w:rPr>
          <w:lang w:val="en-US"/>
        </w:rPr>
        <w:t>E</w:t>
      </w:r>
      <w:r w:rsidRPr="007A3DA7">
        <w:rPr>
          <w:lang w:val="en-US"/>
        </w:rPr>
        <w:t xml:space="preserve">rror and </w:t>
      </w:r>
      <w:r>
        <w:rPr>
          <w:lang w:val="en-US"/>
        </w:rPr>
        <w:t>M</w:t>
      </w:r>
      <w:r w:rsidRPr="007A3DA7">
        <w:rPr>
          <w:lang w:val="en-US"/>
        </w:rPr>
        <w:t xml:space="preserve">ean </w:t>
      </w:r>
      <w:r>
        <w:rPr>
          <w:lang w:val="en-US"/>
        </w:rPr>
        <w:t>A</w:t>
      </w:r>
      <w:r w:rsidRPr="007A3DA7">
        <w:rPr>
          <w:lang w:val="en-US"/>
        </w:rPr>
        <w:t xml:space="preserve">bsolute </w:t>
      </w:r>
      <w:r>
        <w:rPr>
          <w:lang w:val="en-US"/>
        </w:rPr>
        <w:t>E</w:t>
      </w:r>
      <w:r w:rsidRPr="007A3DA7">
        <w:rPr>
          <w:lang w:val="en-US"/>
        </w:rPr>
        <w:t>rror. This concerns the supervised algorithm part, as we also use a specific function to show us the best parameter KNN has found in the interval we defined. We also plot various graphs and the correlation matrix to evaluate our model and see what would be the best fit. To evaluate our model and compare it to others, we'll use the R-squared metric, which represents the accuracy of the model, i.e. how close to the value the model can predict.</w:t>
      </w:r>
    </w:p>
    <w:p w14:paraId="522DC682" w14:textId="77777777" w:rsidR="002666A3" w:rsidRDefault="002666A3" w:rsidP="00A3610F">
      <w:pPr>
        <w:jc w:val="both"/>
        <w:rPr>
          <w:lang w:val="en-US"/>
        </w:rPr>
      </w:pPr>
    </w:p>
    <w:p w14:paraId="1216ABC2" w14:textId="77777777" w:rsidR="00160B9E" w:rsidRDefault="00160B9E" w:rsidP="00A3610F">
      <w:pPr>
        <w:jc w:val="both"/>
        <w:rPr>
          <w:lang w:val="en-US"/>
        </w:rPr>
      </w:pPr>
    </w:p>
    <w:p w14:paraId="47584973" w14:textId="48BF1146" w:rsidR="009E7296" w:rsidRDefault="009E7296" w:rsidP="009E7296">
      <w:pPr>
        <w:pStyle w:val="Titre2"/>
      </w:pPr>
      <w:bookmarkStart w:id="5" w:name="_Toc184981295"/>
      <w:r>
        <w:t>Model creation using KNN</w:t>
      </w:r>
      <w:bookmarkEnd w:id="5"/>
    </w:p>
    <w:p w14:paraId="66723E43" w14:textId="77777777" w:rsidR="00E416CF" w:rsidRPr="000C6AB8" w:rsidRDefault="00E416CF" w:rsidP="00E416CF">
      <w:pPr>
        <w:rPr>
          <w:lang w:val="en-US"/>
        </w:rPr>
      </w:pPr>
    </w:p>
    <w:p w14:paraId="47CB8A8C" w14:textId="38CC272A" w:rsidR="00E416CF" w:rsidRDefault="00E416CF" w:rsidP="009E7296">
      <w:pPr>
        <w:pStyle w:val="Titre3"/>
      </w:pPr>
      <w:bookmarkStart w:id="6" w:name="_Toc184981296"/>
      <w:r>
        <w:t>Dataset Preparation</w:t>
      </w:r>
      <w:bookmarkEnd w:id="6"/>
      <w:r w:rsidR="007042B0">
        <w:t xml:space="preserve"> </w:t>
      </w:r>
    </w:p>
    <w:p w14:paraId="668F0083" w14:textId="77777777" w:rsidR="00E416CF" w:rsidRDefault="00E416CF" w:rsidP="00E416CF">
      <w:pPr>
        <w:rPr>
          <w:lang w:val="en-US"/>
        </w:rPr>
      </w:pPr>
    </w:p>
    <w:p w14:paraId="171391C3" w14:textId="211479CE" w:rsidR="00E416CF" w:rsidRDefault="00160B9E" w:rsidP="00C5326C">
      <w:pPr>
        <w:jc w:val="both"/>
        <w:rPr>
          <w:lang w:val="en-US"/>
        </w:rPr>
      </w:pPr>
      <w:r>
        <w:rPr>
          <w:lang w:val="en-US"/>
        </w:rPr>
        <w:t>B</w:t>
      </w:r>
      <w:r w:rsidR="00D27638" w:rsidRPr="00D27638">
        <w:rPr>
          <w:lang w:val="en-US"/>
        </w:rPr>
        <w:t xml:space="preserve">efore starting the analysis, we knew there were too many variables to </w:t>
      </w:r>
      <w:r w:rsidR="00A3610F">
        <w:rPr>
          <w:lang w:val="en-US"/>
        </w:rPr>
        <w:t>work with</w:t>
      </w:r>
      <w:r w:rsidR="00D27638" w:rsidRPr="00D27638">
        <w:rPr>
          <w:lang w:val="en-US"/>
        </w:rPr>
        <w:t xml:space="preserve">. That's why we decided to drop </w:t>
      </w:r>
      <w:r>
        <w:rPr>
          <w:lang w:val="en-US"/>
        </w:rPr>
        <w:t>the</w:t>
      </w:r>
      <w:r w:rsidR="00D27638" w:rsidRPr="00D27638">
        <w:rPr>
          <w:lang w:val="en-US"/>
        </w:rPr>
        <w:t xml:space="preserve"> features that, in our opinion, had no impact on the selling price (this was largely correct, but it was a b</w:t>
      </w:r>
      <w:r>
        <w:rPr>
          <w:lang w:val="en-US"/>
        </w:rPr>
        <w:t>ig mistake</w:t>
      </w:r>
      <w:r w:rsidR="00D27638" w:rsidRPr="00D27638">
        <w:rPr>
          <w:lang w:val="en-US"/>
        </w:rPr>
        <w:t>. We'll see why later</w:t>
      </w:r>
      <w:proofErr w:type="gramStart"/>
      <w:r w:rsidR="00D27638" w:rsidRPr="00D27638">
        <w:rPr>
          <w:lang w:val="en-US"/>
        </w:rPr>
        <w:t>).</w:t>
      </w:r>
      <w:r w:rsidR="00534BDA">
        <w:rPr>
          <w:lang w:val="en-US"/>
        </w:rPr>
        <w:t>Indeed</w:t>
      </w:r>
      <w:proofErr w:type="gramEnd"/>
      <w:r w:rsidR="00534BDA">
        <w:rPr>
          <w:lang w:val="en-US"/>
        </w:rPr>
        <w:t>,</w:t>
      </w:r>
      <w:r w:rsidR="00E416CF">
        <w:rPr>
          <w:lang w:val="en-US"/>
        </w:rPr>
        <w:t xml:space="preserve"> we dropped the following </w:t>
      </w:r>
      <w:r w:rsidR="00534BDA">
        <w:rPr>
          <w:lang w:val="en-US"/>
        </w:rPr>
        <w:t>features:</w:t>
      </w:r>
      <w:r w:rsidR="00E416CF">
        <w:rPr>
          <w:lang w:val="en-US"/>
        </w:rPr>
        <w:t xml:space="preserve"> </w:t>
      </w:r>
    </w:p>
    <w:p w14:paraId="64CB9617" w14:textId="77777777" w:rsidR="00E416CF" w:rsidRDefault="00E416CF" w:rsidP="00E416CF">
      <w:pPr>
        <w:rPr>
          <w:lang w:val="en-US"/>
        </w:rPr>
      </w:pPr>
    </w:p>
    <w:p w14:paraId="7149EFA8" w14:textId="3AB483EA" w:rsidR="00E416CF" w:rsidRDefault="00E416CF" w:rsidP="00E416CF">
      <w:pPr>
        <w:pStyle w:val="Paragraphedeliste"/>
        <w:numPr>
          <w:ilvl w:val="0"/>
          <w:numId w:val="42"/>
        </w:numPr>
        <w:rPr>
          <w:lang w:val="en-US"/>
        </w:rPr>
      </w:pPr>
      <w:r w:rsidRPr="00534BDA">
        <w:rPr>
          <w:color w:val="FF0000"/>
          <w:lang w:val="en-US"/>
        </w:rPr>
        <w:t>Trim</w:t>
      </w:r>
      <w:r>
        <w:rPr>
          <w:lang w:val="en-US"/>
        </w:rPr>
        <w:t xml:space="preserve">: too specific and too many different </w:t>
      </w:r>
      <w:r w:rsidR="00534BDA">
        <w:rPr>
          <w:lang w:val="en-US"/>
        </w:rPr>
        <w:t>strings</w:t>
      </w:r>
      <w:r>
        <w:rPr>
          <w:lang w:val="en-US"/>
        </w:rPr>
        <w:t xml:space="preserve"> </w:t>
      </w:r>
      <w:r w:rsidR="00534BDA">
        <w:rPr>
          <w:lang w:val="en-US"/>
        </w:rPr>
        <w:t xml:space="preserve">values </w:t>
      </w:r>
      <w:r>
        <w:rPr>
          <w:lang w:val="en-US"/>
        </w:rPr>
        <w:t xml:space="preserve">that we </w:t>
      </w:r>
      <w:r w:rsidR="00DD10BD">
        <w:rPr>
          <w:lang w:val="en-US"/>
        </w:rPr>
        <w:t>must</w:t>
      </w:r>
      <w:r>
        <w:rPr>
          <w:lang w:val="en-US"/>
        </w:rPr>
        <w:t xml:space="preserve"> work with</w:t>
      </w:r>
      <w:r w:rsidR="008D2BB9">
        <w:rPr>
          <w:lang w:val="en-US"/>
        </w:rPr>
        <w:t>.</w:t>
      </w:r>
    </w:p>
    <w:p w14:paraId="3C7BF12C" w14:textId="09E8954E" w:rsidR="00E416CF" w:rsidRDefault="00E416CF" w:rsidP="00E416CF">
      <w:pPr>
        <w:pStyle w:val="Paragraphedeliste"/>
        <w:numPr>
          <w:ilvl w:val="0"/>
          <w:numId w:val="42"/>
        </w:numPr>
        <w:rPr>
          <w:lang w:val="en-US"/>
        </w:rPr>
      </w:pPr>
      <w:r w:rsidRPr="00534BDA">
        <w:rPr>
          <w:color w:val="FF0000"/>
          <w:lang w:val="en-US"/>
        </w:rPr>
        <w:lastRenderedPageBreak/>
        <w:t>Vin</w:t>
      </w:r>
      <w:r>
        <w:rPr>
          <w:lang w:val="en-US"/>
        </w:rPr>
        <w:t xml:space="preserve">: identification number does not influence the </w:t>
      </w:r>
      <w:r w:rsidR="008D2BB9">
        <w:rPr>
          <w:lang w:val="en-US"/>
        </w:rPr>
        <w:t xml:space="preserve">vehicle’s </w:t>
      </w:r>
      <w:r>
        <w:rPr>
          <w:lang w:val="en-US"/>
        </w:rPr>
        <w:t>price</w:t>
      </w:r>
      <w:r w:rsidR="008D2BB9">
        <w:rPr>
          <w:lang w:val="en-US"/>
        </w:rPr>
        <w:t>.</w:t>
      </w:r>
    </w:p>
    <w:p w14:paraId="79E0099C" w14:textId="7D8F9F8B" w:rsidR="00E416CF" w:rsidRDefault="00E416CF" w:rsidP="00E416CF">
      <w:pPr>
        <w:pStyle w:val="Paragraphedeliste"/>
        <w:numPr>
          <w:ilvl w:val="0"/>
          <w:numId w:val="42"/>
        </w:numPr>
        <w:rPr>
          <w:lang w:val="en-US"/>
        </w:rPr>
      </w:pPr>
      <w:r w:rsidRPr="00534BDA">
        <w:rPr>
          <w:color w:val="FF0000"/>
          <w:lang w:val="en-US"/>
        </w:rPr>
        <w:t>State</w:t>
      </w:r>
      <w:r>
        <w:rPr>
          <w:lang w:val="en-US"/>
        </w:rPr>
        <w:t xml:space="preserve">: it’s a string feature </w:t>
      </w:r>
      <w:r w:rsidR="008D2BB9">
        <w:rPr>
          <w:lang w:val="en-US"/>
        </w:rPr>
        <w:t xml:space="preserve">(harder </w:t>
      </w:r>
      <w:r>
        <w:rPr>
          <w:lang w:val="en-US"/>
        </w:rPr>
        <w:t>to work with) and we don’t think it influence the decision process that much</w:t>
      </w:r>
      <w:r w:rsidR="008D2BB9">
        <w:rPr>
          <w:lang w:val="en-US"/>
        </w:rPr>
        <w:t>.</w:t>
      </w:r>
    </w:p>
    <w:p w14:paraId="22DDA3B4" w14:textId="3286EF1B" w:rsidR="00E416CF" w:rsidRDefault="00E416CF" w:rsidP="00E416CF">
      <w:pPr>
        <w:pStyle w:val="Paragraphedeliste"/>
        <w:numPr>
          <w:ilvl w:val="0"/>
          <w:numId w:val="42"/>
        </w:numPr>
        <w:rPr>
          <w:lang w:val="en-US"/>
        </w:rPr>
      </w:pPr>
      <w:r w:rsidRPr="00534BDA">
        <w:rPr>
          <w:color w:val="FF0000"/>
          <w:lang w:val="en-US"/>
        </w:rPr>
        <w:t>Seller</w:t>
      </w:r>
      <w:r>
        <w:rPr>
          <w:lang w:val="en-US"/>
        </w:rPr>
        <w:t>: we dropped it for the same reason as the state</w:t>
      </w:r>
      <w:r w:rsidR="008D2BB9">
        <w:rPr>
          <w:lang w:val="en-US"/>
        </w:rPr>
        <w:t>.</w:t>
      </w:r>
    </w:p>
    <w:p w14:paraId="2BDDF7F3" w14:textId="0DEF5B1C" w:rsidR="00E416CF" w:rsidRDefault="00E416CF" w:rsidP="00E416CF">
      <w:pPr>
        <w:pStyle w:val="Paragraphedeliste"/>
        <w:numPr>
          <w:ilvl w:val="0"/>
          <w:numId w:val="42"/>
        </w:numPr>
        <w:rPr>
          <w:lang w:val="en-US"/>
        </w:rPr>
      </w:pPr>
      <w:proofErr w:type="spellStart"/>
      <w:r w:rsidRPr="00534BDA">
        <w:rPr>
          <w:color w:val="FF0000"/>
          <w:lang w:val="en-US"/>
        </w:rPr>
        <w:t>Mmr</w:t>
      </w:r>
      <w:proofErr w:type="spellEnd"/>
      <w:r>
        <w:rPr>
          <w:lang w:val="en-US"/>
        </w:rPr>
        <w:t xml:space="preserve">: the value is too close to the final </w:t>
      </w:r>
      <w:r w:rsidR="00534BDA">
        <w:rPr>
          <w:lang w:val="en-US"/>
        </w:rPr>
        <w:t>price,</w:t>
      </w:r>
      <w:r>
        <w:rPr>
          <w:lang w:val="en-US"/>
        </w:rPr>
        <w:t xml:space="preserve"> and we want to try to predict the final price only based on the vehicle</w:t>
      </w:r>
      <w:r w:rsidR="008D2BB9">
        <w:rPr>
          <w:lang w:val="en-US"/>
        </w:rPr>
        <w:t>’s</w:t>
      </w:r>
      <w:r>
        <w:rPr>
          <w:lang w:val="en-US"/>
        </w:rPr>
        <w:t xml:space="preserve"> information</w:t>
      </w:r>
      <w:r w:rsidR="008D2BB9">
        <w:rPr>
          <w:lang w:val="en-US"/>
        </w:rPr>
        <w:t>.</w:t>
      </w:r>
    </w:p>
    <w:p w14:paraId="7D7DEAA8" w14:textId="77777777" w:rsidR="00E416CF" w:rsidRDefault="00E416CF" w:rsidP="00E416CF">
      <w:pPr>
        <w:rPr>
          <w:lang w:val="en-US"/>
        </w:rPr>
      </w:pPr>
    </w:p>
    <w:p w14:paraId="62A036E0" w14:textId="13BF1C09" w:rsidR="00E416CF" w:rsidRDefault="00E416CF" w:rsidP="00C5326C">
      <w:pPr>
        <w:jc w:val="both"/>
        <w:rPr>
          <w:lang w:val="en-US"/>
        </w:rPr>
      </w:pPr>
      <w:proofErr w:type="gramStart"/>
      <w:r>
        <w:rPr>
          <w:lang w:val="en-US"/>
        </w:rPr>
        <w:t>NB :</w:t>
      </w:r>
      <w:proofErr w:type="gramEnd"/>
      <w:r>
        <w:rPr>
          <w:lang w:val="en-US"/>
        </w:rPr>
        <w:t xml:space="preserve"> We obtain an accuracy of 97% well predicted results when including the </w:t>
      </w:r>
      <w:proofErr w:type="spellStart"/>
      <w:r>
        <w:rPr>
          <w:lang w:val="en-US"/>
        </w:rPr>
        <w:t>mmr</w:t>
      </w:r>
      <w:proofErr w:type="spellEnd"/>
      <w:r>
        <w:rPr>
          <w:lang w:val="en-US"/>
        </w:rPr>
        <w:t xml:space="preserve">. </w:t>
      </w:r>
      <w:r w:rsidR="00160B9E">
        <w:rPr>
          <w:lang w:val="en-US"/>
        </w:rPr>
        <w:t>Although we already knew that we would drop it, i</w:t>
      </w:r>
      <w:r>
        <w:rPr>
          <w:lang w:val="en-US"/>
        </w:rPr>
        <w:t xml:space="preserve">t </w:t>
      </w:r>
      <w:r w:rsidR="00534BDA">
        <w:rPr>
          <w:lang w:val="en-US"/>
        </w:rPr>
        <w:t>shows</w:t>
      </w:r>
      <w:r>
        <w:rPr>
          <w:lang w:val="en-US"/>
        </w:rPr>
        <w:t xml:space="preserve"> that the model is overfitting when using this feature</w:t>
      </w:r>
      <w:r w:rsidR="00160B9E">
        <w:rPr>
          <w:lang w:val="en-US"/>
        </w:rPr>
        <w:t>.</w:t>
      </w:r>
    </w:p>
    <w:p w14:paraId="3766155A" w14:textId="77777777" w:rsidR="00E416CF" w:rsidRDefault="00E416CF" w:rsidP="00E416CF">
      <w:pPr>
        <w:rPr>
          <w:lang w:val="en-US"/>
        </w:rPr>
      </w:pPr>
    </w:p>
    <w:p w14:paraId="624DFFB3" w14:textId="77777777" w:rsidR="00E416CF" w:rsidRDefault="00E416CF" w:rsidP="00E416CF">
      <w:pPr>
        <w:jc w:val="center"/>
        <w:rPr>
          <w:lang w:val="en-US"/>
        </w:rPr>
      </w:pPr>
      <w:r w:rsidRPr="0043301A">
        <w:rPr>
          <w:noProof/>
          <w:lang w:val="en-US"/>
        </w:rPr>
        <w:drawing>
          <wp:inline distT="0" distB="0" distL="0" distR="0" wp14:anchorId="4456B1AC" wp14:editId="4CEAED3F">
            <wp:extent cx="3027475" cy="2640330"/>
            <wp:effectExtent l="0" t="0" r="0" b="1270"/>
            <wp:docPr id="158156241" name="Image 1" descr="Une image contenant texte, capture d’écran, Rectang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241" name="Image 1" descr="Une image contenant texte, capture d’écran, Rectangle, diagramme&#10;&#10;Description générée automatiquement"/>
                    <pic:cNvPicPr/>
                  </pic:nvPicPr>
                  <pic:blipFill>
                    <a:blip r:embed="rId20"/>
                    <a:stretch>
                      <a:fillRect/>
                    </a:stretch>
                  </pic:blipFill>
                  <pic:spPr>
                    <a:xfrm>
                      <a:off x="0" y="0"/>
                      <a:ext cx="3033563" cy="2645639"/>
                    </a:xfrm>
                    <a:prstGeom prst="rect">
                      <a:avLst/>
                    </a:prstGeom>
                  </pic:spPr>
                </pic:pic>
              </a:graphicData>
            </a:graphic>
          </wp:inline>
        </w:drawing>
      </w:r>
    </w:p>
    <w:p w14:paraId="2BB81A02" w14:textId="77777777" w:rsidR="00534BDA" w:rsidRPr="0043301A" w:rsidRDefault="00534BDA" w:rsidP="00E416CF">
      <w:pPr>
        <w:jc w:val="center"/>
        <w:rPr>
          <w:lang w:val="en-US"/>
        </w:rPr>
      </w:pPr>
    </w:p>
    <w:p w14:paraId="65576658" w14:textId="04DB457F" w:rsidR="00E416CF" w:rsidRDefault="00534BDA" w:rsidP="00C5326C">
      <w:pPr>
        <w:jc w:val="both"/>
        <w:rPr>
          <w:lang w:val="en-US"/>
        </w:rPr>
      </w:pPr>
      <w:r>
        <w:rPr>
          <w:lang w:val="en-US"/>
        </w:rPr>
        <w:t>First</w:t>
      </w:r>
      <w:r w:rsidR="00E416CF">
        <w:rPr>
          <w:lang w:val="en-US"/>
        </w:rPr>
        <w:t>, we didn’t used the whole dataset as it would be too large to compute on our computers. We used 100</w:t>
      </w:r>
      <w:r w:rsidR="00160B9E">
        <w:rPr>
          <w:lang w:val="en-US"/>
        </w:rPr>
        <w:t>,</w:t>
      </w:r>
      <w:r w:rsidR="00E416CF">
        <w:rPr>
          <w:lang w:val="en-US"/>
        </w:rPr>
        <w:t>000 records of this dataset which we thought was a significant amount to work with</w:t>
      </w:r>
    </w:p>
    <w:p w14:paraId="64FE2285" w14:textId="77777777" w:rsidR="00E416CF" w:rsidRDefault="00E416CF" w:rsidP="00E416CF">
      <w:pPr>
        <w:rPr>
          <w:lang w:val="en-US"/>
        </w:rPr>
      </w:pPr>
    </w:p>
    <w:p w14:paraId="047F3F62" w14:textId="77777777" w:rsidR="00E416CF" w:rsidRPr="0043301A" w:rsidRDefault="00E416CF" w:rsidP="00E416CF">
      <w:pPr>
        <w:rPr>
          <w:lang w:val="en-US"/>
        </w:rPr>
      </w:pPr>
      <w:r>
        <w:rPr>
          <w:noProof/>
          <w:lang w:val="en-US"/>
        </w:rPr>
        <w:drawing>
          <wp:inline distT="0" distB="0" distL="0" distR="0" wp14:anchorId="6B9C7AF4" wp14:editId="6D25C026">
            <wp:extent cx="6645910" cy="467995"/>
            <wp:effectExtent l="0" t="0" r="0" b="1905"/>
            <wp:docPr id="17584300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30055" name="Image 1758430055"/>
                    <pic:cNvPicPr/>
                  </pic:nvPicPr>
                  <pic:blipFill>
                    <a:blip r:embed="rId21">
                      <a:extLst>
                        <a:ext uri="{28A0092B-C50C-407E-A947-70E740481C1C}">
                          <a14:useLocalDpi xmlns:a14="http://schemas.microsoft.com/office/drawing/2010/main" val="0"/>
                        </a:ext>
                      </a:extLst>
                    </a:blip>
                    <a:stretch>
                      <a:fillRect/>
                    </a:stretch>
                  </pic:blipFill>
                  <pic:spPr>
                    <a:xfrm>
                      <a:off x="0" y="0"/>
                      <a:ext cx="6645910" cy="467995"/>
                    </a:xfrm>
                    <a:prstGeom prst="rect">
                      <a:avLst/>
                    </a:prstGeom>
                  </pic:spPr>
                </pic:pic>
              </a:graphicData>
            </a:graphic>
          </wp:inline>
        </w:drawing>
      </w:r>
    </w:p>
    <w:p w14:paraId="20AF37C5" w14:textId="77777777" w:rsidR="00E416CF" w:rsidRDefault="00E416CF" w:rsidP="00E416CF">
      <w:pPr>
        <w:rPr>
          <w:lang w:val="en-US"/>
        </w:rPr>
      </w:pPr>
    </w:p>
    <w:p w14:paraId="7CFB37A3" w14:textId="099344F8" w:rsidR="00E416CF" w:rsidRDefault="00E416CF" w:rsidP="00C5326C">
      <w:pPr>
        <w:jc w:val="both"/>
        <w:rPr>
          <w:lang w:val="en-US"/>
        </w:rPr>
      </w:pPr>
      <w:r w:rsidRPr="00996E22">
        <w:rPr>
          <w:lang w:val="en-US"/>
        </w:rPr>
        <w:t>The dat</w:t>
      </w:r>
      <w:r>
        <w:rPr>
          <w:lang w:val="en-US"/>
        </w:rPr>
        <w:t xml:space="preserve">aset we used wasn’t totally complete. Most of the columns were </w:t>
      </w:r>
      <w:r w:rsidR="00534BDA">
        <w:rPr>
          <w:lang w:val="en-US"/>
        </w:rPr>
        <w:t xml:space="preserve">containing </w:t>
      </w:r>
      <w:r>
        <w:rPr>
          <w:lang w:val="en-US"/>
        </w:rPr>
        <w:t xml:space="preserve">a small percentage of missing values. But because this percentage never exceeded </w:t>
      </w:r>
      <w:r w:rsidR="00534BDA">
        <w:rPr>
          <w:lang w:val="en-US"/>
        </w:rPr>
        <w:t>15%,</w:t>
      </w:r>
      <w:r>
        <w:rPr>
          <w:lang w:val="en-US"/>
        </w:rPr>
        <w:t xml:space="preserve"> we were allowed to </w:t>
      </w:r>
      <w:r w:rsidR="007A7ADF">
        <w:rPr>
          <w:lang w:val="en-US"/>
        </w:rPr>
        <w:t>fill</w:t>
      </w:r>
      <w:r>
        <w:rPr>
          <w:lang w:val="en-US"/>
        </w:rPr>
        <w:t xml:space="preserve"> them with either the mean value of the feature or the most recurrent one.</w:t>
      </w:r>
    </w:p>
    <w:p w14:paraId="4C925576" w14:textId="77777777" w:rsidR="00E416CF" w:rsidRPr="00996E22" w:rsidRDefault="00E416CF" w:rsidP="00E416CF">
      <w:pPr>
        <w:rPr>
          <w:lang w:val="en-US"/>
        </w:rPr>
      </w:pPr>
    </w:p>
    <w:p w14:paraId="24E5636A" w14:textId="77777777" w:rsidR="00E416CF" w:rsidRDefault="00E416CF" w:rsidP="00E416CF">
      <w:pPr>
        <w:jc w:val="center"/>
        <w:rPr>
          <w:lang w:val="en-US"/>
        </w:rPr>
      </w:pPr>
      <w:r>
        <w:rPr>
          <w:noProof/>
          <w:lang w:val="en-US"/>
        </w:rPr>
        <w:drawing>
          <wp:inline distT="0" distB="0" distL="0" distR="0" wp14:anchorId="5C496604" wp14:editId="7D21B7EE">
            <wp:extent cx="2548890" cy="2853568"/>
            <wp:effectExtent l="0" t="0" r="3810" b="4445"/>
            <wp:docPr id="931704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4707" name="Image 9317047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4264" cy="2859584"/>
                    </a:xfrm>
                    <a:prstGeom prst="rect">
                      <a:avLst/>
                    </a:prstGeom>
                  </pic:spPr>
                </pic:pic>
              </a:graphicData>
            </a:graphic>
          </wp:inline>
        </w:drawing>
      </w:r>
    </w:p>
    <w:p w14:paraId="0F23A14B" w14:textId="77777777" w:rsidR="00E416CF" w:rsidRDefault="00E416CF" w:rsidP="00E416CF">
      <w:pPr>
        <w:jc w:val="center"/>
        <w:rPr>
          <w:lang w:val="en-US"/>
        </w:rPr>
      </w:pPr>
    </w:p>
    <w:p w14:paraId="64EF6E2B" w14:textId="586E0341" w:rsidR="00E416CF" w:rsidRDefault="00E416CF" w:rsidP="00C5326C">
      <w:pPr>
        <w:jc w:val="both"/>
        <w:rPr>
          <w:lang w:val="en-US"/>
        </w:rPr>
      </w:pPr>
      <w:r>
        <w:rPr>
          <w:lang w:val="en-US"/>
        </w:rPr>
        <w:t>After doing so, we needed to convert string features to integer</w:t>
      </w:r>
      <w:r w:rsidR="002C6295">
        <w:rPr>
          <w:lang w:val="en-US"/>
        </w:rPr>
        <w:t>s</w:t>
      </w:r>
      <w:r>
        <w:rPr>
          <w:lang w:val="en-US"/>
        </w:rPr>
        <w:t xml:space="preserve">. We decided that we’ll use the </w:t>
      </w:r>
      <w:proofErr w:type="gramStart"/>
      <w:r>
        <w:rPr>
          <w:lang w:val="en-US"/>
        </w:rPr>
        <w:t>factorize</w:t>
      </w:r>
      <w:r w:rsidR="007A7ADF">
        <w:rPr>
          <w:lang w:val="en-US"/>
        </w:rPr>
        <w:t>(</w:t>
      </w:r>
      <w:proofErr w:type="gramEnd"/>
      <w:r w:rsidR="007A7ADF">
        <w:rPr>
          <w:lang w:val="en-US"/>
        </w:rPr>
        <w:t>)</w:t>
      </w:r>
      <w:r>
        <w:rPr>
          <w:lang w:val="en-US"/>
        </w:rPr>
        <w:t xml:space="preserve"> method instead of the </w:t>
      </w:r>
      <w:proofErr w:type="spellStart"/>
      <w:r>
        <w:rPr>
          <w:lang w:val="en-US"/>
        </w:rPr>
        <w:t>get_dummies</w:t>
      </w:r>
      <w:proofErr w:type="spellEnd"/>
      <w:r w:rsidR="007A7ADF">
        <w:rPr>
          <w:lang w:val="en-US"/>
        </w:rPr>
        <w:t>()</w:t>
      </w:r>
      <w:r>
        <w:rPr>
          <w:lang w:val="en-US"/>
        </w:rPr>
        <w:t xml:space="preserve"> because </w:t>
      </w:r>
      <w:r w:rsidR="00502EB7">
        <w:rPr>
          <w:lang w:val="en-US"/>
        </w:rPr>
        <w:t>there were</w:t>
      </w:r>
      <w:r>
        <w:rPr>
          <w:lang w:val="en-US"/>
        </w:rPr>
        <w:t xml:space="preserve"> way too many different string</w:t>
      </w:r>
      <w:r w:rsidR="00534BDA">
        <w:rPr>
          <w:lang w:val="en-US"/>
        </w:rPr>
        <w:t>s</w:t>
      </w:r>
      <w:r>
        <w:rPr>
          <w:lang w:val="en-US"/>
        </w:rPr>
        <w:t xml:space="preserve"> to work with (it would have made a huge table to compute). </w:t>
      </w:r>
    </w:p>
    <w:p w14:paraId="5062631A" w14:textId="77777777" w:rsidR="00E416CF" w:rsidRDefault="00E416CF" w:rsidP="00E416CF">
      <w:pPr>
        <w:rPr>
          <w:lang w:val="en-US"/>
        </w:rPr>
      </w:pPr>
    </w:p>
    <w:p w14:paraId="6980C378" w14:textId="77777777" w:rsidR="00E416CF" w:rsidRDefault="00E416CF" w:rsidP="00E416CF">
      <w:pPr>
        <w:jc w:val="center"/>
        <w:rPr>
          <w:lang w:val="en-US"/>
        </w:rPr>
      </w:pPr>
      <w:r>
        <w:rPr>
          <w:noProof/>
          <w:lang w:val="en-US"/>
        </w:rPr>
        <w:drawing>
          <wp:inline distT="0" distB="0" distL="0" distR="0" wp14:anchorId="32293BCF" wp14:editId="3435559A">
            <wp:extent cx="4057650" cy="1161544"/>
            <wp:effectExtent l="0" t="0" r="0" b="0"/>
            <wp:docPr id="163682178"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2178" name="Image 3" descr="Une image contenant texte, capture d’écran, Police&#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71684" cy="1165561"/>
                    </a:xfrm>
                    <a:prstGeom prst="rect">
                      <a:avLst/>
                    </a:prstGeom>
                  </pic:spPr>
                </pic:pic>
              </a:graphicData>
            </a:graphic>
          </wp:inline>
        </w:drawing>
      </w:r>
    </w:p>
    <w:p w14:paraId="0BD7C96F" w14:textId="77777777" w:rsidR="00E416CF" w:rsidRDefault="00E416CF" w:rsidP="00C5326C">
      <w:pPr>
        <w:jc w:val="both"/>
        <w:rPr>
          <w:lang w:val="en-US"/>
        </w:rPr>
      </w:pPr>
    </w:p>
    <w:p w14:paraId="70575DF2" w14:textId="231139D5" w:rsidR="00E416CF" w:rsidRDefault="00160B9E" w:rsidP="00C5326C">
      <w:pPr>
        <w:jc w:val="both"/>
        <w:rPr>
          <w:lang w:val="en-US"/>
        </w:rPr>
      </w:pPr>
      <w:r>
        <w:rPr>
          <w:lang w:val="en-US"/>
        </w:rPr>
        <w:t xml:space="preserve">That was the end of our first pre-processing. But after finishing the model, the accuracy was </w:t>
      </w:r>
      <w:r w:rsidR="00C06DB1">
        <w:rPr>
          <w:lang w:val="en-US"/>
        </w:rPr>
        <w:t xml:space="preserve">too </w:t>
      </w:r>
      <w:proofErr w:type="gramStart"/>
      <w:r w:rsidR="00C06DB1">
        <w:rPr>
          <w:lang w:val="en-US"/>
        </w:rPr>
        <w:t>low</w:t>
      </w:r>
      <w:proofErr w:type="gramEnd"/>
      <w:r w:rsidR="00C06DB1">
        <w:rPr>
          <w:lang w:val="en-US"/>
        </w:rPr>
        <w:t xml:space="preserve"> and we went back to the preprocessing stage to continue tweaking the dataset so the model would gain in accuracy. Indeed, we made the following changes.</w:t>
      </w:r>
    </w:p>
    <w:p w14:paraId="62BBF6B6" w14:textId="77777777" w:rsidR="00E416CF" w:rsidRDefault="00E416CF" w:rsidP="00E416CF">
      <w:pPr>
        <w:rPr>
          <w:lang w:val="en-US"/>
        </w:rPr>
      </w:pPr>
    </w:p>
    <w:p w14:paraId="5FF4903D" w14:textId="77777777" w:rsidR="00E416CF" w:rsidRDefault="00E416CF" w:rsidP="00E416CF">
      <w:pPr>
        <w:jc w:val="center"/>
        <w:rPr>
          <w:lang w:val="en-US"/>
        </w:rPr>
      </w:pPr>
      <w:r>
        <w:rPr>
          <w:noProof/>
          <w:lang w:val="en-US"/>
        </w:rPr>
        <w:drawing>
          <wp:inline distT="0" distB="0" distL="0" distR="0" wp14:anchorId="552EE57E" wp14:editId="76552648">
            <wp:extent cx="6103860" cy="1508760"/>
            <wp:effectExtent l="0" t="0" r="5080" b="2540"/>
            <wp:docPr id="892398163" name="Image 4"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98163" name="Image 4" descr="Une image contenant capture d’écran, texte&#10;&#10;Description générée automatiquemen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46973" cy="1519417"/>
                    </a:xfrm>
                    <a:prstGeom prst="rect">
                      <a:avLst/>
                    </a:prstGeom>
                  </pic:spPr>
                </pic:pic>
              </a:graphicData>
            </a:graphic>
          </wp:inline>
        </w:drawing>
      </w:r>
    </w:p>
    <w:p w14:paraId="4AD1DD55" w14:textId="77777777" w:rsidR="00534BDA" w:rsidRDefault="00534BDA" w:rsidP="00E416CF">
      <w:pPr>
        <w:rPr>
          <w:lang w:val="en-US"/>
        </w:rPr>
      </w:pPr>
    </w:p>
    <w:p w14:paraId="0BB14090" w14:textId="54ECA11C" w:rsidR="00E416CF" w:rsidRDefault="00E416CF" w:rsidP="00C5326C">
      <w:pPr>
        <w:jc w:val="both"/>
        <w:rPr>
          <w:lang w:val="en-US"/>
        </w:rPr>
      </w:pPr>
      <w:r>
        <w:rPr>
          <w:lang w:val="en-US"/>
        </w:rPr>
        <w:t xml:space="preserve">For example, the odometer </w:t>
      </w:r>
      <w:proofErr w:type="gramStart"/>
      <w:r w:rsidR="00C06DB1">
        <w:rPr>
          <w:lang w:val="en-US"/>
        </w:rPr>
        <w:t>have</w:t>
      </w:r>
      <w:proofErr w:type="gramEnd"/>
      <w:r w:rsidR="00C06DB1">
        <w:rPr>
          <w:lang w:val="en-US"/>
        </w:rPr>
        <w:t xml:space="preserve"> </w:t>
      </w:r>
      <w:r>
        <w:rPr>
          <w:lang w:val="en-US"/>
        </w:rPr>
        <w:t>a maximum value of 999</w:t>
      </w:r>
      <w:r w:rsidR="002666A3">
        <w:rPr>
          <w:lang w:val="en-US"/>
        </w:rPr>
        <w:t>,</w:t>
      </w:r>
      <w:r>
        <w:rPr>
          <w:lang w:val="en-US"/>
        </w:rPr>
        <w:t xml:space="preserve">999 kilometers, but 75% of </w:t>
      </w:r>
      <w:r w:rsidR="00534BDA">
        <w:rPr>
          <w:lang w:val="en-US"/>
        </w:rPr>
        <w:t>its</w:t>
      </w:r>
      <w:r>
        <w:rPr>
          <w:lang w:val="en-US"/>
        </w:rPr>
        <w:t xml:space="preserve"> value are under 110</w:t>
      </w:r>
      <w:r w:rsidR="002666A3">
        <w:rPr>
          <w:lang w:val="en-US"/>
        </w:rPr>
        <w:t>,</w:t>
      </w:r>
      <w:r>
        <w:rPr>
          <w:lang w:val="en-US"/>
        </w:rPr>
        <w:t>590.25 kilometers.</w:t>
      </w:r>
      <w:r w:rsidR="00C06DB1">
        <w:rPr>
          <w:lang w:val="en-US"/>
        </w:rPr>
        <w:t xml:space="preserve"> Because of that, w</w:t>
      </w:r>
      <w:r>
        <w:rPr>
          <w:lang w:val="en-US"/>
        </w:rPr>
        <w:t>e decided to drop all rows that had a, odometer above 500</w:t>
      </w:r>
      <w:r w:rsidR="002666A3">
        <w:rPr>
          <w:lang w:val="en-US"/>
        </w:rPr>
        <w:t>,</w:t>
      </w:r>
      <w:r>
        <w:rPr>
          <w:lang w:val="en-US"/>
        </w:rPr>
        <w:t xml:space="preserve">000 kilometers as it would have a bias on </w:t>
      </w:r>
      <w:r w:rsidR="00534BDA">
        <w:rPr>
          <w:lang w:val="en-US"/>
        </w:rPr>
        <w:t>the result</w:t>
      </w:r>
      <w:r w:rsidR="00C06DB1">
        <w:rPr>
          <w:lang w:val="en-US"/>
        </w:rPr>
        <w:t xml:space="preserve"> (while still trying to keep the maximum of data)</w:t>
      </w:r>
      <w:r>
        <w:rPr>
          <w:lang w:val="en-US"/>
        </w:rPr>
        <w:t>.</w:t>
      </w:r>
    </w:p>
    <w:p w14:paraId="2A068ADD" w14:textId="77777777" w:rsidR="00E416CF" w:rsidRDefault="00E416CF" w:rsidP="00E416CF">
      <w:pPr>
        <w:rPr>
          <w:lang w:val="en-US"/>
        </w:rPr>
      </w:pPr>
    </w:p>
    <w:p w14:paraId="5809FCC0" w14:textId="77777777" w:rsidR="00E416CF" w:rsidRDefault="00E416CF" w:rsidP="00E416CF">
      <w:pPr>
        <w:jc w:val="center"/>
        <w:rPr>
          <w:lang w:val="en-US"/>
        </w:rPr>
      </w:pPr>
      <w:r>
        <w:rPr>
          <w:noProof/>
          <w:lang w:val="en-US"/>
        </w:rPr>
        <w:drawing>
          <wp:inline distT="0" distB="0" distL="0" distR="0" wp14:anchorId="0A18F4A3" wp14:editId="7A6DD207">
            <wp:extent cx="3859278" cy="271780"/>
            <wp:effectExtent l="0" t="0" r="1905" b="0"/>
            <wp:docPr id="4221421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2191" name="Image 422142191"/>
                    <pic:cNvPicPr/>
                  </pic:nvPicPr>
                  <pic:blipFill>
                    <a:blip r:embed="rId25">
                      <a:extLst>
                        <a:ext uri="{28A0092B-C50C-407E-A947-70E740481C1C}">
                          <a14:useLocalDpi xmlns:a14="http://schemas.microsoft.com/office/drawing/2010/main" val="0"/>
                        </a:ext>
                      </a:extLst>
                    </a:blip>
                    <a:stretch>
                      <a:fillRect/>
                    </a:stretch>
                  </pic:blipFill>
                  <pic:spPr>
                    <a:xfrm>
                      <a:off x="0" y="0"/>
                      <a:ext cx="3958131" cy="278741"/>
                    </a:xfrm>
                    <a:prstGeom prst="rect">
                      <a:avLst/>
                    </a:prstGeom>
                  </pic:spPr>
                </pic:pic>
              </a:graphicData>
            </a:graphic>
          </wp:inline>
        </w:drawing>
      </w:r>
    </w:p>
    <w:p w14:paraId="123241FF" w14:textId="77777777" w:rsidR="00E416CF" w:rsidRDefault="00E416CF" w:rsidP="00E416CF">
      <w:pPr>
        <w:rPr>
          <w:lang w:val="en-US"/>
        </w:rPr>
      </w:pPr>
    </w:p>
    <w:p w14:paraId="2D1A8ADC" w14:textId="77777777" w:rsidR="00E416CF" w:rsidRDefault="00E416CF" w:rsidP="00E416CF">
      <w:pPr>
        <w:rPr>
          <w:lang w:val="en-US"/>
        </w:rPr>
      </w:pPr>
    </w:p>
    <w:p w14:paraId="6E4DEEBD" w14:textId="4F070775" w:rsidR="00E416CF" w:rsidRDefault="00E416CF" w:rsidP="00C5326C">
      <w:pPr>
        <w:jc w:val="both"/>
        <w:rPr>
          <w:lang w:val="en-US"/>
        </w:rPr>
      </w:pPr>
      <w:r>
        <w:rPr>
          <w:lang w:val="en-US"/>
        </w:rPr>
        <w:t xml:space="preserve">We also found that some variables like the odometer or some string </w:t>
      </w:r>
      <w:r w:rsidR="00DD10BD">
        <w:rPr>
          <w:lang w:val="en-US"/>
        </w:rPr>
        <w:t>converted features</w:t>
      </w:r>
      <w:r>
        <w:rPr>
          <w:lang w:val="en-US"/>
        </w:rPr>
        <w:t xml:space="preserve"> like seller had huge difference</w:t>
      </w:r>
      <w:r w:rsidR="002666A3">
        <w:rPr>
          <w:lang w:val="en-US"/>
        </w:rPr>
        <w:t>s</w:t>
      </w:r>
      <w:r>
        <w:rPr>
          <w:lang w:val="en-US"/>
        </w:rPr>
        <w:t xml:space="preserve"> between the minimum and maximum value. To help reducing th</w:t>
      </w:r>
      <w:r w:rsidR="00FC68E4">
        <w:rPr>
          <w:lang w:val="en-US"/>
        </w:rPr>
        <w:t>ese</w:t>
      </w:r>
      <w:r>
        <w:rPr>
          <w:lang w:val="en-US"/>
        </w:rPr>
        <w:t xml:space="preserve"> difference</w:t>
      </w:r>
      <w:r w:rsidR="00FC68E4">
        <w:rPr>
          <w:lang w:val="en-US"/>
        </w:rPr>
        <w:t>s</w:t>
      </w:r>
      <w:r>
        <w:rPr>
          <w:lang w:val="en-US"/>
        </w:rPr>
        <w:t xml:space="preserve"> we logged </w:t>
      </w:r>
      <w:r w:rsidR="00DD10BD">
        <w:rPr>
          <w:lang w:val="en-US"/>
        </w:rPr>
        <w:t>those</w:t>
      </w:r>
      <w:r>
        <w:rPr>
          <w:lang w:val="en-US"/>
        </w:rPr>
        <w:t xml:space="preserve"> </w:t>
      </w:r>
      <w:r w:rsidR="00534BDA">
        <w:rPr>
          <w:lang w:val="en-US"/>
        </w:rPr>
        <w:t>feature</w:t>
      </w:r>
      <w:r w:rsidR="00DD10BD">
        <w:rPr>
          <w:lang w:val="en-US"/>
        </w:rPr>
        <w:t>s</w:t>
      </w:r>
      <w:r w:rsidR="00534BDA">
        <w:rPr>
          <w:lang w:val="en-US"/>
        </w:rPr>
        <w:t>:</w:t>
      </w:r>
    </w:p>
    <w:p w14:paraId="3ECCBA2D" w14:textId="77777777" w:rsidR="00E416CF" w:rsidRDefault="00E416CF" w:rsidP="00E416CF">
      <w:pPr>
        <w:rPr>
          <w:lang w:val="en-US"/>
        </w:rPr>
      </w:pPr>
    </w:p>
    <w:p w14:paraId="4F0F3161" w14:textId="77777777" w:rsidR="00E416CF" w:rsidRDefault="00E416CF" w:rsidP="00E416CF">
      <w:pPr>
        <w:jc w:val="center"/>
        <w:rPr>
          <w:lang w:val="en-US"/>
        </w:rPr>
      </w:pPr>
      <w:r>
        <w:rPr>
          <w:noProof/>
          <w:lang w:val="en-US"/>
        </w:rPr>
        <w:drawing>
          <wp:inline distT="0" distB="0" distL="0" distR="0" wp14:anchorId="621F4BF2" wp14:editId="65B165BE">
            <wp:extent cx="3886200" cy="440987"/>
            <wp:effectExtent l="0" t="0" r="0" b="3810"/>
            <wp:docPr id="201126029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60292" name="Image 2011260292"/>
                    <pic:cNvPicPr/>
                  </pic:nvPicPr>
                  <pic:blipFill>
                    <a:blip r:embed="rId26">
                      <a:extLst>
                        <a:ext uri="{28A0092B-C50C-407E-A947-70E740481C1C}">
                          <a14:useLocalDpi xmlns:a14="http://schemas.microsoft.com/office/drawing/2010/main" val="0"/>
                        </a:ext>
                      </a:extLst>
                    </a:blip>
                    <a:stretch>
                      <a:fillRect/>
                    </a:stretch>
                  </pic:blipFill>
                  <pic:spPr>
                    <a:xfrm>
                      <a:off x="0" y="0"/>
                      <a:ext cx="3925460" cy="445442"/>
                    </a:xfrm>
                    <a:prstGeom prst="rect">
                      <a:avLst/>
                    </a:prstGeom>
                  </pic:spPr>
                </pic:pic>
              </a:graphicData>
            </a:graphic>
          </wp:inline>
        </w:drawing>
      </w:r>
    </w:p>
    <w:p w14:paraId="14E638B2" w14:textId="77777777" w:rsidR="00E416CF" w:rsidRDefault="00E416CF" w:rsidP="00E416CF">
      <w:pPr>
        <w:jc w:val="center"/>
        <w:rPr>
          <w:lang w:val="en-US"/>
        </w:rPr>
      </w:pPr>
    </w:p>
    <w:p w14:paraId="5F19D210" w14:textId="1DA3609A" w:rsidR="00E416CF" w:rsidRDefault="00E416CF" w:rsidP="00E416CF">
      <w:pPr>
        <w:rPr>
          <w:lang w:val="en-US"/>
        </w:rPr>
      </w:pPr>
      <w:r>
        <w:rPr>
          <w:lang w:val="en-US"/>
        </w:rPr>
        <w:t xml:space="preserve">NB: We said earlier that we dropped the seller variable. </w:t>
      </w:r>
      <w:r w:rsidR="00A7697D">
        <w:rPr>
          <w:lang w:val="en-US"/>
        </w:rPr>
        <w:t>B</w:t>
      </w:r>
      <w:r>
        <w:rPr>
          <w:lang w:val="en-US"/>
        </w:rPr>
        <w:t>ecause of that we were stuck at a</w:t>
      </w:r>
      <w:r w:rsidR="00A7697D">
        <w:rPr>
          <w:lang w:val="en-US"/>
        </w:rPr>
        <w:t xml:space="preserve"> 73% </w:t>
      </w:r>
      <w:r>
        <w:rPr>
          <w:lang w:val="en-US"/>
        </w:rPr>
        <w:t xml:space="preserve">accuracy. </w:t>
      </w:r>
      <w:r w:rsidR="004800AF" w:rsidRPr="004800AF">
        <w:rPr>
          <w:lang w:val="en-US"/>
        </w:rPr>
        <w:t>As we didn't know what to try to increase accuracy, we decided to go back on our decision and try to include th</w:t>
      </w:r>
      <w:r w:rsidR="004800AF">
        <w:rPr>
          <w:lang w:val="en-US"/>
        </w:rPr>
        <w:t>is</w:t>
      </w:r>
      <w:r w:rsidR="004800AF" w:rsidRPr="004800AF">
        <w:rPr>
          <w:lang w:val="en-US"/>
        </w:rPr>
        <w:t xml:space="preserve"> feature. To better understand their relationship, we used a correlation matrix, and it was here that we saw that the seller feature </w:t>
      </w:r>
      <w:r w:rsidR="00C06DB1" w:rsidRPr="004800AF">
        <w:rPr>
          <w:lang w:val="en-US"/>
        </w:rPr>
        <w:t>had</w:t>
      </w:r>
      <w:r w:rsidR="004800AF" w:rsidRPr="004800AF">
        <w:rPr>
          <w:lang w:val="en-US"/>
        </w:rPr>
        <w:t xml:space="preserve"> a correlation of 0.3 with the selling price, which is quite significant compared to other feature</w:t>
      </w:r>
      <w:r w:rsidR="00F071C9">
        <w:rPr>
          <w:lang w:val="en-US"/>
        </w:rPr>
        <w:t>s</w:t>
      </w:r>
      <w:r w:rsidR="004800AF" w:rsidRPr="004800AF">
        <w:rPr>
          <w:lang w:val="en-US"/>
        </w:rPr>
        <w:t>.</w:t>
      </w:r>
      <w:r w:rsidR="00C06DB1">
        <w:rPr>
          <w:lang w:val="en-US"/>
        </w:rPr>
        <w:t xml:space="preserve"> This is where we made a mistake of excluding a feature only based on personal judgement. We also did the correlation matrices for the others features we dropped on judgement but none of the other one were significant to the result.</w:t>
      </w:r>
    </w:p>
    <w:p w14:paraId="7C9CA200" w14:textId="77777777" w:rsidR="00E416CF" w:rsidRDefault="00E416CF" w:rsidP="00E416CF">
      <w:pPr>
        <w:rPr>
          <w:lang w:val="en-US"/>
        </w:rPr>
      </w:pPr>
    </w:p>
    <w:p w14:paraId="1FFFD350" w14:textId="77777777" w:rsidR="00E416CF" w:rsidRDefault="00E416CF" w:rsidP="00E416CF">
      <w:pPr>
        <w:jc w:val="center"/>
        <w:rPr>
          <w:lang w:val="en-US"/>
        </w:rPr>
      </w:pPr>
      <w:r w:rsidRPr="006E3D80">
        <w:rPr>
          <w:noProof/>
          <w:lang w:val="en-US"/>
        </w:rPr>
        <w:lastRenderedPageBreak/>
        <w:drawing>
          <wp:inline distT="0" distB="0" distL="0" distR="0" wp14:anchorId="61991A44" wp14:editId="4991804A">
            <wp:extent cx="5497830" cy="4232545"/>
            <wp:effectExtent l="0" t="0" r="1270" b="0"/>
            <wp:docPr id="293618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8321" name=""/>
                    <pic:cNvPicPr/>
                  </pic:nvPicPr>
                  <pic:blipFill>
                    <a:blip r:embed="rId27"/>
                    <a:stretch>
                      <a:fillRect/>
                    </a:stretch>
                  </pic:blipFill>
                  <pic:spPr>
                    <a:xfrm>
                      <a:off x="0" y="0"/>
                      <a:ext cx="5498974" cy="4233426"/>
                    </a:xfrm>
                    <a:prstGeom prst="rect">
                      <a:avLst/>
                    </a:prstGeom>
                  </pic:spPr>
                </pic:pic>
              </a:graphicData>
            </a:graphic>
          </wp:inline>
        </w:drawing>
      </w:r>
    </w:p>
    <w:p w14:paraId="345A5A89" w14:textId="77777777" w:rsidR="00E416CF" w:rsidRDefault="00E416CF" w:rsidP="00E416CF">
      <w:pPr>
        <w:rPr>
          <w:lang w:val="en-US"/>
        </w:rPr>
      </w:pPr>
    </w:p>
    <w:p w14:paraId="605AB5DA" w14:textId="49C12C6C" w:rsidR="00E416CF" w:rsidRDefault="0036095F" w:rsidP="00C5326C">
      <w:pPr>
        <w:jc w:val="both"/>
        <w:rPr>
          <w:lang w:val="en-US"/>
        </w:rPr>
      </w:pPr>
      <w:r w:rsidRPr="0036095F">
        <w:rPr>
          <w:lang w:val="en-US"/>
        </w:rPr>
        <w:t xml:space="preserve">We also noticed that features that seemed important to us, such as make, body, model, transmission or color, </w:t>
      </w:r>
      <w:r>
        <w:rPr>
          <w:lang w:val="en-US"/>
        </w:rPr>
        <w:t>didn’t matter that much</w:t>
      </w:r>
      <w:r w:rsidRPr="0036095F">
        <w:rPr>
          <w:lang w:val="en-US"/>
        </w:rPr>
        <w:t xml:space="preserve"> on the final price. That's when we learned that, when it comes to machine learning, it's often better not to trust your first instinct and to analyze the data before </w:t>
      </w:r>
      <w:r w:rsidR="00C06DB1" w:rsidRPr="0036095F">
        <w:rPr>
          <w:lang w:val="en-US"/>
        </w:rPr>
        <w:t>deciding</w:t>
      </w:r>
      <w:r w:rsidRPr="0036095F">
        <w:rPr>
          <w:lang w:val="en-US"/>
        </w:rPr>
        <w:t>.</w:t>
      </w:r>
    </w:p>
    <w:p w14:paraId="75B1E887" w14:textId="77777777" w:rsidR="0036095F" w:rsidRDefault="0036095F" w:rsidP="00C5326C">
      <w:pPr>
        <w:jc w:val="both"/>
        <w:rPr>
          <w:lang w:val="en-US"/>
        </w:rPr>
      </w:pPr>
    </w:p>
    <w:p w14:paraId="2FC2C17B" w14:textId="35924EDF" w:rsidR="00534BDA" w:rsidRDefault="00611FB5" w:rsidP="00E416CF">
      <w:pPr>
        <w:rPr>
          <w:lang w:val="en-US"/>
        </w:rPr>
      </w:pPr>
      <w:r w:rsidRPr="00611FB5">
        <w:rPr>
          <w:lang w:val="en-US"/>
        </w:rPr>
        <w:t xml:space="preserve">Then, the final step was to normalize the data to further reduce the difference between the minimum and maximum value of each feature, </w:t>
      </w:r>
      <w:proofErr w:type="gramStart"/>
      <w:r w:rsidRPr="00611FB5">
        <w:rPr>
          <w:lang w:val="en-US"/>
        </w:rPr>
        <w:t>in order to</w:t>
      </w:r>
      <w:proofErr w:type="gramEnd"/>
      <w:r w:rsidRPr="00611FB5">
        <w:rPr>
          <w:lang w:val="en-US"/>
        </w:rPr>
        <w:t xml:space="preserve"> reduce the bias due to the different scales of each variable.</w:t>
      </w:r>
    </w:p>
    <w:p w14:paraId="1EDFAAFD" w14:textId="77777777" w:rsidR="00611FB5" w:rsidRDefault="00611FB5" w:rsidP="00E416CF">
      <w:pPr>
        <w:rPr>
          <w:lang w:val="en-US"/>
        </w:rPr>
      </w:pPr>
    </w:p>
    <w:p w14:paraId="66AFF31F" w14:textId="77777777" w:rsidR="00E416CF" w:rsidRDefault="00E416CF" w:rsidP="00534BDA">
      <w:pPr>
        <w:jc w:val="center"/>
        <w:rPr>
          <w:lang w:val="en-US"/>
        </w:rPr>
      </w:pPr>
      <w:r>
        <w:rPr>
          <w:noProof/>
          <w:lang w:val="en-US"/>
        </w:rPr>
        <w:drawing>
          <wp:inline distT="0" distB="0" distL="0" distR="0" wp14:anchorId="6DF36BB3" wp14:editId="035974A3">
            <wp:extent cx="2693900" cy="1314450"/>
            <wp:effectExtent l="0" t="0" r="0" b="0"/>
            <wp:docPr id="186748842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88422" name="Image 18674884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98488" cy="1316689"/>
                    </a:xfrm>
                    <a:prstGeom prst="rect">
                      <a:avLst/>
                    </a:prstGeom>
                  </pic:spPr>
                </pic:pic>
              </a:graphicData>
            </a:graphic>
          </wp:inline>
        </w:drawing>
      </w:r>
    </w:p>
    <w:p w14:paraId="070ECC06" w14:textId="77777777" w:rsidR="00E416CF" w:rsidRDefault="00E416CF" w:rsidP="00E416CF">
      <w:pPr>
        <w:rPr>
          <w:lang w:val="en-US"/>
        </w:rPr>
      </w:pPr>
    </w:p>
    <w:p w14:paraId="5DB5BAE6" w14:textId="77777777" w:rsidR="00E416CF" w:rsidRDefault="00E416CF" w:rsidP="00C5326C">
      <w:pPr>
        <w:jc w:val="both"/>
        <w:rPr>
          <w:lang w:val="en-US"/>
        </w:rPr>
      </w:pPr>
      <w:r>
        <w:rPr>
          <w:lang w:val="en-US"/>
        </w:rPr>
        <w:t xml:space="preserve">Here we only normalized the features and not the label as we want to keep the original price to train the data. </w:t>
      </w:r>
    </w:p>
    <w:p w14:paraId="1FCFF6A7" w14:textId="77777777" w:rsidR="00E416CF" w:rsidRPr="00E020CD" w:rsidRDefault="00E416CF" w:rsidP="00BC4648">
      <w:pPr>
        <w:rPr>
          <w:lang w:val="en-US"/>
        </w:rPr>
      </w:pPr>
    </w:p>
    <w:p w14:paraId="08362A21" w14:textId="77777777" w:rsidR="00E416CF" w:rsidRPr="00320FD6" w:rsidRDefault="00E416CF" w:rsidP="00E416CF">
      <w:pPr>
        <w:rPr>
          <w:lang w:val="en-US"/>
        </w:rPr>
      </w:pPr>
    </w:p>
    <w:p w14:paraId="20FAF614" w14:textId="1BDA02D6" w:rsidR="00E416CF" w:rsidRPr="009E7296" w:rsidRDefault="00E416CF" w:rsidP="009E7296">
      <w:pPr>
        <w:pStyle w:val="Titre3"/>
      </w:pPr>
      <w:bookmarkStart w:id="7" w:name="_Toc184981297"/>
      <w:r w:rsidRPr="009E7296">
        <w:t>Model Implementation</w:t>
      </w:r>
      <w:bookmarkEnd w:id="7"/>
    </w:p>
    <w:p w14:paraId="56BF18AF" w14:textId="77777777" w:rsidR="00E416CF" w:rsidRDefault="00E416CF" w:rsidP="00E416CF">
      <w:pPr>
        <w:rPr>
          <w:lang w:val="en-US"/>
        </w:rPr>
      </w:pPr>
    </w:p>
    <w:p w14:paraId="7C22CCFC" w14:textId="5425D16E" w:rsidR="00E416CF" w:rsidRDefault="00E416CF" w:rsidP="00C5326C">
      <w:pPr>
        <w:rPr>
          <w:lang w:val="en-US"/>
        </w:rPr>
      </w:pPr>
      <w:r>
        <w:rPr>
          <w:lang w:val="en-US"/>
        </w:rPr>
        <w:t xml:space="preserve">To train the model we used the </w:t>
      </w:r>
      <w:proofErr w:type="spellStart"/>
      <w:r>
        <w:rPr>
          <w:lang w:val="en-US"/>
        </w:rPr>
        <w:t>train_test_</w:t>
      </w:r>
      <w:proofErr w:type="gramStart"/>
      <w:r>
        <w:rPr>
          <w:lang w:val="en-US"/>
        </w:rPr>
        <w:t>split</w:t>
      </w:r>
      <w:proofErr w:type="spellEnd"/>
      <w:r w:rsidR="007A7ADF">
        <w:rPr>
          <w:lang w:val="en-US"/>
        </w:rPr>
        <w:t>(</w:t>
      </w:r>
      <w:proofErr w:type="gramEnd"/>
      <w:r w:rsidR="007A7ADF">
        <w:rPr>
          <w:lang w:val="en-US"/>
        </w:rPr>
        <w:t>)</w:t>
      </w:r>
      <w:r>
        <w:rPr>
          <w:lang w:val="en-US"/>
        </w:rPr>
        <w:t xml:space="preserve"> function, to allow the model to train on 80% of the data : </w:t>
      </w:r>
    </w:p>
    <w:p w14:paraId="5E1ED076" w14:textId="77777777" w:rsidR="00E416CF" w:rsidRDefault="00E416CF" w:rsidP="00C5326C">
      <w:pPr>
        <w:rPr>
          <w:lang w:val="en-US"/>
        </w:rPr>
      </w:pPr>
    </w:p>
    <w:p w14:paraId="5F3034E1" w14:textId="77777777" w:rsidR="00E416CF" w:rsidRDefault="00E416CF" w:rsidP="00E416CF">
      <w:pPr>
        <w:rPr>
          <w:lang w:val="en-US"/>
        </w:rPr>
      </w:pPr>
      <w:r>
        <w:rPr>
          <w:noProof/>
          <w:lang w:val="en-US"/>
        </w:rPr>
        <w:drawing>
          <wp:inline distT="0" distB="0" distL="0" distR="0" wp14:anchorId="3EC9EC87" wp14:editId="733FEC32">
            <wp:extent cx="6645910" cy="412115"/>
            <wp:effectExtent l="0" t="0" r="0" b="0"/>
            <wp:docPr id="54311809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18092" name="Image 5431180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412115"/>
                    </a:xfrm>
                    <a:prstGeom prst="rect">
                      <a:avLst/>
                    </a:prstGeom>
                  </pic:spPr>
                </pic:pic>
              </a:graphicData>
            </a:graphic>
          </wp:inline>
        </w:drawing>
      </w:r>
    </w:p>
    <w:p w14:paraId="1AAD161B" w14:textId="77777777" w:rsidR="00BC4648" w:rsidRDefault="00BC4648" w:rsidP="00E416CF">
      <w:pPr>
        <w:rPr>
          <w:lang w:val="en-US"/>
        </w:rPr>
      </w:pPr>
    </w:p>
    <w:p w14:paraId="576978CC" w14:textId="77777777" w:rsidR="00E416CF" w:rsidRDefault="00E416CF" w:rsidP="00E416CF">
      <w:pPr>
        <w:rPr>
          <w:lang w:val="en-US"/>
        </w:rPr>
      </w:pPr>
    </w:p>
    <w:p w14:paraId="3851F7F1" w14:textId="77777777" w:rsidR="00611FB5" w:rsidRDefault="00611FB5" w:rsidP="00E416CF">
      <w:pPr>
        <w:rPr>
          <w:lang w:val="en-US"/>
        </w:rPr>
      </w:pPr>
    </w:p>
    <w:p w14:paraId="044C1AE1" w14:textId="707246C0" w:rsidR="00E416CF" w:rsidRDefault="00E416CF" w:rsidP="00C5326C">
      <w:pPr>
        <w:jc w:val="both"/>
        <w:rPr>
          <w:lang w:val="en-US"/>
        </w:rPr>
      </w:pPr>
      <w:r>
        <w:rPr>
          <w:lang w:val="en-US"/>
        </w:rPr>
        <w:lastRenderedPageBreak/>
        <w:t>After doing so</w:t>
      </w:r>
      <w:r w:rsidR="00893135">
        <w:rPr>
          <w:lang w:val="en-US"/>
        </w:rPr>
        <w:t>,</w:t>
      </w:r>
      <w:r>
        <w:rPr>
          <w:lang w:val="en-US"/>
        </w:rPr>
        <w:t xml:space="preserve"> we made a first prediction using the default KNN </w:t>
      </w:r>
      <w:r w:rsidR="00534BDA">
        <w:rPr>
          <w:lang w:val="en-US"/>
        </w:rPr>
        <w:t>parameters:</w:t>
      </w:r>
      <w:r>
        <w:rPr>
          <w:lang w:val="en-US"/>
        </w:rPr>
        <w:t xml:space="preserve">  </w:t>
      </w:r>
    </w:p>
    <w:p w14:paraId="76AFEB5F" w14:textId="77777777" w:rsidR="00E416CF" w:rsidRDefault="00E416CF" w:rsidP="00E416CF">
      <w:pPr>
        <w:rPr>
          <w:lang w:val="en-US"/>
        </w:rPr>
      </w:pPr>
    </w:p>
    <w:p w14:paraId="55E5A035" w14:textId="77777777" w:rsidR="00E416CF" w:rsidRDefault="00E416CF" w:rsidP="00E416CF">
      <w:pPr>
        <w:rPr>
          <w:lang w:val="en-US"/>
        </w:rPr>
      </w:pPr>
      <w:r>
        <w:rPr>
          <w:noProof/>
          <w:lang w:val="en-US"/>
        </w:rPr>
        <w:drawing>
          <wp:inline distT="0" distB="0" distL="0" distR="0" wp14:anchorId="543BD0E6" wp14:editId="7C5F68AF">
            <wp:extent cx="6645910" cy="2204085"/>
            <wp:effectExtent l="0" t="0" r="0" b="5715"/>
            <wp:docPr id="1248384736" name="Image 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84736" name="Image 9" descr="Une image contenant texte, capture d’écran, Police&#10;&#10;Description générée automatiquemen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2204085"/>
                    </a:xfrm>
                    <a:prstGeom prst="rect">
                      <a:avLst/>
                    </a:prstGeom>
                  </pic:spPr>
                </pic:pic>
              </a:graphicData>
            </a:graphic>
          </wp:inline>
        </w:drawing>
      </w:r>
    </w:p>
    <w:p w14:paraId="65400577" w14:textId="77777777" w:rsidR="00E416CF" w:rsidRDefault="00E416CF" w:rsidP="00E416CF">
      <w:pPr>
        <w:rPr>
          <w:lang w:val="en-US"/>
        </w:rPr>
      </w:pPr>
    </w:p>
    <w:p w14:paraId="641E9BDE" w14:textId="52698616" w:rsidR="00E416CF" w:rsidRDefault="00E416CF" w:rsidP="00E416CF">
      <w:pPr>
        <w:rPr>
          <w:lang w:val="en-US"/>
        </w:rPr>
      </w:pPr>
      <w:r>
        <w:rPr>
          <w:lang w:val="en-US"/>
        </w:rPr>
        <w:t xml:space="preserve">We obtain </w:t>
      </w:r>
      <w:r w:rsidR="00DD10BD">
        <w:rPr>
          <w:lang w:val="en-US"/>
        </w:rPr>
        <w:t>th</w:t>
      </w:r>
      <w:r w:rsidR="00893135">
        <w:rPr>
          <w:lang w:val="en-US"/>
        </w:rPr>
        <w:t xml:space="preserve">ese </w:t>
      </w:r>
      <w:r>
        <w:rPr>
          <w:lang w:val="en-US"/>
        </w:rPr>
        <w:t>result</w:t>
      </w:r>
      <w:r w:rsidR="00893135">
        <w:rPr>
          <w:lang w:val="en-US"/>
        </w:rPr>
        <w:t>s</w:t>
      </w:r>
      <w:r>
        <w:rPr>
          <w:lang w:val="en-US"/>
        </w:rPr>
        <w:t xml:space="preserve">: </w:t>
      </w:r>
    </w:p>
    <w:p w14:paraId="054E743C" w14:textId="77777777" w:rsidR="00E416CF" w:rsidRDefault="00E416CF" w:rsidP="00E416CF">
      <w:pPr>
        <w:rPr>
          <w:lang w:val="en-US"/>
        </w:rPr>
      </w:pPr>
    </w:p>
    <w:p w14:paraId="2DCDDA72" w14:textId="77777777" w:rsidR="00E416CF" w:rsidRDefault="00E416CF" w:rsidP="00E416CF">
      <w:pPr>
        <w:rPr>
          <w:lang w:val="en-US"/>
        </w:rPr>
      </w:pPr>
      <w:r w:rsidRPr="003E6C33">
        <w:rPr>
          <w:noProof/>
          <w:lang w:val="en-US"/>
        </w:rPr>
        <w:drawing>
          <wp:anchor distT="0" distB="0" distL="114300" distR="114300" simplePos="0" relativeHeight="251659264" behindDoc="0" locked="0" layoutInCell="1" allowOverlap="1" wp14:anchorId="007EE756" wp14:editId="3AB99394">
            <wp:simplePos x="0" y="0"/>
            <wp:positionH relativeFrom="column">
              <wp:posOffset>0</wp:posOffset>
            </wp:positionH>
            <wp:positionV relativeFrom="paragraph">
              <wp:posOffset>2540</wp:posOffset>
            </wp:positionV>
            <wp:extent cx="2834640" cy="2504176"/>
            <wp:effectExtent l="0" t="0" r="0" b="0"/>
            <wp:wrapSquare wrapText="bothSides"/>
            <wp:docPr id="73864897" name="Image 1" descr="Une image contenant texte, capture d’écran, Rectang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897" name="Image 1" descr="Une image contenant texte, capture d’écran, Rectangle, diagramm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34640" cy="2504176"/>
                    </a:xfrm>
                    <a:prstGeom prst="rect">
                      <a:avLst/>
                    </a:prstGeom>
                  </pic:spPr>
                </pic:pic>
              </a:graphicData>
            </a:graphic>
            <wp14:sizeRelH relativeFrom="page">
              <wp14:pctWidth>0</wp14:pctWidth>
            </wp14:sizeRelH>
            <wp14:sizeRelV relativeFrom="page">
              <wp14:pctHeight>0</wp14:pctHeight>
            </wp14:sizeRelV>
          </wp:anchor>
        </w:drawing>
      </w:r>
      <w:r w:rsidRPr="003E6C33">
        <w:rPr>
          <w:noProof/>
          <w:lang w:val="en-US"/>
        </w:rPr>
        <w:t xml:space="preserve"> </w:t>
      </w:r>
    </w:p>
    <w:p w14:paraId="4D42072D" w14:textId="77777777" w:rsidR="00E416CF" w:rsidRDefault="00E416CF" w:rsidP="00E416CF">
      <w:pPr>
        <w:rPr>
          <w:lang w:val="en-US"/>
        </w:rPr>
      </w:pPr>
    </w:p>
    <w:p w14:paraId="791A394A" w14:textId="77777777" w:rsidR="00E416CF" w:rsidRDefault="00E416CF" w:rsidP="00E416CF">
      <w:pPr>
        <w:rPr>
          <w:lang w:val="en-US"/>
        </w:rPr>
      </w:pPr>
    </w:p>
    <w:p w14:paraId="7E14B3F4" w14:textId="77777777" w:rsidR="00E416CF" w:rsidRDefault="00E416CF" w:rsidP="00E416CF"/>
    <w:p w14:paraId="7B48A361" w14:textId="77777777" w:rsidR="00E416CF" w:rsidRDefault="00E416CF" w:rsidP="00E416CF"/>
    <w:p w14:paraId="2CB0B74D" w14:textId="69C34833" w:rsidR="00E416CF" w:rsidRDefault="00E416CF" w:rsidP="00E416CF">
      <w:pPr>
        <w:rPr>
          <w:b/>
          <w:bCs/>
          <w:sz w:val="28"/>
          <w:szCs w:val="28"/>
          <w:lang w:val="en-US"/>
        </w:rPr>
      </w:pPr>
      <w:r>
        <w:rPr>
          <w:noProof/>
          <w:lang w:val="en-US"/>
        </w:rPr>
        <w:drawing>
          <wp:inline distT="0" distB="0" distL="0" distR="0" wp14:anchorId="2D565C79" wp14:editId="65266B94">
            <wp:extent cx="3229495" cy="720090"/>
            <wp:effectExtent l="0" t="0" r="0" b="3810"/>
            <wp:docPr id="1361237276" name="Image 10"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7276" name="Image 10" descr="Une image contenant texte, Police, capture d’écran&#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3242945" cy="723089"/>
                    </a:xfrm>
                    <a:prstGeom prst="rect">
                      <a:avLst/>
                    </a:prstGeom>
                  </pic:spPr>
                </pic:pic>
              </a:graphicData>
            </a:graphic>
          </wp:inline>
        </w:drawing>
      </w:r>
    </w:p>
    <w:p w14:paraId="6DA79431" w14:textId="77777777" w:rsidR="00BC4648" w:rsidRDefault="00BC4648" w:rsidP="00E416CF">
      <w:pPr>
        <w:rPr>
          <w:b/>
          <w:bCs/>
          <w:sz w:val="28"/>
          <w:szCs w:val="28"/>
          <w:lang w:val="en-US"/>
        </w:rPr>
      </w:pPr>
    </w:p>
    <w:p w14:paraId="33AE603B" w14:textId="77777777" w:rsidR="00BC4648" w:rsidRDefault="00BC4648" w:rsidP="00E416CF">
      <w:pPr>
        <w:rPr>
          <w:b/>
          <w:bCs/>
          <w:sz w:val="28"/>
          <w:szCs w:val="28"/>
          <w:lang w:val="en-US"/>
        </w:rPr>
      </w:pPr>
    </w:p>
    <w:p w14:paraId="1ABA5F99" w14:textId="77777777" w:rsidR="00BC4648" w:rsidRDefault="00BC4648" w:rsidP="00E416CF">
      <w:pPr>
        <w:rPr>
          <w:b/>
          <w:bCs/>
          <w:sz w:val="28"/>
          <w:szCs w:val="28"/>
          <w:lang w:val="en-US"/>
        </w:rPr>
      </w:pPr>
    </w:p>
    <w:p w14:paraId="35BA4C7E" w14:textId="77777777" w:rsidR="00BC4648" w:rsidRDefault="00BC4648" w:rsidP="00E416CF">
      <w:pPr>
        <w:rPr>
          <w:b/>
          <w:bCs/>
          <w:sz w:val="28"/>
          <w:szCs w:val="28"/>
          <w:lang w:val="en-US"/>
        </w:rPr>
      </w:pPr>
    </w:p>
    <w:p w14:paraId="1975AC35" w14:textId="77777777" w:rsidR="00BC4648" w:rsidRDefault="00BC4648" w:rsidP="00C5326C">
      <w:pPr>
        <w:jc w:val="both"/>
        <w:rPr>
          <w:b/>
          <w:bCs/>
          <w:sz w:val="28"/>
          <w:szCs w:val="28"/>
          <w:lang w:val="en-US"/>
        </w:rPr>
      </w:pPr>
    </w:p>
    <w:p w14:paraId="1274D094" w14:textId="71D6E6B2" w:rsidR="00E416CF" w:rsidRDefault="00E416CF" w:rsidP="00C5326C">
      <w:pPr>
        <w:jc w:val="both"/>
        <w:rPr>
          <w:lang w:val="en-US"/>
        </w:rPr>
      </w:pPr>
      <w:r w:rsidRPr="003E6C33">
        <w:rPr>
          <w:lang w:val="en-US"/>
        </w:rPr>
        <w:t xml:space="preserve">This </w:t>
      </w:r>
      <w:r w:rsidR="00BC4648" w:rsidRPr="003E6C33">
        <w:rPr>
          <w:lang w:val="en-US"/>
        </w:rPr>
        <w:t>indicates</w:t>
      </w:r>
      <w:r w:rsidRPr="003E6C33">
        <w:rPr>
          <w:lang w:val="en-US"/>
        </w:rPr>
        <w:t xml:space="preserve"> us that without any tweaking of the model </w:t>
      </w:r>
      <w:r w:rsidR="00290256">
        <w:rPr>
          <w:lang w:val="en-US"/>
        </w:rPr>
        <w:t xml:space="preserve">that </w:t>
      </w:r>
      <w:r w:rsidRPr="003E6C33">
        <w:rPr>
          <w:lang w:val="en-US"/>
        </w:rPr>
        <w:t>we already have a</w:t>
      </w:r>
      <w:r w:rsidR="00290256">
        <w:rPr>
          <w:lang w:val="en-US"/>
        </w:rPr>
        <w:t xml:space="preserve">n </w:t>
      </w:r>
      <w:r>
        <w:rPr>
          <w:lang w:val="en-US"/>
        </w:rPr>
        <w:t>accuracy</w:t>
      </w:r>
      <w:r w:rsidR="00290256">
        <w:rPr>
          <w:lang w:val="en-US"/>
        </w:rPr>
        <w:t xml:space="preserve"> of 73%</w:t>
      </w:r>
      <w:r>
        <w:rPr>
          <w:lang w:val="en-US"/>
        </w:rPr>
        <w:t xml:space="preserve">. </w:t>
      </w:r>
      <w:r w:rsidR="00BC4648">
        <w:rPr>
          <w:lang w:val="en-US"/>
        </w:rPr>
        <w:t>Also,</w:t>
      </w:r>
      <w:r>
        <w:rPr>
          <w:lang w:val="en-US"/>
        </w:rPr>
        <w:t xml:space="preserve"> the MSE indicate that model prediction can be far </w:t>
      </w:r>
      <w:r w:rsidR="00BC4648">
        <w:rPr>
          <w:lang w:val="en-US"/>
        </w:rPr>
        <w:t>from</w:t>
      </w:r>
      <w:r>
        <w:rPr>
          <w:lang w:val="en-US"/>
        </w:rPr>
        <w:t xml:space="preserve"> their real price which is </w:t>
      </w:r>
      <w:r w:rsidR="004222E5">
        <w:rPr>
          <w:lang w:val="en-US"/>
        </w:rPr>
        <w:t>to be</w:t>
      </w:r>
      <w:r>
        <w:rPr>
          <w:lang w:val="en-US"/>
        </w:rPr>
        <w:t xml:space="preserve"> expected as </w:t>
      </w:r>
      <w:r w:rsidR="00BC4648">
        <w:rPr>
          <w:lang w:val="en-US"/>
        </w:rPr>
        <w:t xml:space="preserve">the </w:t>
      </w:r>
      <w:r>
        <w:rPr>
          <w:lang w:val="en-US"/>
        </w:rPr>
        <w:t xml:space="preserve">price of the car can </w:t>
      </w:r>
      <w:r w:rsidR="004222E5">
        <w:rPr>
          <w:lang w:val="en-US"/>
        </w:rPr>
        <w:t>cost</w:t>
      </w:r>
      <w:r>
        <w:rPr>
          <w:lang w:val="en-US"/>
        </w:rPr>
        <w:t xml:space="preserve"> up to </w:t>
      </w:r>
      <w:r w:rsidR="00290256">
        <w:rPr>
          <w:lang w:val="en-US"/>
        </w:rPr>
        <w:t>$</w:t>
      </w:r>
      <w:r>
        <w:rPr>
          <w:lang w:val="en-US"/>
        </w:rPr>
        <w:t>156</w:t>
      </w:r>
      <w:r w:rsidR="00893135">
        <w:rPr>
          <w:lang w:val="en-US"/>
        </w:rPr>
        <w:t>,</w:t>
      </w:r>
      <w:r>
        <w:rPr>
          <w:lang w:val="en-US"/>
        </w:rPr>
        <w:t>00</w:t>
      </w:r>
      <w:r w:rsidR="00290256">
        <w:rPr>
          <w:lang w:val="en-US"/>
        </w:rPr>
        <w:t>0</w:t>
      </w:r>
      <w:r>
        <w:rPr>
          <w:lang w:val="en-US"/>
        </w:rPr>
        <w:t>.</w:t>
      </w:r>
    </w:p>
    <w:p w14:paraId="26727BCF" w14:textId="77777777" w:rsidR="00E416CF" w:rsidRDefault="00E416CF" w:rsidP="00C5326C">
      <w:pPr>
        <w:jc w:val="both"/>
        <w:rPr>
          <w:lang w:val="en-US"/>
        </w:rPr>
      </w:pPr>
    </w:p>
    <w:p w14:paraId="110476F7" w14:textId="5C14C15E" w:rsidR="00E416CF" w:rsidRDefault="00E416CF" w:rsidP="00C5326C">
      <w:pPr>
        <w:jc w:val="both"/>
        <w:rPr>
          <w:lang w:val="en-US"/>
        </w:rPr>
      </w:pPr>
      <w:r>
        <w:rPr>
          <w:lang w:val="en-US"/>
        </w:rPr>
        <w:t xml:space="preserve">Root Mean Squared Error represent the average prediction error in the unit of the label variable which is dollar in this case. And we see that without tweaking, the average error is only </w:t>
      </w:r>
      <w:r w:rsidR="00290256">
        <w:rPr>
          <w:lang w:val="en-US"/>
        </w:rPr>
        <w:t>$</w:t>
      </w:r>
      <w:r>
        <w:rPr>
          <w:lang w:val="en-US"/>
        </w:rPr>
        <w:t>6</w:t>
      </w:r>
      <w:r w:rsidR="00893135">
        <w:rPr>
          <w:lang w:val="en-US"/>
        </w:rPr>
        <w:t>,</w:t>
      </w:r>
      <w:r>
        <w:rPr>
          <w:lang w:val="en-US"/>
        </w:rPr>
        <w:t xml:space="preserve">265 which isn’t that much considering the price variation and </w:t>
      </w:r>
      <w:r w:rsidR="00BC4648">
        <w:rPr>
          <w:lang w:val="en-US"/>
        </w:rPr>
        <w:t>average</w:t>
      </w:r>
      <w:r>
        <w:rPr>
          <w:lang w:val="en-US"/>
        </w:rPr>
        <w:t xml:space="preserve"> selling price of a car.</w:t>
      </w:r>
    </w:p>
    <w:p w14:paraId="73548F22" w14:textId="77777777" w:rsidR="00E416CF" w:rsidRDefault="00E416CF" w:rsidP="00C5326C">
      <w:pPr>
        <w:jc w:val="both"/>
        <w:rPr>
          <w:lang w:val="en-US"/>
        </w:rPr>
      </w:pPr>
    </w:p>
    <w:p w14:paraId="0E040E68" w14:textId="58CCF13A" w:rsidR="00E416CF" w:rsidRDefault="00BC4648" w:rsidP="00C5326C">
      <w:pPr>
        <w:jc w:val="both"/>
        <w:rPr>
          <w:lang w:val="en-US"/>
        </w:rPr>
      </w:pPr>
      <w:r>
        <w:rPr>
          <w:lang w:val="en-US"/>
        </w:rPr>
        <w:t>Finally,</w:t>
      </w:r>
      <w:r w:rsidR="00E416CF">
        <w:rPr>
          <w:lang w:val="en-US"/>
        </w:rPr>
        <w:t xml:space="preserve"> the MAE show that the true difference between predicted result and reality is only </w:t>
      </w:r>
      <w:r w:rsidR="001A192E">
        <w:rPr>
          <w:lang w:val="en-US"/>
        </w:rPr>
        <w:t>$</w:t>
      </w:r>
      <w:r w:rsidR="00E416CF">
        <w:rPr>
          <w:lang w:val="en-US"/>
        </w:rPr>
        <w:t>4103 which is 34.5% less.</w:t>
      </w:r>
    </w:p>
    <w:p w14:paraId="4CA9536B" w14:textId="77777777" w:rsidR="00E416CF" w:rsidRPr="003E6C33" w:rsidRDefault="00E416CF" w:rsidP="00E416CF">
      <w:pPr>
        <w:rPr>
          <w:lang w:val="en-US"/>
        </w:rPr>
      </w:pPr>
    </w:p>
    <w:p w14:paraId="16F20D16" w14:textId="77777777" w:rsidR="00E416CF" w:rsidRDefault="00E416CF" w:rsidP="00E416CF">
      <w:pPr>
        <w:pStyle w:val="Titre3"/>
      </w:pPr>
    </w:p>
    <w:p w14:paraId="5EECB6F8" w14:textId="77777777" w:rsidR="00E416CF" w:rsidRDefault="00E416CF" w:rsidP="009E7296">
      <w:pPr>
        <w:pStyle w:val="Titre3"/>
      </w:pPr>
      <w:bookmarkStart w:id="8" w:name="_Toc184981298"/>
      <w:r>
        <w:t>Model Validation</w:t>
      </w:r>
      <w:bookmarkEnd w:id="8"/>
    </w:p>
    <w:p w14:paraId="3A3427DA" w14:textId="77777777" w:rsidR="00E416CF" w:rsidRDefault="00E416CF" w:rsidP="00E416CF">
      <w:pPr>
        <w:rPr>
          <w:lang w:val="en-US"/>
        </w:rPr>
      </w:pPr>
    </w:p>
    <w:p w14:paraId="09DC51E4" w14:textId="46712D7A" w:rsidR="00E416CF" w:rsidRDefault="00777E6F" w:rsidP="00E416CF">
      <w:pPr>
        <w:rPr>
          <w:lang w:val="en-US"/>
        </w:rPr>
      </w:pPr>
      <w:r w:rsidRPr="00777E6F">
        <w:rPr>
          <w:lang w:val="en-US"/>
        </w:rPr>
        <w:t xml:space="preserve">Having adjusted our data to obtain the best possible dataset, we now need to </w:t>
      </w:r>
      <w:r>
        <w:rPr>
          <w:lang w:val="en-US"/>
        </w:rPr>
        <w:t xml:space="preserve">do </w:t>
      </w:r>
      <w:r w:rsidRPr="00777E6F">
        <w:rPr>
          <w:lang w:val="en-US"/>
        </w:rPr>
        <w:t>hyperparameters</w:t>
      </w:r>
      <w:r>
        <w:rPr>
          <w:lang w:val="en-US"/>
        </w:rPr>
        <w:t xml:space="preserve"> tuning</w:t>
      </w:r>
      <w:r w:rsidRPr="00777E6F">
        <w:rPr>
          <w:lang w:val="en-US"/>
        </w:rPr>
        <w:t xml:space="preserve"> to find the best possible configuration for the KNN algorithm. We first tried to use the </w:t>
      </w:r>
      <w:proofErr w:type="spellStart"/>
      <w:r w:rsidRPr="00777E6F">
        <w:rPr>
          <w:lang w:val="en-US"/>
        </w:rPr>
        <w:t>GridSearch</w:t>
      </w:r>
      <w:proofErr w:type="spellEnd"/>
      <w:r w:rsidRPr="00777E6F">
        <w:rPr>
          <w:lang w:val="en-US"/>
        </w:rPr>
        <w:t xml:space="preserve"> algorithm, as it is more precise and accurate. But after a few trials, we realized that it would take at least three days to produce a single model. This was obviously not viable, so we decided to use </w:t>
      </w:r>
      <w:proofErr w:type="spellStart"/>
      <w:r w:rsidRPr="00777E6F">
        <w:rPr>
          <w:lang w:val="en-US"/>
        </w:rPr>
        <w:t>RandomSearch</w:t>
      </w:r>
      <w:proofErr w:type="spellEnd"/>
      <w:r w:rsidRPr="00777E6F">
        <w:rPr>
          <w:lang w:val="en-US"/>
        </w:rPr>
        <w:t xml:space="preserve"> instead.</w:t>
      </w:r>
    </w:p>
    <w:p w14:paraId="643E5D49" w14:textId="1B64F1E8" w:rsidR="00E416CF" w:rsidRDefault="00E416CF" w:rsidP="00E416CF">
      <w:pPr>
        <w:jc w:val="center"/>
        <w:rPr>
          <w:lang w:val="en-US"/>
        </w:rPr>
      </w:pPr>
      <w:r>
        <w:rPr>
          <w:noProof/>
          <w:lang w:val="en-US"/>
        </w:rPr>
        <w:lastRenderedPageBreak/>
        <w:drawing>
          <wp:inline distT="0" distB="0" distL="0" distR="0" wp14:anchorId="0DF9F841" wp14:editId="339112A2">
            <wp:extent cx="3796313" cy="2548890"/>
            <wp:effectExtent l="0" t="0" r="1270" b="3810"/>
            <wp:docPr id="544538648" name="Image 1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8648" name="Image 12" descr="Une image contenant texte, capture d’écran, Police&#10;&#10;Description générée automatiquemen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04704" cy="2554524"/>
                    </a:xfrm>
                    <a:prstGeom prst="rect">
                      <a:avLst/>
                    </a:prstGeom>
                  </pic:spPr>
                </pic:pic>
              </a:graphicData>
            </a:graphic>
          </wp:inline>
        </w:drawing>
      </w:r>
    </w:p>
    <w:p w14:paraId="478DA1F8" w14:textId="4911DF52" w:rsidR="00E416CF" w:rsidRDefault="00E416CF" w:rsidP="00E416CF">
      <w:pPr>
        <w:jc w:val="center"/>
        <w:rPr>
          <w:lang w:val="en-US"/>
        </w:rPr>
      </w:pPr>
    </w:p>
    <w:p w14:paraId="1F8B88E1" w14:textId="65CDACD9" w:rsidR="00E416CF" w:rsidRDefault="00E416CF" w:rsidP="00E416CF">
      <w:pPr>
        <w:pStyle w:val="Paragraphedeliste"/>
        <w:numPr>
          <w:ilvl w:val="0"/>
          <w:numId w:val="42"/>
        </w:numPr>
        <w:rPr>
          <w:lang w:val="en-US"/>
        </w:rPr>
      </w:pPr>
      <w:proofErr w:type="spellStart"/>
      <w:r w:rsidRPr="00BC4648">
        <w:rPr>
          <w:color w:val="FF0000"/>
          <w:lang w:val="en-US"/>
        </w:rPr>
        <w:t>N_</w:t>
      </w:r>
      <w:proofErr w:type="gramStart"/>
      <w:r w:rsidRPr="00BC4648">
        <w:rPr>
          <w:color w:val="FF0000"/>
          <w:lang w:val="en-US"/>
        </w:rPr>
        <w:t>neighbors</w:t>
      </w:r>
      <w:proofErr w:type="spellEnd"/>
      <w:r w:rsidR="00BC4648">
        <w:rPr>
          <w:color w:val="FF0000"/>
          <w:lang w:val="en-US"/>
        </w:rPr>
        <w:t>:</w:t>
      </w:r>
      <w:proofErr w:type="gramEnd"/>
      <w:r w:rsidRPr="00BC4648">
        <w:rPr>
          <w:color w:val="FF0000"/>
          <w:lang w:val="en-US"/>
        </w:rPr>
        <w:t xml:space="preserve"> </w:t>
      </w:r>
      <w:r w:rsidR="00A7313A" w:rsidRPr="00A7313A">
        <w:rPr>
          <w:lang w:val="en-US"/>
        </w:rPr>
        <w:t xml:space="preserve">means that we check the results taking </w:t>
      </w:r>
      <w:r w:rsidR="001A192E">
        <w:rPr>
          <w:lang w:val="en-US"/>
        </w:rPr>
        <w:t>1</w:t>
      </w:r>
      <w:r w:rsidR="00A7313A" w:rsidRPr="00A7313A">
        <w:rPr>
          <w:lang w:val="en-US"/>
        </w:rPr>
        <w:t xml:space="preserve"> to </w:t>
      </w:r>
      <w:r w:rsidR="001A192E">
        <w:rPr>
          <w:lang w:val="en-US"/>
        </w:rPr>
        <w:t>3</w:t>
      </w:r>
      <w:r w:rsidR="00A7313A" w:rsidRPr="00A7313A">
        <w:rPr>
          <w:lang w:val="en-US"/>
        </w:rPr>
        <w:t>0 neighbors into consideration</w:t>
      </w:r>
    </w:p>
    <w:p w14:paraId="470ED4CA" w14:textId="2DB85AC7" w:rsidR="00E416CF" w:rsidRDefault="00E416CF" w:rsidP="00E416CF">
      <w:pPr>
        <w:pStyle w:val="Paragraphedeliste"/>
        <w:numPr>
          <w:ilvl w:val="0"/>
          <w:numId w:val="42"/>
        </w:numPr>
        <w:rPr>
          <w:lang w:val="en-US"/>
        </w:rPr>
      </w:pPr>
      <w:r w:rsidRPr="00BC4648">
        <w:rPr>
          <w:color w:val="FF0000"/>
          <w:lang w:val="en-US"/>
        </w:rPr>
        <w:t>Weight</w:t>
      </w:r>
      <w:r w:rsidR="00BC4648">
        <w:rPr>
          <w:lang w:val="en-US"/>
        </w:rPr>
        <w:t>:</w:t>
      </w:r>
      <w:r w:rsidRPr="00BC4648">
        <w:rPr>
          <w:lang w:val="en-US"/>
        </w:rPr>
        <w:t xml:space="preserve"> </w:t>
      </w:r>
      <w:r>
        <w:rPr>
          <w:lang w:val="en-US"/>
        </w:rPr>
        <w:t xml:space="preserve">how a </w:t>
      </w:r>
      <w:r w:rsidR="00BC4648">
        <w:rPr>
          <w:lang w:val="en-US"/>
        </w:rPr>
        <w:t>neighbors</w:t>
      </w:r>
      <w:r>
        <w:rPr>
          <w:lang w:val="en-US"/>
        </w:rPr>
        <w:t xml:space="preserve"> impact the prediction</w:t>
      </w:r>
    </w:p>
    <w:p w14:paraId="1F0613F0" w14:textId="404A7B6D" w:rsidR="00E416CF" w:rsidRDefault="00E416CF" w:rsidP="00E416CF">
      <w:pPr>
        <w:pStyle w:val="Paragraphedeliste"/>
        <w:numPr>
          <w:ilvl w:val="0"/>
          <w:numId w:val="42"/>
        </w:numPr>
        <w:rPr>
          <w:lang w:val="en-US"/>
        </w:rPr>
      </w:pPr>
      <w:r w:rsidRPr="00BC4648">
        <w:rPr>
          <w:color w:val="FF0000"/>
          <w:lang w:val="en-US"/>
        </w:rPr>
        <w:t>Algorithm</w:t>
      </w:r>
      <w:r w:rsidR="00BC4648">
        <w:rPr>
          <w:lang w:val="en-US"/>
        </w:rPr>
        <w:t>:</w:t>
      </w:r>
      <w:r>
        <w:rPr>
          <w:lang w:val="en-US"/>
        </w:rPr>
        <w:t xml:space="preserve"> the way KNN compute the </w:t>
      </w:r>
      <w:r w:rsidR="00BC4648">
        <w:rPr>
          <w:lang w:val="en-US"/>
        </w:rPr>
        <w:t>neighbors</w:t>
      </w:r>
      <w:r>
        <w:rPr>
          <w:lang w:val="en-US"/>
        </w:rPr>
        <w:t xml:space="preserve"> and ‘auto’ select the best</w:t>
      </w:r>
    </w:p>
    <w:p w14:paraId="4737ADC3" w14:textId="3A27F6FD" w:rsidR="00E416CF" w:rsidRDefault="00E416CF" w:rsidP="00E416CF">
      <w:pPr>
        <w:pStyle w:val="Paragraphedeliste"/>
        <w:numPr>
          <w:ilvl w:val="0"/>
          <w:numId w:val="42"/>
        </w:numPr>
        <w:rPr>
          <w:lang w:val="en-US"/>
        </w:rPr>
      </w:pPr>
      <w:proofErr w:type="spellStart"/>
      <w:r w:rsidRPr="00BC4648">
        <w:rPr>
          <w:color w:val="FF0000"/>
          <w:lang w:val="en-US"/>
        </w:rPr>
        <w:t>Leaf_size</w:t>
      </w:r>
      <w:proofErr w:type="spellEnd"/>
      <w:r w:rsidR="00BC4648">
        <w:rPr>
          <w:lang w:val="en-US"/>
        </w:rPr>
        <w:t>:</w:t>
      </w:r>
      <w:r>
        <w:rPr>
          <w:lang w:val="en-US"/>
        </w:rPr>
        <w:t xml:space="preserve"> determine the size of the leaf in the </w:t>
      </w:r>
      <w:proofErr w:type="spellStart"/>
      <w:r>
        <w:rPr>
          <w:lang w:val="en-US"/>
        </w:rPr>
        <w:t>kd_tree</w:t>
      </w:r>
      <w:proofErr w:type="spellEnd"/>
      <w:r>
        <w:rPr>
          <w:lang w:val="en-US"/>
        </w:rPr>
        <w:t xml:space="preserve"> algorithm (which is often the best algorithm to compute with)</w:t>
      </w:r>
    </w:p>
    <w:p w14:paraId="3E11E7EF" w14:textId="7F5881CB" w:rsidR="00E416CF" w:rsidRDefault="00E416CF" w:rsidP="00E416CF">
      <w:pPr>
        <w:pStyle w:val="Paragraphedeliste"/>
        <w:numPr>
          <w:ilvl w:val="0"/>
          <w:numId w:val="42"/>
        </w:numPr>
        <w:rPr>
          <w:lang w:val="en-US"/>
        </w:rPr>
      </w:pPr>
      <w:r w:rsidRPr="00BC4648">
        <w:rPr>
          <w:color w:val="FF0000"/>
          <w:lang w:val="en-US"/>
        </w:rPr>
        <w:t>P</w:t>
      </w:r>
      <w:r w:rsidR="00BC4648">
        <w:rPr>
          <w:lang w:val="en-US"/>
        </w:rPr>
        <w:t>:</w:t>
      </w:r>
      <w:r>
        <w:rPr>
          <w:lang w:val="en-US"/>
        </w:rPr>
        <w:t xml:space="preserve"> the way we </w:t>
      </w:r>
      <w:r w:rsidR="00A7313A">
        <w:rPr>
          <w:lang w:val="en-US"/>
        </w:rPr>
        <w:t>compute</w:t>
      </w:r>
      <w:r>
        <w:rPr>
          <w:lang w:val="en-US"/>
        </w:rPr>
        <w:t xml:space="preserve"> distance between 2 points</w:t>
      </w:r>
    </w:p>
    <w:p w14:paraId="4FFB8A59" w14:textId="0E9955DD" w:rsidR="00E416CF" w:rsidRDefault="00E416CF" w:rsidP="00E416CF">
      <w:pPr>
        <w:rPr>
          <w:lang w:val="en-US"/>
        </w:rPr>
      </w:pPr>
    </w:p>
    <w:p w14:paraId="7FF75FF4" w14:textId="78E52D6A" w:rsidR="00E416CF" w:rsidRDefault="000B3352" w:rsidP="00E416CF">
      <w:pPr>
        <w:rPr>
          <w:lang w:val="en-US"/>
        </w:rPr>
      </w:pPr>
      <w:r>
        <w:rPr>
          <w:lang w:val="en-US"/>
        </w:rPr>
        <w:t>Also,</w:t>
      </w:r>
      <w:r w:rsidR="00E416CF">
        <w:rPr>
          <w:lang w:val="en-US"/>
        </w:rPr>
        <w:t xml:space="preserve"> for the Random Search: </w:t>
      </w:r>
    </w:p>
    <w:p w14:paraId="50291BDC" w14:textId="21A2E129" w:rsidR="00E416CF" w:rsidRDefault="00E416CF" w:rsidP="00E416CF">
      <w:pPr>
        <w:rPr>
          <w:lang w:val="en-US"/>
        </w:rPr>
      </w:pPr>
    </w:p>
    <w:p w14:paraId="541EA974" w14:textId="7FF69877" w:rsidR="00E416CF" w:rsidRDefault="00E416CF" w:rsidP="00E416CF">
      <w:pPr>
        <w:pStyle w:val="Paragraphedeliste"/>
        <w:numPr>
          <w:ilvl w:val="0"/>
          <w:numId w:val="42"/>
        </w:numPr>
        <w:rPr>
          <w:lang w:val="en-US"/>
        </w:rPr>
      </w:pPr>
      <w:proofErr w:type="spellStart"/>
      <w:r w:rsidRPr="00BC4648">
        <w:rPr>
          <w:color w:val="FF0000"/>
          <w:lang w:val="en-US"/>
        </w:rPr>
        <w:t>N_iter</w:t>
      </w:r>
      <w:proofErr w:type="spellEnd"/>
      <w:r>
        <w:rPr>
          <w:lang w:val="en-US"/>
        </w:rPr>
        <w:t>: we decided to do a maximum of 200 iterations</w:t>
      </w:r>
    </w:p>
    <w:p w14:paraId="37579B83" w14:textId="121C7BE1" w:rsidR="00E416CF" w:rsidRDefault="00E416CF" w:rsidP="00E416CF">
      <w:pPr>
        <w:pStyle w:val="Paragraphedeliste"/>
        <w:numPr>
          <w:ilvl w:val="0"/>
          <w:numId w:val="42"/>
        </w:numPr>
        <w:rPr>
          <w:lang w:val="en-US"/>
        </w:rPr>
      </w:pPr>
      <w:proofErr w:type="spellStart"/>
      <w:r w:rsidRPr="00BC4648">
        <w:rPr>
          <w:color w:val="FF0000"/>
          <w:lang w:val="en-US"/>
        </w:rPr>
        <w:t>Cv</w:t>
      </w:r>
      <w:proofErr w:type="spellEnd"/>
      <w:r>
        <w:rPr>
          <w:lang w:val="en-US"/>
        </w:rPr>
        <w:t>: each iteration as 10 cross-validation fold</w:t>
      </w:r>
    </w:p>
    <w:p w14:paraId="36F5B84C" w14:textId="45A36318" w:rsidR="00E416CF" w:rsidRDefault="00E416CF" w:rsidP="00E416CF">
      <w:pPr>
        <w:pStyle w:val="Paragraphedeliste"/>
        <w:numPr>
          <w:ilvl w:val="0"/>
          <w:numId w:val="42"/>
        </w:numPr>
        <w:rPr>
          <w:lang w:val="en-US"/>
        </w:rPr>
      </w:pPr>
      <w:r w:rsidRPr="00BC4648">
        <w:rPr>
          <w:color w:val="FF0000"/>
          <w:lang w:val="en-US"/>
        </w:rPr>
        <w:t>Scoring</w:t>
      </w:r>
      <w:r>
        <w:rPr>
          <w:lang w:val="en-US"/>
        </w:rPr>
        <w:t>: we decided to use the negative MSE as it was the most appropriate here</w:t>
      </w:r>
    </w:p>
    <w:p w14:paraId="0BAC0EEF" w14:textId="77777777" w:rsidR="00E416CF" w:rsidRPr="003E6C33" w:rsidRDefault="00E416CF" w:rsidP="00E416CF">
      <w:pPr>
        <w:pStyle w:val="Paragraphedeliste"/>
        <w:rPr>
          <w:lang w:val="en-US"/>
        </w:rPr>
      </w:pPr>
    </w:p>
    <w:p w14:paraId="62C599B3" w14:textId="30FF1F9E" w:rsidR="00E416CF" w:rsidRDefault="00E416CF" w:rsidP="00E416CF">
      <w:pPr>
        <w:rPr>
          <w:lang w:val="en-US"/>
        </w:rPr>
      </w:pPr>
      <w:r>
        <w:rPr>
          <w:lang w:val="en-US"/>
        </w:rPr>
        <w:t>After a long computation we obtained</w:t>
      </w:r>
      <w:r w:rsidR="00DD10BD">
        <w:rPr>
          <w:lang w:val="en-US"/>
        </w:rPr>
        <w:t>:</w:t>
      </w:r>
    </w:p>
    <w:p w14:paraId="51A64EAE" w14:textId="7E4DB7D0" w:rsidR="00E416CF" w:rsidRDefault="00E416CF" w:rsidP="00E416CF">
      <w:pPr>
        <w:rPr>
          <w:lang w:val="en-US"/>
        </w:rPr>
      </w:pPr>
    </w:p>
    <w:p w14:paraId="74253D34" w14:textId="2B7FBE00" w:rsidR="00E416CF" w:rsidRDefault="009E7296" w:rsidP="00E416CF">
      <w:pPr>
        <w:rPr>
          <w:lang w:val="en-US"/>
        </w:rPr>
      </w:pPr>
      <w:r w:rsidRPr="00E705A6">
        <w:rPr>
          <w:noProof/>
          <w:lang w:val="en-US"/>
        </w:rPr>
        <w:drawing>
          <wp:anchor distT="0" distB="0" distL="114300" distR="114300" simplePos="0" relativeHeight="251660288" behindDoc="0" locked="0" layoutInCell="1" allowOverlap="1" wp14:anchorId="54B7E4C2" wp14:editId="165AC700">
            <wp:simplePos x="0" y="0"/>
            <wp:positionH relativeFrom="column">
              <wp:posOffset>468128</wp:posOffset>
            </wp:positionH>
            <wp:positionV relativeFrom="paragraph">
              <wp:posOffset>87216</wp:posOffset>
            </wp:positionV>
            <wp:extent cx="2710815" cy="2394585"/>
            <wp:effectExtent l="0" t="0" r="0" b="5715"/>
            <wp:wrapSquare wrapText="bothSides"/>
            <wp:docPr id="480219715" name="Image 1" descr="Une image contenant texte, capture d’écran, Rectang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9715" name="Image 1" descr="Une image contenant texte, capture d’écran, Rectangle, diagramme&#10;&#10;Description générée automatiquemen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10815" cy="2394585"/>
                    </a:xfrm>
                    <a:prstGeom prst="rect">
                      <a:avLst/>
                    </a:prstGeom>
                  </pic:spPr>
                </pic:pic>
              </a:graphicData>
            </a:graphic>
            <wp14:sizeRelH relativeFrom="page">
              <wp14:pctWidth>0</wp14:pctWidth>
            </wp14:sizeRelH>
            <wp14:sizeRelV relativeFrom="page">
              <wp14:pctHeight>0</wp14:pctHeight>
            </wp14:sizeRelV>
          </wp:anchor>
        </w:drawing>
      </w:r>
    </w:p>
    <w:p w14:paraId="53A9E57B" w14:textId="22F3B6A5" w:rsidR="00E416CF" w:rsidRDefault="00E416CF" w:rsidP="00E416CF">
      <w:pPr>
        <w:ind w:firstLine="708"/>
        <w:rPr>
          <w:lang w:val="en-US"/>
        </w:rPr>
      </w:pPr>
      <w:r>
        <w:rPr>
          <w:noProof/>
          <w:lang w:val="en-US"/>
        </w:rPr>
        <w:drawing>
          <wp:inline distT="0" distB="0" distL="0" distR="0" wp14:anchorId="189E37BE" wp14:editId="08CD3EA8">
            <wp:extent cx="1889387" cy="1211580"/>
            <wp:effectExtent l="0" t="0" r="3175" b="0"/>
            <wp:docPr id="881601853" name="Image 1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01853" name="Image 14" descr="Une image contenant texte, Police, capture d’écran&#10;&#10;Description générée automatiquement"/>
                    <pic:cNvPicPr/>
                  </pic:nvPicPr>
                  <pic:blipFill>
                    <a:blip r:embed="rId35">
                      <a:extLst>
                        <a:ext uri="{28A0092B-C50C-407E-A947-70E740481C1C}">
                          <a14:useLocalDpi xmlns:a14="http://schemas.microsoft.com/office/drawing/2010/main" val="0"/>
                        </a:ext>
                      </a:extLst>
                    </a:blip>
                    <a:stretch>
                      <a:fillRect/>
                    </a:stretch>
                  </pic:blipFill>
                  <pic:spPr>
                    <a:xfrm>
                      <a:off x="0" y="0"/>
                      <a:ext cx="1894800" cy="1215051"/>
                    </a:xfrm>
                    <a:prstGeom prst="rect">
                      <a:avLst/>
                    </a:prstGeom>
                  </pic:spPr>
                </pic:pic>
              </a:graphicData>
            </a:graphic>
          </wp:inline>
        </w:drawing>
      </w:r>
    </w:p>
    <w:p w14:paraId="37D5879C" w14:textId="77777777" w:rsidR="00E416CF" w:rsidRDefault="00E416CF" w:rsidP="00E416CF">
      <w:pPr>
        <w:rPr>
          <w:lang w:val="en-US"/>
        </w:rPr>
      </w:pPr>
    </w:p>
    <w:p w14:paraId="15C0430B" w14:textId="77777777" w:rsidR="00E416CF" w:rsidRDefault="00E416CF" w:rsidP="00E416CF">
      <w:pPr>
        <w:rPr>
          <w:lang w:val="en-US"/>
        </w:rPr>
      </w:pPr>
    </w:p>
    <w:p w14:paraId="0BD8A888" w14:textId="77777777" w:rsidR="00E416CF" w:rsidRDefault="00E416CF" w:rsidP="00E416CF">
      <w:pPr>
        <w:rPr>
          <w:lang w:val="en-US"/>
        </w:rPr>
      </w:pPr>
      <w:r>
        <w:rPr>
          <w:noProof/>
          <w:lang w:val="en-US"/>
        </w:rPr>
        <w:drawing>
          <wp:inline distT="0" distB="0" distL="0" distR="0" wp14:anchorId="44E96336" wp14:editId="488FE097">
            <wp:extent cx="3108960" cy="747450"/>
            <wp:effectExtent l="0" t="0" r="2540" b="1905"/>
            <wp:docPr id="214431441" name="Image 1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1441" name="Image 13" descr="Une image contenant texte, Police, capture d’écran&#10;&#10;Description générée automatiquement"/>
                    <pic:cNvPicPr/>
                  </pic:nvPicPr>
                  <pic:blipFill>
                    <a:blip r:embed="rId36">
                      <a:extLst>
                        <a:ext uri="{28A0092B-C50C-407E-A947-70E740481C1C}">
                          <a14:useLocalDpi xmlns:a14="http://schemas.microsoft.com/office/drawing/2010/main" val="0"/>
                        </a:ext>
                      </a:extLst>
                    </a:blip>
                    <a:stretch>
                      <a:fillRect/>
                    </a:stretch>
                  </pic:blipFill>
                  <pic:spPr>
                    <a:xfrm>
                      <a:off x="0" y="0"/>
                      <a:ext cx="3110878" cy="747911"/>
                    </a:xfrm>
                    <a:prstGeom prst="rect">
                      <a:avLst/>
                    </a:prstGeom>
                  </pic:spPr>
                </pic:pic>
              </a:graphicData>
            </a:graphic>
          </wp:inline>
        </w:drawing>
      </w:r>
    </w:p>
    <w:p w14:paraId="11C63157" w14:textId="77777777" w:rsidR="00E416CF" w:rsidRDefault="00E416CF" w:rsidP="00E416CF">
      <w:pPr>
        <w:jc w:val="center"/>
        <w:rPr>
          <w:lang w:val="en-US"/>
        </w:rPr>
      </w:pPr>
    </w:p>
    <w:p w14:paraId="508CAF88" w14:textId="1C9D3EFF" w:rsidR="007A7ADF" w:rsidRDefault="00C41645">
      <w:pPr>
        <w:rPr>
          <w:lang w:val="en-US"/>
        </w:rPr>
      </w:pPr>
      <w:r w:rsidRPr="00C41645">
        <w:rPr>
          <w:lang w:val="en-US"/>
        </w:rPr>
        <w:t>Here we see that we've achieved an accuracy of 76% of correctly predicted results, which is starting to look pretty good considering what we're trying to predict. We also see the difference between the predicted price and the correct price which, depending on your point of view, can be huge or tiny. Finally, we see that KNN tuning has optimized MSE, RMSE and MAE, which a</w:t>
      </w:r>
      <w:r>
        <w:rPr>
          <w:lang w:val="en-US"/>
        </w:rPr>
        <w:t>ll</w:t>
      </w:r>
      <w:r w:rsidRPr="00C41645">
        <w:rPr>
          <w:lang w:val="en-US"/>
        </w:rPr>
        <w:t xml:space="preserve"> slightly</w:t>
      </w:r>
      <w:r>
        <w:rPr>
          <w:lang w:val="en-US"/>
        </w:rPr>
        <w:t xml:space="preserve"> went down</w:t>
      </w:r>
      <w:r w:rsidRPr="00C41645">
        <w:rPr>
          <w:lang w:val="en-US"/>
        </w:rPr>
        <w:t>.</w:t>
      </w:r>
      <w:r w:rsidR="007A7ADF">
        <w:rPr>
          <w:lang w:val="en-US"/>
        </w:rPr>
        <w:br w:type="page"/>
      </w:r>
    </w:p>
    <w:p w14:paraId="2E1360B1" w14:textId="77777777" w:rsidR="00E416CF" w:rsidRDefault="00E416CF" w:rsidP="009E7296">
      <w:pPr>
        <w:pStyle w:val="Titre3"/>
      </w:pPr>
      <w:bookmarkStart w:id="9" w:name="_Toc184981299"/>
      <w:r>
        <w:lastRenderedPageBreak/>
        <w:t>Analysis and recommendation</w:t>
      </w:r>
      <w:bookmarkEnd w:id="9"/>
    </w:p>
    <w:p w14:paraId="3871332E" w14:textId="77777777" w:rsidR="00E416CF" w:rsidRDefault="00E416CF" w:rsidP="00E416CF">
      <w:pPr>
        <w:rPr>
          <w:lang w:val="en-US"/>
        </w:rPr>
      </w:pPr>
    </w:p>
    <w:p w14:paraId="4C60EE0E" w14:textId="52CD25D9" w:rsidR="00E416CF" w:rsidRDefault="006619CE" w:rsidP="00E416CF">
      <w:pPr>
        <w:rPr>
          <w:lang w:val="en-US"/>
        </w:rPr>
      </w:pPr>
      <w:r w:rsidRPr="006619CE">
        <w:rPr>
          <w:lang w:val="en-US"/>
        </w:rPr>
        <w:t xml:space="preserve">Even if we manage to achieve significant results. These can still be far from reality. Indeed, the difference between certain prices can be enormous from a normal person's point of view. For example, buying a car for </w:t>
      </w:r>
      <w:r w:rsidR="00290256">
        <w:rPr>
          <w:lang w:val="en-US"/>
        </w:rPr>
        <w:t>$</w:t>
      </w:r>
      <w:r w:rsidRPr="006619CE">
        <w:rPr>
          <w:lang w:val="en-US"/>
        </w:rPr>
        <w:t>13,000 is far too much when the real price is $8,000. But the difference isn't that great when you're buying a $150,000 car. The results are excellent from a data analyst's point of view, and it's important to keep that in mind.</w:t>
      </w:r>
    </w:p>
    <w:p w14:paraId="089150B6" w14:textId="77777777" w:rsidR="006619CE" w:rsidRPr="00176D66" w:rsidRDefault="006619CE" w:rsidP="00E416CF">
      <w:pPr>
        <w:rPr>
          <w:lang w:val="en-US"/>
        </w:rPr>
      </w:pPr>
    </w:p>
    <w:p w14:paraId="3D99693A" w14:textId="77777777" w:rsidR="00E416CF" w:rsidRDefault="00E416CF" w:rsidP="009E7296">
      <w:pPr>
        <w:pStyle w:val="Titre3"/>
      </w:pPr>
      <w:bookmarkStart w:id="10" w:name="_Toc184981300"/>
      <w:r>
        <w:t>Conclusion</w:t>
      </w:r>
      <w:bookmarkEnd w:id="10"/>
    </w:p>
    <w:p w14:paraId="41669D41" w14:textId="77777777" w:rsidR="00E416CF" w:rsidRDefault="00E416CF" w:rsidP="00E416CF">
      <w:pPr>
        <w:rPr>
          <w:lang w:val="en-US"/>
        </w:rPr>
      </w:pPr>
    </w:p>
    <w:p w14:paraId="08ADB10B" w14:textId="0BFD2C0B" w:rsidR="00E416CF" w:rsidRDefault="00E052D7" w:rsidP="00E416CF">
      <w:pPr>
        <w:rPr>
          <w:lang w:val="en-US"/>
        </w:rPr>
      </w:pPr>
      <w:r w:rsidRPr="00E052D7">
        <w:rPr>
          <w:lang w:val="en-US"/>
        </w:rPr>
        <w:t xml:space="preserve">In conclusion, I don't think our model is suited to a real-life scenario. The market factor we've avoided using here would be the most important factor to consider. In fact, it might even be the only one if we had to choose. And by plotting the correlation of </w:t>
      </w:r>
      <w:proofErr w:type="spellStart"/>
      <w:r w:rsidRPr="00E052D7">
        <w:rPr>
          <w:lang w:val="en-US"/>
        </w:rPr>
        <w:t>mmr</w:t>
      </w:r>
      <w:proofErr w:type="spellEnd"/>
      <w:r w:rsidRPr="00E052D7">
        <w:rPr>
          <w:lang w:val="en-US"/>
        </w:rPr>
        <w:t xml:space="preserve">, we can observe that its relationship with final price is </w:t>
      </w:r>
      <w:proofErr w:type="gramStart"/>
      <w:r w:rsidRPr="00E052D7">
        <w:rPr>
          <w:lang w:val="en-US"/>
        </w:rPr>
        <w:t>really important</w:t>
      </w:r>
      <w:proofErr w:type="gramEnd"/>
      <w:r w:rsidRPr="00E052D7">
        <w:rPr>
          <w:lang w:val="en-US"/>
        </w:rPr>
        <w:t xml:space="preserve"> (0.83):</w:t>
      </w:r>
    </w:p>
    <w:p w14:paraId="0A6DB0AA" w14:textId="77777777" w:rsidR="00E416CF" w:rsidRDefault="00E416CF" w:rsidP="00E416CF">
      <w:pPr>
        <w:jc w:val="center"/>
        <w:rPr>
          <w:lang w:val="en-US"/>
        </w:rPr>
      </w:pPr>
      <w:r w:rsidRPr="00207EAC">
        <w:rPr>
          <w:noProof/>
          <w:lang w:val="en-US"/>
        </w:rPr>
        <w:drawing>
          <wp:inline distT="0" distB="0" distL="0" distR="0" wp14:anchorId="52A7CFC1" wp14:editId="11AD26E3">
            <wp:extent cx="3123565" cy="2345690"/>
            <wp:effectExtent l="0" t="0" r="635" b="3810"/>
            <wp:docPr id="482211043" name="Image 1" descr="Une image contenant capture d’écran, texte, carré,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11043" name="Image 1" descr="Une image contenant capture d’écran, texte, carré, Rectangle&#10;&#10;Description générée automatiquemen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3565" cy="2345690"/>
                    </a:xfrm>
                    <a:prstGeom prst="rect">
                      <a:avLst/>
                    </a:prstGeom>
                  </pic:spPr>
                </pic:pic>
              </a:graphicData>
            </a:graphic>
          </wp:inline>
        </w:drawing>
      </w:r>
    </w:p>
    <w:p w14:paraId="32D40AE9" w14:textId="77777777" w:rsidR="008D2457" w:rsidRDefault="008D2457" w:rsidP="00E416CF">
      <w:pPr>
        <w:jc w:val="center"/>
        <w:rPr>
          <w:lang w:val="en-US"/>
        </w:rPr>
      </w:pPr>
    </w:p>
    <w:p w14:paraId="2E0D9FE1" w14:textId="0F942D88" w:rsidR="009E7296" w:rsidRDefault="00E416CF" w:rsidP="00033E18">
      <w:pPr>
        <w:jc w:val="both"/>
        <w:rPr>
          <w:lang w:val="en-US"/>
        </w:rPr>
      </w:pPr>
      <w:r>
        <w:rPr>
          <w:lang w:val="en-US"/>
        </w:rPr>
        <w:t xml:space="preserve">Doing </w:t>
      </w:r>
      <w:r w:rsidR="00033E18">
        <w:rPr>
          <w:lang w:val="en-US"/>
        </w:rPr>
        <w:t>t</w:t>
      </w:r>
      <w:r w:rsidR="00033E18" w:rsidRPr="00033E18">
        <w:rPr>
          <w:lang w:val="en-US"/>
        </w:rPr>
        <w:t xml:space="preserve">his analysis was interesting because it involved pre-processing the dataset in </w:t>
      </w:r>
      <w:proofErr w:type="gramStart"/>
      <w:r w:rsidR="00033E18" w:rsidRPr="00033E18">
        <w:rPr>
          <w:lang w:val="en-US"/>
        </w:rPr>
        <w:t>many different ways</w:t>
      </w:r>
      <w:proofErr w:type="gramEnd"/>
      <w:r w:rsidR="00033E18" w:rsidRPr="00033E18">
        <w:rPr>
          <w:lang w:val="en-US"/>
        </w:rPr>
        <w:t xml:space="preserve"> and dealing with computational issues due to the size of the dataset, so we learned a lot from this project. According to the resources we found, we were the only ones to use the KNN algorithm </w:t>
      </w:r>
      <w:r w:rsidR="0037090A">
        <w:rPr>
          <w:lang w:val="en-US"/>
        </w:rPr>
        <w:t xml:space="preserve">(other used regression, Random Forest, </w:t>
      </w:r>
      <w:proofErr w:type="spellStart"/>
      <w:r w:rsidR="0037090A">
        <w:rPr>
          <w:lang w:val="en-US"/>
        </w:rPr>
        <w:t>XGBoost</w:t>
      </w:r>
      <w:proofErr w:type="spellEnd"/>
      <w:r w:rsidR="0037090A">
        <w:rPr>
          <w:lang w:val="en-US"/>
        </w:rPr>
        <w:t xml:space="preserve"> or did some EDA) </w:t>
      </w:r>
      <w:r w:rsidR="00033E18" w:rsidRPr="00033E18">
        <w:rPr>
          <w:lang w:val="en-US"/>
        </w:rPr>
        <w:t>to create this model. But if we compare our accuracy results and the way we carry out the analysis, we can see that we execute it in almost the same way. We start by identifying the most important variable and drop the others, fill in the gaps, code them and then apply our specific algorithm.</w:t>
      </w:r>
    </w:p>
    <w:p w14:paraId="3AFF1694" w14:textId="77777777" w:rsidR="009E7296" w:rsidRDefault="009E7296" w:rsidP="00E416CF">
      <w:pPr>
        <w:rPr>
          <w:lang w:val="en-US"/>
        </w:rPr>
      </w:pPr>
    </w:p>
    <w:p w14:paraId="14399793" w14:textId="77777777" w:rsidR="0037090A" w:rsidRDefault="0037090A" w:rsidP="00E416CF">
      <w:pPr>
        <w:rPr>
          <w:lang w:val="en-US"/>
        </w:rPr>
      </w:pPr>
    </w:p>
    <w:p w14:paraId="115F43DF" w14:textId="7750DF45" w:rsidR="009E7296" w:rsidRDefault="009E7296" w:rsidP="009E7296">
      <w:pPr>
        <w:pStyle w:val="Titre2"/>
      </w:pPr>
      <w:bookmarkStart w:id="11" w:name="_Toc184981301"/>
      <w:r>
        <w:t>Model creation using Polynomial regression</w:t>
      </w:r>
      <w:bookmarkEnd w:id="11"/>
    </w:p>
    <w:p w14:paraId="50056DF1" w14:textId="77777777" w:rsidR="009E7296" w:rsidRDefault="009E7296" w:rsidP="009E7296">
      <w:pPr>
        <w:rPr>
          <w:lang w:val="en-US"/>
        </w:rPr>
      </w:pPr>
    </w:p>
    <w:p w14:paraId="059887AC" w14:textId="77777777" w:rsidR="009E7296" w:rsidRDefault="009E7296" w:rsidP="009E7296">
      <w:pPr>
        <w:pStyle w:val="Titre3"/>
      </w:pPr>
      <w:bookmarkStart w:id="12" w:name="_Toc184981302"/>
      <w:r>
        <w:t>Dataset Preparation</w:t>
      </w:r>
      <w:bookmarkEnd w:id="12"/>
      <w:r>
        <w:t xml:space="preserve"> </w:t>
      </w:r>
    </w:p>
    <w:p w14:paraId="21E867AE" w14:textId="77777777" w:rsidR="0006249F" w:rsidRDefault="0006249F" w:rsidP="00C5326C">
      <w:pPr>
        <w:jc w:val="both"/>
        <w:rPr>
          <w:lang w:val="en-US"/>
        </w:rPr>
      </w:pPr>
    </w:p>
    <w:p w14:paraId="70D554C9" w14:textId="1072C6BE" w:rsidR="00975048" w:rsidRDefault="0055341D" w:rsidP="00C5326C">
      <w:pPr>
        <w:jc w:val="both"/>
        <w:rPr>
          <w:lang w:val="en-US"/>
        </w:rPr>
      </w:pPr>
      <w:r w:rsidRPr="0055341D">
        <w:rPr>
          <w:lang w:val="en-US"/>
        </w:rPr>
        <w:t>For the polynomial model, we mainly used the same data as for the KNN (almost the same data preprocessing). The only difference is that we decided to include more features, as polynomial regression can handle them (KNN is too influenced by weakly correlated features, which reduces the final accuracy). That's why we've included features we'd previously dropped, such as make, body, transmission, model and color.</w:t>
      </w:r>
    </w:p>
    <w:p w14:paraId="6B9D1213" w14:textId="77777777" w:rsidR="0055341D" w:rsidRDefault="0055341D" w:rsidP="00C5326C">
      <w:pPr>
        <w:jc w:val="both"/>
        <w:rPr>
          <w:lang w:val="en-US"/>
        </w:rPr>
      </w:pPr>
    </w:p>
    <w:p w14:paraId="0C189D1D" w14:textId="77777777" w:rsidR="0055341D" w:rsidRDefault="0055341D" w:rsidP="0006249F">
      <w:pPr>
        <w:rPr>
          <w:lang w:val="en-US"/>
        </w:rPr>
      </w:pPr>
      <w:r w:rsidRPr="0055341D">
        <w:rPr>
          <w:lang w:val="en-US"/>
        </w:rPr>
        <w:t xml:space="preserve">These </w:t>
      </w:r>
      <w:r>
        <w:rPr>
          <w:lang w:val="en-US"/>
        </w:rPr>
        <w:t>features</w:t>
      </w:r>
      <w:r w:rsidRPr="0055341D">
        <w:rPr>
          <w:lang w:val="en-US"/>
        </w:rPr>
        <w:t xml:space="preserve"> are mostly strings, which means we need to convert them to integers. We used the </w:t>
      </w:r>
      <w:proofErr w:type="gramStart"/>
      <w:r w:rsidRPr="0055341D">
        <w:rPr>
          <w:lang w:val="en-US"/>
        </w:rPr>
        <w:t>factorize(</w:t>
      </w:r>
      <w:proofErr w:type="gramEnd"/>
      <w:r w:rsidRPr="0055341D">
        <w:rPr>
          <w:lang w:val="en-US"/>
        </w:rPr>
        <w:t xml:space="preserve">) method, which avoids creating too many columns, as there can be up to hundreds of different values for each variable. </w:t>
      </w:r>
    </w:p>
    <w:p w14:paraId="469DB92D" w14:textId="064B26B5" w:rsidR="0006249F" w:rsidRDefault="00CB5E84" w:rsidP="0006249F">
      <w:pPr>
        <w:rPr>
          <w:lang w:val="en-US"/>
        </w:rPr>
      </w:pPr>
      <w:r>
        <w:rPr>
          <w:noProof/>
          <w:lang w:val="en-US"/>
        </w:rPr>
        <w:lastRenderedPageBreak/>
        <w:drawing>
          <wp:inline distT="0" distB="0" distL="0" distR="0" wp14:anchorId="74D25D1E" wp14:editId="2A441A2E">
            <wp:extent cx="6645910" cy="1497330"/>
            <wp:effectExtent l="0" t="0" r="0" b="1270"/>
            <wp:docPr id="1375139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9556" name="Image 137513955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910" cy="1497330"/>
                    </a:xfrm>
                    <a:prstGeom prst="rect">
                      <a:avLst/>
                    </a:prstGeom>
                  </pic:spPr>
                </pic:pic>
              </a:graphicData>
            </a:graphic>
          </wp:inline>
        </w:drawing>
      </w:r>
    </w:p>
    <w:p w14:paraId="79B5FBC0" w14:textId="77777777" w:rsidR="00CB5E84" w:rsidRDefault="00CB5E84" w:rsidP="00C5326C">
      <w:pPr>
        <w:jc w:val="both"/>
        <w:rPr>
          <w:lang w:val="en-US"/>
        </w:rPr>
      </w:pPr>
    </w:p>
    <w:p w14:paraId="16A063D1" w14:textId="051B7483" w:rsidR="00CB5E84" w:rsidRDefault="00464CEC" w:rsidP="0006249F">
      <w:pPr>
        <w:rPr>
          <w:lang w:val="en-US"/>
        </w:rPr>
      </w:pPr>
      <w:r>
        <w:rPr>
          <w:lang w:val="en-US"/>
        </w:rPr>
        <w:t>A</w:t>
      </w:r>
      <w:r w:rsidRPr="00464CEC">
        <w:rPr>
          <w:lang w:val="en-US"/>
        </w:rPr>
        <w:t xml:space="preserve">s we now have large differences between the minimum and maximum values of these converted features, we decided to apply a logarithm to them </w:t>
      </w:r>
      <w:proofErr w:type="gramStart"/>
      <w:r w:rsidRPr="00464CEC">
        <w:rPr>
          <w:lang w:val="en-US"/>
        </w:rPr>
        <w:t>in order to</w:t>
      </w:r>
      <w:proofErr w:type="gramEnd"/>
      <w:r w:rsidRPr="00464CEC">
        <w:rPr>
          <w:lang w:val="en-US"/>
        </w:rPr>
        <w:t xml:space="preserve"> reduce the bias of these features. We decided to apply a logarithm to reduce the bias of these features.</w:t>
      </w:r>
    </w:p>
    <w:p w14:paraId="152E37E5" w14:textId="77777777" w:rsidR="00464CEC" w:rsidRDefault="00464CEC" w:rsidP="0006249F">
      <w:pPr>
        <w:rPr>
          <w:lang w:val="en-US"/>
        </w:rPr>
      </w:pPr>
    </w:p>
    <w:p w14:paraId="0CE84C93" w14:textId="40113ECB" w:rsidR="00CB5E84" w:rsidRDefault="00CB5E84" w:rsidP="00CD3400">
      <w:pPr>
        <w:jc w:val="center"/>
        <w:rPr>
          <w:lang w:val="en-US"/>
        </w:rPr>
      </w:pPr>
      <w:r>
        <w:rPr>
          <w:noProof/>
          <w:lang w:val="en-US"/>
        </w:rPr>
        <w:drawing>
          <wp:inline distT="0" distB="0" distL="0" distR="0" wp14:anchorId="70A2C86F" wp14:editId="15618BF9">
            <wp:extent cx="3561907" cy="1257144"/>
            <wp:effectExtent l="0" t="0" r="0" b="635"/>
            <wp:docPr id="1966949252"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49252" name="Image 2" descr="Une image contenant texte, capture d’écran, Police&#10;&#10;Description générée automatiquement"/>
                    <pic:cNvPicPr/>
                  </pic:nvPicPr>
                  <pic:blipFill>
                    <a:blip r:embed="rId39">
                      <a:extLst>
                        <a:ext uri="{28A0092B-C50C-407E-A947-70E740481C1C}">
                          <a14:useLocalDpi xmlns:a14="http://schemas.microsoft.com/office/drawing/2010/main" val="0"/>
                        </a:ext>
                      </a:extLst>
                    </a:blip>
                    <a:stretch>
                      <a:fillRect/>
                    </a:stretch>
                  </pic:blipFill>
                  <pic:spPr>
                    <a:xfrm>
                      <a:off x="0" y="0"/>
                      <a:ext cx="3580413" cy="1263675"/>
                    </a:xfrm>
                    <a:prstGeom prst="rect">
                      <a:avLst/>
                    </a:prstGeom>
                  </pic:spPr>
                </pic:pic>
              </a:graphicData>
            </a:graphic>
          </wp:inline>
        </w:drawing>
      </w:r>
    </w:p>
    <w:p w14:paraId="7294F028" w14:textId="5F361CFE" w:rsidR="004E649A" w:rsidRDefault="004E649A" w:rsidP="004E649A">
      <w:pPr>
        <w:rPr>
          <w:lang w:val="en-US"/>
        </w:rPr>
      </w:pPr>
    </w:p>
    <w:p w14:paraId="25BBADF5" w14:textId="3EC3BF95" w:rsidR="004E649A" w:rsidRDefault="004E649A" w:rsidP="004E649A">
      <w:pPr>
        <w:rPr>
          <w:lang w:val="en-US"/>
        </w:rPr>
      </w:pPr>
      <w:r>
        <w:rPr>
          <w:lang w:val="en-US"/>
        </w:rPr>
        <w:t>Other than that, the pre-processing stage is the same.</w:t>
      </w:r>
    </w:p>
    <w:p w14:paraId="0D59F124" w14:textId="77777777" w:rsidR="00CB5E84" w:rsidRPr="0006249F" w:rsidRDefault="00CB5E84" w:rsidP="0006249F">
      <w:pPr>
        <w:rPr>
          <w:lang w:val="en-US"/>
        </w:rPr>
      </w:pPr>
    </w:p>
    <w:p w14:paraId="5876B8A7" w14:textId="77777777" w:rsidR="0006249F" w:rsidRDefault="0006249F" w:rsidP="0006249F">
      <w:pPr>
        <w:pStyle w:val="Titre3"/>
      </w:pPr>
      <w:bookmarkStart w:id="13" w:name="_Toc184981303"/>
      <w:r w:rsidRPr="009E7296">
        <w:t>Model Implementation</w:t>
      </w:r>
      <w:bookmarkEnd w:id="13"/>
    </w:p>
    <w:p w14:paraId="0B385612" w14:textId="77777777" w:rsidR="00CD3400" w:rsidRDefault="00CD3400" w:rsidP="00CD3400">
      <w:pPr>
        <w:rPr>
          <w:lang w:val="en-US"/>
        </w:rPr>
      </w:pPr>
    </w:p>
    <w:p w14:paraId="66747FE4" w14:textId="370DD462" w:rsidR="00464CEC" w:rsidRPr="00464CEC" w:rsidRDefault="004E649A" w:rsidP="00464CEC">
      <w:pPr>
        <w:rPr>
          <w:lang w:val="en-US"/>
        </w:rPr>
      </w:pPr>
      <w:r>
        <w:rPr>
          <w:lang w:val="en-US"/>
        </w:rPr>
        <w:t>T</w:t>
      </w:r>
      <w:r w:rsidR="00464CEC" w:rsidRPr="00464CEC">
        <w:rPr>
          <w:lang w:val="en-US"/>
        </w:rPr>
        <w:t xml:space="preserve">o implement the polynomial, we must first try to fit the linear regression without </w:t>
      </w:r>
      <w:r w:rsidR="00464CEC">
        <w:rPr>
          <w:lang w:val="en-US"/>
        </w:rPr>
        <w:t>tuning</w:t>
      </w:r>
      <w:r w:rsidR="00464CEC" w:rsidRPr="00464CEC">
        <w:rPr>
          <w:lang w:val="en-US"/>
        </w:rPr>
        <w:t xml:space="preserve"> it. We obtain a score of 44%, which is far too low and confirms that we should use polynomial regression instead of linear regression.</w:t>
      </w:r>
    </w:p>
    <w:p w14:paraId="1E5B41D2" w14:textId="77777777" w:rsidR="00464CEC" w:rsidRPr="00464CEC" w:rsidRDefault="00464CEC" w:rsidP="00464CEC">
      <w:pPr>
        <w:rPr>
          <w:lang w:val="en-US"/>
        </w:rPr>
      </w:pPr>
    </w:p>
    <w:p w14:paraId="3FF10F62" w14:textId="2DF8CFA9" w:rsidR="00CA2DF6" w:rsidRDefault="00464CEC" w:rsidP="00464CEC">
      <w:pPr>
        <w:rPr>
          <w:lang w:val="en-US"/>
        </w:rPr>
      </w:pPr>
      <w:r w:rsidRPr="00464CEC">
        <w:rPr>
          <w:lang w:val="en-US"/>
        </w:rPr>
        <w:t>NB: When using MMR, price correlation is strongly related to this function and some people have used linear regression to create the model in these specific cases.</w:t>
      </w:r>
    </w:p>
    <w:p w14:paraId="2F76A833" w14:textId="77777777" w:rsidR="0009214B" w:rsidRDefault="0009214B" w:rsidP="00464CEC">
      <w:pPr>
        <w:rPr>
          <w:lang w:val="en-US"/>
        </w:rPr>
      </w:pPr>
    </w:p>
    <w:p w14:paraId="415B93C1" w14:textId="51412EE6" w:rsidR="00CD3400" w:rsidRDefault="004E7298" w:rsidP="00B22A72">
      <w:pPr>
        <w:jc w:val="center"/>
        <w:rPr>
          <w:lang w:val="en-US"/>
        </w:rPr>
      </w:pPr>
      <w:r>
        <w:rPr>
          <w:noProof/>
          <w:lang w:val="en-US"/>
        </w:rPr>
        <w:drawing>
          <wp:inline distT="0" distB="0" distL="0" distR="0" wp14:anchorId="4CB10A51" wp14:editId="356E01F4">
            <wp:extent cx="3147237" cy="1096893"/>
            <wp:effectExtent l="0" t="0" r="2540" b="0"/>
            <wp:docPr id="809485950"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5950" name="Image 3" descr="Une image contenant texte, capture d’écran, Police&#10;&#10;Description générée automatiquement"/>
                    <pic:cNvPicPr/>
                  </pic:nvPicPr>
                  <pic:blipFill>
                    <a:blip r:embed="rId40">
                      <a:extLst>
                        <a:ext uri="{28A0092B-C50C-407E-A947-70E740481C1C}">
                          <a14:useLocalDpi xmlns:a14="http://schemas.microsoft.com/office/drawing/2010/main" val="0"/>
                        </a:ext>
                      </a:extLst>
                    </a:blip>
                    <a:stretch>
                      <a:fillRect/>
                    </a:stretch>
                  </pic:blipFill>
                  <pic:spPr>
                    <a:xfrm>
                      <a:off x="0" y="0"/>
                      <a:ext cx="3165045" cy="1103099"/>
                    </a:xfrm>
                    <a:prstGeom prst="rect">
                      <a:avLst/>
                    </a:prstGeom>
                  </pic:spPr>
                </pic:pic>
              </a:graphicData>
            </a:graphic>
          </wp:inline>
        </w:drawing>
      </w:r>
    </w:p>
    <w:p w14:paraId="394C9DFB" w14:textId="77777777" w:rsidR="004E7298" w:rsidRDefault="004E7298" w:rsidP="00CD3400">
      <w:pPr>
        <w:rPr>
          <w:lang w:val="en-US"/>
        </w:rPr>
      </w:pPr>
    </w:p>
    <w:p w14:paraId="26FE1BCE" w14:textId="37F82F66" w:rsidR="004E7298" w:rsidRDefault="0009214B" w:rsidP="00C5326C">
      <w:pPr>
        <w:jc w:val="both"/>
        <w:rPr>
          <w:lang w:val="en-US"/>
        </w:rPr>
      </w:pPr>
      <w:r>
        <w:rPr>
          <w:lang w:val="en-US"/>
        </w:rPr>
        <w:t>F</w:t>
      </w:r>
      <w:r w:rsidRPr="0009214B">
        <w:rPr>
          <w:lang w:val="en-US"/>
        </w:rPr>
        <w:t xml:space="preserve">or good measure, we printed out the OLS summary of the linear model and obtained various pieces of information such as the correlation coefficient of each feature with the selling price. </w:t>
      </w:r>
      <w:r w:rsidR="00D6132B">
        <w:rPr>
          <w:lang w:val="en-US"/>
        </w:rPr>
        <w:t xml:space="preserve">We see that all variables except x2 are highly significant for the result (low p values), but also that x1, x2 and x6 are </w:t>
      </w:r>
      <w:r w:rsidR="001A192E">
        <w:rPr>
          <w:lang w:val="en-US"/>
        </w:rPr>
        <w:t xml:space="preserve">highly </w:t>
      </w:r>
      <w:r w:rsidR="00D6132B">
        <w:rPr>
          <w:lang w:val="en-US"/>
        </w:rPr>
        <w:t>positively correlated, x7, x8, x9 and have significant negative impact.</w:t>
      </w:r>
    </w:p>
    <w:p w14:paraId="334F9F10" w14:textId="77777777" w:rsidR="004E7298" w:rsidRDefault="004E7298" w:rsidP="00CD3400">
      <w:pPr>
        <w:rPr>
          <w:lang w:val="en-US"/>
        </w:rPr>
      </w:pPr>
    </w:p>
    <w:p w14:paraId="66F90671" w14:textId="67FFB31D" w:rsidR="004E7298" w:rsidRDefault="004E7298" w:rsidP="004E7298">
      <w:pPr>
        <w:jc w:val="center"/>
        <w:rPr>
          <w:lang w:val="en-US"/>
        </w:rPr>
      </w:pPr>
      <w:r>
        <w:rPr>
          <w:noProof/>
          <w:lang w:val="en-US"/>
        </w:rPr>
        <w:lastRenderedPageBreak/>
        <w:drawing>
          <wp:inline distT="0" distB="0" distL="0" distR="0" wp14:anchorId="57874237" wp14:editId="449BDB97">
            <wp:extent cx="4933507" cy="4611082"/>
            <wp:effectExtent l="0" t="0" r="0" b="0"/>
            <wp:docPr id="584981139" name="Image 5" descr="Une image contenant texte, capture d’écran, men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1139" name="Image 5" descr="Une image contenant texte, capture d’écran, menu, Police&#10;&#10;Description générée automatiquemen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64836" cy="4640363"/>
                    </a:xfrm>
                    <a:prstGeom prst="rect">
                      <a:avLst/>
                    </a:prstGeom>
                  </pic:spPr>
                </pic:pic>
              </a:graphicData>
            </a:graphic>
          </wp:inline>
        </w:drawing>
      </w:r>
    </w:p>
    <w:p w14:paraId="617CBBC4" w14:textId="77777777" w:rsidR="004E7298" w:rsidRDefault="004E7298" w:rsidP="004E7298">
      <w:pPr>
        <w:jc w:val="center"/>
        <w:rPr>
          <w:lang w:val="en-US"/>
        </w:rPr>
      </w:pPr>
    </w:p>
    <w:p w14:paraId="7E8A2397" w14:textId="1083EECA" w:rsidR="00AF4969" w:rsidRDefault="00AF4969" w:rsidP="00747A45">
      <w:pPr>
        <w:jc w:val="both"/>
        <w:rPr>
          <w:lang w:val="en-US"/>
        </w:rPr>
      </w:pPr>
      <w:r>
        <w:rPr>
          <w:lang w:val="en-US"/>
        </w:rPr>
        <w:t xml:space="preserve">After that first analysis we start to split the model into training and testing groups using </w:t>
      </w:r>
      <w:r w:rsidR="00AD5D86">
        <w:rPr>
          <w:lang w:val="en-US"/>
        </w:rPr>
        <w:t xml:space="preserve">the </w:t>
      </w:r>
      <w:proofErr w:type="spellStart"/>
      <w:r w:rsidR="00AD5D86">
        <w:rPr>
          <w:lang w:val="en-US"/>
        </w:rPr>
        <w:t>train</w:t>
      </w:r>
      <w:r>
        <w:rPr>
          <w:lang w:val="en-US"/>
        </w:rPr>
        <w:t>_test_</w:t>
      </w:r>
      <w:proofErr w:type="gramStart"/>
      <w:r>
        <w:rPr>
          <w:lang w:val="en-US"/>
        </w:rPr>
        <w:t>split</w:t>
      </w:r>
      <w:proofErr w:type="spellEnd"/>
      <w:r w:rsidR="00AD5D86">
        <w:rPr>
          <w:lang w:val="en-US"/>
        </w:rPr>
        <w:t>(</w:t>
      </w:r>
      <w:proofErr w:type="gramEnd"/>
      <w:r w:rsidR="00AD5D86">
        <w:rPr>
          <w:lang w:val="en-US"/>
        </w:rPr>
        <w:t xml:space="preserve">) </w:t>
      </w:r>
      <w:r>
        <w:rPr>
          <w:lang w:val="en-US"/>
        </w:rPr>
        <w:t xml:space="preserve">function. </w:t>
      </w:r>
      <w:r w:rsidR="00747A45" w:rsidRPr="00747A45">
        <w:rPr>
          <w:lang w:val="en-US"/>
        </w:rPr>
        <w:t xml:space="preserve">To obtain good measurements, we again print the accuracy score of the linear regression model without </w:t>
      </w:r>
      <w:r w:rsidR="00747A45">
        <w:rPr>
          <w:lang w:val="en-US"/>
        </w:rPr>
        <w:t>tuning</w:t>
      </w:r>
      <w:r w:rsidR="00747A45" w:rsidRPr="00747A45">
        <w:rPr>
          <w:lang w:val="en-US"/>
        </w:rPr>
        <w:t xml:space="preserve"> for the training group and the test group and obtain the following results:</w:t>
      </w:r>
    </w:p>
    <w:p w14:paraId="4CD42959" w14:textId="77777777" w:rsidR="00747A45" w:rsidRDefault="00747A45" w:rsidP="00747A45">
      <w:pPr>
        <w:jc w:val="both"/>
        <w:rPr>
          <w:lang w:val="en-US"/>
        </w:rPr>
      </w:pPr>
    </w:p>
    <w:p w14:paraId="34D6E1C0" w14:textId="5840A1E9" w:rsidR="00AF4969" w:rsidRDefault="00AF4969" w:rsidP="004E7298">
      <w:pPr>
        <w:rPr>
          <w:lang w:val="en-US"/>
        </w:rPr>
      </w:pPr>
      <w:r>
        <w:rPr>
          <w:noProof/>
          <w:lang w:val="en-US"/>
        </w:rPr>
        <w:drawing>
          <wp:inline distT="0" distB="0" distL="0" distR="0" wp14:anchorId="04F58842" wp14:editId="7DC321AB">
            <wp:extent cx="4013763" cy="2626242"/>
            <wp:effectExtent l="0" t="0" r="0" b="3175"/>
            <wp:docPr id="553097144" name="Image 6"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97144" name="Image 6" descr="Une image contenant texte, capture d’écran, logiciel, Police&#10;&#10;Description générée automatiquem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21750" cy="2631468"/>
                    </a:xfrm>
                    <a:prstGeom prst="rect">
                      <a:avLst/>
                    </a:prstGeom>
                  </pic:spPr>
                </pic:pic>
              </a:graphicData>
            </a:graphic>
          </wp:inline>
        </w:drawing>
      </w:r>
      <w:r>
        <w:rPr>
          <w:lang w:val="en-US"/>
        </w:rPr>
        <w:tab/>
      </w:r>
      <w:r>
        <w:rPr>
          <w:lang w:val="en-US"/>
        </w:rPr>
        <w:tab/>
      </w:r>
      <w:r>
        <w:rPr>
          <w:noProof/>
          <w:lang w:val="en-US"/>
        </w:rPr>
        <w:drawing>
          <wp:inline distT="0" distB="0" distL="0" distR="0" wp14:anchorId="4AE60D1D" wp14:editId="35060FE0">
            <wp:extent cx="1679945" cy="2636581"/>
            <wp:effectExtent l="0" t="0" r="0" b="5080"/>
            <wp:docPr id="484482639" name="Image 7"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82639" name="Image 7" descr="Une image contenant texte, capture d’écran, Police, nombre&#10;&#10;Description générée automatiquemen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91542" cy="2654781"/>
                    </a:xfrm>
                    <a:prstGeom prst="rect">
                      <a:avLst/>
                    </a:prstGeom>
                  </pic:spPr>
                </pic:pic>
              </a:graphicData>
            </a:graphic>
          </wp:inline>
        </w:drawing>
      </w:r>
    </w:p>
    <w:p w14:paraId="342FB815" w14:textId="77777777" w:rsidR="00AF4969" w:rsidRDefault="00AF4969" w:rsidP="004E7298">
      <w:pPr>
        <w:rPr>
          <w:lang w:val="en-US"/>
        </w:rPr>
      </w:pPr>
    </w:p>
    <w:p w14:paraId="5086F5FA" w14:textId="122D1470" w:rsidR="00AF4969" w:rsidRDefault="00D6132B" w:rsidP="004E7298">
      <w:pPr>
        <w:rPr>
          <w:lang w:val="en-US"/>
        </w:rPr>
      </w:pPr>
      <w:r>
        <w:rPr>
          <w:lang w:val="en-US"/>
        </w:rPr>
        <w:t xml:space="preserve">The </w:t>
      </w:r>
      <w:proofErr w:type="gramStart"/>
      <w:r>
        <w:rPr>
          <w:lang w:val="en-US"/>
        </w:rPr>
        <w:t>results</w:t>
      </w:r>
      <w:proofErr w:type="gramEnd"/>
      <w:r>
        <w:rPr>
          <w:lang w:val="en-US"/>
        </w:rPr>
        <w:t xml:space="preserve"> of the simple linear regression is way too low (44.36%) indicating that we should use a polynomial regression. </w:t>
      </w:r>
      <w:r w:rsidR="00D93973" w:rsidRPr="00D93973">
        <w:rPr>
          <w:lang w:val="en-US"/>
        </w:rPr>
        <w:t xml:space="preserve">To better visualize the model and the correlation, we decided to make a scatter </w:t>
      </w:r>
      <w:r w:rsidR="00D93973">
        <w:rPr>
          <w:lang w:val="en-US"/>
        </w:rPr>
        <w:t>plot</w:t>
      </w:r>
      <w:r w:rsidR="00D93973" w:rsidRPr="00D93973">
        <w:rPr>
          <w:lang w:val="en-US"/>
        </w:rPr>
        <w:t xml:space="preserve"> of the </w:t>
      </w:r>
      <w:r w:rsidR="00D93973">
        <w:rPr>
          <w:lang w:val="en-US"/>
        </w:rPr>
        <w:t>features</w:t>
      </w:r>
      <w:r w:rsidR="00D93973" w:rsidRPr="00D93973">
        <w:rPr>
          <w:lang w:val="en-US"/>
        </w:rPr>
        <w:t xml:space="preserve"> and the selling price, but also the residual diagram, which gave </w:t>
      </w:r>
      <w:proofErr w:type="gramStart"/>
      <w:r w:rsidR="00D93973" w:rsidRPr="00D93973">
        <w:rPr>
          <w:lang w:val="en-US"/>
        </w:rPr>
        <w:t>us :</w:t>
      </w:r>
      <w:proofErr w:type="gramEnd"/>
    </w:p>
    <w:p w14:paraId="1C7DAE0F" w14:textId="264DA5E1" w:rsidR="00AF4969" w:rsidRPr="00682ECF" w:rsidRDefault="00AF4969" w:rsidP="00682ECF">
      <w:pPr>
        <w:jc w:val="center"/>
        <w:rPr>
          <w:noProof/>
          <w:lang w:val="en-US"/>
        </w:rPr>
      </w:pPr>
      <w:r w:rsidRPr="00AF4969">
        <w:rPr>
          <w:noProof/>
          <w:lang w:val="en-US"/>
        </w:rPr>
        <w:lastRenderedPageBreak/>
        <w:drawing>
          <wp:inline distT="0" distB="0" distL="0" distR="0" wp14:anchorId="2C1C8B85" wp14:editId="1E4117CC">
            <wp:extent cx="3168502" cy="2396126"/>
            <wp:effectExtent l="0" t="0" r="0" b="4445"/>
            <wp:docPr id="1044676882" name="Image 1" descr="Une image contenant texte, capture d’écran,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76882" name="Image 1" descr="Une image contenant texte, capture d’écran, diagramme, Tracé&#10;&#10;Description générée automatiquement"/>
                    <pic:cNvPicPr/>
                  </pic:nvPicPr>
                  <pic:blipFill>
                    <a:blip r:embed="rId44"/>
                    <a:stretch>
                      <a:fillRect/>
                    </a:stretch>
                  </pic:blipFill>
                  <pic:spPr>
                    <a:xfrm>
                      <a:off x="0" y="0"/>
                      <a:ext cx="3198758" cy="2419006"/>
                    </a:xfrm>
                    <a:prstGeom prst="rect">
                      <a:avLst/>
                    </a:prstGeom>
                  </pic:spPr>
                </pic:pic>
              </a:graphicData>
            </a:graphic>
          </wp:inline>
        </w:drawing>
      </w:r>
      <w:r w:rsidR="00682ECF" w:rsidRPr="00682ECF">
        <w:rPr>
          <w:noProof/>
          <w:lang w:val="en-US"/>
        </w:rPr>
        <w:t xml:space="preserve"> </w:t>
      </w:r>
      <w:r w:rsidR="00682ECF" w:rsidRPr="00682ECF">
        <w:rPr>
          <w:noProof/>
          <w:lang w:val="en-US"/>
        </w:rPr>
        <w:drawing>
          <wp:inline distT="0" distB="0" distL="0" distR="0" wp14:anchorId="1396F255" wp14:editId="0A0006F4">
            <wp:extent cx="3255116" cy="2401747"/>
            <wp:effectExtent l="0" t="0" r="0" b="0"/>
            <wp:docPr id="1081839988" name="Image 1" descr="Une image contenant texte, capture d’écran,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9988" name="Image 1" descr="Une image contenant texte, capture d’écran, ligne, Tracé&#10;&#10;Description générée automatiquement"/>
                    <pic:cNvPicPr/>
                  </pic:nvPicPr>
                  <pic:blipFill>
                    <a:blip r:embed="rId45"/>
                    <a:stretch>
                      <a:fillRect/>
                    </a:stretch>
                  </pic:blipFill>
                  <pic:spPr>
                    <a:xfrm>
                      <a:off x="0" y="0"/>
                      <a:ext cx="3276362" cy="2417423"/>
                    </a:xfrm>
                    <a:prstGeom prst="rect">
                      <a:avLst/>
                    </a:prstGeom>
                  </pic:spPr>
                </pic:pic>
              </a:graphicData>
            </a:graphic>
          </wp:inline>
        </w:drawing>
      </w:r>
    </w:p>
    <w:p w14:paraId="643606A0" w14:textId="77777777" w:rsidR="00682ECF" w:rsidRPr="00682ECF" w:rsidRDefault="00682ECF" w:rsidP="00682ECF">
      <w:pPr>
        <w:jc w:val="center"/>
        <w:rPr>
          <w:noProof/>
          <w:lang w:val="en-US"/>
        </w:rPr>
      </w:pPr>
    </w:p>
    <w:p w14:paraId="0B70025F" w14:textId="473F3B5D" w:rsidR="00387B43" w:rsidRPr="00D80AAF" w:rsidRDefault="003779DA" w:rsidP="00682ECF">
      <w:pPr>
        <w:rPr>
          <w:noProof/>
          <w:lang w:val="en-US"/>
        </w:rPr>
      </w:pPr>
      <w:r w:rsidRPr="003779DA">
        <w:rPr>
          <w:noProof/>
          <w:lang w:val="en-US"/>
        </w:rPr>
        <w:t xml:space="preserve">These </w:t>
      </w:r>
      <w:r>
        <w:rPr>
          <w:noProof/>
          <w:lang w:val="en-US"/>
        </w:rPr>
        <w:t>plots</w:t>
      </w:r>
      <w:r w:rsidRPr="003779DA">
        <w:rPr>
          <w:noProof/>
          <w:lang w:val="en-US"/>
        </w:rPr>
        <w:t xml:space="preserve"> </w:t>
      </w:r>
      <w:r w:rsidR="00D6132B">
        <w:rPr>
          <w:noProof/>
          <w:lang w:val="en-US"/>
        </w:rPr>
        <w:t xml:space="preserve">also </w:t>
      </w:r>
      <w:r w:rsidRPr="003779DA">
        <w:rPr>
          <w:noProof/>
          <w:lang w:val="en-US"/>
        </w:rPr>
        <w:t>show that a linear regression cannot effectively represent the model. In fact, the data should fall under a polynomial function, as the curves of the data appear more curved and the residual curves have a tunnel shape.</w:t>
      </w:r>
      <w:r w:rsidR="00D80AAF">
        <w:rPr>
          <w:noProof/>
          <w:lang w:val="en-US"/>
        </w:rPr>
        <w:t xml:space="preserve"> The residual plot is non consistent (</w:t>
      </w:r>
      <w:r w:rsidR="00D80AAF" w:rsidRPr="00D80AAF">
        <w:rPr>
          <w:lang w:val="en-US"/>
        </w:rPr>
        <w:t>homoscedasticity) showing that i</w:t>
      </w:r>
      <w:r w:rsidR="00D80AAF">
        <w:rPr>
          <w:lang w:val="en-US"/>
        </w:rPr>
        <w:t>t isn’t following a linear regression.</w:t>
      </w:r>
    </w:p>
    <w:p w14:paraId="785262D8" w14:textId="77777777" w:rsidR="003779DA" w:rsidRDefault="003779DA" w:rsidP="00682ECF">
      <w:pPr>
        <w:rPr>
          <w:noProof/>
          <w:lang w:val="en-US"/>
        </w:rPr>
      </w:pPr>
    </w:p>
    <w:p w14:paraId="3B04CDCC" w14:textId="409B1417" w:rsidR="00387B43" w:rsidRDefault="00387B43" w:rsidP="00387B43">
      <w:pPr>
        <w:pStyle w:val="Titre3"/>
      </w:pPr>
      <w:bookmarkStart w:id="14" w:name="_Toc184981304"/>
      <w:r>
        <w:t>Model Validation</w:t>
      </w:r>
      <w:bookmarkEnd w:id="14"/>
    </w:p>
    <w:p w14:paraId="5DB491D9" w14:textId="77777777" w:rsidR="00682ECF" w:rsidRDefault="00682ECF" w:rsidP="00C5326C">
      <w:pPr>
        <w:jc w:val="both"/>
        <w:rPr>
          <w:noProof/>
          <w:lang w:val="en-US"/>
        </w:rPr>
      </w:pPr>
    </w:p>
    <w:p w14:paraId="4A7F1397" w14:textId="1DCFE521" w:rsidR="00682ECF" w:rsidRPr="00682ECF" w:rsidRDefault="00682ECF" w:rsidP="00C5326C">
      <w:pPr>
        <w:jc w:val="both"/>
        <w:rPr>
          <w:lang w:val="en-US"/>
        </w:rPr>
      </w:pPr>
      <w:r>
        <w:rPr>
          <w:noProof/>
          <w:lang w:val="en-US"/>
        </w:rPr>
        <w:t>To prove this hypothesis, we have to train a polynomial model and tune the hyperparameter (which in this case is the degree of the polynomial function).</w:t>
      </w:r>
    </w:p>
    <w:p w14:paraId="1915B0DC" w14:textId="77777777" w:rsidR="004E7298" w:rsidRDefault="004E7298" w:rsidP="00CD3400">
      <w:pPr>
        <w:rPr>
          <w:lang w:val="en-US"/>
        </w:rPr>
      </w:pPr>
    </w:p>
    <w:p w14:paraId="59F3BB1F" w14:textId="4D3E352C" w:rsidR="004E7298" w:rsidRDefault="00D80AAF" w:rsidP="00B22A72">
      <w:pPr>
        <w:jc w:val="center"/>
        <w:rPr>
          <w:lang w:val="en-US"/>
        </w:rPr>
      </w:pPr>
      <w:r>
        <w:rPr>
          <w:noProof/>
          <w:lang w:val="en-US"/>
        </w:rPr>
        <w:drawing>
          <wp:inline distT="0" distB="0" distL="0" distR="0" wp14:anchorId="46F394BC" wp14:editId="687D22AF">
            <wp:extent cx="3600000" cy="1042821"/>
            <wp:effectExtent l="0" t="0" r="0" b="0"/>
            <wp:docPr id="36492457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24571" name="Image 1" descr="Une image contenant texte, capture d’écran, Police&#10;&#10;Description générée automatiquement"/>
                    <pic:cNvPicPr/>
                  </pic:nvPicPr>
                  <pic:blipFill>
                    <a:blip r:embed="rId46">
                      <a:extLst>
                        <a:ext uri="{28A0092B-C50C-407E-A947-70E740481C1C}">
                          <a14:useLocalDpi xmlns:a14="http://schemas.microsoft.com/office/drawing/2010/main" val="0"/>
                        </a:ext>
                      </a:extLst>
                    </a:blip>
                    <a:stretch>
                      <a:fillRect/>
                    </a:stretch>
                  </pic:blipFill>
                  <pic:spPr>
                    <a:xfrm>
                      <a:off x="0" y="0"/>
                      <a:ext cx="3600000" cy="1042821"/>
                    </a:xfrm>
                    <a:prstGeom prst="rect">
                      <a:avLst/>
                    </a:prstGeom>
                  </pic:spPr>
                </pic:pic>
              </a:graphicData>
            </a:graphic>
          </wp:inline>
        </w:drawing>
      </w:r>
    </w:p>
    <w:p w14:paraId="7CA0A7AE" w14:textId="77777777" w:rsidR="00682ECF" w:rsidRDefault="00682ECF" w:rsidP="00CD3400">
      <w:pPr>
        <w:rPr>
          <w:lang w:val="en-US"/>
        </w:rPr>
      </w:pPr>
    </w:p>
    <w:p w14:paraId="521BEB03" w14:textId="533F3D55" w:rsidR="00682ECF" w:rsidRDefault="00D80AAF" w:rsidP="00C5326C">
      <w:pPr>
        <w:jc w:val="both"/>
        <w:rPr>
          <w:lang w:val="en-US"/>
        </w:rPr>
      </w:pPr>
      <w:r>
        <w:rPr>
          <w:lang w:val="en-US"/>
        </w:rPr>
        <w:t>To</w:t>
      </w:r>
      <w:r w:rsidR="00682ECF">
        <w:rPr>
          <w:lang w:val="en-US"/>
        </w:rPr>
        <w:t xml:space="preserve"> tune the model, we tried different degree of polynomiality. We went from 53% accuracy at degree 2 to 74.8% of accuracy for the degree 6. We tried to test a value of 7 but the algorithm ran for 15 hours straight before crashing and we couldn’t figure out how to obtain the result. We also tried to test it for less values (10 000 instead of 100 000</w:t>
      </w:r>
      <w:proofErr w:type="gramStart"/>
      <w:r w:rsidR="00682ECF">
        <w:rPr>
          <w:lang w:val="en-US"/>
        </w:rPr>
        <w:t>)</w:t>
      </w:r>
      <w:proofErr w:type="gramEnd"/>
      <w:r w:rsidR="00682ECF">
        <w:rPr>
          <w:lang w:val="en-US"/>
        </w:rPr>
        <w:t xml:space="preserve"> but it still didn’t ran for a degree 7. </w:t>
      </w:r>
      <w:r w:rsidR="00B22A72">
        <w:rPr>
          <w:lang w:val="en-US"/>
        </w:rPr>
        <w:t>However,</w:t>
      </w:r>
      <w:r w:rsidR="00682ECF">
        <w:rPr>
          <w:lang w:val="en-US"/>
        </w:rPr>
        <w:t xml:space="preserve"> we obtain </w:t>
      </w:r>
      <w:r w:rsidR="00387B43">
        <w:rPr>
          <w:lang w:val="en-US"/>
        </w:rPr>
        <w:t>a 90% accuracy for the degree 6 at 10 000 values which show that the polynomial model is fitting well to the data.</w:t>
      </w:r>
    </w:p>
    <w:p w14:paraId="17AABD4C" w14:textId="77777777" w:rsidR="00387B43" w:rsidRDefault="00387B43" w:rsidP="00CD3400">
      <w:pPr>
        <w:rPr>
          <w:lang w:val="en-US"/>
        </w:rPr>
      </w:pPr>
    </w:p>
    <w:p w14:paraId="4E903137" w14:textId="6498313F" w:rsidR="00D80AAF" w:rsidRDefault="00387B43" w:rsidP="00D80AAF">
      <w:pPr>
        <w:jc w:val="both"/>
        <w:rPr>
          <w:b/>
          <w:bCs/>
          <w:sz w:val="28"/>
          <w:szCs w:val="28"/>
          <w:lang w:val="en-US"/>
        </w:rPr>
      </w:pPr>
      <w:r>
        <w:rPr>
          <w:noProof/>
          <w:lang w:val="en-US"/>
        </w:rPr>
        <w:drawing>
          <wp:inline distT="0" distB="0" distL="0" distR="0" wp14:anchorId="101166BE" wp14:editId="122F20B2">
            <wp:extent cx="3240000" cy="1255323"/>
            <wp:effectExtent l="0" t="0" r="0" b="2540"/>
            <wp:docPr id="538234197" name="Image 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4197" name="Image 9" descr="Une image contenant texte, capture d’écran, Police&#10;&#10;Description générée automatiquemen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40000" cy="1255323"/>
                    </a:xfrm>
                    <a:prstGeom prst="rect">
                      <a:avLst/>
                    </a:prstGeom>
                  </pic:spPr>
                </pic:pic>
              </a:graphicData>
            </a:graphic>
          </wp:inline>
        </w:drawing>
      </w:r>
      <w:bookmarkStart w:id="15" w:name="_Toc184981305"/>
      <w:r w:rsidR="00D80AAF">
        <w:rPr>
          <w:b/>
          <w:bCs/>
          <w:sz w:val="28"/>
          <w:szCs w:val="28"/>
          <w:lang w:val="en-US"/>
        </w:rPr>
        <w:t xml:space="preserve">        </w:t>
      </w:r>
      <w:r w:rsidR="00D80AAF">
        <w:rPr>
          <w:b/>
          <w:bCs/>
          <w:noProof/>
          <w:sz w:val="28"/>
          <w:szCs w:val="28"/>
          <w:lang w:val="en-US"/>
        </w:rPr>
        <w:drawing>
          <wp:inline distT="0" distB="0" distL="0" distR="0" wp14:anchorId="3A320644" wp14:editId="5FD53A6C">
            <wp:extent cx="3076484" cy="1256400"/>
            <wp:effectExtent l="0" t="0" r="0" b="1270"/>
            <wp:docPr id="1439509358"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9358" name="Image 2" descr="Une image contenant texte, capture d’écran, Police&#10;&#10;Description générée automatiquemen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76484" cy="1256400"/>
                    </a:xfrm>
                    <a:prstGeom prst="rect">
                      <a:avLst/>
                    </a:prstGeom>
                  </pic:spPr>
                </pic:pic>
              </a:graphicData>
            </a:graphic>
          </wp:inline>
        </w:drawing>
      </w:r>
    </w:p>
    <w:p w14:paraId="2699BE1D" w14:textId="77777777" w:rsidR="00D80AAF" w:rsidRDefault="00D80AAF">
      <w:pPr>
        <w:rPr>
          <w:b/>
          <w:bCs/>
          <w:sz w:val="28"/>
          <w:szCs w:val="28"/>
          <w:lang w:val="en-US"/>
        </w:rPr>
      </w:pPr>
      <w:r>
        <w:rPr>
          <w:b/>
          <w:bCs/>
          <w:sz w:val="28"/>
          <w:szCs w:val="28"/>
          <w:lang w:val="en-US"/>
        </w:rPr>
        <w:br w:type="page"/>
      </w:r>
    </w:p>
    <w:p w14:paraId="4D75F0AC" w14:textId="77777777" w:rsidR="00D80AAF" w:rsidRDefault="00D80AAF" w:rsidP="00D80AAF">
      <w:pPr>
        <w:rPr>
          <w:b/>
          <w:bCs/>
          <w:sz w:val="28"/>
          <w:szCs w:val="28"/>
          <w:lang w:val="en-US"/>
        </w:rPr>
      </w:pPr>
    </w:p>
    <w:p w14:paraId="7FD2F7C9" w14:textId="3C20BA19" w:rsidR="0006249F" w:rsidRDefault="0006249F" w:rsidP="0006249F">
      <w:pPr>
        <w:pStyle w:val="Titre3"/>
      </w:pPr>
      <w:r>
        <w:t>Analysis and recommendation</w:t>
      </w:r>
      <w:bookmarkEnd w:id="15"/>
    </w:p>
    <w:p w14:paraId="661100E7" w14:textId="77777777" w:rsidR="008473CB" w:rsidRDefault="008473CB" w:rsidP="008473CB">
      <w:pPr>
        <w:rPr>
          <w:lang w:val="en-US"/>
        </w:rPr>
      </w:pPr>
    </w:p>
    <w:p w14:paraId="183F010B" w14:textId="0ABF31E4" w:rsidR="00387B43" w:rsidRDefault="007E6F21" w:rsidP="00387B43">
      <w:pPr>
        <w:rPr>
          <w:lang w:val="en-US"/>
        </w:rPr>
      </w:pPr>
      <w:r w:rsidRPr="007E6F21">
        <w:rPr>
          <w:lang w:val="en-US"/>
        </w:rPr>
        <w:t>With an accuracy rate of almost 75%, we're satisfied. However, with more time and more computing capacity, we feel that a model built on a 7-degree polynomial function might be even better suited. To compare the two models, we printed out the regression metrics:</w:t>
      </w:r>
    </w:p>
    <w:p w14:paraId="2C2A7B3B" w14:textId="77777777" w:rsidR="00D80AAF" w:rsidRDefault="00D80AAF" w:rsidP="00387B43">
      <w:pPr>
        <w:rPr>
          <w:lang w:val="en-US"/>
        </w:rPr>
      </w:pPr>
    </w:p>
    <w:p w14:paraId="5B9DBEB0" w14:textId="00D09D9C" w:rsidR="00387B43" w:rsidRDefault="006118A9" w:rsidP="00B22A72">
      <w:pPr>
        <w:jc w:val="center"/>
        <w:rPr>
          <w:lang w:val="en-US"/>
        </w:rPr>
      </w:pPr>
      <w:r>
        <w:rPr>
          <w:noProof/>
          <w:lang w:val="en-US"/>
        </w:rPr>
        <w:drawing>
          <wp:inline distT="0" distB="0" distL="0" distR="0" wp14:anchorId="5E3B2BC2" wp14:editId="5B9F482E">
            <wp:extent cx="2998381" cy="970574"/>
            <wp:effectExtent l="0" t="0" r="0" b="0"/>
            <wp:docPr id="991791143" name="Image 10"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1143" name="Image 10" descr="Une image contenant texte, Police, capture d’écran&#10;&#10;Description générée automatiquement"/>
                    <pic:cNvPicPr/>
                  </pic:nvPicPr>
                  <pic:blipFill>
                    <a:blip r:embed="rId49">
                      <a:extLst>
                        <a:ext uri="{28A0092B-C50C-407E-A947-70E740481C1C}">
                          <a14:useLocalDpi xmlns:a14="http://schemas.microsoft.com/office/drawing/2010/main" val="0"/>
                        </a:ext>
                      </a:extLst>
                    </a:blip>
                    <a:stretch>
                      <a:fillRect/>
                    </a:stretch>
                  </pic:blipFill>
                  <pic:spPr>
                    <a:xfrm>
                      <a:off x="0" y="0"/>
                      <a:ext cx="3019809" cy="977510"/>
                    </a:xfrm>
                    <a:prstGeom prst="rect">
                      <a:avLst/>
                    </a:prstGeom>
                  </pic:spPr>
                </pic:pic>
              </a:graphicData>
            </a:graphic>
          </wp:inline>
        </w:drawing>
      </w:r>
    </w:p>
    <w:p w14:paraId="42465C5C" w14:textId="77777777" w:rsidR="00CA2DF6" w:rsidRDefault="00CA2DF6" w:rsidP="00B22A72">
      <w:pPr>
        <w:jc w:val="center"/>
        <w:rPr>
          <w:lang w:val="en-US"/>
        </w:rPr>
      </w:pPr>
    </w:p>
    <w:p w14:paraId="2343B17B" w14:textId="2DD0FCEC" w:rsidR="00B22A72" w:rsidRDefault="00EF26C2" w:rsidP="0006249F">
      <w:pPr>
        <w:pStyle w:val="Titre3"/>
        <w:rPr>
          <w:b w:val="0"/>
          <w:bCs w:val="0"/>
          <w:sz w:val="24"/>
          <w:szCs w:val="24"/>
        </w:rPr>
      </w:pPr>
      <w:r w:rsidRPr="00EF26C2">
        <w:rPr>
          <w:b w:val="0"/>
          <w:bCs w:val="0"/>
          <w:sz w:val="24"/>
          <w:szCs w:val="24"/>
        </w:rPr>
        <w:t xml:space="preserve">This shows that the average prediction error (RMSE) is on average </w:t>
      </w:r>
      <w:r w:rsidR="00D80AAF">
        <w:rPr>
          <w:b w:val="0"/>
          <w:bCs w:val="0"/>
          <w:sz w:val="24"/>
          <w:szCs w:val="24"/>
        </w:rPr>
        <w:t>$</w:t>
      </w:r>
      <w:r w:rsidRPr="00EF26C2">
        <w:rPr>
          <w:b w:val="0"/>
          <w:bCs w:val="0"/>
          <w:sz w:val="24"/>
          <w:szCs w:val="24"/>
        </w:rPr>
        <w:t>4</w:t>
      </w:r>
      <w:r>
        <w:rPr>
          <w:b w:val="0"/>
          <w:bCs w:val="0"/>
          <w:sz w:val="24"/>
          <w:szCs w:val="24"/>
        </w:rPr>
        <w:t>,</w:t>
      </w:r>
      <w:r w:rsidRPr="00EF26C2">
        <w:rPr>
          <w:b w:val="0"/>
          <w:bCs w:val="0"/>
          <w:sz w:val="24"/>
          <w:szCs w:val="24"/>
        </w:rPr>
        <w:t xml:space="preserve">680.11 compared to the actual value. But in fact, when compared with the label value, the predicted value is within </w:t>
      </w:r>
      <w:r w:rsidR="00D80AAF">
        <w:rPr>
          <w:b w:val="0"/>
          <w:bCs w:val="0"/>
          <w:sz w:val="24"/>
          <w:szCs w:val="24"/>
        </w:rPr>
        <w:t>$</w:t>
      </w:r>
      <w:r w:rsidRPr="00EF26C2">
        <w:rPr>
          <w:b w:val="0"/>
          <w:bCs w:val="0"/>
          <w:sz w:val="24"/>
          <w:szCs w:val="24"/>
        </w:rPr>
        <w:t>2</w:t>
      </w:r>
      <w:r>
        <w:rPr>
          <w:b w:val="0"/>
          <w:bCs w:val="0"/>
          <w:sz w:val="24"/>
          <w:szCs w:val="24"/>
        </w:rPr>
        <w:t>,</w:t>
      </w:r>
      <w:r w:rsidRPr="00EF26C2">
        <w:rPr>
          <w:b w:val="0"/>
          <w:bCs w:val="0"/>
          <w:sz w:val="24"/>
          <w:szCs w:val="24"/>
        </w:rPr>
        <w:t>939.31 (MAE) of the actual value, which is much closer.</w:t>
      </w:r>
    </w:p>
    <w:p w14:paraId="2A775D24" w14:textId="77777777" w:rsidR="00EF26C2" w:rsidRPr="00EF26C2" w:rsidRDefault="00EF26C2" w:rsidP="00EF26C2">
      <w:pPr>
        <w:rPr>
          <w:lang w:val="en-US"/>
        </w:rPr>
      </w:pPr>
    </w:p>
    <w:p w14:paraId="531B0DC4" w14:textId="6D7B038A" w:rsidR="0006249F" w:rsidRDefault="0006249F" w:rsidP="0006249F">
      <w:pPr>
        <w:pStyle w:val="Titre3"/>
      </w:pPr>
      <w:bookmarkStart w:id="16" w:name="_Toc184981306"/>
      <w:r>
        <w:t>Conclusion</w:t>
      </w:r>
      <w:bookmarkEnd w:id="16"/>
    </w:p>
    <w:p w14:paraId="46840E07" w14:textId="77777777" w:rsidR="0006249F" w:rsidRDefault="0006249F" w:rsidP="0006249F">
      <w:pPr>
        <w:rPr>
          <w:lang w:val="en-US"/>
        </w:rPr>
      </w:pPr>
    </w:p>
    <w:p w14:paraId="16263714" w14:textId="3B3254E6" w:rsidR="00CA2DF6" w:rsidRDefault="001B0833" w:rsidP="0006249F">
      <w:pPr>
        <w:rPr>
          <w:lang w:val="en-US"/>
        </w:rPr>
      </w:pPr>
      <w:r w:rsidRPr="001B0833">
        <w:rPr>
          <w:lang w:val="en-US"/>
        </w:rPr>
        <w:t xml:space="preserve">Even if the accuracy is slightly lower than that of the KNN model, these measurements are still better and show that even if the exact value is predicted a little less often. On average, the values are closer to the actual price than the KNN model. As this data set seems to follow a polynomial function, this method seems more efficient than the KNN model. This is all the </w:t>
      </w:r>
      <w:proofErr w:type="gramStart"/>
      <w:r w:rsidRPr="001B0833">
        <w:rPr>
          <w:lang w:val="en-US"/>
        </w:rPr>
        <w:t>more true</w:t>
      </w:r>
      <w:proofErr w:type="gramEnd"/>
      <w:r w:rsidRPr="001B0833">
        <w:rPr>
          <w:lang w:val="en-US"/>
        </w:rPr>
        <w:t xml:space="preserve"> as, with fewer data (10,000), the polynomial function shows an accuracy of 90% without market price information, which means that it is truly efficient and suitable.</w:t>
      </w:r>
    </w:p>
    <w:p w14:paraId="754F4A7F" w14:textId="77777777" w:rsidR="001B0833" w:rsidRDefault="001B0833" w:rsidP="0006249F">
      <w:pPr>
        <w:rPr>
          <w:lang w:val="en-US"/>
        </w:rPr>
      </w:pPr>
    </w:p>
    <w:p w14:paraId="6AD641CF" w14:textId="27860B04" w:rsidR="00CA2DF6" w:rsidRPr="00DD10BD" w:rsidRDefault="00CA2DF6" w:rsidP="00502DB0">
      <w:pPr>
        <w:pStyle w:val="Titre1"/>
        <w:rPr>
          <w:lang w:val="en-US"/>
        </w:rPr>
      </w:pPr>
      <w:bookmarkStart w:id="17" w:name="_Toc184981307"/>
      <w:r w:rsidRPr="00DD10BD">
        <w:rPr>
          <w:lang w:val="en-US"/>
        </w:rPr>
        <w:t>Project Conclusion</w:t>
      </w:r>
      <w:bookmarkEnd w:id="17"/>
    </w:p>
    <w:p w14:paraId="4A0155AA" w14:textId="77777777" w:rsidR="003B6766" w:rsidRPr="003B6766" w:rsidRDefault="003B6766" w:rsidP="003B6766">
      <w:pPr>
        <w:jc w:val="both"/>
        <w:rPr>
          <w:lang w:val="en-US"/>
        </w:rPr>
      </w:pPr>
      <w:r w:rsidRPr="003B6766">
        <w:rPr>
          <w:lang w:val="en-US"/>
        </w:rPr>
        <w:t xml:space="preserve">Although we didn't check any related work before proceeding with the analysis, we followed the same direction as the others, both in the pre-processing and analysis stages. The main difference with our project is that we wanted to predict the price of a car using only information about the car, not the current state of the market. We know that this feature mainly dictates the actual selling price of a car, but as it is not stable over time and changes, we wanted to focus on the car. We obtained significant results (75/76%), but these results should not be considered as the only factor when selling a car, for the reason mentioned above and because even if the precision is starting to be mathematically great, it is still too far from reality to be used. </w:t>
      </w:r>
    </w:p>
    <w:p w14:paraId="30403D11" w14:textId="77777777" w:rsidR="003B6766" w:rsidRPr="003B6766" w:rsidRDefault="003B6766" w:rsidP="003B6766">
      <w:pPr>
        <w:jc w:val="both"/>
        <w:rPr>
          <w:lang w:val="en-US"/>
        </w:rPr>
      </w:pPr>
    </w:p>
    <w:p w14:paraId="587328A9" w14:textId="253C2958" w:rsidR="001B3D80" w:rsidRDefault="003B6766" w:rsidP="003B6766">
      <w:pPr>
        <w:jc w:val="both"/>
        <w:rPr>
          <w:lang w:val="en-US"/>
        </w:rPr>
      </w:pPr>
      <w:r w:rsidRPr="003B6766">
        <w:rPr>
          <w:lang w:val="en-US"/>
        </w:rPr>
        <w:t xml:space="preserve">To improve on this, we could have used other prediction algorithms that we haven't seen in class, as in the other related work we've seen, or calculated a larger model. However, the fact that others obtained results </w:t>
      </w:r>
      <w:r w:rsidR="00D80AAF" w:rsidRPr="003B6766">
        <w:rPr>
          <w:lang w:val="en-US"/>
        </w:rPr>
        <w:t>like</w:t>
      </w:r>
      <w:r w:rsidRPr="003B6766">
        <w:rPr>
          <w:lang w:val="en-US"/>
        </w:rPr>
        <w:t xml:space="preserve"> ours, even though they were using the MMR function, confirms that we took the right approach when working on the dataset.</w:t>
      </w:r>
    </w:p>
    <w:p w14:paraId="4D51C69C" w14:textId="77777777" w:rsidR="003B6766" w:rsidRDefault="003B6766" w:rsidP="003B6766">
      <w:pPr>
        <w:jc w:val="both"/>
        <w:rPr>
          <w:lang w:val="en-US"/>
        </w:rPr>
      </w:pPr>
    </w:p>
    <w:p w14:paraId="2324B899" w14:textId="0E0831EB" w:rsidR="001C286C" w:rsidRPr="00E416CF" w:rsidRDefault="003B6766" w:rsidP="00E416CF">
      <w:pPr>
        <w:rPr>
          <w:lang w:val="en-US"/>
        </w:rPr>
      </w:pPr>
      <w:r w:rsidRPr="003B6766">
        <w:rPr>
          <w:lang w:val="en-US"/>
        </w:rPr>
        <w:t xml:space="preserve">This project allowed us to apply our new knowledge of machine learning and work on a real-life use case. Even though we only used some of the basic knowledge and methods of machine learning, it showed us that it can be applied to a wide range of situations and be </w:t>
      </w:r>
      <w:r w:rsidR="00D80AAF" w:rsidRPr="003B6766">
        <w:rPr>
          <w:lang w:val="en-US"/>
        </w:rPr>
        <w:t>useful</w:t>
      </w:r>
      <w:r w:rsidRPr="003B6766">
        <w:rPr>
          <w:lang w:val="en-US"/>
        </w:rPr>
        <w:t xml:space="preserve"> in everyday life.</w:t>
      </w:r>
    </w:p>
    <w:sectPr w:rsidR="001C286C" w:rsidRPr="00E416CF" w:rsidSect="0077506B">
      <w:headerReference w:type="default" r:id="rId50"/>
      <w:footerReference w:type="even" r:id="rId51"/>
      <w:footerReference w:type="default" r:id="rId52"/>
      <w:headerReference w:type="first" r:id="rId53"/>
      <w:footerReference w:type="first" r:id="rId54"/>
      <w:pgSz w:w="11906" w:h="16838"/>
      <w:pgMar w:top="720" w:right="720" w:bottom="720" w:left="720" w:header="340" w:footer="227" w:gutter="0"/>
      <w:pgNumType w:fmt="numberInDash"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7B1E5" w14:textId="77777777" w:rsidR="00E9529C" w:rsidRDefault="00E9529C" w:rsidP="00C64644">
      <w:r>
        <w:separator/>
      </w:r>
    </w:p>
  </w:endnote>
  <w:endnote w:type="continuationSeparator" w:id="0">
    <w:p w14:paraId="0F2813BD" w14:textId="77777777" w:rsidR="00E9529C" w:rsidRDefault="00E9529C" w:rsidP="00C64644">
      <w:r>
        <w:continuationSeparator/>
      </w:r>
    </w:p>
  </w:endnote>
  <w:endnote w:type="continuationNotice" w:id="1">
    <w:p w14:paraId="3A930B5B" w14:textId="77777777" w:rsidR="00E9529C" w:rsidRDefault="00E9529C" w:rsidP="00C646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panose1 w:val="02010803020104030203"/>
    <w:charset w:val="B1"/>
    <w:family w:val="auto"/>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91131084"/>
      <w:docPartObj>
        <w:docPartGallery w:val="Page Numbers (Bottom of Page)"/>
        <w:docPartUnique/>
      </w:docPartObj>
    </w:sdtPr>
    <w:sdtContent>
      <w:p w14:paraId="6A9A7C42" w14:textId="77777777" w:rsidR="00454707" w:rsidRDefault="00454707" w:rsidP="00C64644">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439DD701" w14:textId="77777777" w:rsidR="00454707" w:rsidRDefault="00454707" w:rsidP="00C6464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0C64644" w14:paraId="4F727CEC" w14:textId="77777777" w:rsidTr="00982020">
      <w:trPr>
        <w:trHeight w:val="300"/>
      </w:trPr>
      <w:tc>
        <w:tcPr>
          <w:tcW w:w="3485" w:type="dxa"/>
        </w:tcPr>
        <w:p w14:paraId="4C9C37F2" w14:textId="77777777" w:rsidR="00C64644" w:rsidRDefault="00C64644" w:rsidP="00C64644">
          <w:pPr>
            <w:pStyle w:val="En-tte"/>
          </w:pPr>
        </w:p>
      </w:tc>
      <w:tc>
        <w:tcPr>
          <w:tcW w:w="3485" w:type="dxa"/>
        </w:tcPr>
        <w:p w14:paraId="201B123D" w14:textId="77777777" w:rsidR="00C64644" w:rsidRDefault="00C64644" w:rsidP="00C64644">
          <w:pPr>
            <w:pStyle w:val="En-tte"/>
          </w:pPr>
        </w:p>
      </w:tc>
      <w:tc>
        <w:tcPr>
          <w:tcW w:w="3485" w:type="dxa"/>
        </w:tcPr>
        <w:p w14:paraId="49976109" w14:textId="77777777" w:rsidR="00C64644" w:rsidRDefault="00C64644" w:rsidP="00C64644">
          <w:pPr>
            <w:pStyle w:val="En-tte"/>
          </w:pPr>
        </w:p>
      </w:tc>
    </w:tr>
  </w:tbl>
  <w:p w14:paraId="7E0EA8D6" w14:textId="34004967" w:rsidR="00454707" w:rsidRPr="00C64644" w:rsidRDefault="00C64644" w:rsidP="00C64644">
    <w:pPr>
      <w:rPr>
        <w:rFonts w:ascii="Calibri" w:hAnsi="Calibri" w:cs="Calibri"/>
        <w:lang w:val="en-US"/>
      </w:rPr>
    </w:pPr>
    <w:r w:rsidRPr="00C64644">
      <w:rPr>
        <w:lang w:val="en-US"/>
      </w:rPr>
      <w:t xml:space="preserve">Introduction to Machine Learning – </w:t>
    </w:r>
    <w:r w:rsidRPr="00C64644">
      <w:rPr>
        <w:rFonts w:ascii="Calibri" w:hAnsi="Calibri" w:cs="Calibri"/>
        <w:lang w:val="en-US"/>
      </w:rPr>
      <w:t>PICOU Thomas | PREVOT Romain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5FE1C72C" w14:paraId="6B27E66B" w14:textId="77777777" w:rsidTr="5FE1C72C">
      <w:trPr>
        <w:trHeight w:val="300"/>
      </w:trPr>
      <w:tc>
        <w:tcPr>
          <w:tcW w:w="3485" w:type="dxa"/>
        </w:tcPr>
        <w:p w14:paraId="4AA6AE1B" w14:textId="77777777" w:rsidR="5FE1C72C" w:rsidRDefault="5FE1C72C" w:rsidP="00C64644">
          <w:pPr>
            <w:pStyle w:val="En-tte"/>
          </w:pPr>
        </w:p>
      </w:tc>
      <w:tc>
        <w:tcPr>
          <w:tcW w:w="3485" w:type="dxa"/>
        </w:tcPr>
        <w:p w14:paraId="77721354" w14:textId="77777777" w:rsidR="5FE1C72C" w:rsidRDefault="5FE1C72C" w:rsidP="00C64644">
          <w:pPr>
            <w:pStyle w:val="En-tte"/>
          </w:pPr>
        </w:p>
      </w:tc>
      <w:tc>
        <w:tcPr>
          <w:tcW w:w="3485" w:type="dxa"/>
        </w:tcPr>
        <w:p w14:paraId="6E5C6F54" w14:textId="77777777" w:rsidR="5FE1C72C" w:rsidRDefault="5FE1C72C" w:rsidP="00C64644">
          <w:pPr>
            <w:pStyle w:val="En-tte"/>
          </w:pPr>
        </w:p>
      </w:tc>
    </w:tr>
  </w:tbl>
  <w:p w14:paraId="74BF8F47" w14:textId="77777777" w:rsidR="00202923" w:rsidRDefault="00202923" w:rsidP="00C64644">
    <w:pPr>
      <w:pStyle w:val="Pieddepage"/>
    </w:pPr>
  </w:p>
  <w:p w14:paraId="73E89319" w14:textId="149FB1B8" w:rsidR="006048BF" w:rsidRPr="00C64644" w:rsidRDefault="00C64644" w:rsidP="00C64644">
    <w:pPr>
      <w:rPr>
        <w:rFonts w:ascii="Calibri" w:hAnsi="Calibri" w:cs="Calibri"/>
        <w:lang w:val="en-US"/>
      </w:rPr>
    </w:pPr>
    <w:r w:rsidRPr="00C64644">
      <w:rPr>
        <w:lang w:val="en-US"/>
      </w:rPr>
      <w:t>Introduction to Machine Learning</w:t>
    </w:r>
    <w:r w:rsidR="000061FE" w:rsidRPr="00C64644">
      <w:rPr>
        <w:lang w:val="en-US"/>
      </w:rPr>
      <w:t xml:space="preserve"> </w:t>
    </w:r>
    <w:r w:rsidR="00C7661B" w:rsidRPr="00C64644">
      <w:rPr>
        <w:lang w:val="en-US"/>
      </w:rPr>
      <w:t>–</w:t>
    </w:r>
    <w:r w:rsidR="001930E4" w:rsidRPr="00C64644">
      <w:rPr>
        <w:lang w:val="en-US"/>
      </w:rPr>
      <w:t xml:space="preserve"> </w:t>
    </w:r>
    <w:r w:rsidRPr="00C64644">
      <w:rPr>
        <w:rFonts w:ascii="Calibri" w:hAnsi="Calibri" w:cs="Calibri"/>
        <w:lang w:val="en-US"/>
      </w:rPr>
      <w:t>PICOU Thomas | PREVOT Romain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11F1" w14:textId="77777777" w:rsidR="00E9529C" w:rsidRDefault="00E9529C" w:rsidP="00C64644">
      <w:r>
        <w:separator/>
      </w:r>
    </w:p>
  </w:footnote>
  <w:footnote w:type="continuationSeparator" w:id="0">
    <w:p w14:paraId="27743724" w14:textId="77777777" w:rsidR="00E9529C" w:rsidRDefault="00E9529C" w:rsidP="00C64644">
      <w:r>
        <w:continuationSeparator/>
      </w:r>
    </w:p>
  </w:footnote>
  <w:footnote w:type="continuationNotice" w:id="1">
    <w:p w14:paraId="73077EC2" w14:textId="77777777" w:rsidR="00E9529C" w:rsidRDefault="00E9529C" w:rsidP="00C646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2871" w14:textId="77777777" w:rsidR="00454707" w:rsidRPr="00347035" w:rsidRDefault="006F79F1" w:rsidP="00C64644">
    <w:pPr>
      <w:pStyle w:val="En-tte"/>
      <w:rPr>
        <w:i/>
        <w:iCs/>
        <w:sz w:val="22"/>
        <w:szCs w:val="22"/>
        <w:lang w:val="en-US"/>
      </w:rPr>
    </w:pPr>
    <w:r>
      <w:fldChar w:fldCharType="begin"/>
    </w:r>
    <w:r w:rsidRPr="00347035">
      <w:rPr>
        <w:lang w:val="en-US"/>
      </w:rPr>
      <w:instrText xml:space="preserve"> INCLUDEPICTURE "/Users/thomas/Library/Group Containers/UBF8T346G9.ms/WebArchiveCopyPasteTempFiles/com.microsoft.Word/LOGO_EFREI-PRINT_EFREI-WEB.png" \* MERGEFORMATINET </w:instrText>
    </w:r>
    <w:r>
      <w:fldChar w:fldCharType="separate"/>
    </w:r>
    <w:r>
      <w:rPr>
        <w:noProof/>
      </w:rPr>
      <w:drawing>
        <wp:inline distT="0" distB="0" distL="0" distR="0" wp14:anchorId="7AA565CB" wp14:editId="363F28CA">
          <wp:extent cx="1359877" cy="443796"/>
          <wp:effectExtent l="0" t="0" r="0" b="1270"/>
          <wp:docPr id="61" name="Image 61" descr="Espace Presse - Ef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ace Presse - Efre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3597" cy="451537"/>
                  </a:xfrm>
                  <a:prstGeom prst="rect">
                    <a:avLst/>
                  </a:prstGeom>
                  <a:noFill/>
                  <a:ln>
                    <a:noFill/>
                  </a:ln>
                </pic:spPr>
              </pic:pic>
            </a:graphicData>
          </a:graphic>
        </wp:inline>
      </w:drawing>
    </w:r>
    <w:r>
      <w:fldChar w:fldCharType="end"/>
    </w:r>
    <w:r w:rsidR="006C1A68" w:rsidRPr="00347035">
      <w:rPr>
        <w:lang w:val="en-US"/>
      </w:rPr>
      <w:tab/>
    </w:r>
    <w:r w:rsidR="00347035">
      <w:rPr>
        <w:lang w:val="en-US"/>
      </w:rPr>
      <w:t xml:space="preserve">        </w:t>
    </w:r>
    <w:r w:rsidR="006C1A68" w:rsidRPr="00347035">
      <w:rPr>
        <w:lang w:val="en-US"/>
      </w:rPr>
      <w:tab/>
    </w:r>
    <w:r w:rsidR="00347035">
      <w:rPr>
        <w:lang w:val="en-US"/>
      </w:rPr>
      <w:t xml:space="preserve">   </w:t>
    </w:r>
    <w:r>
      <w:rPr>
        <w:lang w:val="en-US"/>
      </w:rPr>
      <w:t xml:space="preserve">     </w:t>
    </w:r>
    <w:r w:rsidR="00347035">
      <w:rPr>
        <w:lang w:val="en-US"/>
      </w:rPr>
      <w:t xml:space="preserve"> </w:t>
    </w:r>
  </w:p>
  <w:p w14:paraId="50E86532" w14:textId="77777777" w:rsidR="00064E56" w:rsidRPr="00347035" w:rsidRDefault="00064E56" w:rsidP="00C64644">
    <w:pPr>
      <w:pStyle w:val="En-tt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5FE1C72C" w14:paraId="104C5966" w14:textId="77777777" w:rsidTr="5FE1C72C">
      <w:trPr>
        <w:trHeight w:val="300"/>
      </w:trPr>
      <w:tc>
        <w:tcPr>
          <w:tcW w:w="3485" w:type="dxa"/>
        </w:tcPr>
        <w:p w14:paraId="4F160548" w14:textId="77777777" w:rsidR="5FE1C72C" w:rsidRDefault="5FE1C72C" w:rsidP="00C64644">
          <w:pPr>
            <w:pStyle w:val="En-tte"/>
          </w:pPr>
        </w:p>
      </w:tc>
      <w:tc>
        <w:tcPr>
          <w:tcW w:w="3485" w:type="dxa"/>
        </w:tcPr>
        <w:p w14:paraId="1AD58B67" w14:textId="77777777" w:rsidR="5FE1C72C" w:rsidRDefault="5FE1C72C" w:rsidP="00C64644">
          <w:pPr>
            <w:pStyle w:val="En-tte"/>
          </w:pPr>
        </w:p>
      </w:tc>
      <w:tc>
        <w:tcPr>
          <w:tcW w:w="3485" w:type="dxa"/>
        </w:tcPr>
        <w:p w14:paraId="0D51A5A5" w14:textId="77777777" w:rsidR="5FE1C72C" w:rsidRDefault="5FE1C72C" w:rsidP="00C64644">
          <w:pPr>
            <w:pStyle w:val="En-tte"/>
          </w:pPr>
        </w:p>
      </w:tc>
    </w:tr>
  </w:tbl>
  <w:p w14:paraId="5C0E6935" w14:textId="77777777" w:rsidR="00E80ACD" w:rsidRDefault="00E80ACD" w:rsidP="00C64644">
    <w:pPr>
      <w:pStyle w:val="En-tt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6B0B"/>
    <w:multiLevelType w:val="hybridMultilevel"/>
    <w:tmpl w:val="67128298"/>
    <w:lvl w:ilvl="0" w:tplc="F4725DEC">
      <w:numFmt w:val="bullet"/>
      <w:lvlText w:val="-"/>
      <w:lvlJc w:val="left"/>
      <w:pPr>
        <w:ind w:left="720" w:hanging="360"/>
      </w:pPr>
      <w:rPr>
        <w:rFonts w:ascii="Calibri" w:eastAsiaTheme="minorHAnsi" w:hAnsi="Calibri" w:cs="Calibri" w:hint="default"/>
      </w:rPr>
    </w:lvl>
    <w:lvl w:ilvl="1" w:tplc="14FA1ADE">
      <w:start w:val="1"/>
      <w:numFmt w:val="bullet"/>
      <w:lvlText w:val=""/>
      <w:lvlJc w:val="left"/>
      <w:pPr>
        <w:ind w:left="1440" w:hanging="360"/>
      </w:pPr>
      <w:rPr>
        <w:rFonts w:ascii="Symbol" w:hAnsi="Symbol" w:hint="default"/>
        <w:color w:val="auto"/>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935D5D"/>
    <w:multiLevelType w:val="hybridMultilevel"/>
    <w:tmpl w:val="9F3662E0"/>
    <w:lvl w:ilvl="0" w:tplc="C1209A64">
      <w:numFmt w:val="bullet"/>
      <w:lvlText w:val=""/>
      <w:lvlJc w:val="left"/>
      <w:pPr>
        <w:ind w:left="1060" w:hanging="360"/>
      </w:pPr>
      <w:rPr>
        <w:rFonts w:ascii="Symbol" w:eastAsiaTheme="minorHAnsi" w:hAnsi="Symbol" w:cstheme="minorBidi"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 w15:restartNumberingAfterBreak="0">
    <w:nsid w:val="0B6560D8"/>
    <w:multiLevelType w:val="hybridMultilevel"/>
    <w:tmpl w:val="8604F20A"/>
    <w:lvl w:ilvl="0" w:tplc="7A82575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9D5C0B"/>
    <w:multiLevelType w:val="hybridMultilevel"/>
    <w:tmpl w:val="FFFFFFFF"/>
    <w:lvl w:ilvl="0" w:tplc="16E25B80">
      <w:start w:val="1"/>
      <w:numFmt w:val="bullet"/>
      <w:lvlText w:val=""/>
      <w:lvlJc w:val="left"/>
      <w:pPr>
        <w:ind w:left="720" w:hanging="360"/>
      </w:pPr>
      <w:rPr>
        <w:rFonts w:ascii="Wingdings" w:hAnsi="Wingdings" w:hint="default"/>
      </w:rPr>
    </w:lvl>
    <w:lvl w:ilvl="1" w:tplc="B554EB4C">
      <w:start w:val="1"/>
      <w:numFmt w:val="bullet"/>
      <w:lvlText w:val="o"/>
      <w:lvlJc w:val="left"/>
      <w:pPr>
        <w:ind w:left="1440" w:hanging="360"/>
      </w:pPr>
      <w:rPr>
        <w:rFonts w:ascii="Courier New" w:hAnsi="Courier New" w:hint="default"/>
      </w:rPr>
    </w:lvl>
    <w:lvl w:ilvl="2" w:tplc="554A8D86">
      <w:start w:val="1"/>
      <w:numFmt w:val="bullet"/>
      <w:lvlText w:val=""/>
      <w:lvlJc w:val="left"/>
      <w:pPr>
        <w:ind w:left="2160" w:hanging="360"/>
      </w:pPr>
      <w:rPr>
        <w:rFonts w:ascii="Wingdings" w:hAnsi="Wingdings" w:hint="default"/>
      </w:rPr>
    </w:lvl>
    <w:lvl w:ilvl="3" w:tplc="B7221702">
      <w:start w:val="1"/>
      <w:numFmt w:val="bullet"/>
      <w:lvlText w:val=""/>
      <w:lvlJc w:val="left"/>
      <w:pPr>
        <w:ind w:left="2880" w:hanging="360"/>
      </w:pPr>
      <w:rPr>
        <w:rFonts w:ascii="Symbol" w:hAnsi="Symbol" w:hint="default"/>
      </w:rPr>
    </w:lvl>
    <w:lvl w:ilvl="4" w:tplc="F2FEB158">
      <w:start w:val="1"/>
      <w:numFmt w:val="bullet"/>
      <w:lvlText w:val="o"/>
      <w:lvlJc w:val="left"/>
      <w:pPr>
        <w:ind w:left="3600" w:hanging="360"/>
      </w:pPr>
      <w:rPr>
        <w:rFonts w:ascii="Courier New" w:hAnsi="Courier New" w:hint="default"/>
      </w:rPr>
    </w:lvl>
    <w:lvl w:ilvl="5" w:tplc="08A274E2">
      <w:start w:val="1"/>
      <w:numFmt w:val="bullet"/>
      <w:lvlText w:val=""/>
      <w:lvlJc w:val="left"/>
      <w:pPr>
        <w:ind w:left="4320" w:hanging="360"/>
      </w:pPr>
      <w:rPr>
        <w:rFonts w:ascii="Wingdings" w:hAnsi="Wingdings" w:hint="default"/>
      </w:rPr>
    </w:lvl>
    <w:lvl w:ilvl="6" w:tplc="7D8856B8">
      <w:start w:val="1"/>
      <w:numFmt w:val="bullet"/>
      <w:lvlText w:val=""/>
      <w:lvlJc w:val="left"/>
      <w:pPr>
        <w:ind w:left="5040" w:hanging="360"/>
      </w:pPr>
      <w:rPr>
        <w:rFonts w:ascii="Symbol" w:hAnsi="Symbol" w:hint="default"/>
      </w:rPr>
    </w:lvl>
    <w:lvl w:ilvl="7" w:tplc="3BF490CE">
      <w:start w:val="1"/>
      <w:numFmt w:val="bullet"/>
      <w:lvlText w:val="o"/>
      <w:lvlJc w:val="left"/>
      <w:pPr>
        <w:ind w:left="5760" w:hanging="360"/>
      </w:pPr>
      <w:rPr>
        <w:rFonts w:ascii="Courier New" w:hAnsi="Courier New" w:hint="default"/>
      </w:rPr>
    </w:lvl>
    <w:lvl w:ilvl="8" w:tplc="ACBEAB52">
      <w:start w:val="1"/>
      <w:numFmt w:val="bullet"/>
      <w:lvlText w:val=""/>
      <w:lvlJc w:val="left"/>
      <w:pPr>
        <w:ind w:left="6480" w:hanging="360"/>
      </w:pPr>
      <w:rPr>
        <w:rFonts w:ascii="Wingdings" w:hAnsi="Wingdings" w:hint="default"/>
      </w:rPr>
    </w:lvl>
  </w:abstractNum>
  <w:abstractNum w:abstractNumId="4" w15:restartNumberingAfterBreak="0">
    <w:nsid w:val="11A060B3"/>
    <w:multiLevelType w:val="hybridMultilevel"/>
    <w:tmpl w:val="D93EB0A0"/>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026956"/>
    <w:multiLevelType w:val="hybridMultilevel"/>
    <w:tmpl w:val="CE6E0546"/>
    <w:lvl w:ilvl="0" w:tplc="040C000B">
      <w:start w:val="1"/>
      <w:numFmt w:val="bullet"/>
      <w:lvlText w:val=""/>
      <w:lvlJc w:val="left"/>
      <w:pPr>
        <w:ind w:left="827" w:hanging="360"/>
      </w:pPr>
      <w:rPr>
        <w:rFonts w:ascii="Wingdings" w:hAnsi="Wingdings"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6" w15:restartNumberingAfterBreak="0">
    <w:nsid w:val="1AEC1682"/>
    <w:multiLevelType w:val="hybridMultilevel"/>
    <w:tmpl w:val="0DCA6D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F466AA5"/>
    <w:multiLevelType w:val="hybridMultilevel"/>
    <w:tmpl w:val="399EDE24"/>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8" w15:restartNumberingAfterBreak="0">
    <w:nsid w:val="214057D1"/>
    <w:multiLevelType w:val="hybridMultilevel"/>
    <w:tmpl w:val="D7BCC7AE"/>
    <w:lvl w:ilvl="0" w:tplc="8E1C67AA">
      <w:start w:val="2"/>
      <w:numFmt w:val="bullet"/>
      <w:lvlText w:val="-"/>
      <w:lvlJc w:val="left"/>
      <w:pPr>
        <w:ind w:left="720" w:hanging="360"/>
      </w:pPr>
      <w:rPr>
        <w:rFonts w:ascii="Aharoni" w:eastAsiaTheme="minorHAnsi" w:hAnsi="Aharoni" w:cs="Aharoni" w:hint="default"/>
      </w:rPr>
    </w:lvl>
    <w:lvl w:ilvl="1" w:tplc="040C0019">
      <w:start w:val="1"/>
      <w:numFmt w:val="lowerLetter"/>
      <w:lvlText w:val="%2."/>
      <w:lvlJc w:val="left"/>
      <w:pPr>
        <w:ind w:left="1428" w:hanging="360"/>
      </w:p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041F08"/>
    <w:multiLevelType w:val="hybridMultilevel"/>
    <w:tmpl w:val="76EA68C4"/>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27AE72B6"/>
    <w:multiLevelType w:val="hybridMultilevel"/>
    <w:tmpl w:val="1E5C2DE6"/>
    <w:lvl w:ilvl="0" w:tplc="14FA1ADE">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7B2502"/>
    <w:multiLevelType w:val="hybridMultilevel"/>
    <w:tmpl w:val="CF7EAB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3F230C"/>
    <w:multiLevelType w:val="hybridMultilevel"/>
    <w:tmpl w:val="6F0455A0"/>
    <w:lvl w:ilvl="0" w:tplc="040C000F">
      <w:start w:val="1"/>
      <w:numFmt w:val="decimal"/>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13" w15:restartNumberingAfterBreak="0">
    <w:nsid w:val="2B9409A5"/>
    <w:multiLevelType w:val="hybridMultilevel"/>
    <w:tmpl w:val="B7DE5FB4"/>
    <w:lvl w:ilvl="0" w:tplc="33408610">
      <w:start w:val="1"/>
      <w:numFmt w:val="decimal"/>
      <w:lvlText w:val="%1)"/>
      <w:lvlJc w:val="left"/>
      <w:pPr>
        <w:ind w:left="1060" w:hanging="360"/>
      </w:pPr>
      <w:rPr>
        <w:rFonts w:hint="default"/>
      </w:rPr>
    </w:lvl>
    <w:lvl w:ilvl="1" w:tplc="040C0019" w:tentative="1">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14" w15:restartNumberingAfterBreak="0">
    <w:nsid w:val="2C265664"/>
    <w:multiLevelType w:val="hybridMultilevel"/>
    <w:tmpl w:val="5A7817A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08A6D5D"/>
    <w:multiLevelType w:val="hybridMultilevel"/>
    <w:tmpl w:val="243EB23A"/>
    <w:lvl w:ilvl="0" w:tplc="47A62FA4">
      <w:numFmt w:val="bullet"/>
      <w:lvlText w:val="-"/>
      <w:lvlJc w:val="left"/>
      <w:pPr>
        <w:ind w:left="465" w:hanging="360"/>
      </w:pPr>
      <w:rPr>
        <w:rFonts w:ascii="Calibri" w:eastAsia="Aptos" w:hAnsi="Calibri" w:cs="Calibri" w:hint="default"/>
      </w:rPr>
    </w:lvl>
    <w:lvl w:ilvl="1" w:tplc="040C0003" w:tentative="1">
      <w:start w:val="1"/>
      <w:numFmt w:val="bullet"/>
      <w:lvlText w:val="o"/>
      <w:lvlJc w:val="left"/>
      <w:pPr>
        <w:ind w:left="1185" w:hanging="360"/>
      </w:pPr>
      <w:rPr>
        <w:rFonts w:ascii="Courier New" w:hAnsi="Courier New" w:cs="Courier New" w:hint="default"/>
      </w:rPr>
    </w:lvl>
    <w:lvl w:ilvl="2" w:tplc="040C0005" w:tentative="1">
      <w:start w:val="1"/>
      <w:numFmt w:val="bullet"/>
      <w:lvlText w:val=""/>
      <w:lvlJc w:val="left"/>
      <w:pPr>
        <w:ind w:left="1905" w:hanging="360"/>
      </w:pPr>
      <w:rPr>
        <w:rFonts w:ascii="Wingdings" w:hAnsi="Wingdings" w:hint="default"/>
      </w:rPr>
    </w:lvl>
    <w:lvl w:ilvl="3" w:tplc="040C0001" w:tentative="1">
      <w:start w:val="1"/>
      <w:numFmt w:val="bullet"/>
      <w:lvlText w:val=""/>
      <w:lvlJc w:val="left"/>
      <w:pPr>
        <w:ind w:left="2625" w:hanging="360"/>
      </w:pPr>
      <w:rPr>
        <w:rFonts w:ascii="Symbol" w:hAnsi="Symbol" w:hint="default"/>
      </w:rPr>
    </w:lvl>
    <w:lvl w:ilvl="4" w:tplc="040C0003" w:tentative="1">
      <w:start w:val="1"/>
      <w:numFmt w:val="bullet"/>
      <w:lvlText w:val="o"/>
      <w:lvlJc w:val="left"/>
      <w:pPr>
        <w:ind w:left="3345" w:hanging="360"/>
      </w:pPr>
      <w:rPr>
        <w:rFonts w:ascii="Courier New" w:hAnsi="Courier New" w:cs="Courier New" w:hint="default"/>
      </w:rPr>
    </w:lvl>
    <w:lvl w:ilvl="5" w:tplc="040C0005" w:tentative="1">
      <w:start w:val="1"/>
      <w:numFmt w:val="bullet"/>
      <w:lvlText w:val=""/>
      <w:lvlJc w:val="left"/>
      <w:pPr>
        <w:ind w:left="4065" w:hanging="360"/>
      </w:pPr>
      <w:rPr>
        <w:rFonts w:ascii="Wingdings" w:hAnsi="Wingdings" w:hint="default"/>
      </w:rPr>
    </w:lvl>
    <w:lvl w:ilvl="6" w:tplc="040C0001" w:tentative="1">
      <w:start w:val="1"/>
      <w:numFmt w:val="bullet"/>
      <w:lvlText w:val=""/>
      <w:lvlJc w:val="left"/>
      <w:pPr>
        <w:ind w:left="4785" w:hanging="360"/>
      </w:pPr>
      <w:rPr>
        <w:rFonts w:ascii="Symbol" w:hAnsi="Symbol" w:hint="default"/>
      </w:rPr>
    </w:lvl>
    <w:lvl w:ilvl="7" w:tplc="040C0003" w:tentative="1">
      <w:start w:val="1"/>
      <w:numFmt w:val="bullet"/>
      <w:lvlText w:val="o"/>
      <w:lvlJc w:val="left"/>
      <w:pPr>
        <w:ind w:left="5505" w:hanging="360"/>
      </w:pPr>
      <w:rPr>
        <w:rFonts w:ascii="Courier New" w:hAnsi="Courier New" w:cs="Courier New" w:hint="default"/>
      </w:rPr>
    </w:lvl>
    <w:lvl w:ilvl="8" w:tplc="040C0005" w:tentative="1">
      <w:start w:val="1"/>
      <w:numFmt w:val="bullet"/>
      <w:lvlText w:val=""/>
      <w:lvlJc w:val="left"/>
      <w:pPr>
        <w:ind w:left="6225" w:hanging="360"/>
      </w:pPr>
      <w:rPr>
        <w:rFonts w:ascii="Wingdings" w:hAnsi="Wingdings" w:hint="default"/>
      </w:rPr>
    </w:lvl>
  </w:abstractNum>
  <w:abstractNum w:abstractNumId="16" w15:restartNumberingAfterBreak="0">
    <w:nsid w:val="30BE1EDD"/>
    <w:multiLevelType w:val="hybridMultilevel"/>
    <w:tmpl w:val="6A22F784"/>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25943D1"/>
    <w:multiLevelType w:val="hybridMultilevel"/>
    <w:tmpl w:val="8A124114"/>
    <w:lvl w:ilvl="0" w:tplc="B6C0909E">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15:restartNumberingAfterBreak="0">
    <w:nsid w:val="326D4B83"/>
    <w:multiLevelType w:val="hybridMultilevel"/>
    <w:tmpl w:val="BA70FC3A"/>
    <w:lvl w:ilvl="0" w:tplc="9648DAB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AB1963"/>
    <w:multiLevelType w:val="hybridMultilevel"/>
    <w:tmpl w:val="6C74FA98"/>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30F158E"/>
    <w:multiLevelType w:val="hybridMultilevel"/>
    <w:tmpl w:val="709451B2"/>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3947F9E"/>
    <w:multiLevelType w:val="hybridMultilevel"/>
    <w:tmpl w:val="6D3AB0E0"/>
    <w:lvl w:ilvl="0" w:tplc="0552967A">
      <w:start w:val="4"/>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5C175AD"/>
    <w:multiLevelType w:val="hybridMultilevel"/>
    <w:tmpl w:val="5A7817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741693A"/>
    <w:multiLevelType w:val="hybridMultilevel"/>
    <w:tmpl w:val="D2940670"/>
    <w:lvl w:ilvl="0" w:tplc="A570361A">
      <w:start w:val="2"/>
      <w:numFmt w:val="bullet"/>
      <w:lvlText w:val="-"/>
      <w:lvlJc w:val="left"/>
      <w:pPr>
        <w:ind w:left="1080" w:hanging="360"/>
      </w:pPr>
      <w:rPr>
        <w:rFonts w:ascii="Aharoni" w:eastAsiaTheme="minorHAnsi" w:hAnsi="Aharoni" w:cs="Aharon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FEB6D14"/>
    <w:multiLevelType w:val="hybridMultilevel"/>
    <w:tmpl w:val="4EF2117A"/>
    <w:lvl w:ilvl="0" w:tplc="8C9A6CB2">
      <w:start w:val="1"/>
      <w:numFmt w:val="decimal"/>
      <w:lvlText w:val="(%1)"/>
      <w:lvlJc w:val="left"/>
      <w:pPr>
        <w:ind w:left="740" w:hanging="3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0181EB9"/>
    <w:multiLevelType w:val="hybridMultilevel"/>
    <w:tmpl w:val="AEE280DA"/>
    <w:lvl w:ilvl="0" w:tplc="D618EF44">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2F741F4"/>
    <w:multiLevelType w:val="hybridMultilevel"/>
    <w:tmpl w:val="D8421266"/>
    <w:lvl w:ilvl="0" w:tplc="03786F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70D0FCB"/>
    <w:multiLevelType w:val="hybridMultilevel"/>
    <w:tmpl w:val="9F8687F8"/>
    <w:lvl w:ilvl="0" w:tplc="4296D67A">
      <w:start w:val="4"/>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B96741E"/>
    <w:multiLevelType w:val="hybridMultilevel"/>
    <w:tmpl w:val="D04EC912"/>
    <w:lvl w:ilvl="0" w:tplc="67AA619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BAF2C2A"/>
    <w:multiLevelType w:val="hybridMultilevel"/>
    <w:tmpl w:val="011E45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7C026E3"/>
    <w:multiLevelType w:val="hybridMultilevel"/>
    <w:tmpl w:val="FE243E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A136709"/>
    <w:multiLevelType w:val="hybridMultilevel"/>
    <w:tmpl w:val="1062FFCE"/>
    <w:lvl w:ilvl="0" w:tplc="040C000B">
      <w:start w:val="1"/>
      <w:numFmt w:val="bullet"/>
      <w:lvlText w:val=""/>
      <w:lvlJc w:val="left"/>
      <w:pPr>
        <w:ind w:left="827" w:hanging="360"/>
      </w:pPr>
      <w:rPr>
        <w:rFonts w:ascii="Wingdings" w:hAnsi="Wingdings"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32" w15:restartNumberingAfterBreak="0">
    <w:nsid w:val="638C3F48"/>
    <w:multiLevelType w:val="hybridMultilevel"/>
    <w:tmpl w:val="16E803FC"/>
    <w:lvl w:ilvl="0" w:tplc="3BA0BA9A">
      <w:numFmt w:val="bullet"/>
      <w:lvlText w:val="-"/>
      <w:lvlJc w:val="left"/>
      <w:pPr>
        <w:ind w:left="465" w:hanging="360"/>
      </w:pPr>
      <w:rPr>
        <w:rFonts w:ascii="Calibri" w:eastAsia="Aptos" w:hAnsi="Calibri" w:cs="Calibri" w:hint="default"/>
      </w:rPr>
    </w:lvl>
    <w:lvl w:ilvl="1" w:tplc="040C0003" w:tentative="1">
      <w:start w:val="1"/>
      <w:numFmt w:val="bullet"/>
      <w:lvlText w:val="o"/>
      <w:lvlJc w:val="left"/>
      <w:pPr>
        <w:ind w:left="1185" w:hanging="360"/>
      </w:pPr>
      <w:rPr>
        <w:rFonts w:ascii="Courier New" w:hAnsi="Courier New" w:cs="Courier New" w:hint="default"/>
      </w:rPr>
    </w:lvl>
    <w:lvl w:ilvl="2" w:tplc="040C0005" w:tentative="1">
      <w:start w:val="1"/>
      <w:numFmt w:val="bullet"/>
      <w:lvlText w:val=""/>
      <w:lvlJc w:val="left"/>
      <w:pPr>
        <w:ind w:left="1905" w:hanging="360"/>
      </w:pPr>
      <w:rPr>
        <w:rFonts w:ascii="Wingdings" w:hAnsi="Wingdings" w:hint="default"/>
      </w:rPr>
    </w:lvl>
    <w:lvl w:ilvl="3" w:tplc="040C0001" w:tentative="1">
      <w:start w:val="1"/>
      <w:numFmt w:val="bullet"/>
      <w:lvlText w:val=""/>
      <w:lvlJc w:val="left"/>
      <w:pPr>
        <w:ind w:left="2625" w:hanging="360"/>
      </w:pPr>
      <w:rPr>
        <w:rFonts w:ascii="Symbol" w:hAnsi="Symbol" w:hint="default"/>
      </w:rPr>
    </w:lvl>
    <w:lvl w:ilvl="4" w:tplc="040C0003" w:tentative="1">
      <w:start w:val="1"/>
      <w:numFmt w:val="bullet"/>
      <w:lvlText w:val="o"/>
      <w:lvlJc w:val="left"/>
      <w:pPr>
        <w:ind w:left="3345" w:hanging="360"/>
      </w:pPr>
      <w:rPr>
        <w:rFonts w:ascii="Courier New" w:hAnsi="Courier New" w:cs="Courier New" w:hint="default"/>
      </w:rPr>
    </w:lvl>
    <w:lvl w:ilvl="5" w:tplc="040C0005" w:tentative="1">
      <w:start w:val="1"/>
      <w:numFmt w:val="bullet"/>
      <w:lvlText w:val=""/>
      <w:lvlJc w:val="left"/>
      <w:pPr>
        <w:ind w:left="4065" w:hanging="360"/>
      </w:pPr>
      <w:rPr>
        <w:rFonts w:ascii="Wingdings" w:hAnsi="Wingdings" w:hint="default"/>
      </w:rPr>
    </w:lvl>
    <w:lvl w:ilvl="6" w:tplc="040C0001" w:tentative="1">
      <w:start w:val="1"/>
      <w:numFmt w:val="bullet"/>
      <w:lvlText w:val=""/>
      <w:lvlJc w:val="left"/>
      <w:pPr>
        <w:ind w:left="4785" w:hanging="360"/>
      </w:pPr>
      <w:rPr>
        <w:rFonts w:ascii="Symbol" w:hAnsi="Symbol" w:hint="default"/>
      </w:rPr>
    </w:lvl>
    <w:lvl w:ilvl="7" w:tplc="040C0003" w:tentative="1">
      <w:start w:val="1"/>
      <w:numFmt w:val="bullet"/>
      <w:lvlText w:val="o"/>
      <w:lvlJc w:val="left"/>
      <w:pPr>
        <w:ind w:left="5505" w:hanging="360"/>
      </w:pPr>
      <w:rPr>
        <w:rFonts w:ascii="Courier New" w:hAnsi="Courier New" w:cs="Courier New" w:hint="default"/>
      </w:rPr>
    </w:lvl>
    <w:lvl w:ilvl="8" w:tplc="040C0005" w:tentative="1">
      <w:start w:val="1"/>
      <w:numFmt w:val="bullet"/>
      <w:lvlText w:val=""/>
      <w:lvlJc w:val="left"/>
      <w:pPr>
        <w:ind w:left="6225" w:hanging="360"/>
      </w:pPr>
      <w:rPr>
        <w:rFonts w:ascii="Wingdings" w:hAnsi="Wingdings" w:hint="default"/>
      </w:rPr>
    </w:lvl>
  </w:abstractNum>
  <w:abstractNum w:abstractNumId="33" w15:restartNumberingAfterBreak="0">
    <w:nsid w:val="677E97F6"/>
    <w:multiLevelType w:val="hybridMultilevel"/>
    <w:tmpl w:val="E54A0114"/>
    <w:lvl w:ilvl="0" w:tplc="D0446B5A">
      <w:start w:val="1"/>
      <w:numFmt w:val="decimal"/>
      <w:lvlText w:val="%1."/>
      <w:lvlJc w:val="left"/>
      <w:pPr>
        <w:ind w:left="720" w:hanging="360"/>
      </w:pPr>
    </w:lvl>
    <w:lvl w:ilvl="1" w:tplc="D9261F0E">
      <w:start w:val="1"/>
      <w:numFmt w:val="lowerLetter"/>
      <w:lvlText w:val="%2."/>
      <w:lvlJc w:val="left"/>
      <w:pPr>
        <w:ind w:left="1440" w:hanging="360"/>
      </w:pPr>
    </w:lvl>
    <w:lvl w:ilvl="2" w:tplc="B9AC6EA0">
      <w:start w:val="1"/>
      <w:numFmt w:val="lowerRoman"/>
      <w:lvlText w:val="%3."/>
      <w:lvlJc w:val="right"/>
      <w:pPr>
        <w:ind w:left="2160" w:hanging="180"/>
      </w:pPr>
    </w:lvl>
    <w:lvl w:ilvl="3" w:tplc="8AAC6D5C">
      <w:start w:val="1"/>
      <w:numFmt w:val="decimal"/>
      <w:lvlText w:val="%4."/>
      <w:lvlJc w:val="left"/>
      <w:pPr>
        <w:ind w:left="2880" w:hanging="360"/>
      </w:pPr>
    </w:lvl>
    <w:lvl w:ilvl="4" w:tplc="CFACB8A0">
      <w:start w:val="1"/>
      <w:numFmt w:val="lowerLetter"/>
      <w:lvlText w:val="%5."/>
      <w:lvlJc w:val="left"/>
      <w:pPr>
        <w:ind w:left="3600" w:hanging="360"/>
      </w:pPr>
    </w:lvl>
    <w:lvl w:ilvl="5" w:tplc="79B2116A">
      <w:start w:val="1"/>
      <w:numFmt w:val="lowerRoman"/>
      <w:lvlText w:val="%6."/>
      <w:lvlJc w:val="right"/>
      <w:pPr>
        <w:ind w:left="4320" w:hanging="180"/>
      </w:pPr>
    </w:lvl>
    <w:lvl w:ilvl="6" w:tplc="68E6B4E8">
      <w:start w:val="1"/>
      <w:numFmt w:val="decimal"/>
      <w:lvlText w:val="%7."/>
      <w:lvlJc w:val="left"/>
      <w:pPr>
        <w:ind w:left="5040" w:hanging="360"/>
      </w:pPr>
    </w:lvl>
    <w:lvl w:ilvl="7" w:tplc="B43CDCD2">
      <w:start w:val="1"/>
      <w:numFmt w:val="lowerLetter"/>
      <w:lvlText w:val="%8."/>
      <w:lvlJc w:val="left"/>
      <w:pPr>
        <w:ind w:left="5760" w:hanging="360"/>
      </w:pPr>
    </w:lvl>
    <w:lvl w:ilvl="8" w:tplc="EEC23A08">
      <w:start w:val="1"/>
      <w:numFmt w:val="lowerRoman"/>
      <w:lvlText w:val="%9."/>
      <w:lvlJc w:val="right"/>
      <w:pPr>
        <w:ind w:left="6480" w:hanging="180"/>
      </w:pPr>
    </w:lvl>
  </w:abstractNum>
  <w:abstractNum w:abstractNumId="34" w15:restartNumberingAfterBreak="0">
    <w:nsid w:val="69301676"/>
    <w:multiLevelType w:val="hybridMultilevel"/>
    <w:tmpl w:val="811C8A70"/>
    <w:lvl w:ilvl="0" w:tplc="23DC3312">
      <w:start w:val="4"/>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93E372F"/>
    <w:multiLevelType w:val="hybridMultilevel"/>
    <w:tmpl w:val="87A65202"/>
    <w:lvl w:ilvl="0" w:tplc="7A1C278C">
      <w:numFmt w:val="bullet"/>
      <w:lvlText w:val=""/>
      <w:lvlJc w:val="left"/>
      <w:pPr>
        <w:ind w:left="1065" w:hanging="360"/>
      </w:pPr>
      <w:rPr>
        <w:rFonts w:ascii="Symbol" w:eastAsiaTheme="minorHAnsi" w:hAnsi="Symbol" w:cstheme="minorBidi"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36" w15:restartNumberingAfterBreak="0">
    <w:nsid w:val="6AFA5104"/>
    <w:multiLevelType w:val="hybridMultilevel"/>
    <w:tmpl w:val="D3329C3A"/>
    <w:lvl w:ilvl="0" w:tplc="1B84E34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B22317"/>
    <w:multiLevelType w:val="hybridMultilevel"/>
    <w:tmpl w:val="C5D2AB3C"/>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8" w15:restartNumberingAfterBreak="0">
    <w:nsid w:val="782D333B"/>
    <w:multiLevelType w:val="hybridMultilevel"/>
    <w:tmpl w:val="3FDC28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D7537E7"/>
    <w:multiLevelType w:val="hybridMultilevel"/>
    <w:tmpl w:val="1E7615CA"/>
    <w:lvl w:ilvl="0" w:tplc="419209FA">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E6948D2"/>
    <w:multiLevelType w:val="multilevel"/>
    <w:tmpl w:val="5776DBD8"/>
    <w:styleLink w:val="Listeactuelle1"/>
    <w:lvl w:ilvl="0">
      <w:start w:val="2"/>
      <w:numFmt w:val="bullet"/>
      <w:lvlText w:val="-"/>
      <w:lvlJc w:val="left"/>
      <w:pPr>
        <w:ind w:left="720" w:hanging="360"/>
      </w:pPr>
      <w:rPr>
        <w:rFonts w:ascii="Aharoni" w:eastAsiaTheme="minorHAnsi" w:hAnsi="Aharoni" w:cs="Aharon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E973814"/>
    <w:multiLevelType w:val="hybridMultilevel"/>
    <w:tmpl w:val="2588291A"/>
    <w:lvl w:ilvl="0" w:tplc="040C000B">
      <w:start w:val="1"/>
      <w:numFmt w:val="bullet"/>
      <w:lvlText w:val=""/>
      <w:lvlJc w:val="left"/>
      <w:pPr>
        <w:ind w:left="881" w:hanging="360"/>
      </w:pPr>
      <w:rPr>
        <w:rFonts w:ascii="Wingdings" w:hAnsi="Wingdings" w:hint="default"/>
      </w:rPr>
    </w:lvl>
    <w:lvl w:ilvl="1" w:tplc="040C0003" w:tentative="1">
      <w:start w:val="1"/>
      <w:numFmt w:val="bullet"/>
      <w:lvlText w:val="o"/>
      <w:lvlJc w:val="left"/>
      <w:pPr>
        <w:ind w:left="1601" w:hanging="360"/>
      </w:pPr>
      <w:rPr>
        <w:rFonts w:ascii="Courier New" w:hAnsi="Courier New" w:cs="Courier New" w:hint="default"/>
      </w:rPr>
    </w:lvl>
    <w:lvl w:ilvl="2" w:tplc="040C0005" w:tentative="1">
      <w:start w:val="1"/>
      <w:numFmt w:val="bullet"/>
      <w:lvlText w:val=""/>
      <w:lvlJc w:val="left"/>
      <w:pPr>
        <w:ind w:left="2321" w:hanging="360"/>
      </w:pPr>
      <w:rPr>
        <w:rFonts w:ascii="Wingdings" w:hAnsi="Wingdings" w:hint="default"/>
      </w:rPr>
    </w:lvl>
    <w:lvl w:ilvl="3" w:tplc="040C0001" w:tentative="1">
      <w:start w:val="1"/>
      <w:numFmt w:val="bullet"/>
      <w:lvlText w:val=""/>
      <w:lvlJc w:val="left"/>
      <w:pPr>
        <w:ind w:left="3041" w:hanging="360"/>
      </w:pPr>
      <w:rPr>
        <w:rFonts w:ascii="Symbol" w:hAnsi="Symbol" w:hint="default"/>
      </w:rPr>
    </w:lvl>
    <w:lvl w:ilvl="4" w:tplc="040C0003" w:tentative="1">
      <w:start w:val="1"/>
      <w:numFmt w:val="bullet"/>
      <w:lvlText w:val="o"/>
      <w:lvlJc w:val="left"/>
      <w:pPr>
        <w:ind w:left="3761" w:hanging="360"/>
      </w:pPr>
      <w:rPr>
        <w:rFonts w:ascii="Courier New" w:hAnsi="Courier New" w:cs="Courier New" w:hint="default"/>
      </w:rPr>
    </w:lvl>
    <w:lvl w:ilvl="5" w:tplc="040C0005" w:tentative="1">
      <w:start w:val="1"/>
      <w:numFmt w:val="bullet"/>
      <w:lvlText w:val=""/>
      <w:lvlJc w:val="left"/>
      <w:pPr>
        <w:ind w:left="4481" w:hanging="360"/>
      </w:pPr>
      <w:rPr>
        <w:rFonts w:ascii="Wingdings" w:hAnsi="Wingdings" w:hint="default"/>
      </w:rPr>
    </w:lvl>
    <w:lvl w:ilvl="6" w:tplc="040C0001" w:tentative="1">
      <w:start w:val="1"/>
      <w:numFmt w:val="bullet"/>
      <w:lvlText w:val=""/>
      <w:lvlJc w:val="left"/>
      <w:pPr>
        <w:ind w:left="5201" w:hanging="360"/>
      </w:pPr>
      <w:rPr>
        <w:rFonts w:ascii="Symbol" w:hAnsi="Symbol" w:hint="default"/>
      </w:rPr>
    </w:lvl>
    <w:lvl w:ilvl="7" w:tplc="040C0003" w:tentative="1">
      <w:start w:val="1"/>
      <w:numFmt w:val="bullet"/>
      <w:lvlText w:val="o"/>
      <w:lvlJc w:val="left"/>
      <w:pPr>
        <w:ind w:left="5921" w:hanging="360"/>
      </w:pPr>
      <w:rPr>
        <w:rFonts w:ascii="Courier New" w:hAnsi="Courier New" w:cs="Courier New" w:hint="default"/>
      </w:rPr>
    </w:lvl>
    <w:lvl w:ilvl="8" w:tplc="040C0005" w:tentative="1">
      <w:start w:val="1"/>
      <w:numFmt w:val="bullet"/>
      <w:lvlText w:val=""/>
      <w:lvlJc w:val="left"/>
      <w:pPr>
        <w:ind w:left="6641" w:hanging="360"/>
      </w:pPr>
      <w:rPr>
        <w:rFonts w:ascii="Wingdings" w:hAnsi="Wingdings" w:hint="default"/>
      </w:rPr>
    </w:lvl>
  </w:abstractNum>
  <w:abstractNum w:abstractNumId="42" w15:restartNumberingAfterBreak="0">
    <w:nsid w:val="7EC1D91B"/>
    <w:multiLevelType w:val="hybridMultilevel"/>
    <w:tmpl w:val="FFFFFFFF"/>
    <w:lvl w:ilvl="0" w:tplc="13C25444">
      <w:start w:val="1"/>
      <w:numFmt w:val="bullet"/>
      <w:lvlText w:val=""/>
      <w:lvlJc w:val="left"/>
      <w:pPr>
        <w:ind w:left="720" w:hanging="360"/>
      </w:pPr>
      <w:rPr>
        <w:rFonts w:ascii="Wingdings" w:hAnsi="Wingdings" w:hint="default"/>
      </w:rPr>
    </w:lvl>
    <w:lvl w:ilvl="1" w:tplc="467A3196">
      <w:start w:val="1"/>
      <w:numFmt w:val="bullet"/>
      <w:lvlText w:val="o"/>
      <w:lvlJc w:val="left"/>
      <w:pPr>
        <w:ind w:left="1440" w:hanging="360"/>
      </w:pPr>
      <w:rPr>
        <w:rFonts w:ascii="Courier New" w:hAnsi="Courier New" w:hint="default"/>
      </w:rPr>
    </w:lvl>
    <w:lvl w:ilvl="2" w:tplc="C89C9060">
      <w:start w:val="1"/>
      <w:numFmt w:val="bullet"/>
      <w:lvlText w:val=""/>
      <w:lvlJc w:val="left"/>
      <w:pPr>
        <w:ind w:left="2160" w:hanging="360"/>
      </w:pPr>
      <w:rPr>
        <w:rFonts w:ascii="Wingdings" w:hAnsi="Wingdings" w:hint="default"/>
      </w:rPr>
    </w:lvl>
    <w:lvl w:ilvl="3" w:tplc="4A6A22E0">
      <w:start w:val="1"/>
      <w:numFmt w:val="bullet"/>
      <w:lvlText w:val=""/>
      <w:lvlJc w:val="left"/>
      <w:pPr>
        <w:ind w:left="2880" w:hanging="360"/>
      </w:pPr>
      <w:rPr>
        <w:rFonts w:ascii="Symbol" w:hAnsi="Symbol" w:hint="default"/>
      </w:rPr>
    </w:lvl>
    <w:lvl w:ilvl="4" w:tplc="3BD272F4">
      <w:start w:val="1"/>
      <w:numFmt w:val="bullet"/>
      <w:lvlText w:val="o"/>
      <w:lvlJc w:val="left"/>
      <w:pPr>
        <w:ind w:left="3600" w:hanging="360"/>
      </w:pPr>
      <w:rPr>
        <w:rFonts w:ascii="Courier New" w:hAnsi="Courier New" w:hint="default"/>
      </w:rPr>
    </w:lvl>
    <w:lvl w:ilvl="5" w:tplc="6136DB04">
      <w:start w:val="1"/>
      <w:numFmt w:val="bullet"/>
      <w:lvlText w:val=""/>
      <w:lvlJc w:val="left"/>
      <w:pPr>
        <w:ind w:left="4320" w:hanging="360"/>
      </w:pPr>
      <w:rPr>
        <w:rFonts w:ascii="Wingdings" w:hAnsi="Wingdings" w:hint="default"/>
      </w:rPr>
    </w:lvl>
    <w:lvl w:ilvl="6" w:tplc="D0340FAE">
      <w:start w:val="1"/>
      <w:numFmt w:val="bullet"/>
      <w:lvlText w:val=""/>
      <w:lvlJc w:val="left"/>
      <w:pPr>
        <w:ind w:left="5040" w:hanging="360"/>
      </w:pPr>
      <w:rPr>
        <w:rFonts w:ascii="Symbol" w:hAnsi="Symbol" w:hint="default"/>
      </w:rPr>
    </w:lvl>
    <w:lvl w:ilvl="7" w:tplc="CC5EDC34">
      <w:start w:val="1"/>
      <w:numFmt w:val="bullet"/>
      <w:lvlText w:val="o"/>
      <w:lvlJc w:val="left"/>
      <w:pPr>
        <w:ind w:left="5760" w:hanging="360"/>
      </w:pPr>
      <w:rPr>
        <w:rFonts w:ascii="Courier New" w:hAnsi="Courier New" w:hint="default"/>
      </w:rPr>
    </w:lvl>
    <w:lvl w:ilvl="8" w:tplc="7018DA32">
      <w:start w:val="1"/>
      <w:numFmt w:val="bullet"/>
      <w:lvlText w:val=""/>
      <w:lvlJc w:val="left"/>
      <w:pPr>
        <w:ind w:left="6480" w:hanging="360"/>
      </w:pPr>
      <w:rPr>
        <w:rFonts w:ascii="Wingdings" w:hAnsi="Wingdings" w:hint="default"/>
      </w:rPr>
    </w:lvl>
  </w:abstractNum>
  <w:num w:numId="1" w16cid:durableId="1445686305">
    <w:abstractNumId w:val="33"/>
  </w:num>
  <w:num w:numId="2" w16cid:durableId="514731043">
    <w:abstractNumId w:val="0"/>
  </w:num>
  <w:num w:numId="3" w16cid:durableId="172770643">
    <w:abstractNumId w:val="19"/>
  </w:num>
  <w:num w:numId="4" w16cid:durableId="127167715">
    <w:abstractNumId w:val="36"/>
  </w:num>
  <w:num w:numId="5" w16cid:durableId="836072124">
    <w:abstractNumId w:val="1"/>
  </w:num>
  <w:num w:numId="6" w16cid:durableId="696202476">
    <w:abstractNumId w:val="6"/>
  </w:num>
  <w:num w:numId="7" w16cid:durableId="798106631">
    <w:abstractNumId w:val="23"/>
  </w:num>
  <w:num w:numId="8" w16cid:durableId="1073157806">
    <w:abstractNumId w:val="20"/>
  </w:num>
  <w:num w:numId="9" w16cid:durableId="471480911">
    <w:abstractNumId w:val="12"/>
  </w:num>
  <w:num w:numId="10" w16cid:durableId="1945646665">
    <w:abstractNumId w:val="30"/>
  </w:num>
  <w:num w:numId="11" w16cid:durableId="995692212">
    <w:abstractNumId w:val="29"/>
  </w:num>
  <w:num w:numId="12" w16cid:durableId="990669681">
    <w:abstractNumId w:val="10"/>
  </w:num>
  <w:num w:numId="13" w16cid:durableId="1677800972">
    <w:abstractNumId w:val="16"/>
  </w:num>
  <w:num w:numId="14" w16cid:durableId="968827447">
    <w:abstractNumId w:val="8"/>
  </w:num>
  <w:num w:numId="15" w16cid:durableId="406080067">
    <w:abstractNumId w:val="7"/>
  </w:num>
  <w:num w:numId="16" w16cid:durableId="1836803863">
    <w:abstractNumId w:val="9"/>
  </w:num>
  <w:num w:numId="17" w16cid:durableId="49110058">
    <w:abstractNumId w:val="4"/>
  </w:num>
  <w:num w:numId="18" w16cid:durableId="690886146">
    <w:abstractNumId w:val="37"/>
  </w:num>
  <w:num w:numId="19" w16cid:durableId="1525901600">
    <w:abstractNumId w:val="14"/>
  </w:num>
  <w:num w:numId="20" w16cid:durableId="911500125">
    <w:abstractNumId w:val="2"/>
  </w:num>
  <w:num w:numId="21" w16cid:durableId="945700638">
    <w:abstractNumId w:val="22"/>
  </w:num>
  <w:num w:numId="22" w16cid:durableId="1421219651">
    <w:abstractNumId w:val="40"/>
  </w:num>
  <w:num w:numId="23" w16cid:durableId="171531594">
    <w:abstractNumId w:val="11"/>
  </w:num>
  <w:num w:numId="24" w16cid:durableId="377777341">
    <w:abstractNumId w:val="25"/>
  </w:num>
  <w:num w:numId="25" w16cid:durableId="50812330">
    <w:abstractNumId w:val="13"/>
  </w:num>
  <w:num w:numId="26" w16cid:durableId="1177774224">
    <w:abstractNumId w:val="27"/>
  </w:num>
  <w:num w:numId="27" w16cid:durableId="683169547">
    <w:abstractNumId w:val="34"/>
  </w:num>
  <w:num w:numId="28" w16cid:durableId="1286932399">
    <w:abstractNumId w:val="21"/>
  </w:num>
  <w:num w:numId="29" w16cid:durableId="1201436834">
    <w:abstractNumId w:val="35"/>
  </w:num>
  <w:num w:numId="30" w16cid:durableId="1820657926">
    <w:abstractNumId w:val="17"/>
  </w:num>
  <w:num w:numId="31" w16cid:durableId="861742696">
    <w:abstractNumId w:val="39"/>
  </w:num>
  <w:num w:numId="32" w16cid:durableId="864371480">
    <w:abstractNumId w:val="3"/>
  </w:num>
  <w:num w:numId="33" w16cid:durableId="824929558">
    <w:abstractNumId w:val="42"/>
  </w:num>
  <w:num w:numId="34" w16cid:durableId="1096827000">
    <w:abstractNumId w:val="26"/>
  </w:num>
  <w:num w:numId="35" w16cid:durableId="1291475521">
    <w:abstractNumId w:val="24"/>
  </w:num>
  <w:num w:numId="36" w16cid:durableId="623467649">
    <w:abstractNumId w:val="5"/>
  </w:num>
  <w:num w:numId="37" w16cid:durableId="1056273446">
    <w:abstractNumId w:val="32"/>
  </w:num>
  <w:num w:numId="38" w16cid:durableId="824199461">
    <w:abstractNumId w:val="31"/>
  </w:num>
  <w:num w:numId="39" w16cid:durableId="434909651">
    <w:abstractNumId w:val="15"/>
  </w:num>
  <w:num w:numId="40" w16cid:durableId="286401621">
    <w:abstractNumId w:val="41"/>
  </w:num>
  <w:num w:numId="41" w16cid:durableId="299657139">
    <w:abstractNumId w:val="38"/>
  </w:num>
  <w:num w:numId="42" w16cid:durableId="1650942477">
    <w:abstractNumId w:val="18"/>
  </w:num>
  <w:num w:numId="43" w16cid:durableId="12786783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44"/>
    <w:rsid w:val="000013BD"/>
    <w:rsid w:val="00001CF4"/>
    <w:rsid w:val="000020E1"/>
    <w:rsid w:val="00002297"/>
    <w:rsid w:val="0000359E"/>
    <w:rsid w:val="00005C14"/>
    <w:rsid w:val="000061FE"/>
    <w:rsid w:val="00006202"/>
    <w:rsid w:val="000073FA"/>
    <w:rsid w:val="0000779B"/>
    <w:rsid w:val="000077EC"/>
    <w:rsid w:val="00007B95"/>
    <w:rsid w:val="00010653"/>
    <w:rsid w:val="00011659"/>
    <w:rsid w:val="00011FB1"/>
    <w:rsid w:val="0001246E"/>
    <w:rsid w:val="000125CA"/>
    <w:rsid w:val="000133F7"/>
    <w:rsid w:val="00013617"/>
    <w:rsid w:val="00014AA6"/>
    <w:rsid w:val="00015075"/>
    <w:rsid w:val="0001618C"/>
    <w:rsid w:val="000169DB"/>
    <w:rsid w:val="00017234"/>
    <w:rsid w:val="0001787D"/>
    <w:rsid w:val="000219E3"/>
    <w:rsid w:val="00021AD0"/>
    <w:rsid w:val="00022101"/>
    <w:rsid w:val="00022826"/>
    <w:rsid w:val="0002639B"/>
    <w:rsid w:val="000263C2"/>
    <w:rsid w:val="0002650F"/>
    <w:rsid w:val="00030115"/>
    <w:rsid w:val="00030EB3"/>
    <w:rsid w:val="00031230"/>
    <w:rsid w:val="00033016"/>
    <w:rsid w:val="00033E18"/>
    <w:rsid w:val="000362CF"/>
    <w:rsid w:val="00036871"/>
    <w:rsid w:val="00037315"/>
    <w:rsid w:val="0003795B"/>
    <w:rsid w:val="000408D9"/>
    <w:rsid w:val="00040B9A"/>
    <w:rsid w:val="000410F8"/>
    <w:rsid w:val="000411DC"/>
    <w:rsid w:val="00042E63"/>
    <w:rsid w:val="00042EB1"/>
    <w:rsid w:val="00043DF1"/>
    <w:rsid w:val="00043DF5"/>
    <w:rsid w:val="00044EE8"/>
    <w:rsid w:val="0004689E"/>
    <w:rsid w:val="000471AF"/>
    <w:rsid w:val="000472A2"/>
    <w:rsid w:val="00052D7E"/>
    <w:rsid w:val="00054511"/>
    <w:rsid w:val="00055298"/>
    <w:rsid w:val="00055F1C"/>
    <w:rsid w:val="00056914"/>
    <w:rsid w:val="00056B12"/>
    <w:rsid w:val="000574FD"/>
    <w:rsid w:val="00060297"/>
    <w:rsid w:val="000620D1"/>
    <w:rsid w:val="0006249F"/>
    <w:rsid w:val="0006346A"/>
    <w:rsid w:val="0006355B"/>
    <w:rsid w:val="00063A84"/>
    <w:rsid w:val="0006417C"/>
    <w:rsid w:val="00064388"/>
    <w:rsid w:val="00064E56"/>
    <w:rsid w:val="00066D4D"/>
    <w:rsid w:val="00066FF6"/>
    <w:rsid w:val="000673E4"/>
    <w:rsid w:val="00070DCC"/>
    <w:rsid w:val="00071974"/>
    <w:rsid w:val="00072C59"/>
    <w:rsid w:val="00072E5C"/>
    <w:rsid w:val="00073541"/>
    <w:rsid w:val="00073EA5"/>
    <w:rsid w:val="000742ED"/>
    <w:rsid w:val="00074FF9"/>
    <w:rsid w:val="000757E4"/>
    <w:rsid w:val="00075EDD"/>
    <w:rsid w:val="00076991"/>
    <w:rsid w:val="00076BB5"/>
    <w:rsid w:val="00076D62"/>
    <w:rsid w:val="00077B08"/>
    <w:rsid w:val="00080246"/>
    <w:rsid w:val="00080340"/>
    <w:rsid w:val="000805CC"/>
    <w:rsid w:val="000838D1"/>
    <w:rsid w:val="00083B18"/>
    <w:rsid w:val="00084338"/>
    <w:rsid w:val="0008492D"/>
    <w:rsid w:val="0008566A"/>
    <w:rsid w:val="000866B5"/>
    <w:rsid w:val="00086B6C"/>
    <w:rsid w:val="00087226"/>
    <w:rsid w:val="00087E6E"/>
    <w:rsid w:val="0009214B"/>
    <w:rsid w:val="000923FF"/>
    <w:rsid w:val="00092B75"/>
    <w:rsid w:val="00093346"/>
    <w:rsid w:val="0009364B"/>
    <w:rsid w:val="00096017"/>
    <w:rsid w:val="000975D2"/>
    <w:rsid w:val="00097BAD"/>
    <w:rsid w:val="000A2B2F"/>
    <w:rsid w:val="000A3107"/>
    <w:rsid w:val="000A45A2"/>
    <w:rsid w:val="000A620A"/>
    <w:rsid w:val="000A6BAC"/>
    <w:rsid w:val="000A7023"/>
    <w:rsid w:val="000A7CEC"/>
    <w:rsid w:val="000B0F97"/>
    <w:rsid w:val="000B157D"/>
    <w:rsid w:val="000B18FA"/>
    <w:rsid w:val="000B1A69"/>
    <w:rsid w:val="000B1F64"/>
    <w:rsid w:val="000B3352"/>
    <w:rsid w:val="000B40FB"/>
    <w:rsid w:val="000B4226"/>
    <w:rsid w:val="000B43A8"/>
    <w:rsid w:val="000B49B4"/>
    <w:rsid w:val="000B6962"/>
    <w:rsid w:val="000C0296"/>
    <w:rsid w:val="000C05BF"/>
    <w:rsid w:val="000C0797"/>
    <w:rsid w:val="000C0C31"/>
    <w:rsid w:val="000C0F52"/>
    <w:rsid w:val="000C2B5B"/>
    <w:rsid w:val="000C2BC6"/>
    <w:rsid w:val="000C2FDF"/>
    <w:rsid w:val="000C41A6"/>
    <w:rsid w:val="000C4277"/>
    <w:rsid w:val="000C4913"/>
    <w:rsid w:val="000C5642"/>
    <w:rsid w:val="000C6145"/>
    <w:rsid w:val="000C6AB8"/>
    <w:rsid w:val="000C75BE"/>
    <w:rsid w:val="000C7CDE"/>
    <w:rsid w:val="000D0691"/>
    <w:rsid w:val="000D1AFE"/>
    <w:rsid w:val="000D3812"/>
    <w:rsid w:val="000D3CA8"/>
    <w:rsid w:val="000D46A9"/>
    <w:rsid w:val="000D4974"/>
    <w:rsid w:val="000D4D29"/>
    <w:rsid w:val="000D61F1"/>
    <w:rsid w:val="000E0334"/>
    <w:rsid w:val="000E04F0"/>
    <w:rsid w:val="000E1398"/>
    <w:rsid w:val="000E143B"/>
    <w:rsid w:val="000E3C68"/>
    <w:rsid w:val="000E5A72"/>
    <w:rsid w:val="000E7054"/>
    <w:rsid w:val="000E73F0"/>
    <w:rsid w:val="000F03A4"/>
    <w:rsid w:val="000F27D2"/>
    <w:rsid w:val="000F2F2A"/>
    <w:rsid w:val="000F363C"/>
    <w:rsid w:val="000F3C5A"/>
    <w:rsid w:val="000F47C5"/>
    <w:rsid w:val="000F49FD"/>
    <w:rsid w:val="000F52CF"/>
    <w:rsid w:val="000F59AD"/>
    <w:rsid w:val="000F5C47"/>
    <w:rsid w:val="000F63B7"/>
    <w:rsid w:val="000F671E"/>
    <w:rsid w:val="000F718E"/>
    <w:rsid w:val="00100760"/>
    <w:rsid w:val="001008A7"/>
    <w:rsid w:val="00101379"/>
    <w:rsid w:val="001019D3"/>
    <w:rsid w:val="00102F5A"/>
    <w:rsid w:val="00104D5F"/>
    <w:rsid w:val="0010581C"/>
    <w:rsid w:val="00106D88"/>
    <w:rsid w:val="00110B58"/>
    <w:rsid w:val="00110C8A"/>
    <w:rsid w:val="001126FB"/>
    <w:rsid w:val="001133C5"/>
    <w:rsid w:val="00114339"/>
    <w:rsid w:val="001165F5"/>
    <w:rsid w:val="00116732"/>
    <w:rsid w:val="0011763F"/>
    <w:rsid w:val="0011773A"/>
    <w:rsid w:val="00117BF6"/>
    <w:rsid w:val="00117EB4"/>
    <w:rsid w:val="0012004E"/>
    <w:rsid w:val="00120147"/>
    <w:rsid w:val="00120881"/>
    <w:rsid w:val="00121E0A"/>
    <w:rsid w:val="0012228B"/>
    <w:rsid w:val="00123DA7"/>
    <w:rsid w:val="0012576E"/>
    <w:rsid w:val="00125904"/>
    <w:rsid w:val="0012621D"/>
    <w:rsid w:val="001265D0"/>
    <w:rsid w:val="00126C12"/>
    <w:rsid w:val="00127239"/>
    <w:rsid w:val="00127B74"/>
    <w:rsid w:val="00127EB5"/>
    <w:rsid w:val="001304C7"/>
    <w:rsid w:val="0013054F"/>
    <w:rsid w:val="0013069A"/>
    <w:rsid w:val="0013086C"/>
    <w:rsid w:val="00131482"/>
    <w:rsid w:val="00132ED4"/>
    <w:rsid w:val="001349FD"/>
    <w:rsid w:val="00134C1D"/>
    <w:rsid w:val="001367C2"/>
    <w:rsid w:val="0013680E"/>
    <w:rsid w:val="00137357"/>
    <w:rsid w:val="0014081B"/>
    <w:rsid w:val="0014114D"/>
    <w:rsid w:val="0014198E"/>
    <w:rsid w:val="00141DAE"/>
    <w:rsid w:val="00142346"/>
    <w:rsid w:val="001428C4"/>
    <w:rsid w:val="00142EF0"/>
    <w:rsid w:val="00143D34"/>
    <w:rsid w:val="00144557"/>
    <w:rsid w:val="0014465F"/>
    <w:rsid w:val="00144CCA"/>
    <w:rsid w:val="001451A1"/>
    <w:rsid w:val="0014525C"/>
    <w:rsid w:val="001453E5"/>
    <w:rsid w:val="00145A11"/>
    <w:rsid w:val="00145C48"/>
    <w:rsid w:val="001470F1"/>
    <w:rsid w:val="0014735A"/>
    <w:rsid w:val="00147E91"/>
    <w:rsid w:val="00150579"/>
    <w:rsid w:val="001508A1"/>
    <w:rsid w:val="00150E4D"/>
    <w:rsid w:val="001511A1"/>
    <w:rsid w:val="00152DB4"/>
    <w:rsid w:val="0015383B"/>
    <w:rsid w:val="001542CF"/>
    <w:rsid w:val="001547C9"/>
    <w:rsid w:val="00154A91"/>
    <w:rsid w:val="00155EA3"/>
    <w:rsid w:val="0015784A"/>
    <w:rsid w:val="0016062B"/>
    <w:rsid w:val="001606A5"/>
    <w:rsid w:val="00160957"/>
    <w:rsid w:val="00160B9E"/>
    <w:rsid w:val="001617C5"/>
    <w:rsid w:val="001619F2"/>
    <w:rsid w:val="00161AA0"/>
    <w:rsid w:val="0016215C"/>
    <w:rsid w:val="0016287F"/>
    <w:rsid w:val="00162F85"/>
    <w:rsid w:val="00163C1A"/>
    <w:rsid w:val="001641A6"/>
    <w:rsid w:val="0016468F"/>
    <w:rsid w:val="00164955"/>
    <w:rsid w:val="001655A6"/>
    <w:rsid w:val="0016584C"/>
    <w:rsid w:val="0016589C"/>
    <w:rsid w:val="00166422"/>
    <w:rsid w:val="00166731"/>
    <w:rsid w:val="001669D4"/>
    <w:rsid w:val="0016733E"/>
    <w:rsid w:val="00167489"/>
    <w:rsid w:val="001711BE"/>
    <w:rsid w:val="00171A67"/>
    <w:rsid w:val="00173034"/>
    <w:rsid w:val="0017380C"/>
    <w:rsid w:val="00173822"/>
    <w:rsid w:val="0017581A"/>
    <w:rsid w:val="0017651C"/>
    <w:rsid w:val="00176D66"/>
    <w:rsid w:val="00180C0D"/>
    <w:rsid w:val="00181212"/>
    <w:rsid w:val="00181C19"/>
    <w:rsid w:val="00183700"/>
    <w:rsid w:val="00185C61"/>
    <w:rsid w:val="00185CBC"/>
    <w:rsid w:val="00186157"/>
    <w:rsid w:val="00186958"/>
    <w:rsid w:val="00187AD6"/>
    <w:rsid w:val="00187C8F"/>
    <w:rsid w:val="00190837"/>
    <w:rsid w:val="00193091"/>
    <w:rsid w:val="001930E4"/>
    <w:rsid w:val="001939B9"/>
    <w:rsid w:val="0019412A"/>
    <w:rsid w:val="0019462A"/>
    <w:rsid w:val="00195523"/>
    <w:rsid w:val="00195E89"/>
    <w:rsid w:val="00196A89"/>
    <w:rsid w:val="00196B04"/>
    <w:rsid w:val="00196FF8"/>
    <w:rsid w:val="001A0B3C"/>
    <w:rsid w:val="001A0E3E"/>
    <w:rsid w:val="001A192E"/>
    <w:rsid w:val="001A19B8"/>
    <w:rsid w:val="001A20AC"/>
    <w:rsid w:val="001A2BCC"/>
    <w:rsid w:val="001A3D38"/>
    <w:rsid w:val="001A4073"/>
    <w:rsid w:val="001A553C"/>
    <w:rsid w:val="001A5940"/>
    <w:rsid w:val="001A5D9C"/>
    <w:rsid w:val="001A7176"/>
    <w:rsid w:val="001A7D45"/>
    <w:rsid w:val="001A7FE9"/>
    <w:rsid w:val="001B0833"/>
    <w:rsid w:val="001B091E"/>
    <w:rsid w:val="001B12ED"/>
    <w:rsid w:val="001B1920"/>
    <w:rsid w:val="001B1B0C"/>
    <w:rsid w:val="001B1CF9"/>
    <w:rsid w:val="001B212C"/>
    <w:rsid w:val="001B3A3B"/>
    <w:rsid w:val="001B3D80"/>
    <w:rsid w:val="001B4ACB"/>
    <w:rsid w:val="001B5583"/>
    <w:rsid w:val="001B56DF"/>
    <w:rsid w:val="001B5732"/>
    <w:rsid w:val="001B66F1"/>
    <w:rsid w:val="001C0DF4"/>
    <w:rsid w:val="001C1923"/>
    <w:rsid w:val="001C1962"/>
    <w:rsid w:val="001C1C90"/>
    <w:rsid w:val="001C286C"/>
    <w:rsid w:val="001C3006"/>
    <w:rsid w:val="001C364D"/>
    <w:rsid w:val="001C4099"/>
    <w:rsid w:val="001C4B14"/>
    <w:rsid w:val="001C5340"/>
    <w:rsid w:val="001C5ACC"/>
    <w:rsid w:val="001C729E"/>
    <w:rsid w:val="001C73AA"/>
    <w:rsid w:val="001C7A47"/>
    <w:rsid w:val="001D020E"/>
    <w:rsid w:val="001D0790"/>
    <w:rsid w:val="001D0CEF"/>
    <w:rsid w:val="001D373C"/>
    <w:rsid w:val="001D4522"/>
    <w:rsid w:val="001D561E"/>
    <w:rsid w:val="001D6969"/>
    <w:rsid w:val="001D6EF7"/>
    <w:rsid w:val="001D7C8B"/>
    <w:rsid w:val="001E0088"/>
    <w:rsid w:val="001E10D5"/>
    <w:rsid w:val="001E27E3"/>
    <w:rsid w:val="001E28EF"/>
    <w:rsid w:val="001E480D"/>
    <w:rsid w:val="001E4C85"/>
    <w:rsid w:val="001E4DB4"/>
    <w:rsid w:val="001E53B9"/>
    <w:rsid w:val="001E55FF"/>
    <w:rsid w:val="001E71D1"/>
    <w:rsid w:val="001F0109"/>
    <w:rsid w:val="001F07FB"/>
    <w:rsid w:val="001F17AF"/>
    <w:rsid w:val="001F3D57"/>
    <w:rsid w:val="001F5057"/>
    <w:rsid w:val="001F53FA"/>
    <w:rsid w:val="001F55BF"/>
    <w:rsid w:val="001F5B22"/>
    <w:rsid w:val="001F6536"/>
    <w:rsid w:val="001F6A4B"/>
    <w:rsid w:val="001F785C"/>
    <w:rsid w:val="001F793E"/>
    <w:rsid w:val="001F7ABE"/>
    <w:rsid w:val="002007CD"/>
    <w:rsid w:val="0020182A"/>
    <w:rsid w:val="00201D64"/>
    <w:rsid w:val="00202923"/>
    <w:rsid w:val="00202B74"/>
    <w:rsid w:val="002039BB"/>
    <w:rsid w:val="002044A1"/>
    <w:rsid w:val="0020486A"/>
    <w:rsid w:val="002049AC"/>
    <w:rsid w:val="00205084"/>
    <w:rsid w:val="0020508F"/>
    <w:rsid w:val="00205D14"/>
    <w:rsid w:val="00205EAE"/>
    <w:rsid w:val="002074A8"/>
    <w:rsid w:val="002113E7"/>
    <w:rsid w:val="002116D0"/>
    <w:rsid w:val="00211B2C"/>
    <w:rsid w:val="00212891"/>
    <w:rsid w:val="00212961"/>
    <w:rsid w:val="00213275"/>
    <w:rsid w:val="002160D7"/>
    <w:rsid w:val="00216321"/>
    <w:rsid w:val="002164C8"/>
    <w:rsid w:val="002165A4"/>
    <w:rsid w:val="002166C5"/>
    <w:rsid w:val="00216C48"/>
    <w:rsid w:val="002204FA"/>
    <w:rsid w:val="002207B5"/>
    <w:rsid w:val="00222DD3"/>
    <w:rsid w:val="00223030"/>
    <w:rsid w:val="002235C9"/>
    <w:rsid w:val="00223D53"/>
    <w:rsid w:val="00223EFE"/>
    <w:rsid w:val="00224750"/>
    <w:rsid w:val="002247FA"/>
    <w:rsid w:val="00224CB4"/>
    <w:rsid w:val="00224D21"/>
    <w:rsid w:val="00225FD5"/>
    <w:rsid w:val="0022605E"/>
    <w:rsid w:val="002268CB"/>
    <w:rsid w:val="00226AAF"/>
    <w:rsid w:val="00227135"/>
    <w:rsid w:val="0022776A"/>
    <w:rsid w:val="0022777A"/>
    <w:rsid w:val="0023056A"/>
    <w:rsid w:val="00231116"/>
    <w:rsid w:val="0023130B"/>
    <w:rsid w:val="00231D6D"/>
    <w:rsid w:val="00232927"/>
    <w:rsid w:val="00233EF0"/>
    <w:rsid w:val="002341E1"/>
    <w:rsid w:val="00234978"/>
    <w:rsid w:val="00234C4D"/>
    <w:rsid w:val="002358A4"/>
    <w:rsid w:val="00235FDC"/>
    <w:rsid w:val="00236893"/>
    <w:rsid w:val="002370E3"/>
    <w:rsid w:val="00237C7E"/>
    <w:rsid w:val="00237CFD"/>
    <w:rsid w:val="00240359"/>
    <w:rsid w:val="00240576"/>
    <w:rsid w:val="00240772"/>
    <w:rsid w:val="0024106C"/>
    <w:rsid w:val="002419AA"/>
    <w:rsid w:val="00243301"/>
    <w:rsid w:val="002438BD"/>
    <w:rsid w:val="00243AC3"/>
    <w:rsid w:val="00243D05"/>
    <w:rsid w:val="00244803"/>
    <w:rsid w:val="00245FAC"/>
    <w:rsid w:val="0024617A"/>
    <w:rsid w:val="0024632E"/>
    <w:rsid w:val="00246675"/>
    <w:rsid w:val="00247A21"/>
    <w:rsid w:val="00252812"/>
    <w:rsid w:val="00252D68"/>
    <w:rsid w:val="00253E86"/>
    <w:rsid w:val="00254837"/>
    <w:rsid w:val="00254E42"/>
    <w:rsid w:val="0025698B"/>
    <w:rsid w:val="002602BB"/>
    <w:rsid w:val="002610A5"/>
    <w:rsid w:val="002620F8"/>
    <w:rsid w:val="002621CA"/>
    <w:rsid w:val="00262F71"/>
    <w:rsid w:val="002646CB"/>
    <w:rsid w:val="00264AFE"/>
    <w:rsid w:val="00265788"/>
    <w:rsid w:val="00265D04"/>
    <w:rsid w:val="002660DB"/>
    <w:rsid w:val="0026651D"/>
    <w:rsid w:val="002666A3"/>
    <w:rsid w:val="00266C14"/>
    <w:rsid w:val="0027145B"/>
    <w:rsid w:val="00272DDC"/>
    <w:rsid w:val="0027336E"/>
    <w:rsid w:val="00274DEC"/>
    <w:rsid w:val="00276079"/>
    <w:rsid w:val="002766E6"/>
    <w:rsid w:val="00276D8A"/>
    <w:rsid w:val="00277133"/>
    <w:rsid w:val="0027765C"/>
    <w:rsid w:val="00277D22"/>
    <w:rsid w:val="002802A0"/>
    <w:rsid w:val="00281921"/>
    <w:rsid w:val="00284A37"/>
    <w:rsid w:val="002852D0"/>
    <w:rsid w:val="00285E6F"/>
    <w:rsid w:val="0028601E"/>
    <w:rsid w:val="002862F4"/>
    <w:rsid w:val="00286FD4"/>
    <w:rsid w:val="002877F2"/>
    <w:rsid w:val="00290256"/>
    <w:rsid w:val="00290BF2"/>
    <w:rsid w:val="00290EFB"/>
    <w:rsid w:val="00291392"/>
    <w:rsid w:val="00291A82"/>
    <w:rsid w:val="00292AA6"/>
    <w:rsid w:val="00294427"/>
    <w:rsid w:val="00294A56"/>
    <w:rsid w:val="00294E35"/>
    <w:rsid w:val="00294F09"/>
    <w:rsid w:val="002950DE"/>
    <w:rsid w:val="002973A4"/>
    <w:rsid w:val="002A02E9"/>
    <w:rsid w:val="002A07E9"/>
    <w:rsid w:val="002A109F"/>
    <w:rsid w:val="002A17DA"/>
    <w:rsid w:val="002A2A0D"/>
    <w:rsid w:val="002A2DAB"/>
    <w:rsid w:val="002A367C"/>
    <w:rsid w:val="002A4308"/>
    <w:rsid w:val="002A5360"/>
    <w:rsid w:val="002A7469"/>
    <w:rsid w:val="002A7805"/>
    <w:rsid w:val="002B2C53"/>
    <w:rsid w:val="002B2E93"/>
    <w:rsid w:val="002B3167"/>
    <w:rsid w:val="002B3BD7"/>
    <w:rsid w:val="002B3FF9"/>
    <w:rsid w:val="002B50ED"/>
    <w:rsid w:val="002B611F"/>
    <w:rsid w:val="002B61D7"/>
    <w:rsid w:val="002B6B3B"/>
    <w:rsid w:val="002B7FA0"/>
    <w:rsid w:val="002C097E"/>
    <w:rsid w:val="002C0E0B"/>
    <w:rsid w:val="002C10B5"/>
    <w:rsid w:val="002C2C01"/>
    <w:rsid w:val="002C573F"/>
    <w:rsid w:val="002C57D5"/>
    <w:rsid w:val="002C604C"/>
    <w:rsid w:val="002C6295"/>
    <w:rsid w:val="002C7C36"/>
    <w:rsid w:val="002D0BB1"/>
    <w:rsid w:val="002D0D24"/>
    <w:rsid w:val="002D3FA5"/>
    <w:rsid w:val="002D45E2"/>
    <w:rsid w:val="002D50CC"/>
    <w:rsid w:val="002D5522"/>
    <w:rsid w:val="002D585B"/>
    <w:rsid w:val="002D6402"/>
    <w:rsid w:val="002D73EB"/>
    <w:rsid w:val="002D75FA"/>
    <w:rsid w:val="002E0301"/>
    <w:rsid w:val="002E040A"/>
    <w:rsid w:val="002E0B20"/>
    <w:rsid w:val="002E16BF"/>
    <w:rsid w:val="002E1936"/>
    <w:rsid w:val="002E1D9A"/>
    <w:rsid w:val="002E2C6D"/>
    <w:rsid w:val="002E3058"/>
    <w:rsid w:val="002E31C2"/>
    <w:rsid w:val="002E3246"/>
    <w:rsid w:val="002E3D5B"/>
    <w:rsid w:val="002E60EA"/>
    <w:rsid w:val="002E6DF8"/>
    <w:rsid w:val="002E7B6B"/>
    <w:rsid w:val="002F1775"/>
    <w:rsid w:val="002F1EE1"/>
    <w:rsid w:val="002F26FF"/>
    <w:rsid w:val="002F3A82"/>
    <w:rsid w:val="002F49DD"/>
    <w:rsid w:val="002F5420"/>
    <w:rsid w:val="002F559F"/>
    <w:rsid w:val="002F58A7"/>
    <w:rsid w:val="002F649B"/>
    <w:rsid w:val="002F67DA"/>
    <w:rsid w:val="002F70D7"/>
    <w:rsid w:val="002F74F4"/>
    <w:rsid w:val="002F78E8"/>
    <w:rsid w:val="00300048"/>
    <w:rsid w:val="00300EFE"/>
    <w:rsid w:val="0030114B"/>
    <w:rsid w:val="003015FA"/>
    <w:rsid w:val="0030299F"/>
    <w:rsid w:val="00302B46"/>
    <w:rsid w:val="00302E2F"/>
    <w:rsid w:val="00304601"/>
    <w:rsid w:val="003046EC"/>
    <w:rsid w:val="0030624C"/>
    <w:rsid w:val="003069A9"/>
    <w:rsid w:val="00307A5E"/>
    <w:rsid w:val="00307FE4"/>
    <w:rsid w:val="0031047A"/>
    <w:rsid w:val="00311767"/>
    <w:rsid w:val="003119B0"/>
    <w:rsid w:val="00311D49"/>
    <w:rsid w:val="0031249D"/>
    <w:rsid w:val="00312755"/>
    <w:rsid w:val="003139CF"/>
    <w:rsid w:val="003139DF"/>
    <w:rsid w:val="00314BEB"/>
    <w:rsid w:val="00314E61"/>
    <w:rsid w:val="003172AE"/>
    <w:rsid w:val="00317349"/>
    <w:rsid w:val="00317F21"/>
    <w:rsid w:val="00317FE9"/>
    <w:rsid w:val="00320473"/>
    <w:rsid w:val="003207C0"/>
    <w:rsid w:val="00320B69"/>
    <w:rsid w:val="00320FD6"/>
    <w:rsid w:val="00322554"/>
    <w:rsid w:val="003241B1"/>
    <w:rsid w:val="003246A8"/>
    <w:rsid w:val="0032472D"/>
    <w:rsid w:val="00324A12"/>
    <w:rsid w:val="00325AD6"/>
    <w:rsid w:val="00325C41"/>
    <w:rsid w:val="003262BC"/>
    <w:rsid w:val="00326630"/>
    <w:rsid w:val="00327219"/>
    <w:rsid w:val="0032755D"/>
    <w:rsid w:val="00330090"/>
    <w:rsid w:val="0033095E"/>
    <w:rsid w:val="00330A36"/>
    <w:rsid w:val="00330A63"/>
    <w:rsid w:val="00331113"/>
    <w:rsid w:val="003326EE"/>
    <w:rsid w:val="003341CC"/>
    <w:rsid w:val="00334C3E"/>
    <w:rsid w:val="00334FB0"/>
    <w:rsid w:val="00335EAF"/>
    <w:rsid w:val="00335F04"/>
    <w:rsid w:val="00336790"/>
    <w:rsid w:val="00336877"/>
    <w:rsid w:val="003376E7"/>
    <w:rsid w:val="00337D03"/>
    <w:rsid w:val="00340332"/>
    <w:rsid w:val="00340536"/>
    <w:rsid w:val="003406B9"/>
    <w:rsid w:val="00340A4F"/>
    <w:rsid w:val="0034113C"/>
    <w:rsid w:val="00342591"/>
    <w:rsid w:val="00342B35"/>
    <w:rsid w:val="0034306F"/>
    <w:rsid w:val="003430E3"/>
    <w:rsid w:val="003438ED"/>
    <w:rsid w:val="00343CE7"/>
    <w:rsid w:val="0034431F"/>
    <w:rsid w:val="00345384"/>
    <w:rsid w:val="00347035"/>
    <w:rsid w:val="00347C0D"/>
    <w:rsid w:val="0035066A"/>
    <w:rsid w:val="00350718"/>
    <w:rsid w:val="003507AB"/>
    <w:rsid w:val="00351784"/>
    <w:rsid w:val="00351B89"/>
    <w:rsid w:val="00351FE7"/>
    <w:rsid w:val="003528A7"/>
    <w:rsid w:val="003531DB"/>
    <w:rsid w:val="00355058"/>
    <w:rsid w:val="0035581D"/>
    <w:rsid w:val="00355A63"/>
    <w:rsid w:val="00355AE2"/>
    <w:rsid w:val="0035718E"/>
    <w:rsid w:val="0035752F"/>
    <w:rsid w:val="00357AC0"/>
    <w:rsid w:val="0036095F"/>
    <w:rsid w:val="00362E9D"/>
    <w:rsid w:val="0036342A"/>
    <w:rsid w:val="00363628"/>
    <w:rsid w:val="00363C72"/>
    <w:rsid w:val="0036533B"/>
    <w:rsid w:val="003656D9"/>
    <w:rsid w:val="0036631F"/>
    <w:rsid w:val="00366350"/>
    <w:rsid w:val="0036697C"/>
    <w:rsid w:val="00366D6E"/>
    <w:rsid w:val="00367687"/>
    <w:rsid w:val="0037090A"/>
    <w:rsid w:val="00372003"/>
    <w:rsid w:val="003726A8"/>
    <w:rsid w:val="00372F89"/>
    <w:rsid w:val="0037352D"/>
    <w:rsid w:val="003746BF"/>
    <w:rsid w:val="0037567E"/>
    <w:rsid w:val="00375922"/>
    <w:rsid w:val="0037666A"/>
    <w:rsid w:val="0037733B"/>
    <w:rsid w:val="003779DA"/>
    <w:rsid w:val="00377F84"/>
    <w:rsid w:val="0038040E"/>
    <w:rsid w:val="00381C83"/>
    <w:rsid w:val="00381CCF"/>
    <w:rsid w:val="003828C4"/>
    <w:rsid w:val="00383DB9"/>
    <w:rsid w:val="00384AEA"/>
    <w:rsid w:val="00384DF4"/>
    <w:rsid w:val="0038531A"/>
    <w:rsid w:val="00386DFB"/>
    <w:rsid w:val="0038734E"/>
    <w:rsid w:val="00387B43"/>
    <w:rsid w:val="00390303"/>
    <w:rsid w:val="00390845"/>
    <w:rsid w:val="00390C9A"/>
    <w:rsid w:val="00390CFB"/>
    <w:rsid w:val="00390D30"/>
    <w:rsid w:val="00390EB9"/>
    <w:rsid w:val="00390ED3"/>
    <w:rsid w:val="0039209A"/>
    <w:rsid w:val="00392B71"/>
    <w:rsid w:val="00392E43"/>
    <w:rsid w:val="00393593"/>
    <w:rsid w:val="003937FC"/>
    <w:rsid w:val="003946A1"/>
    <w:rsid w:val="00396225"/>
    <w:rsid w:val="0039746A"/>
    <w:rsid w:val="003A011C"/>
    <w:rsid w:val="003A0863"/>
    <w:rsid w:val="003A0B9B"/>
    <w:rsid w:val="003A0DFF"/>
    <w:rsid w:val="003A130C"/>
    <w:rsid w:val="003A173B"/>
    <w:rsid w:val="003A2A75"/>
    <w:rsid w:val="003A2FA3"/>
    <w:rsid w:val="003A33A6"/>
    <w:rsid w:val="003A51F6"/>
    <w:rsid w:val="003A5407"/>
    <w:rsid w:val="003A7E80"/>
    <w:rsid w:val="003B1C7F"/>
    <w:rsid w:val="003B2413"/>
    <w:rsid w:val="003B2699"/>
    <w:rsid w:val="003B2AED"/>
    <w:rsid w:val="003B38D0"/>
    <w:rsid w:val="003B48BD"/>
    <w:rsid w:val="003B52FD"/>
    <w:rsid w:val="003B536B"/>
    <w:rsid w:val="003B5590"/>
    <w:rsid w:val="003B6766"/>
    <w:rsid w:val="003B75D9"/>
    <w:rsid w:val="003C0578"/>
    <w:rsid w:val="003C17AB"/>
    <w:rsid w:val="003C2209"/>
    <w:rsid w:val="003C225A"/>
    <w:rsid w:val="003C2B54"/>
    <w:rsid w:val="003C3804"/>
    <w:rsid w:val="003C4B7B"/>
    <w:rsid w:val="003C4DBE"/>
    <w:rsid w:val="003C6472"/>
    <w:rsid w:val="003C6B08"/>
    <w:rsid w:val="003C7BE9"/>
    <w:rsid w:val="003D1861"/>
    <w:rsid w:val="003D2572"/>
    <w:rsid w:val="003D42F1"/>
    <w:rsid w:val="003D483B"/>
    <w:rsid w:val="003D4884"/>
    <w:rsid w:val="003D5E58"/>
    <w:rsid w:val="003D6371"/>
    <w:rsid w:val="003D6491"/>
    <w:rsid w:val="003D6829"/>
    <w:rsid w:val="003D70C3"/>
    <w:rsid w:val="003D7EA3"/>
    <w:rsid w:val="003E3021"/>
    <w:rsid w:val="003E47A7"/>
    <w:rsid w:val="003E5E67"/>
    <w:rsid w:val="003E69BD"/>
    <w:rsid w:val="003E710C"/>
    <w:rsid w:val="003F03A0"/>
    <w:rsid w:val="003F0A32"/>
    <w:rsid w:val="003F45E6"/>
    <w:rsid w:val="003F4FD0"/>
    <w:rsid w:val="003F5BF7"/>
    <w:rsid w:val="003F5D3A"/>
    <w:rsid w:val="003F62E5"/>
    <w:rsid w:val="003F6400"/>
    <w:rsid w:val="003F70F2"/>
    <w:rsid w:val="003F7144"/>
    <w:rsid w:val="0040336D"/>
    <w:rsid w:val="00403581"/>
    <w:rsid w:val="004044E4"/>
    <w:rsid w:val="00404628"/>
    <w:rsid w:val="00404F42"/>
    <w:rsid w:val="004062CB"/>
    <w:rsid w:val="00406673"/>
    <w:rsid w:val="00406956"/>
    <w:rsid w:val="00406F41"/>
    <w:rsid w:val="00407EA3"/>
    <w:rsid w:val="0041059F"/>
    <w:rsid w:val="00411C11"/>
    <w:rsid w:val="0041327B"/>
    <w:rsid w:val="00413445"/>
    <w:rsid w:val="00413FB1"/>
    <w:rsid w:val="0041448C"/>
    <w:rsid w:val="00414983"/>
    <w:rsid w:val="00415C14"/>
    <w:rsid w:val="00415F53"/>
    <w:rsid w:val="0041616A"/>
    <w:rsid w:val="00416220"/>
    <w:rsid w:val="00416260"/>
    <w:rsid w:val="00416B02"/>
    <w:rsid w:val="00417C74"/>
    <w:rsid w:val="0042070E"/>
    <w:rsid w:val="0042091D"/>
    <w:rsid w:val="004211BF"/>
    <w:rsid w:val="004222E5"/>
    <w:rsid w:val="004228A4"/>
    <w:rsid w:val="0042319E"/>
    <w:rsid w:val="00423875"/>
    <w:rsid w:val="004250C5"/>
    <w:rsid w:val="004251AD"/>
    <w:rsid w:val="00425999"/>
    <w:rsid w:val="00426B19"/>
    <w:rsid w:val="00426DFB"/>
    <w:rsid w:val="004310E8"/>
    <w:rsid w:val="00432D82"/>
    <w:rsid w:val="00434133"/>
    <w:rsid w:val="004346E0"/>
    <w:rsid w:val="00434C1A"/>
    <w:rsid w:val="00434F71"/>
    <w:rsid w:val="004350ED"/>
    <w:rsid w:val="0043621A"/>
    <w:rsid w:val="00437772"/>
    <w:rsid w:val="00440AE9"/>
    <w:rsid w:val="0044217D"/>
    <w:rsid w:val="0044249F"/>
    <w:rsid w:val="00443C7C"/>
    <w:rsid w:val="00444C0E"/>
    <w:rsid w:val="00444FA8"/>
    <w:rsid w:val="00445A1C"/>
    <w:rsid w:val="0044645B"/>
    <w:rsid w:val="004466E2"/>
    <w:rsid w:val="004500E2"/>
    <w:rsid w:val="00451609"/>
    <w:rsid w:val="00451A42"/>
    <w:rsid w:val="00451BBD"/>
    <w:rsid w:val="004542CC"/>
    <w:rsid w:val="004545FF"/>
    <w:rsid w:val="00454707"/>
    <w:rsid w:val="00455148"/>
    <w:rsid w:val="00456146"/>
    <w:rsid w:val="00456CDE"/>
    <w:rsid w:val="00460061"/>
    <w:rsid w:val="00462E4A"/>
    <w:rsid w:val="00463823"/>
    <w:rsid w:val="00463DF9"/>
    <w:rsid w:val="00463EF2"/>
    <w:rsid w:val="004645E4"/>
    <w:rsid w:val="004647FF"/>
    <w:rsid w:val="00464CEC"/>
    <w:rsid w:val="00465680"/>
    <w:rsid w:val="00465D2A"/>
    <w:rsid w:val="004667A4"/>
    <w:rsid w:val="00466A78"/>
    <w:rsid w:val="00466F43"/>
    <w:rsid w:val="004675F5"/>
    <w:rsid w:val="004706F6"/>
    <w:rsid w:val="00471702"/>
    <w:rsid w:val="0047380B"/>
    <w:rsid w:val="004738BA"/>
    <w:rsid w:val="0047454A"/>
    <w:rsid w:val="00475B71"/>
    <w:rsid w:val="00475D91"/>
    <w:rsid w:val="004761B4"/>
    <w:rsid w:val="0047765C"/>
    <w:rsid w:val="004779C6"/>
    <w:rsid w:val="004800AF"/>
    <w:rsid w:val="00480B7F"/>
    <w:rsid w:val="00481BD3"/>
    <w:rsid w:val="00482408"/>
    <w:rsid w:val="00483CF9"/>
    <w:rsid w:val="00484529"/>
    <w:rsid w:val="004857A6"/>
    <w:rsid w:val="0048606E"/>
    <w:rsid w:val="00486345"/>
    <w:rsid w:val="00490CA8"/>
    <w:rsid w:val="00490FA6"/>
    <w:rsid w:val="004926DB"/>
    <w:rsid w:val="00492C89"/>
    <w:rsid w:val="00493144"/>
    <w:rsid w:val="0049393F"/>
    <w:rsid w:val="00494439"/>
    <w:rsid w:val="004944DF"/>
    <w:rsid w:val="00494F2E"/>
    <w:rsid w:val="00497E96"/>
    <w:rsid w:val="00498734"/>
    <w:rsid w:val="004A0806"/>
    <w:rsid w:val="004A0BD8"/>
    <w:rsid w:val="004A19A1"/>
    <w:rsid w:val="004A1D1A"/>
    <w:rsid w:val="004A2F4B"/>
    <w:rsid w:val="004A359E"/>
    <w:rsid w:val="004A3D6C"/>
    <w:rsid w:val="004A3E75"/>
    <w:rsid w:val="004A53EC"/>
    <w:rsid w:val="004A5427"/>
    <w:rsid w:val="004A560F"/>
    <w:rsid w:val="004A5B26"/>
    <w:rsid w:val="004A6314"/>
    <w:rsid w:val="004A6B15"/>
    <w:rsid w:val="004A6D78"/>
    <w:rsid w:val="004A73CA"/>
    <w:rsid w:val="004B0629"/>
    <w:rsid w:val="004B09F6"/>
    <w:rsid w:val="004B4B23"/>
    <w:rsid w:val="004B65A4"/>
    <w:rsid w:val="004B65B4"/>
    <w:rsid w:val="004B73FC"/>
    <w:rsid w:val="004B7805"/>
    <w:rsid w:val="004C0616"/>
    <w:rsid w:val="004C07D7"/>
    <w:rsid w:val="004C0DD7"/>
    <w:rsid w:val="004C1F63"/>
    <w:rsid w:val="004C21CE"/>
    <w:rsid w:val="004C4A5C"/>
    <w:rsid w:val="004C576F"/>
    <w:rsid w:val="004C5A2D"/>
    <w:rsid w:val="004C5C33"/>
    <w:rsid w:val="004C6152"/>
    <w:rsid w:val="004C69BB"/>
    <w:rsid w:val="004C77C9"/>
    <w:rsid w:val="004C7E81"/>
    <w:rsid w:val="004D0450"/>
    <w:rsid w:val="004D0870"/>
    <w:rsid w:val="004D125D"/>
    <w:rsid w:val="004D2185"/>
    <w:rsid w:val="004D3402"/>
    <w:rsid w:val="004D499A"/>
    <w:rsid w:val="004D7260"/>
    <w:rsid w:val="004D7C37"/>
    <w:rsid w:val="004D7E60"/>
    <w:rsid w:val="004E08AD"/>
    <w:rsid w:val="004E1212"/>
    <w:rsid w:val="004E16E2"/>
    <w:rsid w:val="004E18AE"/>
    <w:rsid w:val="004E19D0"/>
    <w:rsid w:val="004E356F"/>
    <w:rsid w:val="004E3B15"/>
    <w:rsid w:val="004E4DB1"/>
    <w:rsid w:val="004E5EDA"/>
    <w:rsid w:val="004E649A"/>
    <w:rsid w:val="004E67B2"/>
    <w:rsid w:val="004E69C4"/>
    <w:rsid w:val="004E7298"/>
    <w:rsid w:val="004F03A9"/>
    <w:rsid w:val="004F03C7"/>
    <w:rsid w:val="004F0539"/>
    <w:rsid w:val="004F101B"/>
    <w:rsid w:val="004F2CF7"/>
    <w:rsid w:val="004F2F4F"/>
    <w:rsid w:val="004F3F32"/>
    <w:rsid w:val="004F4568"/>
    <w:rsid w:val="004F4CE2"/>
    <w:rsid w:val="004F5093"/>
    <w:rsid w:val="004F5C84"/>
    <w:rsid w:val="004F5E7D"/>
    <w:rsid w:val="004F68B1"/>
    <w:rsid w:val="004F6952"/>
    <w:rsid w:val="004F7E6E"/>
    <w:rsid w:val="004F7F57"/>
    <w:rsid w:val="00500602"/>
    <w:rsid w:val="0050141D"/>
    <w:rsid w:val="00502DB0"/>
    <w:rsid w:val="00502DF0"/>
    <w:rsid w:val="00502EB7"/>
    <w:rsid w:val="0050353F"/>
    <w:rsid w:val="00503619"/>
    <w:rsid w:val="00503C03"/>
    <w:rsid w:val="005042F5"/>
    <w:rsid w:val="00505304"/>
    <w:rsid w:val="0050546A"/>
    <w:rsid w:val="00505969"/>
    <w:rsid w:val="00506176"/>
    <w:rsid w:val="00506702"/>
    <w:rsid w:val="00506991"/>
    <w:rsid w:val="00506B30"/>
    <w:rsid w:val="00510777"/>
    <w:rsid w:val="0051231D"/>
    <w:rsid w:val="005126D2"/>
    <w:rsid w:val="0051326D"/>
    <w:rsid w:val="00515C76"/>
    <w:rsid w:val="00515EF5"/>
    <w:rsid w:val="0051653E"/>
    <w:rsid w:val="00516B2E"/>
    <w:rsid w:val="00520BD4"/>
    <w:rsid w:val="005214F2"/>
    <w:rsid w:val="00522772"/>
    <w:rsid w:val="00522E1F"/>
    <w:rsid w:val="00523163"/>
    <w:rsid w:val="00523876"/>
    <w:rsid w:val="00525133"/>
    <w:rsid w:val="005252E2"/>
    <w:rsid w:val="00525F36"/>
    <w:rsid w:val="005261B1"/>
    <w:rsid w:val="00526565"/>
    <w:rsid w:val="005278F6"/>
    <w:rsid w:val="00527BE9"/>
    <w:rsid w:val="005306F4"/>
    <w:rsid w:val="005313CB"/>
    <w:rsid w:val="00532244"/>
    <w:rsid w:val="005330FC"/>
    <w:rsid w:val="00533A1C"/>
    <w:rsid w:val="00534BDA"/>
    <w:rsid w:val="005355B4"/>
    <w:rsid w:val="00536413"/>
    <w:rsid w:val="00537A44"/>
    <w:rsid w:val="005400E4"/>
    <w:rsid w:val="00540222"/>
    <w:rsid w:val="0054181B"/>
    <w:rsid w:val="00541BE1"/>
    <w:rsid w:val="00543BEF"/>
    <w:rsid w:val="00543D82"/>
    <w:rsid w:val="00544C13"/>
    <w:rsid w:val="00547431"/>
    <w:rsid w:val="00547AD8"/>
    <w:rsid w:val="00550872"/>
    <w:rsid w:val="005508A0"/>
    <w:rsid w:val="0055206B"/>
    <w:rsid w:val="00552A05"/>
    <w:rsid w:val="00552B77"/>
    <w:rsid w:val="00552DED"/>
    <w:rsid w:val="005530C3"/>
    <w:rsid w:val="0055341D"/>
    <w:rsid w:val="00554D31"/>
    <w:rsid w:val="00555195"/>
    <w:rsid w:val="005555C7"/>
    <w:rsid w:val="00557345"/>
    <w:rsid w:val="00557788"/>
    <w:rsid w:val="005600F8"/>
    <w:rsid w:val="005606FB"/>
    <w:rsid w:val="005621BE"/>
    <w:rsid w:val="0056245E"/>
    <w:rsid w:val="00562FF0"/>
    <w:rsid w:val="00563483"/>
    <w:rsid w:val="00563AEB"/>
    <w:rsid w:val="00564A16"/>
    <w:rsid w:val="00564CE7"/>
    <w:rsid w:val="00565847"/>
    <w:rsid w:val="00565BB7"/>
    <w:rsid w:val="0056699B"/>
    <w:rsid w:val="00566DE8"/>
    <w:rsid w:val="00566E10"/>
    <w:rsid w:val="00571921"/>
    <w:rsid w:val="0057237C"/>
    <w:rsid w:val="00573481"/>
    <w:rsid w:val="00575289"/>
    <w:rsid w:val="005754A5"/>
    <w:rsid w:val="00575C23"/>
    <w:rsid w:val="005760D3"/>
    <w:rsid w:val="005760D7"/>
    <w:rsid w:val="00576322"/>
    <w:rsid w:val="00577406"/>
    <w:rsid w:val="00577AAC"/>
    <w:rsid w:val="0058060A"/>
    <w:rsid w:val="005808D5"/>
    <w:rsid w:val="00580E8C"/>
    <w:rsid w:val="005811D6"/>
    <w:rsid w:val="005829E3"/>
    <w:rsid w:val="00582A34"/>
    <w:rsid w:val="005850D1"/>
    <w:rsid w:val="005860DA"/>
    <w:rsid w:val="005903C6"/>
    <w:rsid w:val="00590B9F"/>
    <w:rsid w:val="00591AEE"/>
    <w:rsid w:val="00591C85"/>
    <w:rsid w:val="00592AD1"/>
    <w:rsid w:val="00593116"/>
    <w:rsid w:val="00593310"/>
    <w:rsid w:val="005935C9"/>
    <w:rsid w:val="00593645"/>
    <w:rsid w:val="005937F0"/>
    <w:rsid w:val="005947F5"/>
    <w:rsid w:val="00594C6B"/>
    <w:rsid w:val="00594E16"/>
    <w:rsid w:val="0059645A"/>
    <w:rsid w:val="005967A8"/>
    <w:rsid w:val="00596C36"/>
    <w:rsid w:val="00597AB5"/>
    <w:rsid w:val="005A1404"/>
    <w:rsid w:val="005A2300"/>
    <w:rsid w:val="005A23B0"/>
    <w:rsid w:val="005A34B4"/>
    <w:rsid w:val="005A3B9B"/>
    <w:rsid w:val="005A4A82"/>
    <w:rsid w:val="005A4FCD"/>
    <w:rsid w:val="005A5037"/>
    <w:rsid w:val="005A535B"/>
    <w:rsid w:val="005A59D7"/>
    <w:rsid w:val="005A59EE"/>
    <w:rsid w:val="005A5A60"/>
    <w:rsid w:val="005A63E7"/>
    <w:rsid w:val="005A6669"/>
    <w:rsid w:val="005B091F"/>
    <w:rsid w:val="005B1A1C"/>
    <w:rsid w:val="005B24DC"/>
    <w:rsid w:val="005B28E9"/>
    <w:rsid w:val="005B2A97"/>
    <w:rsid w:val="005B2D43"/>
    <w:rsid w:val="005B354C"/>
    <w:rsid w:val="005B39FC"/>
    <w:rsid w:val="005B5F9E"/>
    <w:rsid w:val="005B63FD"/>
    <w:rsid w:val="005B66FE"/>
    <w:rsid w:val="005B6BEF"/>
    <w:rsid w:val="005B7032"/>
    <w:rsid w:val="005C1F94"/>
    <w:rsid w:val="005C24D6"/>
    <w:rsid w:val="005C2CE2"/>
    <w:rsid w:val="005C48AB"/>
    <w:rsid w:val="005C5CB8"/>
    <w:rsid w:val="005C6041"/>
    <w:rsid w:val="005C62E3"/>
    <w:rsid w:val="005C642A"/>
    <w:rsid w:val="005C67B4"/>
    <w:rsid w:val="005D0A7B"/>
    <w:rsid w:val="005D19B3"/>
    <w:rsid w:val="005D221D"/>
    <w:rsid w:val="005D2CBB"/>
    <w:rsid w:val="005D4610"/>
    <w:rsid w:val="005D55E7"/>
    <w:rsid w:val="005D5AA0"/>
    <w:rsid w:val="005D5C10"/>
    <w:rsid w:val="005D7083"/>
    <w:rsid w:val="005D7625"/>
    <w:rsid w:val="005E0176"/>
    <w:rsid w:val="005E02C5"/>
    <w:rsid w:val="005E0C70"/>
    <w:rsid w:val="005E1382"/>
    <w:rsid w:val="005E1C8F"/>
    <w:rsid w:val="005E28F3"/>
    <w:rsid w:val="005E35FF"/>
    <w:rsid w:val="005E3FB6"/>
    <w:rsid w:val="005E4552"/>
    <w:rsid w:val="005E6765"/>
    <w:rsid w:val="005E752D"/>
    <w:rsid w:val="005E7F10"/>
    <w:rsid w:val="005F078C"/>
    <w:rsid w:val="005F196E"/>
    <w:rsid w:val="005F1EDA"/>
    <w:rsid w:val="005F2F97"/>
    <w:rsid w:val="005F3389"/>
    <w:rsid w:val="005F435F"/>
    <w:rsid w:val="005F4437"/>
    <w:rsid w:val="005F4605"/>
    <w:rsid w:val="005F50A0"/>
    <w:rsid w:val="005F613E"/>
    <w:rsid w:val="005F65D8"/>
    <w:rsid w:val="005F6F9F"/>
    <w:rsid w:val="00600198"/>
    <w:rsid w:val="0060077A"/>
    <w:rsid w:val="00600BD9"/>
    <w:rsid w:val="00600C73"/>
    <w:rsid w:val="00600F60"/>
    <w:rsid w:val="00601701"/>
    <w:rsid w:val="00601C45"/>
    <w:rsid w:val="0060212B"/>
    <w:rsid w:val="00602615"/>
    <w:rsid w:val="006048BF"/>
    <w:rsid w:val="00604B99"/>
    <w:rsid w:val="00604C14"/>
    <w:rsid w:val="00605133"/>
    <w:rsid w:val="00605666"/>
    <w:rsid w:val="0060645B"/>
    <w:rsid w:val="00607774"/>
    <w:rsid w:val="0061022C"/>
    <w:rsid w:val="006102D9"/>
    <w:rsid w:val="006107DD"/>
    <w:rsid w:val="00610D36"/>
    <w:rsid w:val="006118A9"/>
    <w:rsid w:val="00611C2E"/>
    <w:rsid w:val="00611FB5"/>
    <w:rsid w:val="006136BE"/>
    <w:rsid w:val="006143CF"/>
    <w:rsid w:val="00614D5D"/>
    <w:rsid w:val="00614ED2"/>
    <w:rsid w:val="00615E4C"/>
    <w:rsid w:val="00616E15"/>
    <w:rsid w:val="00621E3C"/>
    <w:rsid w:val="0062210D"/>
    <w:rsid w:val="00622877"/>
    <w:rsid w:val="00622A27"/>
    <w:rsid w:val="00623B9C"/>
    <w:rsid w:val="00624196"/>
    <w:rsid w:val="006246B6"/>
    <w:rsid w:val="00624C9C"/>
    <w:rsid w:val="00625130"/>
    <w:rsid w:val="00625F3F"/>
    <w:rsid w:val="006262B5"/>
    <w:rsid w:val="00626997"/>
    <w:rsid w:val="00627054"/>
    <w:rsid w:val="00630D76"/>
    <w:rsid w:val="006311D3"/>
    <w:rsid w:val="00631CEB"/>
    <w:rsid w:val="00631E55"/>
    <w:rsid w:val="00634746"/>
    <w:rsid w:val="00636137"/>
    <w:rsid w:val="00636247"/>
    <w:rsid w:val="00636972"/>
    <w:rsid w:val="0063717F"/>
    <w:rsid w:val="00641081"/>
    <w:rsid w:val="0064140B"/>
    <w:rsid w:val="00642708"/>
    <w:rsid w:val="00642CFA"/>
    <w:rsid w:val="00642D1A"/>
    <w:rsid w:val="00642F8D"/>
    <w:rsid w:val="006430CA"/>
    <w:rsid w:val="00643687"/>
    <w:rsid w:val="0064555E"/>
    <w:rsid w:val="00646442"/>
    <w:rsid w:val="00646EA2"/>
    <w:rsid w:val="00647869"/>
    <w:rsid w:val="00651516"/>
    <w:rsid w:val="00651582"/>
    <w:rsid w:val="00651612"/>
    <w:rsid w:val="00651D7B"/>
    <w:rsid w:val="00651E33"/>
    <w:rsid w:val="0065252E"/>
    <w:rsid w:val="0065299D"/>
    <w:rsid w:val="00652DA3"/>
    <w:rsid w:val="00653AB8"/>
    <w:rsid w:val="00653C70"/>
    <w:rsid w:val="006540A9"/>
    <w:rsid w:val="006549D1"/>
    <w:rsid w:val="0065515F"/>
    <w:rsid w:val="00656A91"/>
    <w:rsid w:val="0066005A"/>
    <w:rsid w:val="00660448"/>
    <w:rsid w:val="00660BD1"/>
    <w:rsid w:val="00660E0B"/>
    <w:rsid w:val="006619CE"/>
    <w:rsid w:val="006620B0"/>
    <w:rsid w:val="00662A46"/>
    <w:rsid w:val="00663658"/>
    <w:rsid w:val="00664AC7"/>
    <w:rsid w:val="00664B26"/>
    <w:rsid w:val="00664B94"/>
    <w:rsid w:val="00665A6A"/>
    <w:rsid w:val="00670E33"/>
    <w:rsid w:val="0067154B"/>
    <w:rsid w:val="006720D9"/>
    <w:rsid w:val="00672617"/>
    <w:rsid w:val="00674E8C"/>
    <w:rsid w:val="00674F40"/>
    <w:rsid w:val="00675176"/>
    <w:rsid w:val="00675D46"/>
    <w:rsid w:val="00676AFB"/>
    <w:rsid w:val="0067740F"/>
    <w:rsid w:val="00677911"/>
    <w:rsid w:val="00680CC1"/>
    <w:rsid w:val="00682ECF"/>
    <w:rsid w:val="00683855"/>
    <w:rsid w:val="00683F8C"/>
    <w:rsid w:val="0068402C"/>
    <w:rsid w:val="006843D3"/>
    <w:rsid w:val="00684A77"/>
    <w:rsid w:val="0068504A"/>
    <w:rsid w:val="00685520"/>
    <w:rsid w:val="0068567F"/>
    <w:rsid w:val="00685F0A"/>
    <w:rsid w:val="00686684"/>
    <w:rsid w:val="00686E5B"/>
    <w:rsid w:val="00687A9A"/>
    <w:rsid w:val="00687B8E"/>
    <w:rsid w:val="00687D64"/>
    <w:rsid w:val="0069050E"/>
    <w:rsid w:val="00691583"/>
    <w:rsid w:val="006918D0"/>
    <w:rsid w:val="00692230"/>
    <w:rsid w:val="00693E83"/>
    <w:rsid w:val="0069488F"/>
    <w:rsid w:val="006952F7"/>
    <w:rsid w:val="0069537B"/>
    <w:rsid w:val="00695ED1"/>
    <w:rsid w:val="00696443"/>
    <w:rsid w:val="00696867"/>
    <w:rsid w:val="00696DD5"/>
    <w:rsid w:val="00696E39"/>
    <w:rsid w:val="00696FA6"/>
    <w:rsid w:val="00697381"/>
    <w:rsid w:val="006A0FF6"/>
    <w:rsid w:val="006A284A"/>
    <w:rsid w:val="006A2889"/>
    <w:rsid w:val="006A2892"/>
    <w:rsid w:val="006A3FAC"/>
    <w:rsid w:val="006A4876"/>
    <w:rsid w:val="006A5F6F"/>
    <w:rsid w:val="006A6334"/>
    <w:rsid w:val="006A6556"/>
    <w:rsid w:val="006A7055"/>
    <w:rsid w:val="006B1788"/>
    <w:rsid w:val="006B2565"/>
    <w:rsid w:val="006B4773"/>
    <w:rsid w:val="006B5368"/>
    <w:rsid w:val="006B569E"/>
    <w:rsid w:val="006B5D60"/>
    <w:rsid w:val="006B6788"/>
    <w:rsid w:val="006C0C5D"/>
    <w:rsid w:val="006C0F1D"/>
    <w:rsid w:val="006C1A68"/>
    <w:rsid w:val="006C1AB1"/>
    <w:rsid w:val="006C36B4"/>
    <w:rsid w:val="006C380D"/>
    <w:rsid w:val="006C3C44"/>
    <w:rsid w:val="006C3E6B"/>
    <w:rsid w:val="006C4360"/>
    <w:rsid w:val="006C47BB"/>
    <w:rsid w:val="006C4E08"/>
    <w:rsid w:val="006C4FB3"/>
    <w:rsid w:val="006C5DF8"/>
    <w:rsid w:val="006C6828"/>
    <w:rsid w:val="006D00C5"/>
    <w:rsid w:val="006D0611"/>
    <w:rsid w:val="006D064C"/>
    <w:rsid w:val="006D16CA"/>
    <w:rsid w:val="006D1D5A"/>
    <w:rsid w:val="006D21D9"/>
    <w:rsid w:val="006D4D4A"/>
    <w:rsid w:val="006D5E16"/>
    <w:rsid w:val="006D685A"/>
    <w:rsid w:val="006D6973"/>
    <w:rsid w:val="006D7A46"/>
    <w:rsid w:val="006D7EA2"/>
    <w:rsid w:val="006E09C8"/>
    <w:rsid w:val="006E0BE9"/>
    <w:rsid w:val="006E400D"/>
    <w:rsid w:val="006E4F06"/>
    <w:rsid w:val="006E6164"/>
    <w:rsid w:val="006E637E"/>
    <w:rsid w:val="006E652B"/>
    <w:rsid w:val="006E73AB"/>
    <w:rsid w:val="006E773C"/>
    <w:rsid w:val="006E7755"/>
    <w:rsid w:val="006E77F4"/>
    <w:rsid w:val="006E7A06"/>
    <w:rsid w:val="006E7A47"/>
    <w:rsid w:val="006F00FB"/>
    <w:rsid w:val="006F1BD4"/>
    <w:rsid w:val="006F1EC1"/>
    <w:rsid w:val="006F1EDD"/>
    <w:rsid w:val="006F1FCA"/>
    <w:rsid w:val="006F22D5"/>
    <w:rsid w:val="006F2D6B"/>
    <w:rsid w:val="006F30BD"/>
    <w:rsid w:val="006F47FF"/>
    <w:rsid w:val="006F5265"/>
    <w:rsid w:val="006F5A0F"/>
    <w:rsid w:val="006F5B29"/>
    <w:rsid w:val="006F6597"/>
    <w:rsid w:val="006F79F1"/>
    <w:rsid w:val="007001B6"/>
    <w:rsid w:val="007002C1"/>
    <w:rsid w:val="0070120D"/>
    <w:rsid w:val="007013E9"/>
    <w:rsid w:val="0070165E"/>
    <w:rsid w:val="00701F56"/>
    <w:rsid w:val="0070370B"/>
    <w:rsid w:val="007042B0"/>
    <w:rsid w:val="00706C36"/>
    <w:rsid w:val="00707428"/>
    <w:rsid w:val="0070777B"/>
    <w:rsid w:val="00707E38"/>
    <w:rsid w:val="00710D4C"/>
    <w:rsid w:val="00710E2C"/>
    <w:rsid w:val="00710F52"/>
    <w:rsid w:val="00710FE1"/>
    <w:rsid w:val="00711D47"/>
    <w:rsid w:val="007123A8"/>
    <w:rsid w:val="00713107"/>
    <w:rsid w:val="0071383A"/>
    <w:rsid w:val="007138A2"/>
    <w:rsid w:val="00713D27"/>
    <w:rsid w:val="0071521C"/>
    <w:rsid w:val="007153F3"/>
    <w:rsid w:val="00715641"/>
    <w:rsid w:val="00716C1D"/>
    <w:rsid w:val="0071701D"/>
    <w:rsid w:val="00717635"/>
    <w:rsid w:val="0071763C"/>
    <w:rsid w:val="0071799C"/>
    <w:rsid w:val="00720289"/>
    <w:rsid w:val="007204FC"/>
    <w:rsid w:val="00720719"/>
    <w:rsid w:val="007207C6"/>
    <w:rsid w:val="007219D1"/>
    <w:rsid w:val="0072209E"/>
    <w:rsid w:val="00723505"/>
    <w:rsid w:val="00723EFC"/>
    <w:rsid w:val="00724E2D"/>
    <w:rsid w:val="00724F03"/>
    <w:rsid w:val="00724FFF"/>
    <w:rsid w:val="00725918"/>
    <w:rsid w:val="007264D1"/>
    <w:rsid w:val="007269C6"/>
    <w:rsid w:val="00727564"/>
    <w:rsid w:val="00727BF2"/>
    <w:rsid w:val="0073039D"/>
    <w:rsid w:val="00730C4D"/>
    <w:rsid w:val="00730FC8"/>
    <w:rsid w:val="0073200C"/>
    <w:rsid w:val="007321EA"/>
    <w:rsid w:val="00733C55"/>
    <w:rsid w:val="0073447E"/>
    <w:rsid w:val="007354C3"/>
    <w:rsid w:val="00735A79"/>
    <w:rsid w:val="00736EE1"/>
    <w:rsid w:val="00737DBD"/>
    <w:rsid w:val="00740681"/>
    <w:rsid w:val="00740BC9"/>
    <w:rsid w:val="007428DA"/>
    <w:rsid w:val="00742C5D"/>
    <w:rsid w:val="0074378A"/>
    <w:rsid w:val="00743F15"/>
    <w:rsid w:val="00744376"/>
    <w:rsid w:val="00744F69"/>
    <w:rsid w:val="00745BA1"/>
    <w:rsid w:val="00745BA8"/>
    <w:rsid w:val="00745CE2"/>
    <w:rsid w:val="00745DD6"/>
    <w:rsid w:val="00747A45"/>
    <w:rsid w:val="00747A87"/>
    <w:rsid w:val="00747DE2"/>
    <w:rsid w:val="00750482"/>
    <w:rsid w:val="00751271"/>
    <w:rsid w:val="00751AD8"/>
    <w:rsid w:val="0075211E"/>
    <w:rsid w:val="0075258D"/>
    <w:rsid w:val="00752E5C"/>
    <w:rsid w:val="00753F01"/>
    <w:rsid w:val="00756DE3"/>
    <w:rsid w:val="007574BB"/>
    <w:rsid w:val="00757D2C"/>
    <w:rsid w:val="007610F8"/>
    <w:rsid w:val="00761216"/>
    <w:rsid w:val="00761539"/>
    <w:rsid w:val="00761DF1"/>
    <w:rsid w:val="007628CD"/>
    <w:rsid w:val="00762E15"/>
    <w:rsid w:val="00763E15"/>
    <w:rsid w:val="00764033"/>
    <w:rsid w:val="00764A46"/>
    <w:rsid w:val="00764C40"/>
    <w:rsid w:val="00765B1F"/>
    <w:rsid w:val="00766602"/>
    <w:rsid w:val="00766817"/>
    <w:rsid w:val="00766E28"/>
    <w:rsid w:val="00767B2C"/>
    <w:rsid w:val="00767E33"/>
    <w:rsid w:val="00767FC1"/>
    <w:rsid w:val="00770552"/>
    <w:rsid w:val="00770F62"/>
    <w:rsid w:val="00772E7B"/>
    <w:rsid w:val="00774BE6"/>
    <w:rsid w:val="00774CB6"/>
    <w:rsid w:val="00774E62"/>
    <w:rsid w:val="0077506B"/>
    <w:rsid w:val="007755CD"/>
    <w:rsid w:val="007766B2"/>
    <w:rsid w:val="00776E0D"/>
    <w:rsid w:val="00777067"/>
    <w:rsid w:val="00777243"/>
    <w:rsid w:val="007779CA"/>
    <w:rsid w:val="00777E6F"/>
    <w:rsid w:val="00780182"/>
    <w:rsid w:val="007806FE"/>
    <w:rsid w:val="00781669"/>
    <w:rsid w:val="007823DC"/>
    <w:rsid w:val="00782535"/>
    <w:rsid w:val="00782810"/>
    <w:rsid w:val="00782C02"/>
    <w:rsid w:val="0078436A"/>
    <w:rsid w:val="00784F1F"/>
    <w:rsid w:val="00785AFE"/>
    <w:rsid w:val="00787445"/>
    <w:rsid w:val="00787456"/>
    <w:rsid w:val="00787675"/>
    <w:rsid w:val="007916AD"/>
    <w:rsid w:val="00792167"/>
    <w:rsid w:val="007922DB"/>
    <w:rsid w:val="00792C5A"/>
    <w:rsid w:val="00793187"/>
    <w:rsid w:val="00793720"/>
    <w:rsid w:val="00794425"/>
    <w:rsid w:val="00794671"/>
    <w:rsid w:val="00795DA0"/>
    <w:rsid w:val="00797018"/>
    <w:rsid w:val="007A03F2"/>
    <w:rsid w:val="007A1D06"/>
    <w:rsid w:val="007A2289"/>
    <w:rsid w:val="007A2D4B"/>
    <w:rsid w:val="007A38FD"/>
    <w:rsid w:val="007A3DA7"/>
    <w:rsid w:val="007A4489"/>
    <w:rsid w:val="007A455F"/>
    <w:rsid w:val="007A5840"/>
    <w:rsid w:val="007A5CA4"/>
    <w:rsid w:val="007A6336"/>
    <w:rsid w:val="007A7374"/>
    <w:rsid w:val="007A7ADF"/>
    <w:rsid w:val="007A7EA8"/>
    <w:rsid w:val="007B0D27"/>
    <w:rsid w:val="007B18F4"/>
    <w:rsid w:val="007B2196"/>
    <w:rsid w:val="007B2728"/>
    <w:rsid w:val="007B31E4"/>
    <w:rsid w:val="007B3B0F"/>
    <w:rsid w:val="007B3D6A"/>
    <w:rsid w:val="007B4C7B"/>
    <w:rsid w:val="007B5988"/>
    <w:rsid w:val="007B6A2B"/>
    <w:rsid w:val="007B6D3C"/>
    <w:rsid w:val="007B7449"/>
    <w:rsid w:val="007B7B14"/>
    <w:rsid w:val="007C1909"/>
    <w:rsid w:val="007C1F1C"/>
    <w:rsid w:val="007C289C"/>
    <w:rsid w:val="007C4E63"/>
    <w:rsid w:val="007C588B"/>
    <w:rsid w:val="007C656D"/>
    <w:rsid w:val="007C722F"/>
    <w:rsid w:val="007C7F1F"/>
    <w:rsid w:val="007D0C24"/>
    <w:rsid w:val="007D0ECE"/>
    <w:rsid w:val="007D1849"/>
    <w:rsid w:val="007D1EB4"/>
    <w:rsid w:val="007D200F"/>
    <w:rsid w:val="007D370D"/>
    <w:rsid w:val="007D4234"/>
    <w:rsid w:val="007D471D"/>
    <w:rsid w:val="007D544E"/>
    <w:rsid w:val="007D6926"/>
    <w:rsid w:val="007D7D29"/>
    <w:rsid w:val="007D7EA4"/>
    <w:rsid w:val="007E0083"/>
    <w:rsid w:val="007E038E"/>
    <w:rsid w:val="007E3603"/>
    <w:rsid w:val="007E4709"/>
    <w:rsid w:val="007E4FAB"/>
    <w:rsid w:val="007E5669"/>
    <w:rsid w:val="007E6F21"/>
    <w:rsid w:val="007E794A"/>
    <w:rsid w:val="007F0188"/>
    <w:rsid w:val="007F10A8"/>
    <w:rsid w:val="007F1808"/>
    <w:rsid w:val="007F1A75"/>
    <w:rsid w:val="007F1F41"/>
    <w:rsid w:val="007F285C"/>
    <w:rsid w:val="007F49E6"/>
    <w:rsid w:val="007F6749"/>
    <w:rsid w:val="007F743D"/>
    <w:rsid w:val="007F76A0"/>
    <w:rsid w:val="007F7E11"/>
    <w:rsid w:val="008010DF"/>
    <w:rsid w:val="008021F2"/>
    <w:rsid w:val="00804311"/>
    <w:rsid w:val="008045A9"/>
    <w:rsid w:val="00804F0A"/>
    <w:rsid w:val="008053DC"/>
    <w:rsid w:val="00805465"/>
    <w:rsid w:val="00805593"/>
    <w:rsid w:val="00806191"/>
    <w:rsid w:val="0080667B"/>
    <w:rsid w:val="0080733C"/>
    <w:rsid w:val="00810759"/>
    <w:rsid w:val="00810CED"/>
    <w:rsid w:val="00814AFC"/>
    <w:rsid w:val="00814E90"/>
    <w:rsid w:val="00814EA7"/>
    <w:rsid w:val="008155FB"/>
    <w:rsid w:val="00816251"/>
    <w:rsid w:val="0081672E"/>
    <w:rsid w:val="00820631"/>
    <w:rsid w:val="00820D9D"/>
    <w:rsid w:val="00822647"/>
    <w:rsid w:val="0082304A"/>
    <w:rsid w:val="008234F1"/>
    <w:rsid w:val="00823A33"/>
    <w:rsid w:val="00824D53"/>
    <w:rsid w:val="00825460"/>
    <w:rsid w:val="00825A1D"/>
    <w:rsid w:val="00827152"/>
    <w:rsid w:val="00831325"/>
    <w:rsid w:val="00831AE1"/>
    <w:rsid w:val="0083302B"/>
    <w:rsid w:val="00833D91"/>
    <w:rsid w:val="0083425A"/>
    <w:rsid w:val="00835044"/>
    <w:rsid w:val="00835397"/>
    <w:rsid w:val="00835979"/>
    <w:rsid w:val="0083599E"/>
    <w:rsid w:val="008368DD"/>
    <w:rsid w:val="008408A0"/>
    <w:rsid w:val="0084350A"/>
    <w:rsid w:val="008443A7"/>
    <w:rsid w:val="008449D1"/>
    <w:rsid w:val="00844BC2"/>
    <w:rsid w:val="00844FA9"/>
    <w:rsid w:val="00846A12"/>
    <w:rsid w:val="0084702A"/>
    <w:rsid w:val="00847364"/>
    <w:rsid w:val="0084739D"/>
    <w:rsid w:val="008473CB"/>
    <w:rsid w:val="00847424"/>
    <w:rsid w:val="00850109"/>
    <w:rsid w:val="008504E3"/>
    <w:rsid w:val="00850FD5"/>
    <w:rsid w:val="00852103"/>
    <w:rsid w:val="008524DA"/>
    <w:rsid w:val="0085372E"/>
    <w:rsid w:val="00853A51"/>
    <w:rsid w:val="00853D83"/>
    <w:rsid w:val="008553B5"/>
    <w:rsid w:val="00857902"/>
    <w:rsid w:val="00860AE0"/>
    <w:rsid w:val="00861024"/>
    <w:rsid w:val="00862D84"/>
    <w:rsid w:val="0086314F"/>
    <w:rsid w:val="00863536"/>
    <w:rsid w:val="00863C53"/>
    <w:rsid w:val="00863F54"/>
    <w:rsid w:val="00864B84"/>
    <w:rsid w:val="0086549D"/>
    <w:rsid w:val="008673CE"/>
    <w:rsid w:val="00867C00"/>
    <w:rsid w:val="008701D2"/>
    <w:rsid w:val="008703A3"/>
    <w:rsid w:val="00870589"/>
    <w:rsid w:val="008705EC"/>
    <w:rsid w:val="0087060E"/>
    <w:rsid w:val="00871785"/>
    <w:rsid w:val="008731AB"/>
    <w:rsid w:val="008734A3"/>
    <w:rsid w:val="00873720"/>
    <w:rsid w:val="00873728"/>
    <w:rsid w:val="00873FF7"/>
    <w:rsid w:val="008753FA"/>
    <w:rsid w:val="00875C20"/>
    <w:rsid w:val="0087755E"/>
    <w:rsid w:val="0087796B"/>
    <w:rsid w:val="0087797A"/>
    <w:rsid w:val="00881800"/>
    <w:rsid w:val="00881E71"/>
    <w:rsid w:val="00882751"/>
    <w:rsid w:val="00883953"/>
    <w:rsid w:val="0088422B"/>
    <w:rsid w:val="00884504"/>
    <w:rsid w:val="00884DCA"/>
    <w:rsid w:val="0088507D"/>
    <w:rsid w:val="008853DF"/>
    <w:rsid w:val="00885942"/>
    <w:rsid w:val="008868C3"/>
    <w:rsid w:val="008871D6"/>
    <w:rsid w:val="00890AE8"/>
    <w:rsid w:val="00890EB8"/>
    <w:rsid w:val="008911D9"/>
    <w:rsid w:val="00891BB6"/>
    <w:rsid w:val="00891C71"/>
    <w:rsid w:val="00891D27"/>
    <w:rsid w:val="008922A7"/>
    <w:rsid w:val="00893135"/>
    <w:rsid w:val="008932C1"/>
    <w:rsid w:val="0089364E"/>
    <w:rsid w:val="008939CA"/>
    <w:rsid w:val="00893A0F"/>
    <w:rsid w:val="00894190"/>
    <w:rsid w:val="008965DE"/>
    <w:rsid w:val="008972B8"/>
    <w:rsid w:val="008976C2"/>
    <w:rsid w:val="008979EE"/>
    <w:rsid w:val="00897B18"/>
    <w:rsid w:val="008A1C31"/>
    <w:rsid w:val="008A1D89"/>
    <w:rsid w:val="008A26C1"/>
    <w:rsid w:val="008A2D4D"/>
    <w:rsid w:val="008A3549"/>
    <w:rsid w:val="008A50DD"/>
    <w:rsid w:val="008A7055"/>
    <w:rsid w:val="008A7ECC"/>
    <w:rsid w:val="008B04B3"/>
    <w:rsid w:val="008B10DA"/>
    <w:rsid w:val="008B1B3A"/>
    <w:rsid w:val="008B21AD"/>
    <w:rsid w:val="008B2330"/>
    <w:rsid w:val="008B4510"/>
    <w:rsid w:val="008B4F51"/>
    <w:rsid w:val="008B5256"/>
    <w:rsid w:val="008B5497"/>
    <w:rsid w:val="008B6C33"/>
    <w:rsid w:val="008B735F"/>
    <w:rsid w:val="008B7773"/>
    <w:rsid w:val="008B7E64"/>
    <w:rsid w:val="008C0D83"/>
    <w:rsid w:val="008C1B81"/>
    <w:rsid w:val="008C1E8F"/>
    <w:rsid w:val="008C1FA1"/>
    <w:rsid w:val="008C20A3"/>
    <w:rsid w:val="008C2592"/>
    <w:rsid w:val="008C3032"/>
    <w:rsid w:val="008C3913"/>
    <w:rsid w:val="008C45B9"/>
    <w:rsid w:val="008C4977"/>
    <w:rsid w:val="008C55FC"/>
    <w:rsid w:val="008C5903"/>
    <w:rsid w:val="008C5DCF"/>
    <w:rsid w:val="008C653D"/>
    <w:rsid w:val="008C6D5C"/>
    <w:rsid w:val="008C6D86"/>
    <w:rsid w:val="008C7099"/>
    <w:rsid w:val="008C76DD"/>
    <w:rsid w:val="008C77B6"/>
    <w:rsid w:val="008D1579"/>
    <w:rsid w:val="008D1DE2"/>
    <w:rsid w:val="008D2457"/>
    <w:rsid w:val="008D293C"/>
    <w:rsid w:val="008D2BB9"/>
    <w:rsid w:val="008D578D"/>
    <w:rsid w:val="008D7160"/>
    <w:rsid w:val="008D7630"/>
    <w:rsid w:val="008D7CFC"/>
    <w:rsid w:val="008E08A3"/>
    <w:rsid w:val="008E2C2C"/>
    <w:rsid w:val="008E3B6A"/>
    <w:rsid w:val="008E5371"/>
    <w:rsid w:val="008E5445"/>
    <w:rsid w:val="008E5B5A"/>
    <w:rsid w:val="008E5DA3"/>
    <w:rsid w:val="008F01DD"/>
    <w:rsid w:val="008F0C7B"/>
    <w:rsid w:val="008F1280"/>
    <w:rsid w:val="008F1459"/>
    <w:rsid w:val="008F2E43"/>
    <w:rsid w:val="008F3680"/>
    <w:rsid w:val="008F468D"/>
    <w:rsid w:val="008F5067"/>
    <w:rsid w:val="008F5184"/>
    <w:rsid w:val="008F542A"/>
    <w:rsid w:val="008F558B"/>
    <w:rsid w:val="008F671F"/>
    <w:rsid w:val="008F7643"/>
    <w:rsid w:val="00900286"/>
    <w:rsid w:val="00901306"/>
    <w:rsid w:val="0090171B"/>
    <w:rsid w:val="009018EA"/>
    <w:rsid w:val="009025F0"/>
    <w:rsid w:val="00902741"/>
    <w:rsid w:val="00902E7B"/>
    <w:rsid w:val="00903C20"/>
    <w:rsid w:val="009056E2"/>
    <w:rsid w:val="00905710"/>
    <w:rsid w:val="00905A23"/>
    <w:rsid w:val="00905BE8"/>
    <w:rsid w:val="00905C7E"/>
    <w:rsid w:val="00906681"/>
    <w:rsid w:val="00906773"/>
    <w:rsid w:val="00906D74"/>
    <w:rsid w:val="00911218"/>
    <w:rsid w:val="0091248C"/>
    <w:rsid w:val="0091379F"/>
    <w:rsid w:val="0091433A"/>
    <w:rsid w:val="00915448"/>
    <w:rsid w:val="00915B17"/>
    <w:rsid w:val="00915EB8"/>
    <w:rsid w:val="00916873"/>
    <w:rsid w:val="00916A65"/>
    <w:rsid w:val="00916FD9"/>
    <w:rsid w:val="00917B28"/>
    <w:rsid w:val="00917C2B"/>
    <w:rsid w:val="0092058F"/>
    <w:rsid w:val="00920BA2"/>
    <w:rsid w:val="00922541"/>
    <w:rsid w:val="00924772"/>
    <w:rsid w:val="00925402"/>
    <w:rsid w:val="0092544C"/>
    <w:rsid w:val="0092547B"/>
    <w:rsid w:val="00926C03"/>
    <w:rsid w:val="00927AAF"/>
    <w:rsid w:val="00930946"/>
    <w:rsid w:val="00930C33"/>
    <w:rsid w:val="00931352"/>
    <w:rsid w:val="009323F7"/>
    <w:rsid w:val="0093363B"/>
    <w:rsid w:val="00933BB8"/>
    <w:rsid w:val="00933CC0"/>
    <w:rsid w:val="00933CC8"/>
    <w:rsid w:val="00934602"/>
    <w:rsid w:val="0093470F"/>
    <w:rsid w:val="00934B2D"/>
    <w:rsid w:val="00935AC9"/>
    <w:rsid w:val="00936E05"/>
    <w:rsid w:val="009370D8"/>
    <w:rsid w:val="009371EE"/>
    <w:rsid w:val="00940900"/>
    <w:rsid w:val="0094209F"/>
    <w:rsid w:val="0094247E"/>
    <w:rsid w:val="00943000"/>
    <w:rsid w:val="00944E96"/>
    <w:rsid w:val="00945870"/>
    <w:rsid w:val="00946577"/>
    <w:rsid w:val="009467C2"/>
    <w:rsid w:val="009470D1"/>
    <w:rsid w:val="00947C87"/>
    <w:rsid w:val="00950CE8"/>
    <w:rsid w:val="00950D33"/>
    <w:rsid w:val="00951235"/>
    <w:rsid w:val="009558C8"/>
    <w:rsid w:val="00955AAC"/>
    <w:rsid w:val="0096098F"/>
    <w:rsid w:val="00960AB4"/>
    <w:rsid w:val="00961710"/>
    <w:rsid w:val="009620C0"/>
    <w:rsid w:val="00962989"/>
    <w:rsid w:val="00962CC9"/>
    <w:rsid w:val="00963FF5"/>
    <w:rsid w:val="00964890"/>
    <w:rsid w:val="009651AD"/>
    <w:rsid w:val="00965389"/>
    <w:rsid w:val="0096580D"/>
    <w:rsid w:val="009659B7"/>
    <w:rsid w:val="00966096"/>
    <w:rsid w:val="00966CFE"/>
    <w:rsid w:val="00966DAA"/>
    <w:rsid w:val="009673D4"/>
    <w:rsid w:val="00970999"/>
    <w:rsid w:val="00970BA9"/>
    <w:rsid w:val="00971575"/>
    <w:rsid w:val="009735FE"/>
    <w:rsid w:val="0097361B"/>
    <w:rsid w:val="00974211"/>
    <w:rsid w:val="00975048"/>
    <w:rsid w:val="00975564"/>
    <w:rsid w:val="00976636"/>
    <w:rsid w:val="00976AC2"/>
    <w:rsid w:val="00976FD5"/>
    <w:rsid w:val="009776E7"/>
    <w:rsid w:val="009809A4"/>
    <w:rsid w:val="00980B4B"/>
    <w:rsid w:val="00980DC9"/>
    <w:rsid w:val="0098181F"/>
    <w:rsid w:val="00981D15"/>
    <w:rsid w:val="00982020"/>
    <w:rsid w:val="00982C2A"/>
    <w:rsid w:val="00982C70"/>
    <w:rsid w:val="009835EF"/>
    <w:rsid w:val="00983EC9"/>
    <w:rsid w:val="00984E40"/>
    <w:rsid w:val="0098510F"/>
    <w:rsid w:val="00985829"/>
    <w:rsid w:val="00986436"/>
    <w:rsid w:val="009871E0"/>
    <w:rsid w:val="00987A20"/>
    <w:rsid w:val="0099005C"/>
    <w:rsid w:val="00991FD0"/>
    <w:rsid w:val="0099241D"/>
    <w:rsid w:val="00992CE4"/>
    <w:rsid w:val="00993399"/>
    <w:rsid w:val="00993D5C"/>
    <w:rsid w:val="0099451E"/>
    <w:rsid w:val="00994ADC"/>
    <w:rsid w:val="00995272"/>
    <w:rsid w:val="009953AC"/>
    <w:rsid w:val="00995DBF"/>
    <w:rsid w:val="00996BAC"/>
    <w:rsid w:val="009A05D4"/>
    <w:rsid w:val="009A0DF9"/>
    <w:rsid w:val="009A1DEB"/>
    <w:rsid w:val="009A261F"/>
    <w:rsid w:val="009A3084"/>
    <w:rsid w:val="009A3B5C"/>
    <w:rsid w:val="009A3B87"/>
    <w:rsid w:val="009A45A1"/>
    <w:rsid w:val="009A4AB0"/>
    <w:rsid w:val="009A5561"/>
    <w:rsid w:val="009A67B8"/>
    <w:rsid w:val="009A6928"/>
    <w:rsid w:val="009B1043"/>
    <w:rsid w:val="009B1F94"/>
    <w:rsid w:val="009B2ADA"/>
    <w:rsid w:val="009B4322"/>
    <w:rsid w:val="009B4BC9"/>
    <w:rsid w:val="009B51BD"/>
    <w:rsid w:val="009C172B"/>
    <w:rsid w:val="009C28C4"/>
    <w:rsid w:val="009C4A6E"/>
    <w:rsid w:val="009C4C0F"/>
    <w:rsid w:val="009C5AB4"/>
    <w:rsid w:val="009C6616"/>
    <w:rsid w:val="009D0B53"/>
    <w:rsid w:val="009D183A"/>
    <w:rsid w:val="009D18CA"/>
    <w:rsid w:val="009D2920"/>
    <w:rsid w:val="009D46A1"/>
    <w:rsid w:val="009D5229"/>
    <w:rsid w:val="009D5DD4"/>
    <w:rsid w:val="009D64EF"/>
    <w:rsid w:val="009E0DF7"/>
    <w:rsid w:val="009E4113"/>
    <w:rsid w:val="009E466A"/>
    <w:rsid w:val="009E5765"/>
    <w:rsid w:val="009E5CA6"/>
    <w:rsid w:val="009E7296"/>
    <w:rsid w:val="009E7CDE"/>
    <w:rsid w:val="009F19C0"/>
    <w:rsid w:val="009F27BA"/>
    <w:rsid w:val="009F2894"/>
    <w:rsid w:val="009F3580"/>
    <w:rsid w:val="009F5FA8"/>
    <w:rsid w:val="009F603B"/>
    <w:rsid w:val="009F7B03"/>
    <w:rsid w:val="00A008EE"/>
    <w:rsid w:val="00A009DC"/>
    <w:rsid w:val="00A00FC6"/>
    <w:rsid w:val="00A015CC"/>
    <w:rsid w:val="00A01917"/>
    <w:rsid w:val="00A01B31"/>
    <w:rsid w:val="00A021DA"/>
    <w:rsid w:val="00A03D80"/>
    <w:rsid w:val="00A04BCC"/>
    <w:rsid w:val="00A0634F"/>
    <w:rsid w:val="00A06509"/>
    <w:rsid w:val="00A06C76"/>
    <w:rsid w:val="00A078F3"/>
    <w:rsid w:val="00A07B75"/>
    <w:rsid w:val="00A07C87"/>
    <w:rsid w:val="00A07E3D"/>
    <w:rsid w:val="00A102B2"/>
    <w:rsid w:val="00A10AB8"/>
    <w:rsid w:val="00A11118"/>
    <w:rsid w:val="00A120BD"/>
    <w:rsid w:val="00A12129"/>
    <w:rsid w:val="00A12851"/>
    <w:rsid w:val="00A12F5B"/>
    <w:rsid w:val="00A12FC7"/>
    <w:rsid w:val="00A143AD"/>
    <w:rsid w:val="00A143D6"/>
    <w:rsid w:val="00A14CC9"/>
    <w:rsid w:val="00A158D8"/>
    <w:rsid w:val="00A16C62"/>
    <w:rsid w:val="00A176BF"/>
    <w:rsid w:val="00A20120"/>
    <w:rsid w:val="00A21270"/>
    <w:rsid w:val="00A221A5"/>
    <w:rsid w:val="00A223B5"/>
    <w:rsid w:val="00A22BF6"/>
    <w:rsid w:val="00A2357F"/>
    <w:rsid w:val="00A23B98"/>
    <w:rsid w:val="00A23F70"/>
    <w:rsid w:val="00A246C8"/>
    <w:rsid w:val="00A24E46"/>
    <w:rsid w:val="00A25263"/>
    <w:rsid w:val="00A25283"/>
    <w:rsid w:val="00A25EA2"/>
    <w:rsid w:val="00A26C17"/>
    <w:rsid w:val="00A27722"/>
    <w:rsid w:val="00A27A46"/>
    <w:rsid w:val="00A30ED4"/>
    <w:rsid w:val="00A32A8F"/>
    <w:rsid w:val="00A33D17"/>
    <w:rsid w:val="00A342CA"/>
    <w:rsid w:val="00A343EC"/>
    <w:rsid w:val="00A35D00"/>
    <w:rsid w:val="00A3610F"/>
    <w:rsid w:val="00A37018"/>
    <w:rsid w:val="00A373CE"/>
    <w:rsid w:val="00A37996"/>
    <w:rsid w:val="00A37AA1"/>
    <w:rsid w:val="00A40D26"/>
    <w:rsid w:val="00A415B3"/>
    <w:rsid w:val="00A41898"/>
    <w:rsid w:val="00A4191B"/>
    <w:rsid w:val="00A41A5B"/>
    <w:rsid w:val="00A41FCB"/>
    <w:rsid w:val="00A42A74"/>
    <w:rsid w:val="00A42AA2"/>
    <w:rsid w:val="00A43A18"/>
    <w:rsid w:val="00A43D74"/>
    <w:rsid w:val="00A4410A"/>
    <w:rsid w:val="00A44420"/>
    <w:rsid w:val="00A446A0"/>
    <w:rsid w:val="00A44759"/>
    <w:rsid w:val="00A460EB"/>
    <w:rsid w:val="00A46399"/>
    <w:rsid w:val="00A4716F"/>
    <w:rsid w:val="00A47DB5"/>
    <w:rsid w:val="00A50260"/>
    <w:rsid w:val="00A5061A"/>
    <w:rsid w:val="00A5204B"/>
    <w:rsid w:val="00A52D3B"/>
    <w:rsid w:val="00A53C22"/>
    <w:rsid w:val="00A53CF1"/>
    <w:rsid w:val="00A54A1D"/>
    <w:rsid w:val="00A54E1A"/>
    <w:rsid w:val="00A54EC2"/>
    <w:rsid w:val="00A551E3"/>
    <w:rsid w:val="00A55212"/>
    <w:rsid w:val="00A5547B"/>
    <w:rsid w:val="00A56767"/>
    <w:rsid w:val="00A56983"/>
    <w:rsid w:val="00A57249"/>
    <w:rsid w:val="00A57642"/>
    <w:rsid w:val="00A57666"/>
    <w:rsid w:val="00A57993"/>
    <w:rsid w:val="00A57FC9"/>
    <w:rsid w:val="00A60938"/>
    <w:rsid w:val="00A60AD5"/>
    <w:rsid w:val="00A60E6D"/>
    <w:rsid w:val="00A61403"/>
    <w:rsid w:val="00A6189A"/>
    <w:rsid w:val="00A619A3"/>
    <w:rsid w:val="00A61BA7"/>
    <w:rsid w:val="00A61CDB"/>
    <w:rsid w:val="00A61D29"/>
    <w:rsid w:val="00A623E3"/>
    <w:rsid w:val="00A62AE4"/>
    <w:rsid w:val="00A645DC"/>
    <w:rsid w:val="00A65E9F"/>
    <w:rsid w:val="00A70B5D"/>
    <w:rsid w:val="00A714C6"/>
    <w:rsid w:val="00A725E1"/>
    <w:rsid w:val="00A72CF9"/>
    <w:rsid w:val="00A72D39"/>
    <w:rsid w:val="00A7313A"/>
    <w:rsid w:val="00A74C49"/>
    <w:rsid w:val="00A7561B"/>
    <w:rsid w:val="00A7654C"/>
    <w:rsid w:val="00A7697D"/>
    <w:rsid w:val="00A76C90"/>
    <w:rsid w:val="00A80410"/>
    <w:rsid w:val="00A805D1"/>
    <w:rsid w:val="00A80C23"/>
    <w:rsid w:val="00A813F4"/>
    <w:rsid w:val="00A822CF"/>
    <w:rsid w:val="00A82659"/>
    <w:rsid w:val="00A82A02"/>
    <w:rsid w:val="00A8334E"/>
    <w:rsid w:val="00A833AB"/>
    <w:rsid w:val="00A83493"/>
    <w:rsid w:val="00A84F3B"/>
    <w:rsid w:val="00A855FB"/>
    <w:rsid w:val="00A862C9"/>
    <w:rsid w:val="00A86338"/>
    <w:rsid w:val="00A86530"/>
    <w:rsid w:val="00A90603"/>
    <w:rsid w:val="00A9077B"/>
    <w:rsid w:val="00A92907"/>
    <w:rsid w:val="00A94999"/>
    <w:rsid w:val="00A95AE9"/>
    <w:rsid w:val="00A95BC8"/>
    <w:rsid w:val="00A95BDA"/>
    <w:rsid w:val="00A95FCB"/>
    <w:rsid w:val="00A97909"/>
    <w:rsid w:val="00AA0040"/>
    <w:rsid w:val="00AA0C00"/>
    <w:rsid w:val="00AA11F9"/>
    <w:rsid w:val="00AA2533"/>
    <w:rsid w:val="00AA4C0E"/>
    <w:rsid w:val="00AA628C"/>
    <w:rsid w:val="00AA76A5"/>
    <w:rsid w:val="00AA771F"/>
    <w:rsid w:val="00AA77E8"/>
    <w:rsid w:val="00AA7B9E"/>
    <w:rsid w:val="00AA7E89"/>
    <w:rsid w:val="00AB25F0"/>
    <w:rsid w:val="00AB269D"/>
    <w:rsid w:val="00AB2E3B"/>
    <w:rsid w:val="00AB498C"/>
    <w:rsid w:val="00AB6995"/>
    <w:rsid w:val="00AC0D99"/>
    <w:rsid w:val="00AC3C9F"/>
    <w:rsid w:val="00AC57B7"/>
    <w:rsid w:val="00AC5A3A"/>
    <w:rsid w:val="00AC646D"/>
    <w:rsid w:val="00AC656F"/>
    <w:rsid w:val="00AC65EF"/>
    <w:rsid w:val="00AC676E"/>
    <w:rsid w:val="00AC7C36"/>
    <w:rsid w:val="00AC7D3A"/>
    <w:rsid w:val="00AD0D8D"/>
    <w:rsid w:val="00AD0EC8"/>
    <w:rsid w:val="00AD1851"/>
    <w:rsid w:val="00AD1DE9"/>
    <w:rsid w:val="00AD292B"/>
    <w:rsid w:val="00AD2DE2"/>
    <w:rsid w:val="00AD3013"/>
    <w:rsid w:val="00AD319A"/>
    <w:rsid w:val="00AD4418"/>
    <w:rsid w:val="00AD4795"/>
    <w:rsid w:val="00AD52EF"/>
    <w:rsid w:val="00AD5D86"/>
    <w:rsid w:val="00AD61BF"/>
    <w:rsid w:val="00AE12AD"/>
    <w:rsid w:val="00AE1702"/>
    <w:rsid w:val="00AE1F06"/>
    <w:rsid w:val="00AE2642"/>
    <w:rsid w:val="00AE2B16"/>
    <w:rsid w:val="00AE3CD2"/>
    <w:rsid w:val="00AE47CD"/>
    <w:rsid w:val="00AE4DFD"/>
    <w:rsid w:val="00AE7367"/>
    <w:rsid w:val="00AE73B4"/>
    <w:rsid w:val="00AE779B"/>
    <w:rsid w:val="00AF0538"/>
    <w:rsid w:val="00AF1A5F"/>
    <w:rsid w:val="00AF4802"/>
    <w:rsid w:val="00AF4887"/>
    <w:rsid w:val="00AF4969"/>
    <w:rsid w:val="00AF567D"/>
    <w:rsid w:val="00AF632B"/>
    <w:rsid w:val="00AF6A15"/>
    <w:rsid w:val="00AF6FD4"/>
    <w:rsid w:val="00AF701C"/>
    <w:rsid w:val="00B00353"/>
    <w:rsid w:val="00B00914"/>
    <w:rsid w:val="00B01327"/>
    <w:rsid w:val="00B014B4"/>
    <w:rsid w:val="00B01EAE"/>
    <w:rsid w:val="00B02154"/>
    <w:rsid w:val="00B02484"/>
    <w:rsid w:val="00B03594"/>
    <w:rsid w:val="00B03833"/>
    <w:rsid w:val="00B050C6"/>
    <w:rsid w:val="00B057A5"/>
    <w:rsid w:val="00B05F0D"/>
    <w:rsid w:val="00B06F9D"/>
    <w:rsid w:val="00B0704F"/>
    <w:rsid w:val="00B07864"/>
    <w:rsid w:val="00B07BF7"/>
    <w:rsid w:val="00B07E65"/>
    <w:rsid w:val="00B10A73"/>
    <w:rsid w:val="00B11436"/>
    <w:rsid w:val="00B13492"/>
    <w:rsid w:val="00B138DA"/>
    <w:rsid w:val="00B1434B"/>
    <w:rsid w:val="00B14FB6"/>
    <w:rsid w:val="00B15BD9"/>
    <w:rsid w:val="00B21281"/>
    <w:rsid w:val="00B21597"/>
    <w:rsid w:val="00B21824"/>
    <w:rsid w:val="00B21D70"/>
    <w:rsid w:val="00B222F0"/>
    <w:rsid w:val="00B22A72"/>
    <w:rsid w:val="00B23D05"/>
    <w:rsid w:val="00B24013"/>
    <w:rsid w:val="00B24462"/>
    <w:rsid w:val="00B24E8E"/>
    <w:rsid w:val="00B257B4"/>
    <w:rsid w:val="00B259EE"/>
    <w:rsid w:val="00B25E27"/>
    <w:rsid w:val="00B265FD"/>
    <w:rsid w:val="00B26EED"/>
    <w:rsid w:val="00B27908"/>
    <w:rsid w:val="00B302A3"/>
    <w:rsid w:val="00B30373"/>
    <w:rsid w:val="00B30F64"/>
    <w:rsid w:val="00B3124C"/>
    <w:rsid w:val="00B31B0C"/>
    <w:rsid w:val="00B322C6"/>
    <w:rsid w:val="00B32382"/>
    <w:rsid w:val="00B3337A"/>
    <w:rsid w:val="00B34C5D"/>
    <w:rsid w:val="00B35052"/>
    <w:rsid w:val="00B36121"/>
    <w:rsid w:val="00B36A4E"/>
    <w:rsid w:val="00B37D67"/>
    <w:rsid w:val="00B40678"/>
    <w:rsid w:val="00B40864"/>
    <w:rsid w:val="00B40D53"/>
    <w:rsid w:val="00B41069"/>
    <w:rsid w:val="00B413B1"/>
    <w:rsid w:val="00B4304B"/>
    <w:rsid w:val="00B44A81"/>
    <w:rsid w:val="00B44D00"/>
    <w:rsid w:val="00B45C22"/>
    <w:rsid w:val="00B45F6C"/>
    <w:rsid w:val="00B4708A"/>
    <w:rsid w:val="00B471EF"/>
    <w:rsid w:val="00B4722B"/>
    <w:rsid w:val="00B472B3"/>
    <w:rsid w:val="00B4767D"/>
    <w:rsid w:val="00B47BCD"/>
    <w:rsid w:val="00B5035D"/>
    <w:rsid w:val="00B50620"/>
    <w:rsid w:val="00B508B8"/>
    <w:rsid w:val="00B51D5D"/>
    <w:rsid w:val="00B52D43"/>
    <w:rsid w:val="00B542D4"/>
    <w:rsid w:val="00B54751"/>
    <w:rsid w:val="00B54869"/>
    <w:rsid w:val="00B54AE7"/>
    <w:rsid w:val="00B55896"/>
    <w:rsid w:val="00B56A4E"/>
    <w:rsid w:val="00B56F8B"/>
    <w:rsid w:val="00B571CD"/>
    <w:rsid w:val="00B5747E"/>
    <w:rsid w:val="00B60060"/>
    <w:rsid w:val="00B62881"/>
    <w:rsid w:val="00B63474"/>
    <w:rsid w:val="00B64200"/>
    <w:rsid w:val="00B6470F"/>
    <w:rsid w:val="00B648BC"/>
    <w:rsid w:val="00B64B37"/>
    <w:rsid w:val="00B64F34"/>
    <w:rsid w:val="00B65262"/>
    <w:rsid w:val="00B65266"/>
    <w:rsid w:val="00B652D5"/>
    <w:rsid w:val="00B653B0"/>
    <w:rsid w:val="00B66026"/>
    <w:rsid w:val="00B67542"/>
    <w:rsid w:val="00B67EA9"/>
    <w:rsid w:val="00B70C2E"/>
    <w:rsid w:val="00B70CBB"/>
    <w:rsid w:val="00B71219"/>
    <w:rsid w:val="00B71325"/>
    <w:rsid w:val="00B71790"/>
    <w:rsid w:val="00B73590"/>
    <w:rsid w:val="00B75C82"/>
    <w:rsid w:val="00B75EDF"/>
    <w:rsid w:val="00B7609A"/>
    <w:rsid w:val="00B76938"/>
    <w:rsid w:val="00B803F6"/>
    <w:rsid w:val="00B8138E"/>
    <w:rsid w:val="00B83002"/>
    <w:rsid w:val="00B83C69"/>
    <w:rsid w:val="00B84D19"/>
    <w:rsid w:val="00B85E80"/>
    <w:rsid w:val="00B87E42"/>
    <w:rsid w:val="00B91165"/>
    <w:rsid w:val="00B9154D"/>
    <w:rsid w:val="00B918B0"/>
    <w:rsid w:val="00B9430B"/>
    <w:rsid w:val="00B94495"/>
    <w:rsid w:val="00B95653"/>
    <w:rsid w:val="00B9570D"/>
    <w:rsid w:val="00B964F6"/>
    <w:rsid w:val="00B96F6D"/>
    <w:rsid w:val="00B9716D"/>
    <w:rsid w:val="00B975DF"/>
    <w:rsid w:val="00BA2D99"/>
    <w:rsid w:val="00BA31D2"/>
    <w:rsid w:val="00BA31E5"/>
    <w:rsid w:val="00BA3BC3"/>
    <w:rsid w:val="00BA3EFA"/>
    <w:rsid w:val="00BA52AF"/>
    <w:rsid w:val="00BA5C90"/>
    <w:rsid w:val="00BA62FC"/>
    <w:rsid w:val="00BA6758"/>
    <w:rsid w:val="00BA68E6"/>
    <w:rsid w:val="00BA6CC3"/>
    <w:rsid w:val="00BA7099"/>
    <w:rsid w:val="00BB17D3"/>
    <w:rsid w:val="00BB1FB8"/>
    <w:rsid w:val="00BB2A53"/>
    <w:rsid w:val="00BB307B"/>
    <w:rsid w:val="00BB434A"/>
    <w:rsid w:val="00BB5227"/>
    <w:rsid w:val="00BB5D1D"/>
    <w:rsid w:val="00BB6036"/>
    <w:rsid w:val="00BB63CF"/>
    <w:rsid w:val="00BB6CA0"/>
    <w:rsid w:val="00BB6CAA"/>
    <w:rsid w:val="00BB7AA7"/>
    <w:rsid w:val="00BB7EEA"/>
    <w:rsid w:val="00BC0C42"/>
    <w:rsid w:val="00BC1B2A"/>
    <w:rsid w:val="00BC3255"/>
    <w:rsid w:val="00BC3F7E"/>
    <w:rsid w:val="00BC4648"/>
    <w:rsid w:val="00BC4844"/>
    <w:rsid w:val="00BC4E82"/>
    <w:rsid w:val="00BC6176"/>
    <w:rsid w:val="00BC70F1"/>
    <w:rsid w:val="00BC71CC"/>
    <w:rsid w:val="00BC7E5E"/>
    <w:rsid w:val="00BD0619"/>
    <w:rsid w:val="00BD117C"/>
    <w:rsid w:val="00BD1AD9"/>
    <w:rsid w:val="00BD1C43"/>
    <w:rsid w:val="00BD2513"/>
    <w:rsid w:val="00BD63DF"/>
    <w:rsid w:val="00BD66A2"/>
    <w:rsid w:val="00BD6AA9"/>
    <w:rsid w:val="00BD7105"/>
    <w:rsid w:val="00BD7E7A"/>
    <w:rsid w:val="00BE1603"/>
    <w:rsid w:val="00BE3113"/>
    <w:rsid w:val="00BE5AAB"/>
    <w:rsid w:val="00BE5C3C"/>
    <w:rsid w:val="00BE5F11"/>
    <w:rsid w:val="00BE64B9"/>
    <w:rsid w:val="00BE7116"/>
    <w:rsid w:val="00BE7E46"/>
    <w:rsid w:val="00BF00A8"/>
    <w:rsid w:val="00BF15C4"/>
    <w:rsid w:val="00BF1C88"/>
    <w:rsid w:val="00BF2439"/>
    <w:rsid w:val="00BF2BA9"/>
    <w:rsid w:val="00BF2C81"/>
    <w:rsid w:val="00BF4BA7"/>
    <w:rsid w:val="00BF5F47"/>
    <w:rsid w:val="00BF6EF6"/>
    <w:rsid w:val="00C000E0"/>
    <w:rsid w:val="00C00563"/>
    <w:rsid w:val="00C04386"/>
    <w:rsid w:val="00C04632"/>
    <w:rsid w:val="00C0496A"/>
    <w:rsid w:val="00C05A94"/>
    <w:rsid w:val="00C05FE2"/>
    <w:rsid w:val="00C06DB1"/>
    <w:rsid w:val="00C07764"/>
    <w:rsid w:val="00C10849"/>
    <w:rsid w:val="00C1107A"/>
    <w:rsid w:val="00C113FC"/>
    <w:rsid w:val="00C11EC2"/>
    <w:rsid w:val="00C12FA1"/>
    <w:rsid w:val="00C1354B"/>
    <w:rsid w:val="00C13B1F"/>
    <w:rsid w:val="00C14810"/>
    <w:rsid w:val="00C14C19"/>
    <w:rsid w:val="00C15961"/>
    <w:rsid w:val="00C15D47"/>
    <w:rsid w:val="00C171BE"/>
    <w:rsid w:val="00C17402"/>
    <w:rsid w:val="00C174DC"/>
    <w:rsid w:val="00C1777F"/>
    <w:rsid w:val="00C17A81"/>
    <w:rsid w:val="00C20451"/>
    <w:rsid w:val="00C2207D"/>
    <w:rsid w:val="00C2385C"/>
    <w:rsid w:val="00C239B7"/>
    <w:rsid w:val="00C23A48"/>
    <w:rsid w:val="00C23C48"/>
    <w:rsid w:val="00C2428D"/>
    <w:rsid w:val="00C25402"/>
    <w:rsid w:val="00C25BF7"/>
    <w:rsid w:val="00C25D02"/>
    <w:rsid w:val="00C261F4"/>
    <w:rsid w:val="00C26A65"/>
    <w:rsid w:val="00C26EAE"/>
    <w:rsid w:val="00C271BF"/>
    <w:rsid w:val="00C271D7"/>
    <w:rsid w:val="00C276D8"/>
    <w:rsid w:val="00C306B8"/>
    <w:rsid w:val="00C31620"/>
    <w:rsid w:val="00C31D4C"/>
    <w:rsid w:val="00C31D87"/>
    <w:rsid w:val="00C332A9"/>
    <w:rsid w:val="00C332E8"/>
    <w:rsid w:val="00C336A7"/>
    <w:rsid w:val="00C34028"/>
    <w:rsid w:val="00C34E86"/>
    <w:rsid w:val="00C37C4F"/>
    <w:rsid w:val="00C41645"/>
    <w:rsid w:val="00C42DED"/>
    <w:rsid w:val="00C43322"/>
    <w:rsid w:val="00C43471"/>
    <w:rsid w:val="00C43F7A"/>
    <w:rsid w:val="00C43FF0"/>
    <w:rsid w:val="00C46B16"/>
    <w:rsid w:val="00C47CE9"/>
    <w:rsid w:val="00C50012"/>
    <w:rsid w:val="00C50BAF"/>
    <w:rsid w:val="00C51D4B"/>
    <w:rsid w:val="00C52D0C"/>
    <w:rsid w:val="00C52DAB"/>
    <w:rsid w:val="00C5326C"/>
    <w:rsid w:val="00C53D2F"/>
    <w:rsid w:val="00C54A9E"/>
    <w:rsid w:val="00C54AE8"/>
    <w:rsid w:val="00C55621"/>
    <w:rsid w:val="00C56776"/>
    <w:rsid w:val="00C56987"/>
    <w:rsid w:val="00C56E93"/>
    <w:rsid w:val="00C57038"/>
    <w:rsid w:val="00C604BB"/>
    <w:rsid w:val="00C6141B"/>
    <w:rsid w:val="00C6146C"/>
    <w:rsid w:val="00C61BF1"/>
    <w:rsid w:val="00C62C24"/>
    <w:rsid w:val="00C63F47"/>
    <w:rsid w:val="00C64644"/>
    <w:rsid w:val="00C64C00"/>
    <w:rsid w:val="00C64DC9"/>
    <w:rsid w:val="00C65A1A"/>
    <w:rsid w:val="00C66271"/>
    <w:rsid w:val="00C667D3"/>
    <w:rsid w:val="00C66F11"/>
    <w:rsid w:val="00C67872"/>
    <w:rsid w:val="00C70F65"/>
    <w:rsid w:val="00C737AC"/>
    <w:rsid w:val="00C7420A"/>
    <w:rsid w:val="00C74359"/>
    <w:rsid w:val="00C74991"/>
    <w:rsid w:val="00C749F7"/>
    <w:rsid w:val="00C74BB7"/>
    <w:rsid w:val="00C764E4"/>
    <w:rsid w:val="00C7661B"/>
    <w:rsid w:val="00C76726"/>
    <w:rsid w:val="00C8010D"/>
    <w:rsid w:val="00C811D3"/>
    <w:rsid w:val="00C8122E"/>
    <w:rsid w:val="00C81C73"/>
    <w:rsid w:val="00C848EF"/>
    <w:rsid w:val="00C84B0C"/>
    <w:rsid w:val="00C855D4"/>
    <w:rsid w:val="00C858FF"/>
    <w:rsid w:val="00C85F10"/>
    <w:rsid w:val="00C8742B"/>
    <w:rsid w:val="00C8796A"/>
    <w:rsid w:val="00C87A6D"/>
    <w:rsid w:val="00C87D37"/>
    <w:rsid w:val="00C9065C"/>
    <w:rsid w:val="00C92010"/>
    <w:rsid w:val="00C92233"/>
    <w:rsid w:val="00C922C2"/>
    <w:rsid w:val="00C9240A"/>
    <w:rsid w:val="00C9275A"/>
    <w:rsid w:val="00C92789"/>
    <w:rsid w:val="00C93074"/>
    <w:rsid w:val="00C930AC"/>
    <w:rsid w:val="00C9320B"/>
    <w:rsid w:val="00C93786"/>
    <w:rsid w:val="00C943BF"/>
    <w:rsid w:val="00C94507"/>
    <w:rsid w:val="00C9659C"/>
    <w:rsid w:val="00C96B60"/>
    <w:rsid w:val="00C96E09"/>
    <w:rsid w:val="00C96F25"/>
    <w:rsid w:val="00C97098"/>
    <w:rsid w:val="00C97925"/>
    <w:rsid w:val="00C97B34"/>
    <w:rsid w:val="00CA0ABE"/>
    <w:rsid w:val="00CA0BF8"/>
    <w:rsid w:val="00CA1F03"/>
    <w:rsid w:val="00CA1F2A"/>
    <w:rsid w:val="00CA2DF6"/>
    <w:rsid w:val="00CA37C6"/>
    <w:rsid w:val="00CA46A3"/>
    <w:rsid w:val="00CA47BA"/>
    <w:rsid w:val="00CA47D2"/>
    <w:rsid w:val="00CA4BDC"/>
    <w:rsid w:val="00CA5B4C"/>
    <w:rsid w:val="00CA6256"/>
    <w:rsid w:val="00CA7654"/>
    <w:rsid w:val="00CA79D2"/>
    <w:rsid w:val="00CA7B6C"/>
    <w:rsid w:val="00CA7DC7"/>
    <w:rsid w:val="00CB24DD"/>
    <w:rsid w:val="00CB4967"/>
    <w:rsid w:val="00CB5E84"/>
    <w:rsid w:val="00CB6059"/>
    <w:rsid w:val="00CB63B7"/>
    <w:rsid w:val="00CB666B"/>
    <w:rsid w:val="00CC00F9"/>
    <w:rsid w:val="00CC14D5"/>
    <w:rsid w:val="00CC2A25"/>
    <w:rsid w:val="00CC3CB6"/>
    <w:rsid w:val="00CC4241"/>
    <w:rsid w:val="00CC459D"/>
    <w:rsid w:val="00CC5329"/>
    <w:rsid w:val="00CC6502"/>
    <w:rsid w:val="00CD08D6"/>
    <w:rsid w:val="00CD27BD"/>
    <w:rsid w:val="00CD2B98"/>
    <w:rsid w:val="00CD3400"/>
    <w:rsid w:val="00CD3AB9"/>
    <w:rsid w:val="00CD3D7A"/>
    <w:rsid w:val="00CD4CC6"/>
    <w:rsid w:val="00CD528A"/>
    <w:rsid w:val="00CD7C94"/>
    <w:rsid w:val="00CE0025"/>
    <w:rsid w:val="00CE00DA"/>
    <w:rsid w:val="00CE2B81"/>
    <w:rsid w:val="00CE2C94"/>
    <w:rsid w:val="00CE6537"/>
    <w:rsid w:val="00CE7FD2"/>
    <w:rsid w:val="00CF004F"/>
    <w:rsid w:val="00CF2B1C"/>
    <w:rsid w:val="00CF2C7C"/>
    <w:rsid w:val="00CF3097"/>
    <w:rsid w:val="00CF3D07"/>
    <w:rsid w:val="00CF3D0D"/>
    <w:rsid w:val="00CF4306"/>
    <w:rsid w:val="00CF4D05"/>
    <w:rsid w:val="00CF5257"/>
    <w:rsid w:val="00CF64BF"/>
    <w:rsid w:val="00CF6508"/>
    <w:rsid w:val="00CF6929"/>
    <w:rsid w:val="00CF7198"/>
    <w:rsid w:val="00CF7E29"/>
    <w:rsid w:val="00D00583"/>
    <w:rsid w:val="00D00B6C"/>
    <w:rsid w:val="00D027C5"/>
    <w:rsid w:val="00D028FB"/>
    <w:rsid w:val="00D02B44"/>
    <w:rsid w:val="00D03107"/>
    <w:rsid w:val="00D03D6C"/>
    <w:rsid w:val="00D04136"/>
    <w:rsid w:val="00D04586"/>
    <w:rsid w:val="00D05032"/>
    <w:rsid w:val="00D05BC4"/>
    <w:rsid w:val="00D0614E"/>
    <w:rsid w:val="00D06C64"/>
    <w:rsid w:val="00D07F56"/>
    <w:rsid w:val="00D1052D"/>
    <w:rsid w:val="00D106E0"/>
    <w:rsid w:val="00D112A3"/>
    <w:rsid w:val="00D11A22"/>
    <w:rsid w:val="00D11AB5"/>
    <w:rsid w:val="00D128E8"/>
    <w:rsid w:val="00D129C9"/>
    <w:rsid w:val="00D12B62"/>
    <w:rsid w:val="00D14107"/>
    <w:rsid w:val="00D153AD"/>
    <w:rsid w:val="00D173AF"/>
    <w:rsid w:val="00D173D0"/>
    <w:rsid w:val="00D175A0"/>
    <w:rsid w:val="00D176F4"/>
    <w:rsid w:val="00D209D0"/>
    <w:rsid w:val="00D21F49"/>
    <w:rsid w:val="00D22E4A"/>
    <w:rsid w:val="00D23234"/>
    <w:rsid w:val="00D24E80"/>
    <w:rsid w:val="00D25BC6"/>
    <w:rsid w:val="00D261A8"/>
    <w:rsid w:val="00D27638"/>
    <w:rsid w:val="00D31459"/>
    <w:rsid w:val="00D31695"/>
    <w:rsid w:val="00D318CA"/>
    <w:rsid w:val="00D336E9"/>
    <w:rsid w:val="00D34428"/>
    <w:rsid w:val="00D3486B"/>
    <w:rsid w:val="00D34D67"/>
    <w:rsid w:val="00D363BF"/>
    <w:rsid w:val="00D41F8A"/>
    <w:rsid w:val="00D43012"/>
    <w:rsid w:val="00D442DD"/>
    <w:rsid w:val="00D446BE"/>
    <w:rsid w:val="00D447AF"/>
    <w:rsid w:val="00D44A6D"/>
    <w:rsid w:val="00D45AAC"/>
    <w:rsid w:val="00D45CAF"/>
    <w:rsid w:val="00D46272"/>
    <w:rsid w:val="00D469B8"/>
    <w:rsid w:val="00D47CF5"/>
    <w:rsid w:val="00D47D14"/>
    <w:rsid w:val="00D47E93"/>
    <w:rsid w:val="00D502DA"/>
    <w:rsid w:val="00D50A8A"/>
    <w:rsid w:val="00D53CDC"/>
    <w:rsid w:val="00D54697"/>
    <w:rsid w:val="00D55132"/>
    <w:rsid w:val="00D55643"/>
    <w:rsid w:val="00D55E41"/>
    <w:rsid w:val="00D56202"/>
    <w:rsid w:val="00D56225"/>
    <w:rsid w:val="00D566FD"/>
    <w:rsid w:val="00D611FE"/>
    <w:rsid w:val="00D6132B"/>
    <w:rsid w:val="00D61771"/>
    <w:rsid w:val="00D617B2"/>
    <w:rsid w:val="00D619BA"/>
    <w:rsid w:val="00D63390"/>
    <w:rsid w:val="00D64645"/>
    <w:rsid w:val="00D64DCA"/>
    <w:rsid w:val="00D667EF"/>
    <w:rsid w:val="00D672E4"/>
    <w:rsid w:val="00D70196"/>
    <w:rsid w:val="00D70971"/>
    <w:rsid w:val="00D70A33"/>
    <w:rsid w:val="00D7291D"/>
    <w:rsid w:val="00D7423E"/>
    <w:rsid w:val="00D742A2"/>
    <w:rsid w:val="00D74BCE"/>
    <w:rsid w:val="00D74D91"/>
    <w:rsid w:val="00D75B88"/>
    <w:rsid w:val="00D75D19"/>
    <w:rsid w:val="00D76C98"/>
    <w:rsid w:val="00D76FA4"/>
    <w:rsid w:val="00D80AAF"/>
    <w:rsid w:val="00D81026"/>
    <w:rsid w:val="00D81488"/>
    <w:rsid w:val="00D81A5B"/>
    <w:rsid w:val="00D83200"/>
    <w:rsid w:val="00D836F0"/>
    <w:rsid w:val="00D84253"/>
    <w:rsid w:val="00D85A8A"/>
    <w:rsid w:val="00D85B47"/>
    <w:rsid w:val="00D8627A"/>
    <w:rsid w:val="00D87385"/>
    <w:rsid w:val="00D87D2E"/>
    <w:rsid w:val="00D91A4C"/>
    <w:rsid w:val="00D929C0"/>
    <w:rsid w:val="00D9335B"/>
    <w:rsid w:val="00D93973"/>
    <w:rsid w:val="00D93D9B"/>
    <w:rsid w:val="00D94140"/>
    <w:rsid w:val="00D954F0"/>
    <w:rsid w:val="00D96469"/>
    <w:rsid w:val="00D96DF9"/>
    <w:rsid w:val="00D97952"/>
    <w:rsid w:val="00DA009D"/>
    <w:rsid w:val="00DA0E63"/>
    <w:rsid w:val="00DA10E7"/>
    <w:rsid w:val="00DA1A8C"/>
    <w:rsid w:val="00DA214F"/>
    <w:rsid w:val="00DA3378"/>
    <w:rsid w:val="00DA351E"/>
    <w:rsid w:val="00DA47A6"/>
    <w:rsid w:val="00DA4E92"/>
    <w:rsid w:val="00DA5876"/>
    <w:rsid w:val="00DA5968"/>
    <w:rsid w:val="00DA6EAA"/>
    <w:rsid w:val="00DA7BB5"/>
    <w:rsid w:val="00DB0A92"/>
    <w:rsid w:val="00DB142F"/>
    <w:rsid w:val="00DB2EA1"/>
    <w:rsid w:val="00DB3148"/>
    <w:rsid w:val="00DB49AF"/>
    <w:rsid w:val="00DB596A"/>
    <w:rsid w:val="00DB64AC"/>
    <w:rsid w:val="00DB69EF"/>
    <w:rsid w:val="00DC03C0"/>
    <w:rsid w:val="00DC057C"/>
    <w:rsid w:val="00DC0B5C"/>
    <w:rsid w:val="00DC0F39"/>
    <w:rsid w:val="00DC15B3"/>
    <w:rsid w:val="00DC2DAE"/>
    <w:rsid w:val="00DC31F4"/>
    <w:rsid w:val="00DC337F"/>
    <w:rsid w:val="00DC4F87"/>
    <w:rsid w:val="00DC50BD"/>
    <w:rsid w:val="00DC5C3D"/>
    <w:rsid w:val="00DC5F90"/>
    <w:rsid w:val="00DC5F9A"/>
    <w:rsid w:val="00DC6599"/>
    <w:rsid w:val="00DC68F1"/>
    <w:rsid w:val="00DC788C"/>
    <w:rsid w:val="00DC7BD4"/>
    <w:rsid w:val="00DD0D69"/>
    <w:rsid w:val="00DD10BD"/>
    <w:rsid w:val="00DD18E8"/>
    <w:rsid w:val="00DD1C4B"/>
    <w:rsid w:val="00DD2089"/>
    <w:rsid w:val="00DD2442"/>
    <w:rsid w:val="00DD3976"/>
    <w:rsid w:val="00DD3CA9"/>
    <w:rsid w:val="00DD4D1E"/>
    <w:rsid w:val="00DD5184"/>
    <w:rsid w:val="00DD5856"/>
    <w:rsid w:val="00DD62A4"/>
    <w:rsid w:val="00DD6536"/>
    <w:rsid w:val="00DD7CB8"/>
    <w:rsid w:val="00DE12B5"/>
    <w:rsid w:val="00DE14D7"/>
    <w:rsid w:val="00DE1964"/>
    <w:rsid w:val="00DE2A50"/>
    <w:rsid w:val="00DE474B"/>
    <w:rsid w:val="00DE5161"/>
    <w:rsid w:val="00DE57D0"/>
    <w:rsid w:val="00DE5924"/>
    <w:rsid w:val="00DE59FD"/>
    <w:rsid w:val="00DE638C"/>
    <w:rsid w:val="00DE64B3"/>
    <w:rsid w:val="00DE6D6F"/>
    <w:rsid w:val="00DE731A"/>
    <w:rsid w:val="00DE7C65"/>
    <w:rsid w:val="00DF06C4"/>
    <w:rsid w:val="00DF2191"/>
    <w:rsid w:val="00DF470C"/>
    <w:rsid w:val="00DF4807"/>
    <w:rsid w:val="00DF4A0A"/>
    <w:rsid w:val="00DF4CA5"/>
    <w:rsid w:val="00DF6928"/>
    <w:rsid w:val="00DF7516"/>
    <w:rsid w:val="00DF7A34"/>
    <w:rsid w:val="00E00669"/>
    <w:rsid w:val="00E01009"/>
    <w:rsid w:val="00E01910"/>
    <w:rsid w:val="00E01F07"/>
    <w:rsid w:val="00E020CD"/>
    <w:rsid w:val="00E02A91"/>
    <w:rsid w:val="00E02E0F"/>
    <w:rsid w:val="00E03012"/>
    <w:rsid w:val="00E0400E"/>
    <w:rsid w:val="00E048A0"/>
    <w:rsid w:val="00E052D7"/>
    <w:rsid w:val="00E05CFE"/>
    <w:rsid w:val="00E07360"/>
    <w:rsid w:val="00E0E107"/>
    <w:rsid w:val="00E111A8"/>
    <w:rsid w:val="00E11227"/>
    <w:rsid w:val="00E11830"/>
    <w:rsid w:val="00E12373"/>
    <w:rsid w:val="00E12457"/>
    <w:rsid w:val="00E130D7"/>
    <w:rsid w:val="00E13217"/>
    <w:rsid w:val="00E133E0"/>
    <w:rsid w:val="00E136D1"/>
    <w:rsid w:val="00E138A4"/>
    <w:rsid w:val="00E13C13"/>
    <w:rsid w:val="00E142B8"/>
    <w:rsid w:val="00E152BA"/>
    <w:rsid w:val="00E15CDF"/>
    <w:rsid w:val="00E15EE0"/>
    <w:rsid w:val="00E170F2"/>
    <w:rsid w:val="00E171FB"/>
    <w:rsid w:val="00E202F5"/>
    <w:rsid w:val="00E20798"/>
    <w:rsid w:val="00E21480"/>
    <w:rsid w:val="00E221AE"/>
    <w:rsid w:val="00E25952"/>
    <w:rsid w:val="00E2605F"/>
    <w:rsid w:val="00E26938"/>
    <w:rsid w:val="00E26D32"/>
    <w:rsid w:val="00E274D3"/>
    <w:rsid w:val="00E27A2F"/>
    <w:rsid w:val="00E27C39"/>
    <w:rsid w:val="00E27D80"/>
    <w:rsid w:val="00E302F1"/>
    <w:rsid w:val="00E30E1A"/>
    <w:rsid w:val="00E315A6"/>
    <w:rsid w:val="00E31E26"/>
    <w:rsid w:val="00E324BB"/>
    <w:rsid w:val="00E32692"/>
    <w:rsid w:val="00E358E6"/>
    <w:rsid w:val="00E364CF"/>
    <w:rsid w:val="00E36B77"/>
    <w:rsid w:val="00E37845"/>
    <w:rsid w:val="00E40341"/>
    <w:rsid w:val="00E404FC"/>
    <w:rsid w:val="00E40B67"/>
    <w:rsid w:val="00E416CF"/>
    <w:rsid w:val="00E41CA7"/>
    <w:rsid w:val="00E4309D"/>
    <w:rsid w:val="00E43C65"/>
    <w:rsid w:val="00E444E1"/>
    <w:rsid w:val="00E44E86"/>
    <w:rsid w:val="00E45411"/>
    <w:rsid w:val="00E47D12"/>
    <w:rsid w:val="00E50725"/>
    <w:rsid w:val="00E50CE2"/>
    <w:rsid w:val="00E50D77"/>
    <w:rsid w:val="00E52165"/>
    <w:rsid w:val="00E530E5"/>
    <w:rsid w:val="00E532C8"/>
    <w:rsid w:val="00E53899"/>
    <w:rsid w:val="00E54C4D"/>
    <w:rsid w:val="00E54EFA"/>
    <w:rsid w:val="00E55309"/>
    <w:rsid w:val="00E55559"/>
    <w:rsid w:val="00E55C0D"/>
    <w:rsid w:val="00E56AA4"/>
    <w:rsid w:val="00E56E0D"/>
    <w:rsid w:val="00E605A9"/>
    <w:rsid w:val="00E60E4E"/>
    <w:rsid w:val="00E63B7B"/>
    <w:rsid w:val="00E63EAB"/>
    <w:rsid w:val="00E657A6"/>
    <w:rsid w:val="00E657EB"/>
    <w:rsid w:val="00E666C7"/>
    <w:rsid w:val="00E6746A"/>
    <w:rsid w:val="00E700B8"/>
    <w:rsid w:val="00E70E4A"/>
    <w:rsid w:val="00E71C13"/>
    <w:rsid w:val="00E72278"/>
    <w:rsid w:val="00E72333"/>
    <w:rsid w:val="00E724A8"/>
    <w:rsid w:val="00E72923"/>
    <w:rsid w:val="00E737B7"/>
    <w:rsid w:val="00E746C8"/>
    <w:rsid w:val="00E7499B"/>
    <w:rsid w:val="00E75227"/>
    <w:rsid w:val="00E75436"/>
    <w:rsid w:val="00E77566"/>
    <w:rsid w:val="00E776BD"/>
    <w:rsid w:val="00E77814"/>
    <w:rsid w:val="00E807AD"/>
    <w:rsid w:val="00E80ACD"/>
    <w:rsid w:val="00E81193"/>
    <w:rsid w:val="00E822D8"/>
    <w:rsid w:val="00E826FE"/>
    <w:rsid w:val="00E855BC"/>
    <w:rsid w:val="00E86162"/>
    <w:rsid w:val="00E862A0"/>
    <w:rsid w:val="00E86847"/>
    <w:rsid w:val="00E86B17"/>
    <w:rsid w:val="00E87B3C"/>
    <w:rsid w:val="00E906DC"/>
    <w:rsid w:val="00E908E2"/>
    <w:rsid w:val="00E90D75"/>
    <w:rsid w:val="00E90F7B"/>
    <w:rsid w:val="00E9326B"/>
    <w:rsid w:val="00E9333D"/>
    <w:rsid w:val="00E93D55"/>
    <w:rsid w:val="00E93DA9"/>
    <w:rsid w:val="00E93F55"/>
    <w:rsid w:val="00E95081"/>
    <w:rsid w:val="00E9529C"/>
    <w:rsid w:val="00E96150"/>
    <w:rsid w:val="00E96938"/>
    <w:rsid w:val="00EA0028"/>
    <w:rsid w:val="00EA1036"/>
    <w:rsid w:val="00EA1929"/>
    <w:rsid w:val="00EA200D"/>
    <w:rsid w:val="00EA258E"/>
    <w:rsid w:val="00EA2F02"/>
    <w:rsid w:val="00EA3045"/>
    <w:rsid w:val="00EA56F5"/>
    <w:rsid w:val="00EA581E"/>
    <w:rsid w:val="00EA5B17"/>
    <w:rsid w:val="00EA63BF"/>
    <w:rsid w:val="00EA6422"/>
    <w:rsid w:val="00EA64B8"/>
    <w:rsid w:val="00EB225C"/>
    <w:rsid w:val="00EB27F1"/>
    <w:rsid w:val="00EB2BA9"/>
    <w:rsid w:val="00EB3150"/>
    <w:rsid w:val="00EB34E4"/>
    <w:rsid w:val="00EB3F77"/>
    <w:rsid w:val="00EB4E53"/>
    <w:rsid w:val="00EB5562"/>
    <w:rsid w:val="00EB635E"/>
    <w:rsid w:val="00EB79E5"/>
    <w:rsid w:val="00EC00FF"/>
    <w:rsid w:val="00EC08FA"/>
    <w:rsid w:val="00EC0F32"/>
    <w:rsid w:val="00EC1203"/>
    <w:rsid w:val="00EC12A8"/>
    <w:rsid w:val="00EC409A"/>
    <w:rsid w:val="00EC4F72"/>
    <w:rsid w:val="00EC5185"/>
    <w:rsid w:val="00EC53E5"/>
    <w:rsid w:val="00EC5CBD"/>
    <w:rsid w:val="00EC67CB"/>
    <w:rsid w:val="00EC7EC1"/>
    <w:rsid w:val="00EC7F3A"/>
    <w:rsid w:val="00ED03C5"/>
    <w:rsid w:val="00ED060D"/>
    <w:rsid w:val="00ED0CAB"/>
    <w:rsid w:val="00ED13EB"/>
    <w:rsid w:val="00ED1D71"/>
    <w:rsid w:val="00ED210B"/>
    <w:rsid w:val="00ED266D"/>
    <w:rsid w:val="00ED4186"/>
    <w:rsid w:val="00ED488A"/>
    <w:rsid w:val="00ED50D9"/>
    <w:rsid w:val="00ED597E"/>
    <w:rsid w:val="00ED6604"/>
    <w:rsid w:val="00ED664B"/>
    <w:rsid w:val="00ED6FB0"/>
    <w:rsid w:val="00ED7D72"/>
    <w:rsid w:val="00EE1640"/>
    <w:rsid w:val="00EE18E2"/>
    <w:rsid w:val="00EE1CF5"/>
    <w:rsid w:val="00EE2B31"/>
    <w:rsid w:val="00EE4056"/>
    <w:rsid w:val="00EE46E9"/>
    <w:rsid w:val="00EE5285"/>
    <w:rsid w:val="00EE69D0"/>
    <w:rsid w:val="00EE6BE3"/>
    <w:rsid w:val="00EE6D40"/>
    <w:rsid w:val="00EE7705"/>
    <w:rsid w:val="00EE7CCA"/>
    <w:rsid w:val="00EF079A"/>
    <w:rsid w:val="00EF0ECF"/>
    <w:rsid w:val="00EF154A"/>
    <w:rsid w:val="00EF1C0C"/>
    <w:rsid w:val="00EF1F93"/>
    <w:rsid w:val="00EF26C2"/>
    <w:rsid w:val="00EF26ED"/>
    <w:rsid w:val="00EF31E8"/>
    <w:rsid w:val="00EF42C7"/>
    <w:rsid w:val="00EF4AC7"/>
    <w:rsid w:val="00EF4EDF"/>
    <w:rsid w:val="00EF4F16"/>
    <w:rsid w:val="00EF5348"/>
    <w:rsid w:val="00EF5609"/>
    <w:rsid w:val="00EF6075"/>
    <w:rsid w:val="00EF7D57"/>
    <w:rsid w:val="00F00047"/>
    <w:rsid w:val="00F019E4"/>
    <w:rsid w:val="00F03C97"/>
    <w:rsid w:val="00F053ED"/>
    <w:rsid w:val="00F071C9"/>
    <w:rsid w:val="00F07254"/>
    <w:rsid w:val="00F10957"/>
    <w:rsid w:val="00F111A2"/>
    <w:rsid w:val="00F1187D"/>
    <w:rsid w:val="00F11C06"/>
    <w:rsid w:val="00F12537"/>
    <w:rsid w:val="00F14ADA"/>
    <w:rsid w:val="00F155ED"/>
    <w:rsid w:val="00F15732"/>
    <w:rsid w:val="00F158A5"/>
    <w:rsid w:val="00F15BC5"/>
    <w:rsid w:val="00F16EBD"/>
    <w:rsid w:val="00F16F95"/>
    <w:rsid w:val="00F177B7"/>
    <w:rsid w:val="00F17E97"/>
    <w:rsid w:val="00F20222"/>
    <w:rsid w:val="00F20F15"/>
    <w:rsid w:val="00F20F61"/>
    <w:rsid w:val="00F211B3"/>
    <w:rsid w:val="00F218DF"/>
    <w:rsid w:val="00F22B75"/>
    <w:rsid w:val="00F23167"/>
    <w:rsid w:val="00F231C8"/>
    <w:rsid w:val="00F23341"/>
    <w:rsid w:val="00F23979"/>
    <w:rsid w:val="00F23D71"/>
    <w:rsid w:val="00F2404A"/>
    <w:rsid w:val="00F250BF"/>
    <w:rsid w:val="00F25929"/>
    <w:rsid w:val="00F25ADD"/>
    <w:rsid w:val="00F25B69"/>
    <w:rsid w:val="00F25ED8"/>
    <w:rsid w:val="00F2657F"/>
    <w:rsid w:val="00F26B0C"/>
    <w:rsid w:val="00F27010"/>
    <w:rsid w:val="00F276D2"/>
    <w:rsid w:val="00F27A27"/>
    <w:rsid w:val="00F30407"/>
    <w:rsid w:val="00F304F7"/>
    <w:rsid w:val="00F30A3C"/>
    <w:rsid w:val="00F3114A"/>
    <w:rsid w:val="00F32A0F"/>
    <w:rsid w:val="00F341C3"/>
    <w:rsid w:val="00F3456B"/>
    <w:rsid w:val="00F35A25"/>
    <w:rsid w:val="00F35FEB"/>
    <w:rsid w:val="00F360C0"/>
    <w:rsid w:val="00F362DC"/>
    <w:rsid w:val="00F37561"/>
    <w:rsid w:val="00F4008C"/>
    <w:rsid w:val="00F421D9"/>
    <w:rsid w:val="00F424DB"/>
    <w:rsid w:val="00F42BAD"/>
    <w:rsid w:val="00F43A60"/>
    <w:rsid w:val="00F43BB6"/>
    <w:rsid w:val="00F43ED8"/>
    <w:rsid w:val="00F44268"/>
    <w:rsid w:val="00F44DAC"/>
    <w:rsid w:val="00F450F5"/>
    <w:rsid w:val="00F463E2"/>
    <w:rsid w:val="00F4661C"/>
    <w:rsid w:val="00F466F2"/>
    <w:rsid w:val="00F46D59"/>
    <w:rsid w:val="00F46EFA"/>
    <w:rsid w:val="00F500BA"/>
    <w:rsid w:val="00F5117A"/>
    <w:rsid w:val="00F52D95"/>
    <w:rsid w:val="00F53515"/>
    <w:rsid w:val="00F53689"/>
    <w:rsid w:val="00F5547A"/>
    <w:rsid w:val="00F57F0B"/>
    <w:rsid w:val="00F60575"/>
    <w:rsid w:val="00F61EDF"/>
    <w:rsid w:val="00F62595"/>
    <w:rsid w:val="00F625AF"/>
    <w:rsid w:val="00F63AC0"/>
    <w:rsid w:val="00F63D21"/>
    <w:rsid w:val="00F654AB"/>
    <w:rsid w:val="00F6611D"/>
    <w:rsid w:val="00F66310"/>
    <w:rsid w:val="00F667F1"/>
    <w:rsid w:val="00F66C19"/>
    <w:rsid w:val="00F67657"/>
    <w:rsid w:val="00F71D1D"/>
    <w:rsid w:val="00F7483B"/>
    <w:rsid w:val="00F74F09"/>
    <w:rsid w:val="00F75AE3"/>
    <w:rsid w:val="00F75D8C"/>
    <w:rsid w:val="00F765C9"/>
    <w:rsid w:val="00F77947"/>
    <w:rsid w:val="00F77A30"/>
    <w:rsid w:val="00F77CE8"/>
    <w:rsid w:val="00F81CAD"/>
    <w:rsid w:val="00F82893"/>
    <w:rsid w:val="00F82F7A"/>
    <w:rsid w:val="00F82F85"/>
    <w:rsid w:val="00F8414B"/>
    <w:rsid w:val="00F85941"/>
    <w:rsid w:val="00F85EAF"/>
    <w:rsid w:val="00F85EEB"/>
    <w:rsid w:val="00F86D85"/>
    <w:rsid w:val="00F878B5"/>
    <w:rsid w:val="00F879B6"/>
    <w:rsid w:val="00F905BD"/>
    <w:rsid w:val="00F90897"/>
    <w:rsid w:val="00F912E2"/>
    <w:rsid w:val="00F91435"/>
    <w:rsid w:val="00F9156E"/>
    <w:rsid w:val="00F91798"/>
    <w:rsid w:val="00F91C98"/>
    <w:rsid w:val="00F9261B"/>
    <w:rsid w:val="00F92980"/>
    <w:rsid w:val="00F93CC5"/>
    <w:rsid w:val="00F95208"/>
    <w:rsid w:val="00F965B9"/>
    <w:rsid w:val="00F97BD8"/>
    <w:rsid w:val="00FA09F0"/>
    <w:rsid w:val="00FA3314"/>
    <w:rsid w:val="00FA42EA"/>
    <w:rsid w:val="00FA4563"/>
    <w:rsid w:val="00FA4E5D"/>
    <w:rsid w:val="00FA51CC"/>
    <w:rsid w:val="00FA7545"/>
    <w:rsid w:val="00FA7BB6"/>
    <w:rsid w:val="00FA7C76"/>
    <w:rsid w:val="00FB0690"/>
    <w:rsid w:val="00FB1B63"/>
    <w:rsid w:val="00FB2032"/>
    <w:rsid w:val="00FB2D0E"/>
    <w:rsid w:val="00FB37A8"/>
    <w:rsid w:val="00FB3F8C"/>
    <w:rsid w:val="00FB45A1"/>
    <w:rsid w:val="00FB5F5C"/>
    <w:rsid w:val="00FB6240"/>
    <w:rsid w:val="00FB6757"/>
    <w:rsid w:val="00FC0089"/>
    <w:rsid w:val="00FC15ED"/>
    <w:rsid w:val="00FC1B3D"/>
    <w:rsid w:val="00FC32AD"/>
    <w:rsid w:val="00FC3479"/>
    <w:rsid w:val="00FC41A3"/>
    <w:rsid w:val="00FC422E"/>
    <w:rsid w:val="00FC45A4"/>
    <w:rsid w:val="00FC469C"/>
    <w:rsid w:val="00FC4CC7"/>
    <w:rsid w:val="00FC51CF"/>
    <w:rsid w:val="00FC555A"/>
    <w:rsid w:val="00FC5FBA"/>
    <w:rsid w:val="00FC68E4"/>
    <w:rsid w:val="00FC7A68"/>
    <w:rsid w:val="00FD04A8"/>
    <w:rsid w:val="00FD13A7"/>
    <w:rsid w:val="00FD174E"/>
    <w:rsid w:val="00FD217E"/>
    <w:rsid w:val="00FD2938"/>
    <w:rsid w:val="00FD3037"/>
    <w:rsid w:val="00FD3189"/>
    <w:rsid w:val="00FD4641"/>
    <w:rsid w:val="00FD46C1"/>
    <w:rsid w:val="00FD53B5"/>
    <w:rsid w:val="00FD59B4"/>
    <w:rsid w:val="00FD5BE9"/>
    <w:rsid w:val="00FD608D"/>
    <w:rsid w:val="00FD64CC"/>
    <w:rsid w:val="00FD7B2F"/>
    <w:rsid w:val="00FE026B"/>
    <w:rsid w:val="00FE12DF"/>
    <w:rsid w:val="00FE17F4"/>
    <w:rsid w:val="00FE221C"/>
    <w:rsid w:val="00FE2304"/>
    <w:rsid w:val="00FE2B6D"/>
    <w:rsid w:val="00FE326B"/>
    <w:rsid w:val="00FE4D1A"/>
    <w:rsid w:val="00FE58E1"/>
    <w:rsid w:val="00FE76D6"/>
    <w:rsid w:val="00FE7BDD"/>
    <w:rsid w:val="00FF1B74"/>
    <w:rsid w:val="00FF279E"/>
    <w:rsid w:val="00FF2AEE"/>
    <w:rsid w:val="00FF3F55"/>
    <w:rsid w:val="00FF49F1"/>
    <w:rsid w:val="00FF4DED"/>
    <w:rsid w:val="00FF5BB4"/>
    <w:rsid w:val="00FF6C87"/>
    <w:rsid w:val="00FF743E"/>
    <w:rsid w:val="00FF79A8"/>
    <w:rsid w:val="00FF7B15"/>
    <w:rsid w:val="01013BE2"/>
    <w:rsid w:val="017E8488"/>
    <w:rsid w:val="01B13E01"/>
    <w:rsid w:val="0224558E"/>
    <w:rsid w:val="022F7B9B"/>
    <w:rsid w:val="02862833"/>
    <w:rsid w:val="0291FB9D"/>
    <w:rsid w:val="032BB03D"/>
    <w:rsid w:val="034616CB"/>
    <w:rsid w:val="035FCC00"/>
    <w:rsid w:val="0372EE72"/>
    <w:rsid w:val="03DC86D3"/>
    <w:rsid w:val="0456C5B5"/>
    <w:rsid w:val="048DA8FB"/>
    <w:rsid w:val="04C7F799"/>
    <w:rsid w:val="04F16946"/>
    <w:rsid w:val="051A530C"/>
    <w:rsid w:val="05215C20"/>
    <w:rsid w:val="052240EF"/>
    <w:rsid w:val="05BF4B74"/>
    <w:rsid w:val="05F6618B"/>
    <w:rsid w:val="06881487"/>
    <w:rsid w:val="06A66204"/>
    <w:rsid w:val="06B8F81C"/>
    <w:rsid w:val="06DBB1B3"/>
    <w:rsid w:val="073E30BA"/>
    <w:rsid w:val="0761044E"/>
    <w:rsid w:val="077B3A69"/>
    <w:rsid w:val="078FF41F"/>
    <w:rsid w:val="07AE4680"/>
    <w:rsid w:val="086F2FE7"/>
    <w:rsid w:val="08D17B0E"/>
    <w:rsid w:val="08D22F16"/>
    <w:rsid w:val="08D8CA6F"/>
    <w:rsid w:val="08F9826C"/>
    <w:rsid w:val="096D9B6C"/>
    <w:rsid w:val="09E117A0"/>
    <w:rsid w:val="0A0E890A"/>
    <w:rsid w:val="0A16E790"/>
    <w:rsid w:val="0A60C5AB"/>
    <w:rsid w:val="0A9B996D"/>
    <w:rsid w:val="0AA850F9"/>
    <w:rsid w:val="0AC96BD0"/>
    <w:rsid w:val="0B11C167"/>
    <w:rsid w:val="0B879CAF"/>
    <w:rsid w:val="0BB50F67"/>
    <w:rsid w:val="0BF123B8"/>
    <w:rsid w:val="0C5C0134"/>
    <w:rsid w:val="0C663850"/>
    <w:rsid w:val="0C6E10CC"/>
    <w:rsid w:val="0C867584"/>
    <w:rsid w:val="0D0B0E09"/>
    <w:rsid w:val="0D8ABDE9"/>
    <w:rsid w:val="0D9856D9"/>
    <w:rsid w:val="0DAA0A94"/>
    <w:rsid w:val="0DB58B1A"/>
    <w:rsid w:val="0DC9C4A5"/>
    <w:rsid w:val="0E14BC00"/>
    <w:rsid w:val="0E1C34E9"/>
    <w:rsid w:val="0E2C40D0"/>
    <w:rsid w:val="0E67B79D"/>
    <w:rsid w:val="0EAC1714"/>
    <w:rsid w:val="0F4F6908"/>
    <w:rsid w:val="0F7F1276"/>
    <w:rsid w:val="1017EE1B"/>
    <w:rsid w:val="104B7DE2"/>
    <w:rsid w:val="105256FE"/>
    <w:rsid w:val="10696B9C"/>
    <w:rsid w:val="107AD944"/>
    <w:rsid w:val="10FF9467"/>
    <w:rsid w:val="11941120"/>
    <w:rsid w:val="119F8722"/>
    <w:rsid w:val="11BF21B1"/>
    <w:rsid w:val="122707DF"/>
    <w:rsid w:val="123B800F"/>
    <w:rsid w:val="12716FA8"/>
    <w:rsid w:val="1288445B"/>
    <w:rsid w:val="132B96B0"/>
    <w:rsid w:val="132BE627"/>
    <w:rsid w:val="133A4C23"/>
    <w:rsid w:val="133C1D23"/>
    <w:rsid w:val="138D98CD"/>
    <w:rsid w:val="13A1635A"/>
    <w:rsid w:val="13BBBA32"/>
    <w:rsid w:val="140F62A6"/>
    <w:rsid w:val="142BF65B"/>
    <w:rsid w:val="142D11FC"/>
    <w:rsid w:val="14A72A72"/>
    <w:rsid w:val="14AF25A3"/>
    <w:rsid w:val="150D0A62"/>
    <w:rsid w:val="150D8D88"/>
    <w:rsid w:val="15283D51"/>
    <w:rsid w:val="15495239"/>
    <w:rsid w:val="15CF8171"/>
    <w:rsid w:val="15F3B4BE"/>
    <w:rsid w:val="15F457DB"/>
    <w:rsid w:val="15FFFD1D"/>
    <w:rsid w:val="16B49187"/>
    <w:rsid w:val="16C5CD9A"/>
    <w:rsid w:val="17E30003"/>
    <w:rsid w:val="17E339DB"/>
    <w:rsid w:val="18030A9A"/>
    <w:rsid w:val="18139B96"/>
    <w:rsid w:val="185E4A7C"/>
    <w:rsid w:val="189B1A53"/>
    <w:rsid w:val="18A25FD2"/>
    <w:rsid w:val="18A3D127"/>
    <w:rsid w:val="18A4A231"/>
    <w:rsid w:val="18FCA03E"/>
    <w:rsid w:val="192412D3"/>
    <w:rsid w:val="19255D44"/>
    <w:rsid w:val="19A16E4B"/>
    <w:rsid w:val="1A4D6A37"/>
    <w:rsid w:val="1A5CBF0A"/>
    <w:rsid w:val="1A5F8C29"/>
    <w:rsid w:val="1AF1EEC9"/>
    <w:rsid w:val="1B260F88"/>
    <w:rsid w:val="1B787DAC"/>
    <w:rsid w:val="1B81B077"/>
    <w:rsid w:val="1BB2C98A"/>
    <w:rsid w:val="1C9D0C5B"/>
    <w:rsid w:val="1CABE952"/>
    <w:rsid w:val="1CF20942"/>
    <w:rsid w:val="1D2CCCE4"/>
    <w:rsid w:val="1D2D205C"/>
    <w:rsid w:val="1D508E28"/>
    <w:rsid w:val="1DA510D6"/>
    <w:rsid w:val="1DD99737"/>
    <w:rsid w:val="1E0C50B0"/>
    <w:rsid w:val="1E39DD84"/>
    <w:rsid w:val="1E64B8E9"/>
    <w:rsid w:val="1EFAEE29"/>
    <w:rsid w:val="1F131A67"/>
    <w:rsid w:val="1F3D798D"/>
    <w:rsid w:val="1F44FDC3"/>
    <w:rsid w:val="1F48C83D"/>
    <w:rsid w:val="1F49EA5E"/>
    <w:rsid w:val="1F821980"/>
    <w:rsid w:val="1FA2249E"/>
    <w:rsid w:val="1FDBD6E2"/>
    <w:rsid w:val="1FF86EA7"/>
    <w:rsid w:val="2030DDE6"/>
    <w:rsid w:val="205777BE"/>
    <w:rsid w:val="20716969"/>
    <w:rsid w:val="20971C70"/>
    <w:rsid w:val="214EC18A"/>
    <w:rsid w:val="21C35545"/>
    <w:rsid w:val="2232C1BC"/>
    <w:rsid w:val="22D2CB4F"/>
    <w:rsid w:val="22E6A570"/>
    <w:rsid w:val="2345F2B1"/>
    <w:rsid w:val="2358CCB2"/>
    <w:rsid w:val="235B6EBC"/>
    <w:rsid w:val="238308E9"/>
    <w:rsid w:val="23BB5888"/>
    <w:rsid w:val="241F5ACE"/>
    <w:rsid w:val="242E0A73"/>
    <w:rsid w:val="244AAE1E"/>
    <w:rsid w:val="247DE24A"/>
    <w:rsid w:val="24961D05"/>
    <w:rsid w:val="252892BD"/>
    <w:rsid w:val="253C2A29"/>
    <w:rsid w:val="255C4BC2"/>
    <w:rsid w:val="25CF04D8"/>
    <w:rsid w:val="264F14AE"/>
    <w:rsid w:val="265695D1"/>
    <w:rsid w:val="26794FEF"/>
    <w:rsid w:val="267DC644"/>
    <w:rsid w:val="26B4890D"/>
    <w:rsid w:val="26BFA3A0"/>
    <w:rsid w:val="26C50479"/>
    <w:rsid w:val="26EAA1C7"/>
    <w:rsid w:val="274758D4"/>
    <w:rsid w:val="27960D4E"/>
    <w:rsid w:val="27B91F1D"/>
    <w:rsid w:val="27BABBA6"/>
    <w:rsid w:val="282757FB"/>
    <w:rsid w:val="285F2FA4"/>
    <w:rsid w:val="28737227"/>
    <w:rsid w:val="28DA0EF6"/>
    <w:rsid w:val="2909D997"/>
    <w:rsid w:val="291B977C"/>
    <w:rsid w:val="2941B7C0"/>
    <w:rsid w:val="2952C102"/>
    <w:rsid w:val="298F011D"/>
    <w:rsid w:val="29992ACA"/>
    <w:rsid w:val="29A66312"/>
    <w:rsid w:val="29B83BE1"/>
    <w:rsid w:val="29D82BBC"/>
    <w:rsid w:val="29F8780B"/>
    <w:rsid w:val="29FDCA48"/>
    <w:rsid w:val="2A775646"/>
    <w:rsid w:val="2AC32CA0"/>
    <w:rsid w:val="2AD3EA92"/>
    <w:rsid w:val="2ADA99D0"/>
    <w:rsid w:val="2ADBC975"/>
    <w:rsid w:val="2B9F0161"/>
    <w:rsid w:val="2BB91ED6"/>
    <w:rsid w:val="2C826E6E"/>
    <w:rsid w:val="2C889B1B"/>
    <w:rsid w:val="2CF4655F"/>
    <w:rsid w:val="2D49D669"/>
    <w:rsid w:val="2D59A9FC"/>
    <w:rsid w:val="2D742E23"/>
    <w:rsid w:val="2D9091EB"/>
    <w:rsid w:val="2DDC749D"/>
    <w:rsid w:val="2E3D32E0"/>
    <w:rsid w:val="2E532E6B"/>
    <w:rsid w:val="2E5A78E6"/>
    <w:rsid w:val="2EE01F7C"/>
    <w:rsid w:val="2F18EC2A"/>
    <w:rsid w:val="2F23D9A0"/>
    <w:rsid w:val="2F7E4AEA"/>
    <w:rsid w:val="2FF112CF"/>
    <w:rsid w:val="30062EEB"/>
    <w:rsid w:val="3023799A"/>
    <w:rsid w:val="305089B6"/>
    <w:rsid w:val="30703712"/>
    <w:rsid w:val="309C6A0A"/>
    <w:rsid w:val="30ACA985"/>
    <w:rsid w:val="30DCD3F0"/>
    <w:rsid w:val="30E8BDC8"/>
    <w:rsid w:val="31663507"/>
    <w:rsid w:val="31675946"/>
    <w:rsid w:val="31789837"/>
    <w:rsid w:val="3183B26E"/>
    <w:rsid w:val="3220DB79"/>
    <w:rsid w:val="32C7F0CC"/>
    <w:rsid w:val="3318F08C"/>
    <w:rsid w:val="33BD76CE"/>
    <w:rsid w:val="33EBA340"/>
    <w:rsid w:val="33EBC6D0"/>
    <w:rsid w:val="3418D6A6"/>
    <w:rsid w:val="3458CDAB"/>
    <w:rsid w:val="3473686D"/>
    <w:rsid w:val="348DBE36"/>
    <w:rsid w:val="351BDC32"/>
    <w:rsid w:val="356F7D47"/>
    <w:rsid w:val="3589CCD8"/>
    <w:rsid w:val="35C01F24"/>
    <w:rsid w:val="3630E5E3"/>
    <w:rsid w:val="368E332A"/>
    <w:rsid w:val="369C096A"/>
    <w:rsid w:val="37657AC8"/>
    <w:rsid w:val="3769FCB0"/>
    <w:rsid w:val="37A25310"/>
    <w:rsid w:val="37F65912"/>
    <w:rsid w:val="38557532"/>
    <w:rsid w:val="385E5857"/>
    <w:rsid w:val="38798551"/>
    <w:rsid w:val="38AF36A4"/>
    <w:rsid w:val="38BF7C1D"/>
    <w:rsid w:val="39684180"/>
    <w:rsid w:val="3970701D"/>
    <w:rsid w:val="39A09CF3"/>
    <w:rsid w:val="39E784F5"/>
    <w:rsid w:val="3A06A78E"/>
    <w:rsid w:val="3A0EF9FC"/>
    <w:rsid w:val="3A284D04"/>
    <w:rsid w:val="3A410A99"/>
    <w:rsid w:val="3A6A8F17"/>
    <w:rsid w:val="3A8D02AD"/>
    <w:rsid w:val="3AC9449D"/>
    <w:rsid w:val="3B35160A"/>
    <w:rsid w:val="3B6BF361"/>
    <w:rsid w:val="3B797581"/>
    <w:rsid w:val="3BA9F440"/>
    <w:rsid w:val="3BE57D61"/>
    <w:rsid w:val="3C20AF09"/>
    <w:rsid w:val="3C4C7303"/>
    <w:rsid w:val="3C5FDE85"/>
    <w:rsid w:val="3C6830B2"/>
    <w:rsid w:val="3CFF42A7"/>
    <w:rsid w:val="3D5BF3A5"/>
    <w:rsid w:val="3D8FC08D"/>
    <w:rsid w:val="3DAED511"/>
    <w:rsid w:val="3DC73A50"/>
    <w:rsid w:val="3DC99EB0"/>
    <w:rsid w:val="3E19B3F0"/>
    <w:rsid w:val="3E7AF2AE"/>
    <w:rsid w:val="3E7B371E"/>
    <w:rsid w:val="3EE7527D"/>
    <w:rsid w:val="3F153198"/>
    <w:rsid w:val="3F2BC188"/>
    <w:rsid w:val="3F614AC9"/>
    <w:rsid w:val="3F70B877"/>
    <w:rsid w:val="3F7EA10B"/>
    <w:rsid w:val="3FAD900A"/>
    <w:rsid w:val="3FFA0EDD"/>
    <w:rsid w:val="40224EBE"/>
    <w:rsid w:val="408659A0"/>
    <w:rsid w:val="40A085D8"/>
    <w:rsid w:val="41045AA2"/>
    <w:rsid w:val="4115C790"/>
    <w:rsid w:val="414EB751"/>
    <w:rsid w:val="4185AC49"/>
    <w:rsid w:val="41B29819"/>
    <w:rsid w:val="41F1A0AA"/>
    <w:rsid w:val="41F22C8F"/>
    <w:rsid w:val="41FAE363"/>
    <w:rsid w:val="4206DE97"/>
    <w:rsid w:val="4207DB6B"/>
    <w:rsid w:val="4248FA76"/>
    <w:rsid w:val="42CFF9E6"/>
    <w:rsid w:val="42E585DF"/>
    <w:rsid w:val="42E6A535"/>
    <w:rsid w:val="4314E542"/>
    <w:rsid w:val="43516A82"/>
    <w:rsid w:val="448FB355"/>
    <w:rsid w:val="44A53D43"/>
    <w:rsid w:val="44D63E90"/>
    <w:rsid w:val="45036727"/>
    <w:rsid w:val="4540784C"/>
    <w:rsid w:val="4551E5F4"/>
    <w:rsid w:val="455CECF5"/>
    <w:rsid w:val="45B52F44"/>
    <w:rsid w:val="45B82E39"/>
    <w:rsid w:val="4652487B"/>
    <w:rsid w:val="465B4474"/>
    <w:rsid w:val="468D27D0"/>
    <w:rsid w:val="46C4051F"/>
    <w:rsid w:val="46D6A6B3"/>
    <w:rsid w:val="46FCF26E"/>
    <w:rsid w:val="472E88FC"/>
    <w:rsid w:val="474EBD46"/>
    <w:rsid w:val="4752EA38"/>
    <w:rsid w:val="477883AC"/>
    <w:rsid w:val="479F814E"/>
    <w:rsid w:val="47A83066"/>
    <w:rsid w:val="47C9468A"/>
    <w:rsid w:val="47E50AFC"/>
    <w:rsid w:val="47F5D83A"/>
    <w:rsid w:val="480E3D79"/>
    <w:rsid w:val="489CAD13"/>
    <w:rsid w:val="48BB3BEA"/>
    <w:rsid w:val="48C01570"/>
    <w:rsid w:val="48ED93CF"/>
    <w:rsid w:val="491B9896"/>
    <w:rsid w:val="491D6340"/>
    <w:rsid w:val="4920594D"/>
    <w:rsid w:val="49CB65F6"/>
    <w:rsid w:val="4A234B8A"/>
    <w:rsid w:val="4A25E6D3"/>
    <w:rsid w:val="4A5CDD1E"/>
    <w:rsid w:val="4A60BA95"/>
    <w:rsid w:val="4A865E08"/>
    <w:rsid w:val="4A891409"/>
    <w:rsid w:val="4B2502A4"/>
    <w:rsid w:val="4B7205A0"/>
    <w:rsid w:val="4B8EF23F"/>
    <w:rsid w:val="4B9E7EF9"/>
    <w:rsid w:val="4C2C24FD"/>
    <w:rsid w:val="4C451CFB"/>
    <w:rsid w:val="4C4FC803"/>
    <w:rsid w:val="4CAB9C1F"/>
    <w:rsid w:val="4CE2E2CE"/>
    <w:rsid w:val="4CE43D16"/>
    <w:rsid w:val="4DA047E2"/>
    <w:rsid w:val="4DA341E3"/>
    <w:rsid w:val="4DCBC51C"/>
    <w:rsid w:val="4DDC35AA"/>
    <w:rsid w:val="4E2CAFD7"/>
    <w:rsid w:val="4E6C404F"/>
    <w:rsid w:val="4EF431A0"/>
    <w:rsid w:val="4FC868AA"/>
    <w:rsid w:val="4FC97550"/>
    <w:rsid w:val="4FDDD166"/>
    <w:rsid w:val="500EA6CC"/>
    <w:rsid w:val="501C9E82"/>
    <w:rsid w:val="501E8028"/>
    <w:rsid w:val="5024A700"/>
    <w:rsid w:val="503FBFDF"/>
    <w:rsid w:val="5063C523"/>
    <w:rsid w:val="50891195"/>
    <w:rsid w:val="50ABC003"/>
    <w:rsid w:val="51223867"/>
    <w:rsid w:val="512435A1"/>
    <w:rsid w:val="514E7D6B"/>
    <w:rsid w:val="517ED75E"/>
    <w:rsid w:val="51819CF8"/>
    <w:rsid w:val="519C0975"/>
    <w:rsid w:val="51B9D948"/>
    <w:rsid w:val="522049C6"/>
    <w:rsid w:val="5258712C"/>
    <w:rsid w:val="52A222E0"/>
    <w:rsid w:val="52F0A6C0"/>
    <w:rsid w:val="5305D0D7"/>
    <w:rsid w:val="53758FA1"/>
    <w:rsid w:val="538E0F47"/>
    <w:rsid w:val="53F7C2CA"/>
    <w:rsid w:val="54D30827"/>
    <w:rsid w:val="54FE561F"/>
    <w:rsid w:val="5522C358"/>
    <w:rsid w:val="55373A47"/>
    <w:rsid w:val="55725705"/>
    <w:rsid w:val="557D713C"/>
    <w:rsid w:val="559BE558"/>
    <w:rsid w:val="55BB82E0"/>
    <w:rsid w:val="55BFF534"/>
    <w:rsid w:val="55C5C644"/>
    <w:rsid w:val="5603DF1B"/>
    <w:rsid w:val="56CF24C4"/>
    <w:rsid w:val="570F13F1"/>
    <w:rsid w:val="571E98EF"/>
    <w:rsid w:val="57C2AA4E"/>
    <w:rsid w:val="58346E25"/>
    <w:rsid w:val="59475D3F"/>
    <w:rsid w:val="5A4BB686"/>
    <w:rsid w:val="5A78B9F7"/>
    <w:rsid w:val="5A8694E0"/>
    <w:rsid w:val="5A8FBE4C"/>
    <w:rsid w:val="5AAECD05"/>
    <w:rsid w:val="5AB06786"/>
    <w:rsid w:val="5B09470E"/>
    <w:rsid w:val="5B1FBABF"/>
    <w:rsid w:val="5B732555"/>
    <w:rsid w:val="5B976C03"/>
    <w:rsid w:val="5B9F68CA"/>
    <w:rsid w:val="5BB4F01A"/>
    <w:rsid w:val="5BD2465C"/>
    <w:rsid w:val="5BD9D7E5"/>
    <w:rsid w:val="5BFAE824"/>
    <w:rsid w:val="5C1D1617"/>
    <w:rsid w:val="5C38245E"/>
    <w:rsid w:val="5C54BBEA"/>
    <w:rsid w:val="5C8FC27B"/>
    <w:rsid w:val="5C9D0BDD"/>
    <w:rsid w:val="5D0312B8"/>
    <w:rsid w:val="5D2DB851"/>
    <w:rsid w:val="5D727C6F"/>
    <w:rsid w:val="5DB45683"/>
    <w:rsid w:val="5DCEAA3E"/>
    <w:rsid w:val="5DEB56B4"/>
    <w:rsid w:val="5E201E2C"/>
    <w:rsid w:val="5E747EF2"/>
    <w:rsid w:val="5E79B79C"/>
    <w:rsid w:val="5EAA2E9F"/>
    <w:rsid w:val="5EC587A7"/>
    <w:rsid w:val="5ECB8B88"/>
    <w:rsid w:val="5EED9567"/>
    <w:rsid w:val="5EEE98AE"/>
    <w:rsid w:val="5F3FE595"/>
    <w:rsid w:val="5F4309E0"/>
    <w:rsid w:val="5F62B82E"/>
    <w:rsid w:val="5F664002"/>
    <w:rsid w:val="5FD37FE6"/>
    <w:rsid w:val="5FE1C72C"/>
    <w:rsid w:val="6011A219"/>
    <w:rsid w:val="60399655"/>
    <w:rsid w:val="60537B31"/>
    <w:rsid w:val="6067C2C7"/>
    <w:rsid w:val="6085DE3F"/>
    <w:rsid w:val="60A9224E"/>
    <w:rsid w:val="60E5F9E1"/>
    <w:rsid w:val="60F5D3F2"/>
    <w:rsid w:val="6123D2D5"/>
    <w:rsid w:val="6195C204"/>
    <w:rsid w:val="61FB7951"/>
    <w:rsid w:val="629CF439"/>
    <w:rsid w:val="62B47870"/>
    <w:rsid w:val="62D4A889"/>
    <w:rsid w:val="62E1B857"/>
    <w:rsid w:val="630F925D"/>
    <w:rsid w:val="6344D692"/>
    <w:rsid w:val="634C24E4"/>
    <w:rsid w:val="63F42C20"/>
    <w:rsid w:val="64622AB4"/>
    <w:rsid w:val="64A88364"/>
    <w:rsid w:val="64AA1CC4"/>
    <w:rsid w:val="64B0A2C0"/>
    <w:rsid w:val="64F01BA8"/>
    <w:rsid w:val="65894BD9"/>
    <w:rsid w:val="658D01FC"/>
    <w:rsid w:val="6597C524"/>
    <w:rsid w:val="65F37ED4"/>
    <w:rsid w:val="662F9325"/>
    <w:rsid w:val="6641E58F"/>
    <w:rsid w:val="66BED3F5"/>
    <w:rsid w:val="66DB806B"/>
    <w:rsid w:val="66E99EAC"/>
    <w:rsid w:val="671E5E9F"/>
    <w:rsid w:val="674E1BB2"/>
    <w:rsid w:val="67501CC5"/>
    <w:rsid w:val="67671434"/>
    <w:rsid w:val="67C766EE"/>
    <w:rsid w:val="67E2F901"/>
    <w:rsid w:val="68AF0CA1"/>
    <w:rsid w:val="68D16797"/>
    <w:rsid w:val="68FF82DA"/>
    <w:rsid w:val="69086C7F"/>
    <w:rsid w:val="69AD27AA"/>
    <w:rsid w:val="69B21FD8"/>
    <w:rsid w:val="69C1E795"/>
    <w:rsid w:val="6A0A1E6A"/>
    <w:rsid w:val="6A3C6DA4"/>
    <w:rsid w:val="6A484D4C"/>
    <w:rsid w:val="6A76D3CD"/>
    <w:rsid w:val="6A9A90AE"/>
    <w:rsid w:val="6AAA9C52"/>
    <w:rsid w:val="6ADBFBC8"/>
    <w:rsid w:val="6AE11378"/>
    <w:rsid w:val="6AFB7D19"/>
    <w:rsid w:val="6B084F7E"/>
    <w:rsid w:val="6B1B5C91"/>
    <w:rsid w:val="6B39C993"/>
    <w:rsid w:val="6B517452"/>
    <w:rsid w:val="6BA6D232"/>
    <w:rsid w:val="6BDE370B"/>
    <w:rsid w:val="6BDE8E07"/>
    <w:rsid w:val="6C3FA9D6"/>
    <w:rsid w:val="6C9DD93F"/>
    <w:rsid w:val="6CF339FB"/>
    <w:rsid w:val="6D0CC604"/>
    <w:rsid w:val="6D756191"/>
    <w:rsid w:val="6DB2D09C"/>
    <w:rsid w:val="6DD5C8D8"/>
    <w:rsid w:val="6E5D3198"/>
    <w:rsid w:val="6E71A887"/>
    <w:rsid w:val="6EA6A2D0"/>
    <w:rsid w:val="6EC41BA7"/>
    <w:rsid w:val="6EC9A651"/>
    <w:rsid w:val="6F0DA02E"/>
    <w:rsid w:val="6F3B03D3"/>
    <w:rsid w:val="6F5EF182"/>
    <w:rsid w:val="6F9B64F5"/>
    <w:rsid w:val="6FA35180"/>
    <w:rsid w:val="6FAFBA42"/>
    <w:rsid w:val="6FEB2121"/>
    <w:rsid w:val="6FEB40A3"/>
    <w:rsid w:val="7054AD3A"/>
    <w:rsid w:val="70A05B03"/>
    <w:rsid w:val="70AB4F3A"/>
    <w:rsid w:val="70B47455"/>
    <w:rsid w:val="70EC71DD"/>
    <w:rsid w:val="70F50506"/>
    <w:rsid w:val="71135D32"/>
    <w:rsid w:val="712E4BB1"/>
    <w:rsid w:val="716A8BCC"/>
    <w:rsid w:val="716E8525"/>
    <w:rsid w:val="716FDAF6"/>
    <w:rsid w:val="71B1A70F"/>
    <w:rsid w:val="71BAF45A"/>
    <w:rsid w:val="72063E4E"/>
    <w:rsid w:val="724B152A"/>
    <w:rsid w:val="72A6CE70"/>
    <w:rsid w:val="72E806B9"/>
    <w:rsid w:val="73082295"/>
    <w:rsid w:val="73504A95"/>
    <w:rsid w:val="73568BFB"/>
    <w:rsid w:val="735CAE70"/>
    <w:rsid w:val="7376BD07"/>
    <w:rsid w:val="73A8D470"/>
    <w:rsid w:val="741BFB3E"/>
    <w:rsid w:val="744DC4EF"/>
    <w:rsid w:val="7468ABE7"/>
    <w:rsid w:val="74744E6E"/>
    <w:rsid w:val="74A6B859"/>
    <w:rsid w:val="7524C559"/>
    <w:rsid w:val="7533EC25"/>
    <w:rsid w:val="75531D21"/>
    <w:rsid w:val="75773879"/>
    <w:rsid w:val="75B4F4DB"/>
    <w:rsid w:val="75D7DC7E"/>
    <w:rsid w:val="764FC9B9"/>
    <w:rsid w:val="766CC0D9"/>
    <w:rsid w:val="77353E0C"/>
    <w:rsid w:val="77412D90"/>
    <w:rsid w:val="7750FC0E"/>
    <w:rsid w:val="77589646"/>
    <w:rsid w:val="776B5DF3"/>
    <w:rsid w:val="778C4CD9"/>
    <w:rsid w:val="77C23985"/>
    <w:rsid w:val="77D504E0"/>
    <w:rsid w:val="77FFCED6"/>
    <w:rsid w:val="78251E2E"/>
    <w:rsid w:val="786ACF86"/>
    <w:rsid w:val="787CDD0B"/>
    <w:rsid w:val="78A1E133"/>
    <w:rsid w:val="78C55997"/>
    <w:rsid w:val="78DC2414"/>
    <w:rsid w:val="78E0592C"/>
    <w:rsid w:val="78E8BAC1"/>
    <w:rsid w:val="793104A8"/>
    <w:rsid w:val="798FFEE1"/>
    <w:rsid w:val="79B7D164"/>
    <w:rsid w:val="7A173FD7"/>
    <w:rsid w:val="7A686F1D"/>
    <w:rsid w:val="7AC91D6A"/>
    <w:rsid w:val="7AF7FB9C"/>
    <w:rsid w:val="7B714FB8"/>
    <w:rsid w:val="7B816A45"/>
    <w:rsid w:val="7B9041B7"/>
    <w:rsid w:val="7C212A99"/>
    <w:rsid w:val="7C35F710"/>
    <w:rsid w:val="7C6DBFDA"/>
    <w:rsid w:val="7D0561B6"/>
    <w:rsid w:val="7D571CE4"/>
    <w:rsid w:val="7D7CBAB8"/>
    <w:rsid w:val="7D8FC5DA"/>
    <w:rsid w:val="7D950678"/>
    <w:rsid w:val="7DB75991"/>
    <w:rsid w:val="7E03F0ED"/>
    <w:rsid w:val="7EB18323"/>
    <w:rsid w:val="7F9259C1"/>
    <w:rsid w:val="7FC2C672"/>
    <w:rsid w:val="7FF6DC99"/>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E943"/>
  <w15:chartTrackingRefBased/>
  <w15:docId w15:val="{6D2801ED-F57C-9A40-82DB-B76EB167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644"/>
    <w:rPr>
      <w:rFonts w:ascii="Times New Roman" w:hAnsi="Times New Roman" w:cs="Times New Roman"/>
    </w:rPr>
  </w:style>
  <w:style w:type="paragraph" w:styleId="Titre1">
    <w:name w:val="heading 1"/>
    <w:basedOn w:val="Normal"/>
    <w:next w:val="Normal"/>
    <w:link w:val="Titre1Car"/>
    <w:uiPriority w:val="9"/>
    <w:qFormat/>
    <w:rsid w:val="00C64644"/>
    <w:pPr>
      <w:spacing w:after="160" w:line="276" w:lineRule="auto"/>
      <w:outlineLvl w:val="0"/>
    </w:pPr>
    <w:rPr>
      <w:rFonts w:eastAsia="Times New Roman"/>
      <w:b/>
      <w:bCs/>
      <w:sz w:val="44"/>
      <w:szCs w:val="44"/>
    </w:rPr>
  </w:style>
  <w:style w:type="paragraph" w:styleId="Titre2">
    <w:name w:val="heading 2"/>
    <w:basedOn w:val="Normal"/>
    <w:next w:val="Normal"/>
    <w:link w:val="Titre2Car"/>
    <w:uiPriority w:val="9"/>
    <w:unhideWhenUsed/>
    <w:qFormat/>
    <w:rsid w:val="00C64644"/>
    <w:pPr>
      <w:outlineLvl w:val="1"/>
    </w:pPr>
    <w:rPr>
      <w:b/>
      <w:bCs/>
      <w:sz w:val="36"/>
      <w:szCs w:val="36"/>
      <w:lang w:val="en-US"/>
    </w:rPr>
  </w:style>
  <w:style w:type="paragraph" w:styleId="Titre3">
    <w:name w:val="heading 3"/>
    <w:basedOn w:val="Titre2"/>
    <w:next w:val="Normal"/>
    <w:link w:val="Titre3Car"/>
    <w:uiPriority w:val="9"/>
    <w:unhideWhenUsed/>
    <w:qFormat/>
    <w:rsid w:val="00976AC2"/>
    <w:pPr>
      <w:outlineLvl w:val="2"/>
    </w:pPr>
    <w:rPr>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80340"/>
    <w:pPr>
      <w:ind w:left="720"/>
      <w:contextualSpacing/>
    </w:pPr>
  </w:style>
  <w:style w:type="character" w:styleId="Numrodeligne">
    <w:name w:val="line number"/>
    <w:basedOn w:val="Policepardfaut"/>
    <w:uiPriority w:val="99"/>
    <w:semiHidden/>
    <w:unhideWhenUsed/>
    <w:rsid w:val="000C0296"/>
  </w:style>
  <w:style w:type="paragraph" w:styleId="En-tte">
    <w:name w:val="header"/>
    <w:basedOn w:val="Normal"/>
    <w:link w:val="En-tteCar"/>
    <w:uiPriority w:val="99"/>
    <w:unhideWhenUsed/>
    <w:rsid w:val="00454707"/>
    <w:pPr>
      <w:tabs>
        <w:tab w:val="center" w:pos="4536"/>
        <w:tab w:val="right" w:pos="9072"/>
      </w:tabs>
    </w:pPr>
  </w:style>
  <w:style w:type="character" w:customStyle="1" w:styleId="En-tteCar">
    <w:name w:val="En-tête Car"/>
    <w:basedOn w:val="Policepardfaut"/>
    <w:link w:val="En-tte"/>
    <w:uiPriority w:val="99"/>
    <w:rsid w:val="00454707"/>
  </w:style>
  <w:style w:type="paragraph" w:styleId="Pieddepage">
    <w:name w:val="footer"/>
    <w:basedOn w:val="Normal"/>
    <w:link w:val="PieddepageCar"/>
    <w:uiPriority w:val="99"/>
    <w:unhideWhenUsed/>
    <w:rsid w:val="00454707"/>
    <w:pPr>
      <w:tabs>
        <w:tab w:val="center" w:pos="4536"/>
        <w:tab w:val="right" w:pos="9072"/>
      </w:tabs>
    </w:pPr>
  </w:style>
  <w:style w:type="character" w:customStyle="1" w:styleId="PieddepageCar">
    <w:name w:val="Pied de page Car"/>
    <w:basedOn w:val="Policepardfaut"/>
    <w:link w:val="Pieddepage"/>
    <w:uiPriority w:val="99"/>
    <w:rsid w:val="00454707"/>
  </w:style>
  <w:style w:type="character" w:styleId="Numrodepage">
    <w:name w:val="page number"/>
    <w:basedOn w:val="Policepardfaut"/>
    <w:uiPriority w:val="99"/>
    <w:semiHidden/>
    <w:unhideWhenUsed/>
    <w:rsid w:val="00454707"/>
  </w:style>
  <w:style w:type="character" w:styleId="Lienhypertexte">
    <w:name w:val="Hyperlink"/>
    <w:basedOn w:val="Policepardfaut"/>
    <w:uiPriority w:val="99"/>
    <w:unhideWhenUsed/>
    <w:rsid w:val="002B7FA0"/>
    <w:rPr>
      <w:color w:val="0563C1" w:themeColor="hyperlink"/>
      <w:u w:val="single"/>
    </w:rPr>
  </w:style>
  <w:style w:type="character" w:styleId="Mentionnonrsolue">
    <w:name w:val="Unresolved Mention"/>
    <w:basedOn w:val="Policepardfaut"/>
    <w:uiPriority w:val="99"/>
    <w:semiHidden/>
    <w:unhideWhenUsed/>
    <w:rsid w:val="002B7FA0"/>
    <w:rPr>
      <w:color w:val="605E5C"/>
      <w:shd w:val="clear" w:color="auto" w:fill="E1DFDD"/>
    </w:rPr>
  </w:style>
  <w:style w:type="character" w:styleId="Lienhypertextesuivivisit">
    <w:name w:val="FollowedHyperlink"/>
    <w:basedOn w:val="Policepardfaut"/>
    <w:uiPriority w:val="99"/>
    <w:semiHidden/>
    <w:unhideWhenUsed/>
    <w:rsid w:val="002B7FA0"/>
    <w:rPr>
      <w:color w:val="954F72" w:themeColor="followedHyperlink"/>
      <w:u w:val="single"/>
    </w:rPr>
  </w:style>
  <w:style w:type="numbering" w:customStyle="1" w:styleId="Listeactuelle1">
    <w:name w:val="Liste actuelle1"/>
    <w:uiPriority w:val="99"/>
    <w:rsid w:val="00237C7E"/>
    <w:pPr>
      <w:numPr>
        <w:numId w:val="22"/>
      </w:numPr>
    </w:pPr>
  </w:style>
  <w:style w:type="paragraph" w:styleId="NormalWeb">
    <w:name w:val="Normal (Web)"/>
    <w:basedOn w:val="Normal"/>
    <w:uiPriority w:val="99"/>
    <w:unhideWhenUsed/>
    <w:rsid w:val="00145C48"/>
    <w:pPr>
      <w:spacing w:before="100" w:beforeAutospacing="1" w:after="100" w:afterAutospacing="1"/>
    </w:pPr>
    <w:rPr>
      <w:rFonts w:eastAsia="Times New Roman"/>
      <w:lang w:eastAsia="fr-FR"/>
    </w:rPr>
  </w:style>
  <w:style w:type="table" w:styleId="Grilledutableau">
    <w:name w:val="Table Grid"/>
    <w:basedOn w:val="TableauNormal"/>
    <w:uiPriority w:val="59"/>
    <w:rsid w:val="00BB522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formatHTML">
    <w:name w:val="HTML Preformatted"/>
    <w:basedOn w:val="Normal"/>
    <w:link w:val="PrformatHTMLCar"/>
    <w:uiPriority w:val="99"/>
    <w:semiHidden/>
    <w:unhideWhenUsed/>
    <w:rsid w:val="007D5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D544E"/>
    <w:rPr>
      <w:rFonts w:ascii="Courier New" w:eastAsia="Times New Roman" w:hAnsi="Courier New" w:cs="Courier New"/>
      <w:sz w:val="20"/>
      <w:szCs w:val="20"/>
      <w:lang w:eastAsia="fr-FR"/>
    </w:rPr>
  </w:style>
  <w:style w:type="character" w:styleId="Accentuation">
    <w:name w:val="Emphasis"/>
    <w:basedOn w:val="Policepardfaut"/>
    <w:uiPriority w:val="20"/>
    <w:qFormat/>
    <w:rsid w:val="00566DE8"/>
    <w:rPr>
      <w:i/>
      <w:iCs/>
    </w:rPr>
  </w:style>
  <w:style w:type="paragraph" w:customStyle="1" w:styleId="msonormal0">
    <w:name w:val="msonormal"/>
    <w:basedOn w:val="Normal"/>
    <w:rsid w:val="004D499A"/>
    <w:pPr>
      <w:spacing w:before="100" w:beforeAutospacing="1" w:after="100" w:afterAutospacing="1"/>
    </w:pPr>
    <w:rPr>
      <w:rFonts w:eastAsia="Times New Roman"/>
      <w:lang w:eastAsia="fr-FR"/>
    </w:rPr>
  </w:style>
  <w:style w:type="paragraph" w:customStyle="1" w:styleId="font5">
    <w:name w:val="font5"/>
    <w:basedOn w:val="Normal"/>
    <w:rsid w:val="004D499A"/>
    <w:pPr>
      <w:spacing w:before="100" w:beforeAutospacing="1" w:after="100" w:afterAutospacing="1"/>
    </w:pPr>
    <w:rPr>
      <w:rFonts w:ascii="Tahoma" w:eastAsia="Times New Roman" w:hAnsi="Tahoma" w:cs="Tahoma"/>
      <w:b/>
      <w:bCs/>
      <w:color w:val="000000"/>
      <w:sz w:val="16"/>
      <w:szCs w:val="16"/>
      <w:lang w:eastAsia="fr-FR"/>
    </w:rPr>
  </w:style>
  <w:style w:type="paragraph" w:customStyle="1" w:styleId="font6">
    <w:name w:val="font6"/>
    <w:basedOn w:val="Normal"/>
    <w:rsid w:val="004D499A"/>
    <w:pPr>
      <w:spacing w:before="100" w:beforeAutospacing="1" w:after="100" w:afterAutospacing="1"/>
    </w:pPr>
    <w:rPr>
      <w:rFonts w:ascii="Tahoma" w:eastAsia="Times New Roman" w:hAnsi="Tahoma" w:cs="Tahoma"/>
      <w:color w:val="000000"/>
      <w:sz w:val="16"/>
      <w:szCs w:val="16"/>
      <w:lang w:eastAsia="fr-FR"/>
    </w:rPr>
  </w:style>
  <w:style w:type="paragraph" w:customStyle="1" w:styleId="xl66">
    <w:name w:val="xl66"/>
    <w:basedOn w:val="Normal"/>
    <w:rsid w:val="004D499A"/>
    <w:pPr>
      <w:pBdr>
        <w:top w:val="single" w:sz="8" w:space="0" w:color="FFFFFF"/>
        <w:bottom w:val="single" w:sz="12" w:space="0" w:color="FFFFFF"/>
        <w:right w:val="single" w:sz="8" w:space="0" w:color="FFFFFF"/>
      </w:pBdr>
      <w:shd w:val="clear" w:color="000000" w:fill="4F81BD"/>
      <w:spacing w:before="100" w:beforeAutospacing="1" w:after="100" w:afterAutospacing="1"/>
      <w:jc w:val="center"/>
      <w:textAlignment w:val="center"/>
    </w:pPr>
    <w:rPr>
      <w:rFonts w:ascii="Cambria" w:eastAsia="Times New Roman" w:hAnsi="Cambria"/>
      <w:color w:val="FFFFFF"/>
      <w:lang w:eastAsia="fr-FR"/>
    </w:rPr>
  </w:style>
  <w:style w:type="paragraph" w:customStyle="1" w:styleId="xl67">
    <w:name w:val="xl67"/>
    <w:basedOn w:val="Normal"/>
    <w:rsid w:val="004D499A"/>
    <w:pPr>
      <w:pBdr>
        <w:top w:val="single" w:sz="4" w:space="0" w:color="auto"/>
        <w:left w:val="single" w:sz="4" w:space="0" w:color="auto"/>
        <w:right w:val="single" w:sz="4" w:space="0" w:color="auto"/>
      </w:pBdr>
      <w:spacing w:before="100" w:beforeAutospacing="1" w:after="100" w:afterAutospacing="1"/>
      <w:jc w:val="right"/>
    </w:pPr>
    <w:rPr>
      <w:rFonts w:ascii="Arial" w:eastAsia="Times New Roman" w:hAnsi="Arial" w:cs="Arial"/>
      <w:color w:val="000000"/>
      <w:lang w:eastAsia="fr-FR"/>
    </w:rPr>
  </w:style>
  <w:style w:type="paragraph" w:customStyle="1" w:styleId="xl68">
    <w:name w:val="xl68"/>
    <w:basedOn w:val="Normal"/>
    <w:rsid w:val="004D499A"/>
    <w:pPr>
      <w:pBdr>
        <w:left w:val="single" w:sz="4" w:space="0" w:color="auto"/>
        <w:right w:val="single" w:sz="4" w:space="0" w:color="auto"/>
      </w:pBdr>
      <w:spacing w:before="100" w:beforeAutospacing="1" w:after="100" w:afterAutospacing="1"/>
      <w:jc w:val="right"/>
    </w:pPr>
    <w:rPr>
      <w:rFonts w:ascii="Arial" w:eastAsia="Times New Roman" w:hAnsi="Arial" w:cs="Arial"/>
      <w:color w:val="000000"/>
      <w:lang w:eastAsia="fr-FR"/>
    </w:rPr>
  </w:style>
  <w:style w:type="paragraph" w:customStyle="1" w:styleId="xl69">
    <w:name w:val="xl69"/>
    <w:basedOn w:val="Normal"/>
    <w:rsid w:val="004D499A"/>
    <w:pPr>
      <w:pBdr>
        <w:top w:val="single" w:sz="4" w:space="0" w:color="auto"/>
        <w:left w:val="single" w:sz="4" w:space="0" w:color="auto"/>
        <w:right w:val="single" w:sz="4" w:space="0" w:color="auto"/>
      </w:pBdr>
      <w:spacing w:before="100" w:beforeAutospacing="1" w:after="100" w:afterAutospacing="1"/>
    </w:pPr>
    <w:rPr>
      <w:rFonts w:ascii="Arial" w:eastAsia="Times New Roman" w:hAnsi="Arial" w:cs="Arial"/>
      <w:color w:val="000000"/>
      <w:lang w:eastAsia="fr-FR"/>
    </w:rPr>
  </w:style>
  <w:style w:type="paragraph" w:customStyle="1" w:styleId="xl70">
    <w:name w:val="xl70"/>
    <w:basedOn w:val="Normal"/>
    <w:rsid w:val="004D499A"/>
    <w:pPr>
      <w:pBdr>
        <w:left w:val="single" w:sz="4" w:space="0" w:color="auto"/>
        <w:right w:val="single" w:sz="4" w:space="0" w:color="auto"/>
      </w:pBdr>
      <w:spacing w:before="100" w:beforeAutospacing="1" w:after="100" w:afterAutospacing="1"/>
    </w:pPr>
    <w:rPr>
      <w:rFonts w:ascii="Arial" w:eastAsia="Times New Roman" w:hAnsi="Arial" w:cs="Arial"/>
      <w:color w:val="000000"/>
      <w:lang w:eastAsia="fr-FR"/>
    </w:rPr>
  </w:style>
  <w:style w:type="paragraph" w:customStyle="1" w:styleId="xl71">
    <w:name w:val="xl71"/>
    <w:basedOn w:val="Normal"/>
    <w:rsid w:val="004D499A"/>
    <w:pPr>
      <w:pBdr>
        <w:left w:val="single" w:sz="4" w:space="0" w:color="auto"/>
        <w:bottom w:val="single" w:sz="4" w:space="0" w:color="auto"/>
        <w:right w:val="single" w:sz="4" w:space="0" w:color="auto"/>
      </w:pBdr>
      <w:spacing w:before="100" w:beforeAutospacing="1" w:after="100" w:afterAutospacing="1"/>
    </w:pPr>
    <w:rPr>
      <w:rFonts w:ascii="Arial" w:eastAsia="Times New Roman" w:hAnsi="Arial" w:cs="Arial"/>
      <w:color w:val="000000"/>
      <w:lang w:eastAsia="fr-FR"/>
    </w:rPr>
  </w:style>
  <w:style w:type="paragraph" w:customStyle="1" w:styleId="xl72">
    <w:name w:val="xl72"/>
    <w:basedOn w:val="Normal"/>
    <w:rsid w:val="004D499A"/>
    <w:pPr>
      <w:pBdr>
        <w:left w:val="single" w:sz="4" w:space="0" w:color="auto"/>
        <w:bottom w:val="single" w:sz="4" w:space="0" w:color="auto"/>
        <w:right w:val="single" w:sz="4" w:space="0" w:color="auto"/>
      </w:pBdr>
      <w:spacing w:before="100" w:beforeAutospacing="1" w:after="100" w:afterAutospacing="1"/>
      <w:jc w:val="right"/>
    </w:pPr>
    <w:rPr>
      <w:rFonts w:ascii="Arial" w:eastAsia="Times New Roman" w:hAnsi="Arial" w:cs="Arial"/>
      <w:color w:val="000000"/>
      <w:lang w:eastAsia="fr-FR"/>
    </w:rPr>
  </w:style>
  <w:style w:type="paragraph" w:customStyle="1" w:styleId="xl73">
    <w:name w:val="xl73"/>
    <w:basedOn w:val="Normal"/>
    <w:rsid w:val="004D499A"/>
    <w:pPr>
      <w:pBdr>
        <w:bottom w:val="single" w:sz="4" w:space="0" w:color="auto"/>
        <w:right w:val="single" w:sz="4" w:space="0" w:color="auto"/>
      </w:pBdr>
      <w:spacing w:before="100" w:beforeAutospacing="1" w:after="100" w:afterAutospacing="1"/>
      <w:jc w:val="center"/>
    </w:pPr>
    <w:rPr>
      <w:rFonts w:ascii="Arial" w:eastAsia="Times New Roman" w:hAnsi="Arial" w:cs="Arial"/>
      <w:b/>
      <w:bCs/>
      <w:lang w:eastAsia="fr-FR"/>
    </w:rPr>
  </w:style>
  <w:style w:type="character" w:customStyle="1" w:styleId="Titre1Car">
    <w:name w:val="Titre 1 Car"/>
    <w:basedOn w:val="Policepardfaut"/>
    <w:link w:val="Titre1"/>
    <w:uiPriority w:val="9"/>
    <w:rsid w:val="00C64644"/>
    <w:rPr>
      <w:rFonts w:ascii="Times New Roman" w:eastAsia="Times New Roman" w:hAnsi="Times New Roman" w:cs="Times New Roman"/>
      <w:b/>
      <w:bCs/>
      <w:sz w:val="44"/>
      <w:szCs w:val="44"/>
    </w:rPr>
  </w:style>
  <w:style w:type="paragraph" w:styleId="Sansinterligne">
    <w:name w:val="No Spacing"/>
    <w:uiPriority w:val="1"/>
    <w:qFormat/>
    <w:rsid w:val="00C64644"/>
  </w:style>
  <w:style w:type="character" w:customStyle="1" w:styleId="Titre2Car">
    <w:name w:val="Titre 2 Car"/>
    <w:basedOn w:val="Policepardfaut"/>
    <w:link w:val="Titre2"/>
    <w:uiPriority w:val="9"/>
    <w:rsid w:val="00C64644"/>
    <w:rPr>
      <w:rFonts w:ascii="Times New Roman" w:hAnsi="Times New Roman" w:cs="Times New Roman"/>
      <w:b/>
      <w:bCs/>
      <w:sz w:val="36"/>
      <w:szCs w:val="36"/>
      <w:lang w:val="en-US"/>
    </w:rPr>
  </w:style>
  <w:style w:type="paragraph" w:styleId="En-ttedetabledesmatires">
    <w:name w:val="TOC Heading"/>
    <w:basedOn w:val="Titre1"/>
    <w:next w:val="Normal"/>
    <w:uiPriority w:val="39"/>
    <w:unhideWhenUsed/>
    <w:qFormat/>
    <w:rsid w:val="00497E96"/>
    <w:pPr>
      <w:keepNext/>
      <w:keepLines/>
      <w:spacing w:before="480" w:after="0"/>
      <w:outlineLvl w:val="9"/>
    </w:pPr>
    <w:rPr>
      <w:rFonts w:asciiTheme="majorHAnsi" w:eastAsiaTheme="majorEastAsia" w:hAnsiTheme="majorHAnsi" w:cstheme="majorBidi"/>
      <w:color w:val="2F5496" w:themeColor="accent1" w:themeShade="BF"/>
      <w:sz w:val="28"/>
      <w:szCs w:val="28"/>
      <w:lang w:eastAsia="fr-FR"/>
    </w:rPr>
  </w:style>
  <w:style w:type="paragraph" w:styleId="TM1">
    <w:name w:val="toc 1"/>
    <w:basedOn w:val="Normal"/>
    <w:next w:val="Normal"/>
    <w:autoRedefine/>
    <w:uiPriority w:val="39"/>
    <w:unhideWhenUsed/>
    <w:rsid w:val="00497E96"/>
    <w:pPr>
      <w:spacing w:before="120"/>
    </w:pPr>
    <w:rPr>
      <w:rFonts w:asciiTheme="minorHAnsi" w:hAnsiTheme="minorHAnsi" w:cstheme="minorHAnsi"/>
      <w:b/>
      <w:bCs/>
      <w:i/>
      <w:iCs/>
    </w:rPr>
  </w:style>
  <w:style w:type="paragraph" w:styleId="TM2">
    <w:name w:val="toc 2"/>
    <w:basedOn w:val="Normal"/>
    <w:next w:val="Normal"/>
    <w:autoRedefine/>
    <w:uiPriority w:val="39"/>
    <w:unhideWhenUsed/>
    <w:rsid w:val="00497E96"/>
    <w:pPr>
      <w:spacing w:before="120"/>
      <w:ind w:left="240"/>
    </w:pPr>
    <w:rPr>
      <w:rFonts w:asciiTheme="minorHAnsi" w:hAnsiTheme="minorHAnsi" w:cstheme="minorHAnsi"/>
      <w:b/>
      <w:bCs/>
      <w:sz w:val="22"/>
      <w:szCs w:val="22"/>
    </w:rPr>
  </w:style>
  <w:style w:type="paragraph" w:styleId="TM3">
    <w:name w:val="toc 3"/>
    <w:basedOn w:val="Normal"/>
    <w:next w:val="Normal"/>
    <w:autoRedefine/>
    <w:uiPriority w:val="39"/>
    <w:unhideWhenUsed/>
    <w:rsid w:val="00497E96"/>
    <w:pPr>
      <w:ind w:left="480"/>
    </w:pPr>
    <w:rPr>
      <w:rFonts w:asciiTheme="minorHAnsi" w:hAnsiTheme="minorHAnsi" w:cstheme="minorHAnsi"/>
      <w:sz w:val="20"/>
      <w:szCs w:val="20"/>
    </w:rPr>
  </w:style>
  <w:style w:type="paragraph" w:styleId="TM4">
    <w:name w:val="toc 4"/>
    <w:basedOn w:val="Normal"/>
    <w:next w:val="Normal"/>
    <w:autoRedefine/>
    <w:uiPriority w:val="39"/>
    <w:semiHidden/>
    <w:unhideWhenUsed/>
    <w:rsid w:val="00497E96"/>
    <w:pPr>
      <w:ind w:left="720"/>
    </w:pPr>
    <w:rPr>
      <w:rFonts w:asciiTheme="minorHAnsi" w:hAnsiTheme="minorHAnsi" w:cstheme="minorHAnsi"/>
      <w:sz w:val="20"/>
      <w:szCs w:val="20"/>
    </w:rPr>
  </w:style>
  <w:style w:type="paragraph" w:styleId="TM5">
    <w:name w:val="toc 5"/>
    <w:basedOn w:val="Normal"/>
    <w:next w:val="Normal"/>
    <w:autoRedefine/>
    <w:uiPriority w:val="39"/>
    <w:semiHidden/>
    <w:unhideWhenUsed/>
    <w:rsid w:val="00497E96"/>
    <w:pPr>
      <w:ind w:left="960"/>
    </w:pPr>
    <w:rPr>
      <w:rFonts w:asciiTheme="minorHAnsi" w:hAnsiTheme="minorHAnsi" w:cstheme="minorHAnsi"/>
      <w:sz w:val="20"/>
      <w:szCs w:val="20"/>
    </w:rPr>
  </w:style>
  <w:style w:type="paragraph" w:styleId="TM6">
    <w:name w:val="toc 6"/>
    <w:basedOn w:val="Normal"/>
    <w:next w:val="Normal"/>
    <w:autoRedefine/>
    <w:uiPriority w:val="39"/>
    <w:semiHidden/>
    <w:unhideWhenUsed/>
    <w:rsid w:val="00497E96"/>
    <w:pPr>
      <w:ind w:left="1200"/>
    </w:pPr>
    <w:rPr>
      <w:rFonts w:asciiTheme="minorHAnsi" w:hAnsiTheme="minorHAnsi" w:cstheme="minorHAnsi"/>
      <w:sz w:val="20"/>
      <w:szCs w:val="20"/>
    </w:rPr>
  </w:style>
  <w:style w:type="paragraph" w:styleId="TM7">
    <w:name w:val="toc 7"/>
    <w:basedOn w:val="Normal"/>
    <w:next w:val="Normal"/>
    <w:autoRedefine/>
    <w:uiPriority w:val="39"/>
    <w:semiHidden/>
    <w:unhideWhenUsed/>
    <w:rsid w:val="00497E96"/>
    <w:pPr>
      <w:ind w:left="1440"/>
    </w:pPr>
    <w:rPr>
      <w:rFonts w:asciiTheme="minorHAnsi" w:hAnsiTheme="minorHAnsi" w:cstheme="minorHAnsi"/>
      <w:sz w:val="20"/>
      <w:szCs w:val="20"/>
    </w:rPr>
  </w:style>
  <w:style w:type="paragraph" w:styleId="TM8">
    <w:name w:val="toc 8"/>
    <w:basedOn w:val="Normal"/>
    <w:next w:val="Normal"/>
    <w:autoRedefine/>
    <w:uiPriority w:val="39"/>
    <w:semiHidden/>
    <w:unhideWhenUsed/>
    <w:rsid w:val="00497E96"/>
    <w:pPr>
      <w:ind w:left="1680"/>
    </w:pPr>
    <w:rPr>
      <w:rFonts w:asciiTheme="minorHAnsi" w:hAnsiTheme="minorHAnsi" w:cstheme="minorHAnsi"/>
      <w:sz w:val="20"/>
      <w:szCs w:val="20"/>
    </w:rPr>
  </w:style>
  <w:style w:type="paragraph" w:styleId="TM9">
    <w:name w:val="toc 9"/>
    <w:basedOn w:val="Normal"/>
    <w:next w:val="Normal"/>
    <w:autoRedefine/>
    <w:uiPriority w:val="39"/>
    <w:semiHidden/>
    <w:unhideWhenUsed/>
    <w:rsid w:val="00497E96"/>
    <w:pPr>
      <w:ind w:left="1920"/>
    </w:pPr>
    <w:rPr>
      <w:rFonts w:asciiTheme="minorHAnsi" w:hAnsiTheme="minorHAnsi" w:cstheme="minorHAnsi"/>
      <w:sz w:val="20"/>
      <w:szCs w:val="20"/>
    </w:rPr>
  </w:style>
  <w:style w:type="character" w:customStyle="1" w:styleId="Titre3Car">
    <w:name w:val="Titre 3 Car"/>
    <w:basedOn w:val="Policepardfaut"/>
    <w:link w:val="Titre3"/>
    <w:uiPriority w:val="9"/>
    <w:rsid w:val="00976AC2"/>
    <w:rPr>
      <w:rFonts w:ascii="Times New Roman" w:hAnsi="Times New Roman" w:cs="Times New Roman"/>
      <w:b/>
      <w:bCs/>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44275">
      <w:bodyDiv w:val="1"/>
      <w:marLeft w:val="0"/>
      <w:marRight w:val="0"/>
      <w:marTop w:val="0"/>
      <w:marBottom w:val="0"/>
      <w:divBdr>
        <w:top w:val="none" w:sz="0" w:space="0" w:color="auto"/>
        <w:left w:val="none" w:sz="0" w:space="0" w:color="auto"/>
        <w:bottom w:val="none" w:sz="0" w:space="0" w:color="auto"/>
        <w:right w:val="none" w:sz="0" w:space="0" w:color="auto"/>
      </w:divBdr>
    </w:div>
    <w:div w:id="185289590">
      <w:bodyDiv w:val="1"/>
      <w:marLeft w:val="0"/>
      <w:marRight w:val="0"/>
      <w:marTop w:val="0"/>
      <w:marBottom w:val="0"/>
      <w:divBdr>
        <w:top w:val="none" w:sz="0" w:space="0" w:color="auto"/>
        <w:left w:val="none" w:sz="0" w:space="0" w:color="auto"/>
        <w:bottom w:val="none" w:sz="0" w:space="0" w:color="auto"/>
        <w:right w:val="none" w:sz="0" w:space="0" w:color="auto"/>
      </w:divBdr>
    </w:div>
    <w:div w:id="324557285">
      <w:bodyDiv w:val="1"/>
      <w:marLeft w:val="0"/>
      <w:marRight w:val="0"/>
      <w:marTop w:val="0"/>
      <w:marBottom w:val="0"/>
      <w:divBdr>
        <w:top w:val="none" w:sz="0" w:space="0" w:color="auto"/>
        <w:left w:val="none" w:sz="0" w:space="0" w:color="auto"/>
        <w:bottom w:val="none" w:sz="0" w:space="0" w:color="auto"/>
        <w:right w:val="none" w:sz="0" w:space="0" w:color="auto"/>
      </w:divBdr>
    </w:div>
    <w:div w:id="338429938">
      <w:bodyDiv w:val="1"/>
      <w:marLeft w:val="0"/>
      <w:marRight w:val="0"/>
      <w:marTop w:val="0"/>
      <w:marBottom w:val="0"/>
      <w:divBdr>
        <w:top w:val="none" w:sz="0" w:space="0" w:color="auto"/>
        <w:left w:val="none" w:sz="0" w:space="0" w:color="auto"/>
        <w:bottom w:val="none" w:sz="0" w:space="0" w:color="auto"/>
        <w:right w:val="none" w:sz="0" w:space="0" w:color="auto"/>
      </w:divBdr>
      <w:divsChild>
        <w:div w:id="253707166">
          <w:marLeft w:val="0"/>
          <w:marRight w:val="0"/>
          <w:marTop w:val="0"/>
          <w:marBottom w:val="0"/>
          <w:divBdr>
            <w:top w:val="none" w:sz="0" w:space="0" w:color="auto"/>
            <w:left w:val="none" w:sz="0" w:space="0" w:color="auto"/>
            <w:bottom w:val="none" w:sz="0" w:space="0" w:color="auto"/>
            <w:right w:val="none" w:sz="0" w:space="0" w:color="auto"/>
          </w:divBdr>
          <w:divsChild>
            <w:div w:id="1536044249">
              <w:marLeft w:val="0"/>
              <w:marRight w:val="0"/>
              <w:marTop w:val="0"/>
              <w:marBottom w:val="0"/>
              <w:divBdr>
                <w:top w:val="none" w:sz="0" w:space="0" w:color="auto"/>
                <w:left w:val="none" w:sz="0" w:space="0" w:color="auto"/>
                <w:bottom w:val="none" w:sz="0" w:space="0" w:color="auto"/>
                <w:right w:val="none" w:sz="0" w:space="0" w:color="auto"/>
              </w:divBdr>
              <w:divsChild>
                <w:div w:id="1332024894">
                  <w:marLeft w:val="0"/>
                  <w:marRight w:val="0"/>
                  <w:marTop w:val="0"/>
                  <w:marBottom w:val="0"/>
                  <w:divBdr>
                    <w:top w:val="none" w:sz="0" w:space="0" w:color="auto"/>
                    <w:left w:val="none" w:sz="0" w:space="0" w:color="auto"/>
                    <w:bottom w:val="none" w:sz="0" w:space="0" w:color="auto"/>
                    <w:right w:val="none" w:sz="0" w:space="0" w:color="auto"/>
                  </w:divBdr>
                </w:div>
              </w:divsChild>
            </w:div>
            <w:div w:id="1989019600">
              <w:marLeft w:val="0"/>
              <w:marRight w:val="0"/>
              <w:marTop w:val="0"/>
              <w:marBottom w:val="0"/>
              <w:divBdr>
                <w:top w:val="none" w:sz="0" w:space="0" w:color="auto"/>
                <w:left w:val="none" w:sz="0" w:space="0" w:color="auto"/>
                <w:bottom w:val="none" w:sz="0" w:space="0" w:color="auto"/>
                <w:right w:val="none" w:sz="0" w:space="0" w:color="auto"/>
              </w:divBdr>
              <w:divsChild>
                <w:div w:id="21385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10720">
      <w:bodyDiv w:val="1"/>
      <w:marLeft w:val="0"/>
      <w:marRight w:val="0"/>
      <w:marTop w:val="0"/>
      <w:marBottom w:val="0"/>
      <w:divBdr>
        <w:top w:val="none" w:sz="0" w:space="0" w:color="auto"/>
        <w:left w:val="none" w:sz="0" w:space="0" w:color="auto"/>
        <w:bottom w:val="none" w:sz="0" w:space="0" w:color="auto"/>
        <w:right w:val="none" w:sz="0" w:space="0" w:color="auto"/>
      </w:divBdr>
    </w:div>
    <w:div w:id="536939925">
      <w:bodyDiv w:val="1"/>
      <w:marLeft w:val="0"/>
      <w:marRight w:val="0"/>
      <w:marTop w:val="0"/>
      <w:marBottom w:val="0"/>
      <w:divBdr>
        <w:top w:val="none" w:sz="0" w:space="0" w:color="auto"/>
        <w:left w:val="none" w:sz="0" w:space="0" w:color="auto"/>
        <w:bottom w:val="none" w:sz="0" w:space="0" w:color="auto"/>
        <w:right w:val="none" w:sz="0" w:space="0" w:color="auto"/>
      </w:divBdr>
      <w:divsChild>
        <w:div w:id="1426419527">
          <w:marLeft w:val="0"/>
          <w:marRight w:val="0"/>
          <w:marTop w:val="0"/>
          <w:marBottom w:val="0"/>
          <w:divBdr>
            <w:top w:val="none" w:sz="0" w:space="0" w:color="auto"/>
            <w:left w:val="none" w:sz="0" w:space="0" w:color="auto"/>
            <w:bottom w:val="none" w:sz="0" w:space="0" w:color="auto"/>
            <w:right w:val="none" w:sz="0" w:space="0" w:color="auto"/>
          </w:divBdr>
          <w:divsChild>
            <w:div w:id="1875344642">
              <w:marLeft w:val="0"/>
              <w:marRight w:val="0"/>
              <w:marTop w:val="0"/>
              <w:marBottom w:val="0"/>
              <w:divBdr>
                <w:top w:val="none" w:sz="0" w:space="0" w:color="auto"/>
                <w:left w:val="none" w:sz="0" w:space="0" w:color="auto"/>
                <w:bottom w:val="none" w:sz="0" w:space="0" w:color="auto"/>
                <w:right w:val="none" w:sz="0" w:space="0" w:color="auto"/>
              </w:divBdr>
              <w:divsChild>
                <w:div w:id="14226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95563">
      <w:bodyDiv w:val="1"/>
      <w:marLeft w:val="0"/>
      <w:marRight w:val="0"/>
      <w:marTop w:val="0"/>
      <w:marBottom w:val="0"/>
      <w:divBdr>
        <w:top w:val="none" w:sz="0" w:space="0" w:color="auto"/>
        <w:left w:val="none" w:sz="0" w:space="0" w:color="auto"/>
        <w:bottom w:val="none" w:sz="0" w:space="0" w:color="auto"/>
        <w:right w:val="none" w:sz="0" w:space="0" w:color="auto"/>
      </w:divBdr>
    </w:div>
    <w:div w:id="658461293">
      <w:bodyDiv w:val="1"/>
      <w:marLeft w:val="0"/>
      <w:marRight w:val="0"/>
      <w:marTop w:val="0"/>
      <w:marBottom w:val="0"/>
      <w:divBdr>
        <w:top w:val="none" w:sz="0" w:space="0" w:color="auto"/>
        <w:left w:val="none" w:sz="0" w:space="0" w:color="auto"/>
        <w:bottom w:val="none" w:sz="0" w:space="0" w:color="auto"/>
        <w:right w:val="none" w:sz="0" w:space="0" w:color="auto"/>
      </w:divBdr>
      <w:divsChild>
        <w:div w:id="12268382">
          <w:marLeft w:val="0"/>
          <w:marRight w:val="0"/>
          <w:marTop w:val="0"/>
          <w:marBottom w:val="0"/>
          <w:divBdr>
            <w:top w:val="none" w:sz="0" w:space="0" w:color="auto"/>
            <w:left w:val="none" w:sz="0" w:space="0" w:color="auto"/>
            <w:bottom w:val="none" w:sz="0" w:space="0" w:color="auto"/>
            <w:right w:val="none" w:sz="0" w:space="0" w:color="auto"/>
          </w:divBdr>
        </w:div>
      </w:divsChild>
    </w:div>
    <w:div w:id="708140371">
      <w:bodyDiv w:val="1"/>
      <w:marLeft w:val="0"/>
      <w:marRight w:val="0"/>
      <w:marTop w:val="0"/>
      <w:marBottom w:val="0"/>
      <w:divBdr>
        <w:top w:val="none" w:sz="0" w:space="0" w:color="auto"/>
        <w:left w:val="none" w:sz="0" w:space="0" w:color="auto"/>
        <w:bottom w:val="none" w:sz="0" w:space="0" w:color="auto"/>
        <w:right w:val="none" w:sz="0" w:space="0" w:color="auto"/>
      </w:divBdr>
    </w:div>
    <w:div w:id="801271067">
      <w:bodyDiv w:val="1"/>
      <w:marLeft w:val="0"/>
      <w:marRight w:val="0"/>
      <w:marTop w:val="0"/>
      <w:marBottom w:val="0"/>
      <w:divBdr>
        <w:top w:val="none" w:sz="0" w:space="0" w:color="auto"/>
        <w:left w:val="none" w:sz="0" w:space="0" w:color="auto"/>
        <w:bottom w:val="none" w:sz="0" w:space="0" w:color="auto"/>
        <w:right w:val="none" w:sz="0" w:space="0" w:color="auto"/>
      </w:divBdr>
    </w:div>
    <w:div w:id="1083987353">
      <w:bodyDiv w:val="1"/>
      <w:marLeft w:val="0"/>
      <w:marRight w:val="0"/>
      <w:marTop w:val="0"/>
      <w:marBottom w:val="0"/>
      <w:divBdr>
        <w:top w:val="none" w:sz="0" w:space="0" w:color="auto"/>
        <w:left w:val="none" w:sz="0" w:space="0" w:color="auto"/>
        <w:bottom w:val="none" w:sz="0" w:space="0" w:color="auto"/>
        <w:right w:val="none" w:sz="0" w:space="0" w:color="auto"/>
      </w:divBdr>
      <w:divsChild>
        <w:div w:id="1606183131">
          <w:marLeft w:val="0"/>
          <w:marRight w:val="0"/>
          <w:marTop w:val="0"/>
          <w:marBottom w:val="0"/>
          <w:divBdr>
            <w:top w:val="none" w:sz="0" w:space="0" w:color="auto"/>
            <w:left w:val="none" w:sz="0" w:space="0" w:color="auto"/>
            <w:bottom w:val="none" w:sz="0" w:space="0" w:color="auto"/>
            <w:right w:val="none" w:sz="0" w:space="0" w:color="auto"/>
          </w:divBdr>
          <w:divsChild>
            <w:div w:id="683173037">
              <w:marLeft w:val="0"/>
              <w:marRight w:val="0"/>
              <w:marTop w:val="0"/>
              <w:marBottom w:val="0"/>
              <w:divBdr>
                <w:top w:val="none" w:sz="0" w:space="0" w:color="auto"/>
                <w:left w:val="none" w:sz="0" w:space="0" w:color="auto"/>
                <w:bottom w:val="none" w:sz="0" w:space="0" w:color="auto"/>
                <w:right w:val="none" w:sz="0" w:space="0" w:color="auto"/>
              </w:divBdr>
              <w:divsChild>
                <w:div w:id="8076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86329">
      <w:bodyDiv w:val="1"/>
      <w:marLeft w:val="0"/>
      <w:marRight w:val="0"/>
      <w:marTop w:val="0"/>
      <w:marBottom w:val="0"/>
      <w:divBdr>
        <w:top w:val="none" w:sz="0" w:space="0" w:color="auto"/>
        <w:left w:val="none" w:sz="0" w:space="0" w:color="auto"/>
        <w:bottom w:val="none" w:sz="0" w:space="0" w:color="auto"/>
        <w:right w:val="none" w:sz="0" w:space="0" w:color="auto"/>
      </w:divBdr>
    </w:div>
    <w:div w:id="1132407197">
      <w:bodyDiv w:val="1"/>
      <w:marLeft w:val="0"/>
      <w:marRight w:val="0"/>
      <w:marTop w:val="0"/>
      <w:marBottom w:val="0"/>
      <w:divBdr>
        <w:top w:val="none" w:sz="0" w:space="0" w:color="auto"/>
        <w:left w:val="none" w:sz="0" w:space="0" w:color="auto"/>
        <w:bottom w:val="none" w:sz="0" w:space="0" w:color="auto"/>
        <w:right w:val="none" w:sz="0" w:space="0" w:color="auto"/>
      </w:divBdr>
    </w:div>
    <w:div w:id="1134565069">
      <w:bodyDiv w:val="1"/>
      <w:marLeft w:val="0"/>
      <w:marRight w:val="0"/>
      <w:marTop w:val="0"/>
      <w:marBottom w:val="0"/>
      <w:divBdr>
        <w:top w:val="none" w:sz="0" w:space="0" w:color="auto"/>
        <w:left w:val="none" w:sz="0" w:space="0" w:color="auto"/>
        <w:bottom w:val="none" w:sz="0" w:space="0" w:color="auto"/>
        <w:right w:val="none" w:sz="0" w:space="0" w:color="auto"/>
      </w:divBdr>
    </w:div>
    <w:div w:id="1228033532">
      <w:bodyDiv w:val="1"/>
      <w:marLeft w:val="0"/>
      <w:marRight w:val="0"/>
      <w:marTop w:val="0"/>
      <w:marBottom w:val="0"/>
      <w:divBdr>
        <w:top w:val="none" w:sz="0" w:space="0" w:color="auto"/>
        <w:left w:val="none" w:sz="0" w:space="0" w:color="auto"/>
        <w:bottom w:val="none" w:sz="0" w:space="0" w:color="auto"/>
        <w:right w:val="none" w:sz="0" w:space="0" w:color="auto"/>
      </w:divBdr>
    </w:div>
    <w:div w:id="1243947932">
      <w:bodyDiv w:val="1"/>
      <w:marLeft w:val="0"/>
      <w:marRight w:val="0"/>
      <w:marTop w:val="0"/>
      <w:marBottom w:val="0"/>
      <w:divBdr>
        <w:top w:val="none" w:sz="0" w:space="0" w:color="auto"/>
        <w:left w:val="none" w:sz="0" w:space="0" w:color="auto"/>
        <w:bottom w:val="none" w:sz="0" w:space="0" w:color="auto"/>
        <w:right w:val="none" w:sz="0" w:space="0" w:color="auto"/>
      </w:divBdr>
    </w:div>
    <w:div w:id="1285426163">
      <w:bodyDiv w:val="1"/>
      <w:marLeft w:val="0"/>
      <w:marRight w:val="0"/>
      <w:marTop w:val="0"/>
      <w:marBottom w:val="0"/>
      <w:divBdr>
        <w:top w:val="none" w:sz="0" w:space="0" w:color="auto"/>
        <w:left w:val="none" w:sz="0" w:space="0" w:color="auto"/>
        <w:bottom w:val="none" w:sz="0" w:space="0" w:color="auto"/>
        <w:right w:val="none" w:sz="0" w:space="0" w:color="auto"/>
      </w:divBdr>
    </w:div>
    <w:div w:id="1315404612">
      <w:bodyDiv w:val="1"/>
      <w:marLeft w:val="0"/>
      <w:marRight w:val="0"/>
      <w:marTop w:val="0"/>
      <w:marBottom w:val="0"/>
      <w:divBdr>
        <w:top w:val="none" w:sz="0" w:space="0" w:color="auto"/>
        <w:left w:val="none" w:sz="0" w:space="0" w:color="auto"/>
        <w:bottom w:val="none" w:sz="0" w:space="0" w:color="auto"/>
        <w:right w:val="none" w:sz="0" w:space="0" w:color="auto"/>
      </w:divBdr>
      <w:divsChild>
        <w:div w:id="273557165">
          <w:marLeft w:val="0"/>
          <w:marRight w:val="0"/>
          <w:marTop w:val="0"/>
          <w:marBottom w:val="0"/>
          <w:divBdr>
            <w:top w:val="none" w:sz="0" w:space="0" w:color="auto"/>
            <w:left w:val="none" w:sz="0" w:space="0" w:color="auto"/>
            <w:bottom w:val="none" w:sz="0" w:space="0" w:color="auto"/>
            <w:right w:val="none" w:sz="0" w:space="0" w:color="auto"/>
          </w:divBdr>
        </w:div>
      </w:divsChild>
    </w:div>
    <w:div w:id="1396666161">
      <w:bodyDiv w:val="1"/>
      <w:marLeft w:val="0"/>
      <w:marRight w:val="0"/>
      <w:marTop w:val="0"/>
      <w:marBottom w:val="0"/>
      <w:divBdr>
        <w:top w:val="none" w:sz="0" w:space="0" w:color="auto"/>
        <w:left w:val="none" w:sz="0" w:space="0" w:color="auto"/>
        <w:bottom w:val="none" w:sz="0" w:space="0" w:color="auto"/>
        <w:right w:val="none" w:sz="0" w:space="0" w:color="auto"/>
      </w:divBdr>
    </w:div>
    <w:div w:id="1399278784">
      <w:bodyDiv w:val="1"/>
      <w:marLeft w:val="0"/>
      <w:marRight w:val="0"/>
      <w:marTop w:val="0"/>
      <w:marBottom w:val="0"/>
      <w:divBdr>
        <w:top w:val="none" w:sz="0" w:space="0" w:color="auto"/>
        <w:left w:val="none" w:sz="0" w:space="0" w:color="auto"/>
        <w:bottom w:val="none" w:sz="0" w:space="0" w:color="auto"/>
        <w:right w:val="none" w:sz="0" w:space="0" w:color="auto"/>
      </w:divBdr>
    </w:div>
    <w:div w:id="1422290488">
      <w:bodyDiv w:val="1"/>
      <w:marLeft w:val="0"/>
      <w:marRight w:val="0"/>
      <w:marTop w:val="0"/>
      <w:marBottom w:val="0"/>
      <w:divBdr>
        <w:top w:val="none" w:sz="0" w:space="0" w:color="auto"/>
        <w:left w:val="none" w:sz="0" w:space="0" w:color="auto"/>
        <w:bottom w:val="none" w:sz="0" w:space="0" w:color="auto"/>
        <w:right w:val="none" w:sz="0" w:space="0" w:color="auto"/>
      </w:divBdr>
    </w:div>
    <w:div w:id="1441141580">
      <w:bodyDiv w:val="1"/>
      <w:marLeft w:val="0"/>
      <w:marRight w:val="0"/>
      <w:marTop w:val="0"/>
      <w:marBottom w:val="0"/>
      <w:divBdr>
        <w:top w:val="none" w:sz="0" w:space="0" w:color="auto"/>
        <w:left w:val="none" w:sz="0" w:space="0" w:color="auto"/>
        <w:bottom w:val="none" w:sz="0" w:space="0" w:color="auto"/>
        <w:right w:val="none" w:sz="0" w:space="0" w:color="auto"/>
      </w:divBdr>
    </w:div>
    <w:div w:id="1567180710">
      <w:bodyDiv w:val="1"/>
      <w:marLeft w:val="0"/>
      <w:marRight w:val="0"/>
      <w:marTop w:val="0"/>
      <w:marBottom w:val="0"/>
      <w:divBdr>
        <w:top w:val="none" w:sz="0" w:space="0" w:color="auto"/>
        <w:left w:val="none" w:sz="0" w:space="0" w:color="auto"/>
        <w:bottom w:val="none" w:sz="0" w:space="0" w:color="auto"/>
        <w:right w:val="none" w:sz="0" w:space="0" w:color="auto"/>
      </w:divBdr>
      <w:divsChild>
        <w:div w:id="950626507">
          <w:marLeft w:val="0"/>
          <w:marRight w:val="0"/>
          <w:marTop w:val="0"/>
          <w:marBottom w:val="0"/>
          <w:divBdr>
            <w:top w:val="none" w:sz="0" w:space="0" w:color="auto"/>
            <w:left w:val="none" w:sz="0" w:space="0" w:color="auto"/>
            <w:bottom w:val="none" w:sz="0" w:space="0" w:color="auto"/>
            <w:right w:val="none" w:sz="0" w:space="0" w:color="auto"/>
          </w:divBdr>
          <w:divsChild>
            <w:div w:id="850876010">
              <w:marLeft w:val="0"/>
              <w:marRight w:val="0"/>
              <w:marTop w:val="0"/>
              <w:marBottom w:val="0"/>
              <w:divBdr>
                <w:top w:val="none" w:sz="0" w:space="0" w:color="auto"/>
                <w:left w:val="none" w:sz="0" w:space="0" w:color="auto"/>
                <w:bottom w:val="none" w:sz="0" w:space="0" w:color="auto"/>
                <w:right w:val="none" w:sz="0" w:space="0" w:color="auto"/>
              </w:divBdr>
              <w:divsChild>
                <w:div w:id="18178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43333">
      <w:bodyDiv w:val="1"/>
      <w:marLeft w:val="0"/>
      <w:marRight w:val="0"/>
      <w:marTop w:val="0"/>
      <w:marBottom w:val="0"/>
      <w:divBdr>
        <w:top w:val="none" w:sz="0" w:space="0" w:color="auto"/>
        <w:left w:val="none" w:sz="0" w:space="0" w:color="auto"/>
        <w:bottom w:val="none" w:sz="0" w:space="0" w:color="auto"/>
        <w:right w:val="none" w:sz="0" w:space="0" w:color="auto"/>
      </w:divBdr>
    </w:div>
    <w:div w:id="1775704134">
      <w:bodyDiv w:val="1"/>
      <w:marLeft w:val="0"/>
      <w:marRight w:val="0"/>
      <w:marTop w:val="0"/>
      <w:marBottom w:val="0"/>
      <w:divBdr>
        <w:top w:val="none" w:sz="0" w:space="0" w:color="auto"/>
        <w:left w:val="none" w:sz="0" w:space="0" w:color="auto"/>
        <w:bottom w:val="none" w:sz="0" w:space="0" w:color="auto"/>
        <w:right w:val="none" w:sz="0" w:space="0" w:color="auto"/>
      </w:divBdr>
      <w:divsChild>
        <w:div w:id="1869635153">
          <w:marLeft w:val="0"/>
          <w:marRight w:val="0"/>
          <w:marTop w:val="0"/>
          <w:marBottom w:val="0"/>
          <w:divBdr>
            <w:top w:val="none" w:sz="0" w:space="0" w:color="auto"/>
            <w:left w:val="none" w:sz="0" w:space="0" w:color="auto"/>
            <w:bottom w:val="none" w:sz="0" w:space="0" w:color="auto"/>
            <w:right w:val="none" w:sz="0" w:space="0" w:color="auto"/>
          </w:divBdr>
          <w:divsChild>
            <w:div w:id="285893849">
              <w:marLeft w:val="0"/>
              <w:marRight w:val="0"/>
              <w:marTop w:val="0"/>
              <w:marBottom w:val="0"/>
              <w:divBdr>
                <w:top w:val="none" w:sz="0" w:space="0" w:color="auto"/>
                <w:left w:val="none" w:sz="0" w:space="0" w:color="auto"/>
                <w:bottom w:val="none" w:sz="0" w:space="0" w:color="auto"/>
                <w:right w:val="none" w:sz="0" w:space="0" w:color="auto"/>
              </w:divBdr>
              <w:divsChild>
                <w:div w:id="56237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12527">
      <w:bodyDiv w:val="1"/>
      <w:marLeft w:val="0"/>
      <w:marRight w:val="0"/>
      <w:marTop w:val="0"/>
      <w:marBottom w:val="0"/>
      <w:divBdr>
        <w:top w:val="none" w:sz="0" w:space="0" w:color="auto"/>
        <w:left w:val="none" w:sz="0" w:space="0" w:color="auto"/>
        <w:bottom w:val="none" w:sz="0" w:space="0" w:color="auto"/>
        <w:right w:val="none" w:sz="0" w:space="0" w:color="auto"/>
      </w:divBdr>
    </w:div>
    <w:div w:id="1790539476">
      <w:bodyDiv w:val="1"/>
      <w:marLeft w:val="0"/>
      <w:marRight w:val="0"/>
      <w:marTop w:val="0"/>
      <w:marBottom w:val="0"/>
      <w:divBdr>
        <w:top w:val="none" w:sz="0" w:space="0" w:color="auto"/>
        <w:left w:val="none" w:sz="0" w:space="0" w:color="auto"/>
        <w:bottom w:val="none" w:sz="0" w:space="0" w:color="auto"/>
        <w:right w:val="none" w:sz="0" w:space="0" w:color="auto"/>
      </w:divBdr>
      <w:divsChild>
        <w:div w:id="1508909551">
          <w:marLeft w:val="0"/>
          <w:marRight w:val="0"/>
          <w:marTop w:val="0"/>
          <w:marBottom w:val="0"/>
          <w:divBdr>
            <w:top w:val="none" w:sz="0" w:space="0" w:color="auto"/>
            <w:left w:val="none" w:sz="0" w:space="0" w:color="auto"/>
            <w:bottom w:val="none" w:sz="0" w:space="0" w:color="auto"/>
            <w:right w:val="none" w:sz="0" w:space="0" w:color="auto"/>
          </w:divBdr>
          <w:divsChild>
            <w:div w:id="1501383718">
              <w:marLeft w:val="0"/>
              <w:marRight w:val="0"/>
              <w:marTop w:val="0"/>
              <w:marBottom w:val="0"/>
              <w:divBdr>
                <w:top w:val="none" w:sz="0" w:space="0" w:color="auto"/>
                <w:left w:val="none" w:sz="0" w:space="0" w:color="auto"/>
                <w:bottom w:val="none" w:sz="0" w:space="0" w:color="auto"/>
                <w:right w:val="none" w:sz="0" w:space="0" w:color="auto"/>
              </w:divBdr>
              <w:divsChild>
                <w:div w:id="821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765068">
      <w:bodyDiv w:val="1"/>
      <w:marLeft w:val="0"/>
      <w:marRight w:val="0"/>
      <w:marTop w:val="0"/>
      <w:marBottom w:val="0"/>
      <w:divBdr>
        <w:top w:val="none" w:sz="0" w:space="0" w:color="auto"/>
        <w:left w:val="none" w:sz="0" w:space="0" w:color="auto"/>
        <w:bottom w:val="none" w:sz="0" w:space="0" w:color="auto"/>
        <w:right w:val="none" w:sz="0" w:space="0" w:color="auto"/>
      </w:divBdr>
    </w:div>
    <w:div w:id="209269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code/mrudhuhas/car-price-prediction" TargetMode="External"/><Relationship Id="rId18" Type="http://schemas.openxmlformats.org/officeDocument/2006/relationships/hyperlink" Target="https://www.kaggle.com/code/yusupibrahim/selling-predict-with-voting-regression-mape-13"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eader" Target="header1.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code/zeyadsayedadbullah/vehicle-sales-analysis-unveiling-trends-and" TargetMode="External"/><Relationship Id="rId29" Type="http://schemas.openxmlformats.org/officeDocument/2006/relationships/image" Target="media/image11.png"/><Relationship Id="rId11" Type="http://schemas.openxmlformats.org/officeDocument/2006/relationships/hyperlink" Target="https://www.kaggle.com/code/khaledsayedaaaaa/eda-car-price"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hyperlink" Target="https://www.kaggle.com/code/totoro29/vehicle-sales-eda" TargetMode="External"/><Relationship Id="rId4" Type="http://schemas.openxmlformats.org/officeDocument/2006/relationships/settings" Target="settings.xml"/><Relationship Id="rId9" Type="http://schemas.openxmlformats.org/officeDocument/2006/relationships/hyperlink" Target="https://www.kaggle.com/datasets/syedanwarafridi/vehicle-sales-data/data" TargetMode="External"/><Relationship Id="rId14" Type="http://schemas.openxmlformats.org/officeDocument/2006/relationships/hyperlink" Target="https://www.kaggle.com/code/beridzeg45/vehicle-selling-price-prediction-with-xgboost"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kaggle.com/code/syedanwarafridi/eda-visualizaton-random-forest-on-vehicle-data" TargetMode="External"/><Relationship Id="rId17" Type="http://schemas.openxmlformats.org/officeDocument/2006/relationships/hyperlink" Target="https://www.kaggle.com/code/jacksondivakarr/car-sales-notebook"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code/arslanr369/vehicle-sales-analysis"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microsoft.com/office/2020/10/relationships/intelligence" Target="intelligence2.xml"/><Relationship Id="rId10" Type="http://schemas.openxmlformats.org/officeDocument/2006/relationships/hyperlink" Target="https://www.kaggle.com/code/totoro29/vehicle-sales-eda/notebook"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2CC69-F27D-A843-B9E0-9DCC84DFB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14</Pages>
  <Words>3279</Words>
  <Characters>18038</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21275</CharactersWithSpaces>
  <SharedDoc>false</SharedDoc>
  <HLinks>
    <vt:vector size="114" baseType="variant">
      <vt:variant>
        <vt:i4>3473519</vt:i4>
      </vt:variant>
      <vt:variant>
        <vt:i4>96</vt:i4>
      </vt:variant>
      <vt:variant>
        <vt:i4>0</vt:i4>
      </vt:variant>
      <vt:variant>
        <vt:i4>5</vt:i4>
      </vt:variant>
      <vt:variant>
        <vt:lpwstr>https://www.kaggle.com/datasets/yasserh/customer-segmentation-dataset/data</vt:lpwstr>
      </vt:variant>
      <vt:variant>
        <vt:lpwstr/>
      </vt:variant>
      <vt:variant>
        <vt:i4>3407987</vt:i4>
      </vt:variant>
      <vt:variant>
        <vt:i4>93</vt:i4>
      </vt:variant>
      <vt:variant>
        <vt:i4>0</vt:i4>
      </vt:variant>
      <vt:variant>
        <vt:i4>5</vt:i4>
      </vt:variant>
      <vt:variant>
        <vt:lpwstr>https://www.kaggle.com/code/sinatavakoli/customer-segmentation</vt:lpwstr>
      </vt:variant>
      <vt:variant>
        <vt:lpwstr/>
      </vt:variant>
      <vt:variant>
        <vt:i4>4128805</vt:i4>
      </vt:variant>
      <vt:variant>
        <vt:i4>90</vt:i4>
      </vt:variant>
      <vt:variant>
        <vt:i4>0</vt:i4>
      </vt:variant>
      <vt:variant>
        <vt:i4>5</vt:i4>
      </vt:variant>
      <vt:variant>
        <vt:lpwstr>https://www.kaggle.com/code/silanmahoot/k-means-clustering</vt:lpwstr>
      </vt:variant>
      <vt:variant>
        <vt:lpwstr/>
      </vt:variant>
      <vt:variant>
        <vt:i4>4653057</vt:i4>
      </vt:variant>
      <vt:variant>
        <vt:i4>87</vt:i4>
      </vt:variant>
      <vt:variant>
        <vt:i4>0</vt:i4>
      </vt:variant>
      <vt:variant>
        <vt:i4>5</vt:i4>
      </vt:variant>
      <vt:variant>
        <vt:lpwstr>https://www.kaggle.com/datasets/yasserh/titanic-dataset?resource=download</vt:lpwstr>
      </vt:variant>
      <vt:variant>
        <vt:lpwstr/>
      </vt:variant>
      <vt:variant>
        <vt:i4>1572873</vt:i4>
      </vt:variant>
      <vt:variant>
        <vt:i4>84</vt:i4>
      </vt:variant>
      <vt:variant>
        <vt:i4>0</vt:i4>
      </vt:variant>
      <vt:variant>
        <vt:i4>5</vt:i4>
      </vt:variant>
      <vt:variant>
        <vt:lpwstr>https://www.kaggle.com/code/mrisdal/exploring-survival-on-the-titanic</vt:lpwstr>
      </vt:variant>
      <vt:variant>
        <vt:lpwstr/>
      </vt:variant>
      <vt:variant>
        <vt:i4>851995</vt:i4>
      </vt:variant>
      <vt:variant>
        <vt:i4>81</vt:i4>
      </vt:variant>
      <vt:variant>
        <vt:i4>0</vt:i4>
      </vt:variant>
      <vt:variant>
        <vt:i4>5</vt:i4>
      </vt:variant>
      <vt:variant>
        <vt:lpwstr>https://www.kaggle.com/code/alexisbcook/titanic-tutorial/notebook</vt:lpwstr>
      </vt:variant>
      <vt:variant>
        <vt:lpwstr/>
      </vt:variant>
      <vt:variant>
        <vt:i4>7929906</vt:i4>
      </vt:variant>
      <vt:variant>
        <vt:i4>78</vt:i4>
      </vt:variant>
      <vt:variant>
        <vt:i4>0</vt:i4>
      </vt:variant>
      <vt:variant>
        <vt:i4>5</vt:i4>
      </vt:variant>
      <vt:variant>
        <vt:lpwstr>https://medium.com/@melodyyip_/titanic-survival-prediction-using-machine-learning-89a779656113</vt:lpwstr>
      </vt:variant>
      <vt:variant>
        <vt:lpwstr/>
      </vt:variant>
      <vt:variant>
        <vt:i4>1966134</vt:i4>
      </vt:variant>
      <vt:variant>
        <vt:i4>71</vt:i4>
      </vt:variant>
      <vt:variant>
        <vt:i4>0</vt:i4>
      </vt:variant>
      <vt:variant>
        <vt:i4>5</vt:i4>
      </vt:variant>
      <vt:variant>
        <vt:lpwstr/>
      </vt:variant>
      <vt:variant>
        <vt:lpwstr>_Toc184220134</vt:lpwstr>
      </vt:variant>
      <vt:variant>
        <vt:i4>1966134</vt:i4>
      </vt:variant>
      <vt:variant>
        <vt:i4>65</vt:i4>
      </vt:variant>
      <vt:variant>
        <vt:i4>0</vt:i4>
      </vt:variant>
      <vt:variant>
        <vt:i4>5</vt:i4>
      </vt:variant>
      <vt:variant>
        <vt:lpwstr/>
      </vt:variant>
      <vt:variant>
        <vt:lpwstr>_Toc184220133</vt:lpwstr>
      </vt:variant>
      <vt:variant>
        <vt:i4>1966134</vt:i4>
      </vt:variant>
      <vt:variant>
        <vt:i4>59</vt:i4>
      </vt:variant>
      <vt:variant>
        <vt:i4>0</vt:i4>
      </vt:variant>
      <vt:variant>
        <vt:i4>5</vt:i4>
      </vt:variant>
      <vt:variant>
        <vt:lpwstr/>
      </vt:variant>
      <vt:variant>
        <vt:lpwstr>_Toc184220132</vt:lpwstr>
      </vt:variant>
      <vt:variant>
        <vt:i4>1966134</vt:i4>
      </vt:variant>
      <vt:variant>
        <vt:i4>53</vt:i4>
      </vt:variant>
      <vt:variant>
        <vt:i4>0</vt:i4>
      </vt:variant>
      <vt:variant>
        <vt:i4>5</vt:i4>
      </vt:variant>
      <vt:variant>
        <vt:lpwstr/>
      </vt:variant>
      <vt:variant>
        <vt:lpwstr>_Toc184220131</vt:lpwstr>
      </vt:variant>
      <vt:variant>
        <vt:i4>1966134</vt:i4>
      </vt:variant>
      <vt:variant>
        <vt:i4>47</vt:i4>
      </vt:variant>
      <vt:variant>
        <vt:i4>0</vt:i4>
      </vt:variant>
      <vt:variant>
        <vt:i4>5</vt:i4>
      </vt:variant>
      <vt:variant>
        <vt:lpwstr/>
      </vt:variant>
      <vt:variant>
        <vt:lpwstr>_Toc184220130</vt:lpwstr>
      </vt:variant>
      <vt:variant>
        <vt:i4>2031670</vt:i4>
      </vt:variant>
      <vt:variant>
        <vt:i4>41</vt:i4>
      </vt:variant>
      <vt:variant>
        <vt:i4>0</vt:i4>
      </vt:variant>
      <vt:variant>
        <vt:i4>5</vt:i4>
      </vt:variant>
      <vt:variant>
        <vt:lpwstr/>
      </vt:variant>
      <vt:variant>
        <vt:lpwstr>_Toc184220129</vt:lpwstr>
      </vt:variant>
      <vt:variant>
        <vt:i4>2031670</vt:i4>
      </vt:variant>
      <vt:variant>
        <vt:i4>35</vt:i4>
      </vt:variant>
      <vt:variant>
        <vt:i4>0</vt:i4>
      </vt:variant>
      <vt:variant>
        <vt:i4>5</vt:i4>
      </vt:variant>
      <vt:variant>
        <vt:lpwstr/>
      </vt:variant>
      <vt:variant>
        <vt:lpwstr>_Toc184220128</vt:lpwstr>
      </vt:variant>
      <vt:variant>
        <vt:i4>2031670</vt:i4>
      </vt:variant>
      <vt:variant>
        <vt:i4>29</vt:i4>
      </vt:variant>
      <vt:variant>
        <vt:i4>0</vt:i4>
      </vt:variant>
      <vt:variant>
        <vt:i4>5</vt:i4>
      </vt:variant>
      <vt:variant>
        <vt:lpwstr/>
      </vt:variant>
      <vt:variant>
        <vt:lpwstr>_Toc184220127</vt:lpwstr>
      </vt:variant>
      <vt:variant>
        <vt:i4>2031670</vt:i4>
      </vt:variant>
      <vt:variant>
        <vt:i4>23</vt:i4>
      </vt:variant>
      <vt:variant>
        <vt:i4>0</vt:i4>
      </vt:variant>
      <vt:variant>
        <vt:i4>5</vt:i4>
      </vt:variant>
      <vt:variant>
        <vt:lpwstr/>
      </vt:variant>
      <vt:variant>
        <vt:lpwstr>_Toc184220126</vt:lpwstr>
      </vt:variant>
      <vt:variant>
        <vt:i4>2031670</vt:i4>
      </vt:variant>
      <vt:variant>
        <vt:i4>17</vt:i4>
      </vt:variant>
      <vt:variant>
        <vt:i4>0</vt:i4>
      </vt:variant>
      <vt:variant>
        <vt:i4>5</vt:i4>
      </vt:variant>
      <vt:variant>
        <vt:lpwstr/>
      </vt:variant>
      <vt:variant>
        <vt:lpwstr>_Toc184220125</vt:lpwstr>
      </vt:variant>
      <vt:variant>
        <vt:i4>2031670</vt:i4>
      </vt:variant>
      <vt:variant>
        <vt:i4>11</vt:i4>
      </vt:variant>
      <vt:variant>
        <vt:i4>0</vt:i4>
      </vt:variant>
      <vt:variant>
        <vt:i4>5</vt:i4>
      </vt:variant>
      <vt:variant>
        <vt:lpwstr/>
      </vt:variant>
      <vt:variant>
        <vt:lpwstr>_Toc184220124</vt:lpwstr>
      </vt:variant>
      <vt:variant>
        <vt:i4>2031670</vt:i4>
      </vt:variant>
      <vt:variant>
        <vt:i4>5</vt:i4>
      </vt:variant>
      <vt:variant>
        <vt:i4>0</vt:i4>
      </vt:variant>
      <vt:variant>
        <vt:i4>5</vt:i4>
      </vt:variant>
      <vt:variant>
        <vt:lpwstr/>
      </vt:variant>
      <vt:variant>
        <vt:lpwstr>_Toc184220123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THOMAS PAUL BERNARD PICOU</cp:lastModifiedBy>
  <cp:revision>67</cp:revision>
  <cp:lastPrinted>2024-04-21T18:44:00Z</cp:lastPrinted>
  <dcterms:created xsi:type="dcterms:W3CDTF">2024-12-11T01:13:00Z</dcterms:created>
  <dcterms:modified xsi:type="dcterms:W3CDTF">2024-12-20T10:31:00Z</dcterms:modified>
</cp:coreProperties>
</file>