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2A0" w:rsidRDefault="00344D64" w:rsidP="00830B79">
      <w:pPr>
        <w:pStyle w:val="berschrift1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3538855</wp:posOffset>
            </wp:positionH>
            <wp:positionV relativeFrom="paragraph">
              <wp:posOffset>139700</wp:posOffset>
            </wp:positionV>
            <wp:extent cx="2653200" cy="1893600"/>
            <wp:effectExtent l="0" t="0" r="1270" b="0"/>
            <wp:wrapTight wrapText="bothSides">
              <wp:wrapPolygon edited="0">
                <wp:start x="7445" y="0"/>
                <wp:lineTo x="6824" y="435"/>
                <wp:lineTo x="6204" y="1738"/>
                <wp:lineTo x="6411" y="4636"/>
                <wp:lineTo x="5997" y="6954"/>
                <wp:lineTo x="2482" y="6954"/>
                <wp:lineTo x="1965" y="7243"/>
                <wp:lineTo x="2171" y="9272"/>
                <wp:lineTo x="1137" y="11590"/>
                <wp:lineTo x="1137" y="12604"/>
                <wp:lineTo x="1654" y="13907"/>
                <wp:lineTo x="2068" y="13907"/>
                <wp:lineTo x="0" y="15356"/>
                <wp:lineTo x="0" y="17674"/>
                <wp:lineTo x="827" y="18543"/>
                <wp:lineTo x="620" y="19268"/>
                <wp:lineTo x="620" y="19992"/>
                <wp:lineTo x="931" y="20861"/>
                <wp:lineTo x="1344" y="21441"/>
                <wp:lineTo x="1448" y="21441"/>
                <wp:lineTo x="6928" y="21441"/>
                <wp:lineTo x="7238" y="21441"/>
                <wp:lineTo x="10857" y="20861"/>
                <wp:lineTo x="14786" y="19557"/>
                <wp:lineTo x="14786" y="18543"/>
                <wp:lineTo x="17578" y="16225"/>
                <wp:lineTo x="18612" y="14342"/>
                <wp:lineTo x="18508" y="12024"/>
                <wp:lineTo x="19542" y="11590"/>
                <wp:lineTo x="21507" y="10141"/>
                <wp:lineTo x="21507" y="4781"/>
                <wp:lineTo x="14166" y="4636"/>
                <wp:lineTo x="14476" y="1883"/>
                <wp:lineTo x="13545" y="290"/>
                <wp:lineTo x="13028" y="0"/>
                <wp:lineTo x="7445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tz-und-mau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200" cy="189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0B79">
        <w:t>Workshop</w:t>
      </w:r>
      <w:r w:rsidR="009F72A0">
        <w:t xml:space="preserve"> „Spiele-Programmierung mit </w:t>
      </w:r>
      <w:proofErr w:type="spellStart"/>
      <w:r w:rsidR="009F72A0">
        <w:t>Scratch</w:t>
      </w:r>
      <w:proofErr w:type="spellEnd"/>
      <w:r w:rsidR="009F72A0">
        <w:t xml:space="preserve"> 3“</w:t>
      </w:r>
    </w:p>
    <w:p w:rsidR="009F72A0" w:rsidRDefault="00830B79" w:rsidP="00830B79">
      <w:pPr>
        <w:pStyle w:val="berschrift2"/>
      </w:pPr>
      <w:r>
        <w:t>JavaLand4Kids 2020</w:t>
      </w:r>
    </w:p>
    <w:p w:rsidR="00830B79" w:rsidRDefault="00830B79"/>
    <w:p w:rsidR="00AE5F20" w:rsidRDefault="001B32DC">
      <w:r>
        <w:t>In diesem Workshop lernt ihr, wie man mit der grafischen Programmiersprache „</w:t>
      </w:r>
      <w:proofErr w:type="spellStart"/>
      <w:r>
        <w:t>Scratch</w:t>
      </w:r>
      <w:proofErr w:type="spellEnd"/>
      <w:r>
        <w:t>“</w:t>
      </w:r>
      <w:r w:rsidR="00217AA7">
        <w:t xml:space="preserve"> ganz einfach Spiele pro</w:t>
      </w:r>
      <w:r w:rsidR="00217AA7">
        <w:softHyphen/>
        <w:t>grammieren kann.</w:t>
      </w:r>
    </w:p>
    <w:p w:rsidR="003929B0" w:rsidRDefault="003929B0"/>
    <w:p w:rsidR="003929B0" w:rsidRDefault="003929B0">
      <w:r>
        <w:t>Wir starten mit dem Spiel „Katz &amp; Maus“, bei dem eine Katze die herumlaufenden Mäuse einfangen muss. Zuerst lernt ihr, wie man die Katze auf dem Bildschirm</w:t>
      </w:r>
    </w:p>
    <w:p w:rsidR="00AE5F20" w:rsidRDefault="003929B0">
      <w:r>
        <w:t xml:space="preserve">steuert, dann kommt die Maus dazu. In einer späteren </w:t>
      </w:r>
      <w:r w:rsidR="00AE5F20">
        <w:t>Ausbaustufe werden es immer mehr Mäuse auf dem Bildschirm, die die Katze ganz schön ins Schwitzen bringen</w:t>
      </w:r>
      <w:r w:rsidR="000D1332">
        <w:t xml:space="preserve"> </w:t>
      </w:r>
      <w:r w:rsidR="000D133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09"/>
          </mc:Choice>
          <mc:Fallback>
            <w:t>😉</w:t>
          </mc:Fallback>
        </mc:AlternateContent>
      </w:r>
    </w:p>
    <w:p w:rsidR="00AE5F20" w:rsidRDefault="00AE5F20"/>
    <w:p w:rsidR="00972B1A" w:rsidRDefault="003929B0">
      <w:r>
        <w:t>D</w:t>
      </w:r>
      <w:r w:rsidR="009F72A0">
        <w:t>ie Grund</w:t>
      </w:r>
      <w:r w:rsidR="00AE5F20">
        <w:t xml:space="preserve">lagen des Spiels </w:t>
      </w:r>
      <w:r>
        <w:t xml:space="preserve">werden wir </w:t>
      </w:r>
      <w:r w:rsidR="00AE5F20">
        <w:t xml:space="preserve">gemeinsam erarbeiten. Danach könnt </w:t>
      </w:r>
      <w:r w:rsidR="00954DA5">
        <w:t>i</w:t>
      </w:r>
      <w:r w:rsidR="00AE5F20">
        <w:t>hr</w:t>
      </w:r>
      <w:r w:rsidR="000D1332">
        <w:t xml:space="preserve"> mithilfe Eurer Mentoren selber</w:t>
      </w:r>
      <w:r w:rsidR="00AE5F20">
        <w:t xml:space="preserve"> experimentieren</w:t>
      </w:r>
      <w:r w:rsidR="000D1332">
        <w:t xml:space="preserve"> und das Spiel bunter, lauter und noch viel lustiger machen! </w:t>
      </w:r>
      <w:r w:rsidR="000D133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03"/>
          </mc:Choice>
          <mc:Fallback>
            <w:t>😃</w:t>
          </mc:Fallback>
        </mc:AlternateContent>
      </w:r>
    </w:p>
    <w:p w:rsidR="000D1332" w:rsidRDefault="000D1332"/>
    <w:p w:rsidR="003929B0" w:rsidRDefault="003929B0">
      <w:r>
        <w:t>Wer dann noch Zeit und Lust hat, etwas andere</w:t>
      </w:r>
      <w:r w:rsidR="005C4594">
        <w:t>s</w:t>
      </w:r>
      <w:r>
        <w:t xml:space="preserve"> auszuprobieren, darf das uralte, aber immer noch faszinierende Spiel „</w:t>
      </w:r>
      <w:proofErr w:type="spellStart"/>
      <w:r>
        <w:t>Pong</w:t>
      </w:r>
      <w:proofErr w:type="spellEnd"/>
      <w:r>
        <w:t xml:space="preserve">“ nachprogrammieren. Hier können zwei Spieler gegeneinander antreten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0E"/>
          </mc:Choice>
          <mc:Fallback>
            <w:t>😎</w:t>
          </mc:Fallback>
        </mc:AlternateConten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0E"/>
          </mc:Choice>
          <mc:Fallback>
            <w:t>😎</w:t>
          </mc:Fallback>
        </mc:AlternateContent>
      </w:r>
    </w:p>
    <w:p w:rsidR="003929B0" w:rsidRDefault="003929B0"/>
    <w:p w:rsidR="00954DA5" w:rsidRDefault="00954DA5">
      <w:r>
        <w:t>Wir haben Rechner für euch vorbereitet, an denen ihr zu zweit programmieren werdet. Wenn du einen USB-Stick mitbringst, kannst du euer Spiel am Ende mit nach Hause nehmen!</w:t>
      </w:r>
    </w:p>
    <w:p w:rsidR="00954DA5" w:rsidRDefault="00954DA5"/>
    <w:p w:rsidR="003929B0" w:rsidRDefault="00954DA5">
      <w:r>
        <w:t xml:space="preserve">Falls du lieber einen eigenen Rechner mitbringen möchtest, sollte dort </w:t>
      </w:r>
      <w:r w:rsidR="003929B0">
        <w:t>die „</w:t>
      </w:r>
      <w:proofErr w:type="spellStart"/>
      <w:r w:rsidR="003929B0">
        <w:t>Scratch</w:t>
      </w:r>
      <w:proofErr w:type="spellEnd"/>
      <w:r w:rsidR="003929B0">
        <w:t xml:space="preserve"> App“ in der aktuellen Version 3.6.0 installiert sein. Du kannst sie kostenlos</w:t>
      </w:r>
      <w:r>
        <w:t xml:space="preserve"> </w:t>
      </w:r>
      <w:r w:rsidR="003929B0">
        <w:t xml:space="preserve">von </w:t>
      </w:r>
      <w:hyperlink r:id="rId5" w:history="1">
        <w:r w:rsidR="003929B0" w:rsidRPr="00377BB5">
          <w:rPr>
            <w:rStyle w:val="Hyperlink"/>
          </w:rPr>
          <w:t>https://scratch.mit.edu/download</w:t>
        </w:r>
      </w:hyperlink>
      <w:r w:rsidR="003929B0">
        <w:t xml:space="preserve"> herunterladen – lass </w:t>
      </w:r>
      <w:r>
        <w:t>d</w:t>
      </w:r>
      <w:r w:rsidR="003929B0">
        <w:t>ir dabei</w:t>
      </w:r>
      <w:r w:rsidR="00CF3F1E">
        <w:t xml:space="preserve"> am besten</w:t>
      </w:r>
      <w:r w:rsidR="003929B0">
        <w:t xml:space="preserve"> von </w:t>
      </w:r>
      <w:r>
        <w:t>d</w:t>
      </w:r>
      <w:r w:rsidR="003929B0">
        <w:t>einen Eltern</w:t>
      </w:r>
      <w:r w:rsidR="00CF3F1E">
        <w:t xml:space="preserve"> </w:t>
      </w:r>
      <w:r w:rsidR="003929B0">
        <w:t xml:space="preserve">helfen. Und für alle Fälle sollte sich auch ein moderner Web-Browser auf deinem Rechner befinden, z.B. Firefox (kostenloser Download auf </w:t>
      </w:r>
      <w:hyperlink r:id="rId6" w:history="1">
        <w:r w:rsidR="003929B0" w:rsidRPr="00377BB5">
          <w:rPr>
            <w:rStyle w:val="Hyperlink"/>
          </w:rPr>
          <w:t>https://www.mozilla.org/de/firefox/new/</w:t>
        </w:r>
      </w:hyperlink>
      <w:r w:rsidR="00CF3F1E">
        <w:t>)</w:t>
      </w:r>
      <w:r w:rsidR="003929B0">
        <w:t>. Ob du mit einem Mac- oder Windows-Rechner arbeitest, ist egal.</w:t>
      </w:r>
    </w:p>
    <w:p w:rsidR="00344D64" w:rsidRDefault="00344D64">
      <w:bookmarkStart w:id="0" w:name="_GoBack"/>
      <w:bookmarkEnd w:id="0"/>
    </w:p>
    <w:p w:rsidR="003929B0" w:rsidRDefault="003929B0"/>
    <w:p w:rsidR="00AE5F20" w:rsidRDefault="00830B79">
      <w:r>
        <w:rPr>
          <w:noProof/>
        </w:rPr>
        <w:drawing>
          <wp:inline distT="0" distB="0" distL="0" distR="0">
            <wp:extent cx="5756910" cy="1918970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l4kid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F20" w:rsidSect="00231AC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A0"/>
    <w:rsid w:val="000D1332"/>
    <w:rsid w:val="001B32DC"/>
    <w:rsid w:val="00217AA7"/>
    <w:rsid w:val="00231AC4"/>
    <w:rsid w:val="00344D64"/>
    <w:rsid w:val="003929B0"/>
    <w:rsid w:val="005C4594"/>
    <w:rsid w:val="00830B79"/>
    <w:rsid w:val="00954DA5"/>
    <w:rsid w:val="00972B1A"/>
    <w:rsid w:val="009F72A0"/>
    <w:rsid w:val="00AE5F20"/>
    <w:rsid w:val="00CF3F1E"/>
    <w:rsid w:val="00DA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3FD78"/>
  <w15:chartTrackingRefBased/>
  <w15:docId w15:val="{35BDEE40-9498-CD43-B7B9-7CF06082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30B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0B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0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830B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0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0B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3929B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92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zilla.org/de/firefox/new/" TargetMode="External"/><Relationship Id="rId5" Type="http://schemas.openxmlformats.org/officeDocument/2006/relationships/hyperlink" Target="https://scratch.mit.edu/download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onenote@snailshell.de</dc:creator>
  <cp:keywords/>
  <dc:description/>
  <cp:lastModifiedBy>onenote@snailshell.de</cp:lastModifiedBy>
  <cp:revision>11</cp:revision>
  <dcterms:created xsi:type="dcterms:W3CDTF">2020-03-06T08:01:00Z</dcterms:created>
  <dcterms:modified xsi:type="dcterms:W3CDTF">2020-03-06T10:15:00Z</dcterms:modified>
</cp:coreProperties>
</file>