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2A0" w:rsidRDefault="00830B79" w:rsidP="00830B79">
      <w:pPr>
        <w:pStyle w:val="berschrift1"/>
      </w:pPr>
      <w:r>
        <w:t>Workshop</w:t>
      </w:r>
      <w:r w:rsidR="009F72A0">
        <w:t xml:space="preserve"> „Spiele-Programmierung mit </w:t>
      </w:r>
      <w:proofErr w:type="spellStart"/>
      <w:r w:rsidR="009F72A0">
        <w:t>Scratch</w:t>
      </w:r>
      <w:proofErr w:type="spellEnd"/>
      <w:r w:rsidR="009F72A0">
        <w:t xml:space="preserve"> 3“</w:t>
      </w:r>
    </w:p>
    <w:p w:rsidR="00D5193C" w:rsidRPr="00D5193C" w:rsidRDefault="00D5193C" w:rsidP="00D5193C">
      <w:pPr>
        <w:pStyle w:val="berschrift1"/>
      </w:pPr>
      <w:r>
        <w:t>Übung „Katz und Mäuse“</w:t>
      </w:r>
    </w:p>
    <w:p w:rsidR="009F72A0" w:rsidRDefault="00FC41CA" w:rsidP="00812908">
      <w:pPr>
        <w:pStyle w:val="berschrift3"/>
      </w:pPr>
      <w:r>
        <w:t>–  Mögliche Lösungen –</w:t>
      </w:r>
    </w:p>
    <w:p w:rsidR="00830B79" w:rsidRDefault="00830B79"/>
    <w:p w:rsidR="00812908" w:rsidRDefault="00875313" w:rsidP="00812908">
      <w:pPr>
        <w:pStyle w:val="berschrift2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3627755</wp:posOffset>
            </wp:positionH>
            <wp:positionV relativeFrom="paragraph">
              <wp:posOffset>73660</wp:posOffset>
            </wp:positionV>
            <wp:extent cx="2616200" cy="1965382"/>
            <wp:effectExtent l="0" t="0" r="0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6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908">
        <w:t>Schritt 1</w:t>
      </w:r>
    </w:p>
    <w:p w:rsidR="003929B0" w:rsidRDefault="003929B0"/>
    <w:p w:rsidR="00812908" w:rsidRDefault="00812908" w:rsidP="00812908">
      <w:pPr>
        <w:pStyle w:val="Listenabsatz"/>
        <w:numPr>
          <w:ilvl w:val="0"/>
          <w:numId w:val="1"/>
        </w:numPr>
      </w:pPr>
      <w:r w:rsidRPr="00812908">
        <w:t>Erste</w:t>
      </w:r>
      <w:r>
        <w:t xml:space="preserve"> Figur </w:t>
      </w:r>
      <w:r w:rsidRPr="00812908">
        <w:t>hoch/runter bewegen (Cursortasten)</w:t>
      </w:r>
    </w:p>
    <w:p w:rsidR="00812908" w:rsidRDefault="00812908" w:rsidP="00812908">
      <w:pPr>
        <w:pStyle w:val="Listenabsatz"/>
        <w:numPr>
          <w:ilvl w:val="0"/>
          <w:numId w:val="1"/>
        </w:numPr>
      </w:pPr>
      <w:r w:rsidRPr="00812908">
        <w:t>"Katze" (Name setzen)</w:t>
      </w:r>
    </w:p>
    <w:p w:rsidR="00812908" w:rsidRDefault="00812908" w:rsidP="00812908">
      <w:pPr>
        <w:pStyle w:val="Listenabsatz"/>
        <w:numPr>
          <w:ilvl w:val="0"/>
          <w:numId w:val="1"/>
        </w:numPr>
      </w:pPr>
      <w:r w:rsidRPr="00812908">
        <w:t>nur bis zum Bildschirmrand oben/unten</w:t>
      </w:r>
    </w:p>
    <w:p w:rsidR="00812908" w:rsidRDefault="00812908" w:rsidP="00812908">
      <w:pPr>
        <w:pStyle w:val="Listenabsatz"/>
        <w:numPr>
          <w:ilvl w:val="0"/>
          <w:numId w:val="1"/>
        </w:numPr>
      </w:pPr>
      <w:r>
        <w:t xml:space="preserve">Katze </w:t>
      </w:r>
      <w:r w:rsidRPr="00812908">
        <w:t>links auf der Stage</w:t>
      </w:r>
      <w:r>
        <w:t xml:space="preserve"> positionieren</w:t>
      </w:r>
      <w:r w:rsidRPr="00812908">
        <w:br/>
      </w:r>
    </w:p>
    <w:p w:rsidR="00812908" w:rsidRDefault="00812908" w:rsidP="00812908"/>
    <w:p w:rsidR="00812908" w:rsidRDefault="00812908" w:rsidP="00812908"/>
    <w:p w:rsidR="00812908" w:rsidRDefault="00812908" w:rsidP="00812908"/>
    <w:p w:rsidR="0000182C" w:rsidRDefault="0000182C" w:rsidP="00812908"/>
    <w:p w:rsidR="0000182C" w:rsidRDefault="0000182C" w:rsidP="00812908"/>
    <w:p w:rsidR="0000182C" w:rsidRDefault="00875313" w:rsidP="0081290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130175</wp:posOffset>
            </wp:positionV>
            <wp:extent cx="2806700" cy="5244207"/>
            <wp:effectExtent l="0" t="0" r="0" b="1270"/>
            <wp:wrapNone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1-c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244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908" w:rsidRPr="00812908">
        <w:br/>
      </w:r>
      <w:r w:rsidR="00812908" w:rsidRPr="00812908">
        <w:br/>
      </w:r>
    </w:p>
    <w:p w:rsidR="0000182C" w:rsidRDefault="0000182C" w:rsidP="00812908"/>
    <w:p w:rsidR="0000182C" w:rsidRDefault="0000182C" w:rsidP="00812908"/>
    <w:p w:rsidR="0000182C" w:rsidRDefault="0000182C" w:rsidP="00812908"/>
    <w:p w:rsidR="0000182C" w:rsidRDefault="0000182C" w:rsidP="0000182C">
      <w:pPr>
        <w:pStyle w:val="berschrift2"/>
        <w:rPr>
          <w:rFonts w:eastAsiaTheme="minorHAnsi"/>
        </w:rPr>
      </w:pPr>
    </w:p>
    <w:p w:rsidR="004A0E9E" w:rsidRPr="004A0E9E" w:rsidRDefault="004A0E9E" w:rsidP="004A0E9E"/>
    <w:p w:rsidR="004A0E9E" w:rsidRDefault="004A0E9E" w:rsidP="0000182C">
      <w:pPr>
        <w:pStyle w:val="berschrift2"/>
        <w:rPr>
          <w:rFonts w:eastAsiaTheme="minorHAnsi"/>
        </w:rPr>
      </w:pPr>
    </w:p>
    <w:p w:rsidR="00875313" w:rsidRDefault="00875313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0182C" w:rsidRDefault="00875313" w:rsidP="0000182C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3437255</wp:posOffset>
            </wp:positionH>
            <wp:positionV relativeFrom="paragraph">
              <wp:posOffset>0</wp:posOffset>
            </wp:positionV>
            <wp:extent cx="2577600" cy="1936800"/>
            <wp:effectExtent l="0" t="0" r="635" b="0"/>
            <wp:wrapTight wrapText="bothSides">
              <wp:wrapPolygon edited="0">
                <wp:start x="0" y="0"/>
                <wp:lineTo x="0" y="21388"/>
                <wp:lineTo x="21499" y="21388"/>
                <wp:lineTo x="2149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19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908" w:rsidRPr="00812908">
        <w:rPr>
          <w:rFonts w:eastAsiaTheme="minorHAnsi"/>
        </w:rPr>
        <w:t>Schritt 2</w:t>
      </w:r>
    </w:p>
    <w:p w:rsidR="001D0CE9" w:rsidRDefault="001D0CE9" w:rsidP="00812908"/>
    <w:p w:rsidR="001D0CE9" w:rsidRDefault="00812908" w:rsidP="001D0CE9">
      <w:pPr>
        <w:pStyle w:val="Listenabsatz"/>
        <w:numPr>
          <w:ilvl w:val="0"/>
          <w:numId w:val="2"/>
        </w:numPr>
      </w:pPr>
      <w:proofErr w:type="gramStart"/>
      <w:r w:rsidRPr="00812908">
        <w:t xml:space="preserve">Zweites </w:t>
      </w:r>
      <w:r w:rsidR="009B076B">
        <w:t>Figur</w:t>
      </w:r>
      <w:proofErr w:type="gramEnd"/>
      <w:r w:rsidRPr="00812908">
        <w:t xml:space="preserve"> von rechts nach links durchlaufen lassen (vertikal zentriert)</w:t>
      </w:r>
    </w:p>
    <w:p w:rsidR="001D0CE9" w:rsidRDefault="00812908" w:rsidP="001D0CE9">
      <w:pPr>
        <w:pStyle w:val="Listenabsatz"/>
        <w:numPr>
          <w:ilvl w:val="0"/>
          <w:numId w:val="2"/>
        </w:numPr>
      </w:pPr>
      <w:r w:rsidRPr="00812908">
        <w:t>"Maus" (Name setzen)</w:t>
      </w:r>
    </w:p>
    <w:p w:rsidR="001D0CE9" w:rsidRDefault="00812908" w:rsidP="001D0CE9">
      <w:pPr>
        <w:pStyle w:val="Listenabsatz"/>
        <w:numPr>
          <w:ilvl w:val="0"/>
          <w:numId w:val="2"/>
        </w:numPr>
      </w:pPr>
      <w:r w:rsidRPr="00812908">
        <w:t>Kostüm / beide spiegeln, einen verschieben (dafür alles markieren)</w:t>
      </w:r>
    </w:p>
    <w:p w:rsidR="001D0CE9" w:rsidRDefault="00812908" w:rsidP="001D0CE9">
      <w:pPr>
        <w:pStyle w:val="Listenabsatz"/>
        <w:numPr>
          <w:ilvl w:val="0"/>
          <w:numId w:val="2"/>
        </w:numPr>
      </w:pPr>
      <w:r w:rsidRPr="00812908">
        <w:t>nur bis zum Bildschirmrand links</w:t>
      </w:r>
    </w:p>
    <w:p w:rsidR="001D0CE9" w:rsidRDefault="00812908" w:rsidP="001D0CE9">
      <w:pPr>
        <w:pStyle w:val="Listenabsatz"/>
        <w:numPr>
          <w:ilvl w:val="0"/>
          <w:numId w:val="2"/>
        </w:numPr>
      </w:pPr>
      <w:r w:rsidRPr="00812908">
        <w:t>wieder am rechten Rand erscheinen lassen</w:t>
      </w:r>
    </w:p>
    <w:p w:rsidR="001D0CE9" w:rsidRDefault="00812908" w:rsidP="001D0CE9">
      <w:pPr>
        <w:pStyle w:val="Listenabsatz"/>
        <w:numPr>
          <w:ilvl w:val="0"/>
          <w:numId w:val="2"/>
        </w:numPr>
      </w:pPr>
      <w:r w:rsidRPr="00812908">
        <w:t>an zufälliger y-Position erscheinen lassen</w:t>
      </w:r>
      <w:r w:rsidRPr="00812908">
        <w:br/>
      </w:r>
    </w:p>
    <w:p w:rsidR="001D0CE9" w:rsidRDefault="00812908" w:rsidP="00812908">
      <w:r w:rsidRPr="00812908">
        <w:br/>
      </w:r>
    </w:p>
    <w:p w:rsidR="001D0CE9" w:rsidRDefault="00875313" w:rsidP="0081290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167005</wp:posOffset>
            </wp:positionV>
            <wp:extent cx="3572510" cy="4083050"/>
            <wp:effectExtent l="0" t="0" r="0" b="6350"/>
            <wp:wrapTight wrapText="bothSides">
              <wp:wrapPolygon edited="0">
                <wp:start x="1536" y="0"/>
                <wp:lineTo x="0" y="336"/>
                <wp:lineTo x="0" y="21566"/>
                <wp:lineTo x="9598" y="21566"/>
                <wp:lineTo x="9675" y="20424"/>
                <wp:lineTo x="20502" y="20424"/>
                <wp:lineTo x="20732" y="20223"/>
                <wp:lineTo x="18429" y="19349"/>
                <wp:lineTo x="21500" y="18745"/>
                <wp:lineTo x="21500" y="16326"/>
                <wp:lineTo x="9829" y="16124"/>
                <wp:lineTo x="9829" y="15049"/>
                <wp:lineTo x="20502" y="14982"/>
                <wp:lineTo x="20732" y="14781"/>
                <wp:lineTo x="18429" y="13974"/>
                <wp:lineTo x="18813" y="13974"/>
                <wp:lineTo x="20656" y="13101"/>
                <wp:lineTo x="20656" y="12900"/>
                <wp:lineTo x="18429" y="11825"/>
                <wp:lineTo x="20732" y="11220"/>
                <wp:lineTo x="20502" y="11018"/>
                <wp:lineTo x="13898" y="10750"/>
                <wp:lineTo x="13898" y="9675"/>
                <wp:lineTo x="20656" y="9473"/>
                <wp:lineTo x="20579" y="9137"/>
                <wp:lineTo x="9214" y="8600"/>
                <wp:lineTo x="10366" y="8600"/>
                <wp:lineTo x="20656" y="7659"/>
                <wp:lineTo x="20809" y="7323"/>
                <wp:lineTo x="9675" y="6450"/>
                <wp:lineTo x="20579" y="5845"/>
                <wp:lineTo x="20579" y="5509"/>
                <wp:lineTo x="11518" y="5375"/>
                <wp:lineTo x="12055" y="5106"/>
                <wp:lineTo x="11979" y="4300"/>
                <wp:lineTo x="20579" y="4031"/>
                <wp:lineTo x="20579" y="3695"/>
                <wp:lineTo x="11979" y="3225"/>
                <wp:lineTo x="20656" y="2217"/>
                <wp:lineTo x="20656" y="1075"/>
                <wp:lineTo x="21500" y="739"/>
                <wp:lineTo x="21500" y="67"/>
                <wp:lineTo x="3532" y="0"/>
                <wp:lineTo x="1536" y="0"/>
              </wp:wrapPolygon>
            </wp:wrapTight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2-mou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0E9E" w:rsidRDefault="004A0E9E">
      <w:r>
        <w:br w:type="page"/>
      </w:r>
    </w:p>
    <w:p w:rsidR="009B24F9" w:rsidRDefault="007C3A6C" w:rsidP="009B24F9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-347345</wp:posOffset>
            </wp:positionV>
            <wp:extent cx="2569845" cy="1930400"/>
            <wp:effectExtent l="0" t="0" r="0" b="0"/>
            <wp:wrapNone/>
            <wp:docPr id="8" name="Grafik 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908" w:rsidRPr="00812908">
        <w:rPr>
          <w:rFonts w:eastAsiaTheme="minorHAnsi"/>
        </w:rPr>
        <w:t>Schritt 3</w:t>
      </w:r>
      <w:r w:rsidR="00812908" w:rsidRPr="00812908">
        <w:rPr>
          <w:rFonts w:eastAsiaTheme="minorHAnsi"/>
        </w:rPr>
        <w:br/>
      </w:r>
    </w:p>
    <w:p w:rsidR="009B24F9" w:rsidRDefault="00812908" w:rsidP="009B24F9">
      <w:pPr>
        <w:pStyle w:val="Listenabsatz"/>
        <w:numPr>
          <w:ilvl w:val="0"/>
          <w:numId w:val="3"/>
        </w:numPr>
      </w:pPr>
      <w:r w:rsidRPr="00812908">
        <w:t>Maus startet an zufälliger y-Position</w:t>
      </w:r>
    </w:p>
    <w:p w:rsidR="009B24F9" w:rsidRDefault="00812908" w:rsidP="009B24F9">
      <w:pPr>
        <w:pStyle w:val="Listenabsatz"/>
        <w:numPr>
          <w:ilvl w:val="0"/>
          <w:numId w:val="3"/>
        </w:numPr>
      </w:pPr>
      <w:r w:rsidRPr="00812908">
        <w:t>Wenn Maus-Sprite das Katzen-Sprite berührt:</w:t>
      </w:r>
    </w:p>
    <w:p w:rsidR="009B24F9" w:rsidRDefault="00812908" w:rsidP="009B24F9">
      <w:pPr>
        <w:pStyle w:val="Listenabsatz"/>
        <w:numPr>
          <w:ilvl w:val="1"/>
          <w:numId w:val="3"/>
        </w:numPr>
      </w:pPr>
      <w:r w:rsidRPr="00812908">
        <w:t>Katze sagt "Lecker!"</w:t>
      </w:r>
    </w:p>
    <w:p w:rsidR="009B24F9" w:rsidRDefault="00812908" w:rsidP="009B24F9">
      <w:pPr>
        <w:pStyle w:val="Listenabsatz"/>
        <w:numPr>
          <w:ilvl w:val="1"/>
          <w:numId w:val="3"/>
        </w:numPr>
      </w:pPr>
      <w:r w:rsidRPr="00812908">
        <w:t>Maus sagt "Aua!"</w:t>
      </w:r>
    </w:p>
    <w:p w:rsidR="009B24F9" w:rsidRDefault="009B24F9" w:rsidP="009B24F9">
      <w:pPr>
        <w:pStyle w:val="Listenabsatz"/>
        <w:numPr>
          <w:ilvl w:val="1"/>
          <w:numId w:val="3"/>
        </w:numPr>
      </w:pPr>
      <w:r>
        <w:t xml:space="preserve">Als </w:t>
      </w:r>
      <w:r w:rsidR="00812908" w:rsidRPr="00812908">
        <w:t>Text für 0.5s</w:t>
      </w:r>
    </w:p>
    <w:p w:rsidR="009B24F9" w:rsidRDefault="00812908" w:rsidP="009B24F9">
      <w:pPr>
        <w:pStyle w:val="Listenabsatz"/>
        <w:numPr>
          <w:ilvl w:val="0"/>
          <w:numId w:val="3"/>
        </w:numPr>
      </w:pPr>
      <w:r w:rsidRPr="00812908">
        <w:t>Maus startet sofort wieder rechts</w:t>
      </w:r>
    </w:p>
    <w:p w:rsidR="009B24F9" w:rsidRDefault="009B24F9" w:rsidP="00812908"/>
    <w:p w:rsidR="009B24F9" w:rsidRDefault="009B24F9" w:rsidP="00812908"/>
    <w:p w:rsidR="009B24F9" w:rsidRDefault="007C3A6C" w:rsidP="0081290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3373755</wp:posOffset>
            </wp:positionH>
            <wp:positionV relativeFrom="paragraph">
              <wp:posOffset>168910</wp:posOffset>
            </wp:positionV>
            <wp:extent cx="2766695" cy="4232976"/>
            <wp:effectExtent l="0" t="0" r="1905" b="0"/>
            <wp:wrapNone/>
            <wp:docPr id="9" name="Grafik 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3-mou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4232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130809</wp:posOffset>
            </wp:positionV>
            <wp:extent cx="2381250" cy="5729739"/>
            <wp:effectExtent l="0" t="0" r="0" b="0"/>
            <wp:wrapNone/>
            <wp:docPr id="7" name="Grafik 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3-c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559" cy="5737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4F9" w:rsidRDefault="009B24F9" w:rsidP="00812908"/>
    <w:p w:rsidR="007C3A6C" w:rsidRDefault="007C3A6C" w:rsidP="00812908"/>
    <w:p w:rsidR="007C3A6C" w:rsidRDefault="007C3A6C" w:rsidP="00812908"/>
    <w:p w:rsidR="007C3A6C" w:rsidRDefault="00812908" w:rsidP="00812908">
      <w:r w:rsidRPr="00812908">
        <w:br/>
      </w:r>
    </w:p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 w:rsidP="00812908"/>
    <w:p w:rsidR="007C3A6C" w:rsidRDefault="007C3A6C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C3A6C" w:rsidRDefault="0035616B" w:rsidP="007C3A6C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3532847</wp:posOffset>
            </wp:positionH>
            <wp:positionV relativeFrom="paragraph">
              <wp:posOffset>-360045</wp:posOffset>
            </wp:positionV>
            <wp:extent cx="2555308" cy="1919278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308" cy="1919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908" w:rsidRPr="00812908">
        <w:rPr>
          <w:rFonts w:eastAsiaTheme="minorHAnsi"/>
        </w:rPr>
        <w:t>Schritt 4</w:t>
      </w:r>
    </w:p>
    <w:p w:rsidR="007C3A6C" w:rsidRDefault="007C3A6C" w:rsidP="00812908"/>
    <w:p w:rsidR="007C3A6C" w:rsidRDefault="00812908" w:rsidP="007C3A6C">
      <w:pPr>
        <w:pStyle w:val="Listenabsatz"/>
        <w:numPr>
          <w:ilvl w:val="0"/>
          <w:numId w:val="4"/>
        </w:numPr>
      </w:pPr>
      <w:r w:rsidRPr="00812908">
        <w:t xml:space="preserve">Zähler, </w:t>
      </w:r>
      <w:proofErr w:type="spellStart"/>
      <w:r w:rsidRPr="00812908">
        <w:t>wieviele</w:t>
      </w:r>
      <w:proofErr w:type="spellEnd"/>
      <w:r w:rsidRPr="00812908">
        <w:t xml:space="preserve"> Mäuse gefressen wurden</w:t>
      </w:r>
    </w:p>
    <w:p w:rsidR="007C3A6C" w:rsidRDefault="007C3A6C" w:rsidP="00812908"/>
    <w:p w:rsidR="007C3A6C" w:rsidRDefault="007C3A6C" w:rsidP="00812908"/>
    <w:p w:rsidR="0035616B" w:rsidRDefault="00812908" w:rsidP="00812908">
      <w:r w:rsidRPr="00812908">
        <w:br/>
      </w:r>
      <w:r w:rsidRPr="00812908">
        <w:br/>
      </w:r>
    </w:p>
    <w:p w:rsidR="0035616B" w:rsidRDefault="00AF4A8A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1270</wp:posOffset>
            </wp:positionV>
            <wp:extent cx="2736440" cy="7086600"/>
            <wp:effectExtent l="0" t="0" r="0" b="0"/>
            <wp:wrapNone/>
            <wp:docPr id="12" name="Grafik 1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5-c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44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16B">
        <w:br w:type="page"/>
      </w:r>
    </w:p>
    <w:p w:rsidR="005200D7" w:rsidRDefault="00C90513" w:rsidP="005200D7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-405130</wp:posOffset>
            </wp:positionV>
            <wp:extent cx="2554605" cy="1918750"/>
            <wp:effectExtent l="0" t="0" r="0" b="0"/>
            <wp:wrapNone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191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908" w:rsidRPr="00812908">
        <w:rPr>
          <w:rFonts w:eastAsiaTheme="minorHAnsi"/>
        </w:rPr>
        <w:t>Schritt 5</w:t>
      </w:r>
    </w:p>
    <w:p w:rsidR="00B22CE9" w:rsidRDefault="00B22CE9" w:rsidP="00812908"/>
    <w:p w:rsidR="005200D7" w:rsidRDefault="00812908" w:rsidP="00B22CE9">
      <w:pPr>
        <w:pStyle w:val="Listenabsatz"/>
        <w:numPr>
          <w:ilvl w:val="0"/>
          <w:numId w:val="4"/>
        </w:numPr>
      </w:pPr>
      <w:r w:rsidRPr="00812908">
        <w:t>alle Mäuse, die den linken Rand erreichen,</w:t>
      </w:r>
      <w:r w:rsidR="00B22CE9">
        <w:br/>
      </w:r>
      <w:r w:rsidRPr="00812908">
        <w:t>kommen rechts doppelt wieder rein (</w:t>
      </w:r>
      <w:r w:rsidR="00B22CE9">
        <w:t>Klon</w:t>
      </w:r>
      <w:r w:rsidRPr="00812908">
        <w:t>)</w:t>
      </w:r>
    </w:p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340360</wp:posOffset>
            </wp:positionH>
            <wp:positionV relativeFrom="paragraph">
              <wp:posOffset>24130</wp:posOffset>
            </wp:positionV>
            <wp:extent cx="5756400" cy="5914800"/>
            <wp:effectExtent l="0" t="0" r="0" b="3810"/>
            <wp:wrapNone/>
            <wp:docPr id="14" name="Grafik 14" descr="Ein Bild, das Screenshot, drinnen, sitz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5-mou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59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C90513" w:rsidRDefault="00C90513" w:rsidP="00C90513"/>
    <w:p w:rsidR="005200D7" w:rsidRDefault="00812908" w:rsidP="005200D7">
      <w:pPr>
        <w:pStyle w:val="berschrift2"/>
      </w:pPr>
      <w:r w:rsidRPr="00812908">
        <w:rPr>
          <w:rFonts w:eastAsiaTheme="minorHAnsi"/>
        </w:rPr>
        <w:t>Mögliche Ausbaustufen</w:t>
      </w:r>
    </w:p>
    <w:p w:rsidR="005200D7" w:rsidRDefault="005200D7" w:rsidP="00812908"/>
    <w:p w:rsidR="005200D7" w:rsidRDefault="00812908" w:rsidP="005200D7">
      <w:pPr>
        <w:pStyle w:val="Listenabsatz"/>
        <w:numPr>
          <w:ilvl w:val="0"/>
          <w:numId w:val="4"/>
        </w:numPr>
      </w:pPr>
      <w:r w:rsidRPr="00812908">
        <w:t>Klänge "Lecker" und "Aua" aufnehmen und abspielen (evtl. schon nach Schritt 3)</w:t>
      </w:r>
    </w:p>
    <w:p w:rsidR="005200D7" w:rsidRDefault="00812908" w:rsidP="005200D7">
      <w:pPr>
        <w:pStyle w:val="Listenabsatz"/>
        <w:numPr>
          <w:ilvl w:val="0"/>
          <w:numId w:val="4"/>
        </w:numPr>
      </w:pPr>
      <w:r w:rsidRPr="00812908">
        <w:t xml:space="preserve">Abwärtszähler, </w:t>
      </w:r>
      <w:proofErr w:type="spellStart"/>
      <w:r w:rsidRPr="00812908">
        <w:t>wieviele</w:t>
      </w:r>
      <w:proofErr w:type="spellEnd"/>
      <w:r w:rsidRPr="00812908">
        <w:t xml:space="preserve"> Mäuse die Katze durchlassen darf (5); bei 0 Spielende</w:t>
      </w:r>
    </w:p>
    <w:p w:rsidR="00D5193C" w:rsidRDefault="00812908" w:rsidP="005200D7">
      <w:pPr>
        <w:pStyle w:val="Listenabsatz"/>
        <w:numPr>
          <w:ilvl w:val="0"/>
          <w:numId w:val="4"/>
        </w:numPr>
      </w:pPr>
      <w:r w:rsidRPr="00812908">
        <w:t>Maus mit zufälliger Geschwindigkeit</w:t>
      </w:r>
    </w:p>
    <w:p w:rsidR="005200D7" w:rsidRDefault="00D5193C" w:rsidP="00D5193C">
      <w:pPr>
        <w:pStyle w:val="berschrift1"/>
      </w:pPr>
      <w:r>
        <w:br w:type="page"/>
      </w:r>
      <w:r w:rsidR="0026027F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3557270</wp:posOffset>
            </wp:positionH>
            <wp:positionV relativeFrom="paragraph">
              <wp:posOffset>0</wp:posOffset>
            </wp:positionV>
            <wp:extent cx="2618740" cy="1967230"/>
            <wp:effectExtent l="0" t="0" r="0" b="127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po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Übung „</w:t>
      </w:r>
      <w:r w:rsidR="00861D28">
        <w:t xml:space="preserve">Ping </w:t>
      </w:r>
      <w:proofErr w:type="spellStart"/>
      <w:r w:rsidR="00861D28">
        <w:t>Pong</w:t>
      </w:r>
      <w:proofErr w:type="spellEnd"/>
      <w:r>
        <w:t>“</w:t>
      </w:r>
    </w:p>
    <w:p w:rsidR="00861D28" w:rsidRDefault="00861D28" w:rsidP="00861D28">
      <w:pPr>
        <w:pStyle w:val="berschrift2"/>
      </w:pPr>
    </w:p>
    <w:p w:rsidR="00861D28" w:rsidRDefault="00861D28" w:rsidP="00861D28">
      <w:pPr>
        <w:pStyle w:val="berschrift2"/>
      </w:pPr>
      <w:r>
        <w:t>Mögliche Schritte</w:t>
      </w:r>
    </w:p>
    <w:p w:rsidR="00051362" w:rsidRPr="00051362" w:rsidRDefault="00051362" w:rsidP="00051362"/>
    <w:p w:rsidR="007C2826" w:rsidRDefault="007C2826" w:rsidP="007C2826">
      <w:pPr>
        <w:pStyle w:val="Listenabsatz"/>
        <w:numPr>
          <w:ilvl w:val="0"/>
          <w:numId w:val="4"/>
        </w:numPr>
      </w:pPr>
      <w:r w:rsidRPr="007C2826">
        <w:t>Figur für linken Schläger malen</w:t>
      </w:r>
    </w:p>
    <w:p w:rsidR="007C2826" w:rsidRDefault="007C2826" w:rsidP="007C2826">
      <w:pPr>
        <w:pStyle w:val="Listenabsatz"/>
        <w:numPr>
          <w:ilvl w:val="0"/>
          <w:numId w:val="4"/>
        </w:numPr>
      </w:pPr>
      <w:r w:rsidRPr="007C2826">
        <w:t xml:space="preserve">per Tastatur (z.B. "q" und "a") auf- und </w:t>
      </w:r>
      <w:proofErr w:type="spellStart"/>
      <w:r w:rsidRPr="007C2826">
        <w:t>abbewegen</w:t>
      </w:r>
      <w:proofErr w:type="spellEnd"/>
    </w:p>
    <w:p w:rsidR="00051362" w:rsidRDefault="007C2826" w:rsidP="007C2826">
      <w:pPr>
        <w:pStyle w:val="Listenabsatz"/>
        <w:numPr>
          <w:ilvl w:val="0"/>
          <w:numId w:val="4"/>
        </w:numPr>
      </w:pPr>
      <w:r w:rsidRPr="007C2826">
        <w:t>Figur für Ball aussuchen und passend skalieren</w:t>
      </w:r>
    </w:p>
    <w:p w:rsidR="00051362" w:rsidRDefault="007C2826" w:rsidP="007C2826">
      <w:pPr>
        <w:pStyle w:val="Listenabsatz"/>
        <w:numPr>
          <w:ilvl w:val="0"/>
          <w:numId w:val="4"/>
        </w:numPr>
      </w:pPr>
      <w:r w:rsidRPr="007C2826">
        <w:t>in der Mitte mit zufälliger Drehrichtung starten</w:t>
      </w:r>
    </w:p>
    <w:p w:rsidR="00051362" w:rsidRDefault="007C2826" w:rsidP="007C2826">
      <w:pPr>
        <w:pStyle w:val="Listenabsatz"/>
        <w:numPr>
          <w:ilvl w:val="0"/>
          <w:numId w:val="4"/>
        </w:numPr>
      </w:pPr>
      <w:r w:rsidRPr="007C2826">
        <w:t>bei Programmstart fortlaufend den Ball bewegen und vom Rand abprallen lassen</w:t>
      </w:r>
    </w:p>
    <w:p w:rsidR="00051362" w:rsidRDefault="007C2826" w:rsidP="007C2826">
      <w:pPr>
        <w:pStyle w:val="Listenabsatz"/>
        <w:numPr>
          <w:ilvl w:val="0"/>
          <w:numId w:val="4"/>
        </w:numPr>
      </w:pPr>
      <w:r w:rsidRPr="007C2826">
        <w:t>wenn der Ball den linken Schläger berührt, Klang "</w:t>
      </w:r>
      <w:proofErr w:type="spellStart"/>
      <w:r w:rsidRPr="007C2826">
        <w:t>pop</w:t>
      </w:r>
      <w:proofErr w:type="spellEnd"/>
      <w:r w:rsidRPr="007C2826">
        <w:t>" abspielen</w:t>
      </w:r>
      <w:r w:rsidR="0026027F">
        <w:br/>
      </w:r>
      <w:r w:rsidRPr="007C2826">
        <w:t>und Drehrichtung negieren (auf 0-Richtung setzen)</w:t>
      </w:r>
    </w:p>
    <w:p w:rsidR="00051362" w:rsidRDefault="007C2826" w:rsidP="007C2826">
      <w:pPr>
        <w:pStyle w:val="Listenabsatz"/>
        <w:numPr>
          <w:ilvl w:val="0"/>
          <w:numId w:val="4"/>
        </w:numPr>
      </w:pPr>
      <w:r w:rsidRPr="007C2826">
        <w:t>rechten Schläger duplizieren und anpassen</w:t>
      </w:r>
      <w:r w:rsidR="00051362">
        <w:br/>
      </w:r>
      <w:r w:rsidRPr="007C2826">
        <w:t>(Bildschirmposition, Tasten z.B. "p" und "l")</w:t>
      </w:r>
    </w:p>
    <w:p w:rsidR="00051362" w:rsidRDefault="007C2826" w:rsidP="007C2826">
      <w:pPr>
        <w:pStyle w:val="Listenabsatz"/>
        <w:numPr>
          <w:ilvl w:val="0"/>
          <w:numId w:val="4"/>
        </w:numPr>
      </w:pPr>
      <w:r w:rsidRPr="007C2826">
        <w:t>Variablen für Punkte (Spieler 1 / Spieler 2) ergänzen</w:t>
      </w:r>
      <w:r w:rsidR="00DA3830">
        <w:br/>
      </w:r>
      <w:r w:rsidRPr="007C2826">
        <w:t>und auf der Spielfläche positionieren</w:t>
      </w:r>
    </w:p>
    <w:p w:rsidR="00051362" w:rsidRDefault="007C2826" w:rsidP="007C2826">
      <w:pPr>
        <w:pStyle w:val="Listenabsatz"/>
        <w:numPr>
          <w:ilvl w:val="0"/>
          <w:numId w:val="4"/>
        </w:numPr>
      </w:pPr>
      <w:r w:rsidRPr="007C2826">
        <w:t>wenn der Ball zu weit links ist, Punkt für Spieler 2 vergeben</w:t>
      </w:r>
      <w:r w:rsidR="0026027F">
        <w:br/>
      </w:r>
      <w:r w:rsidRPr="007C2826">
        <w:t>und den Ball neu in der Mitte starten</w:t>
      </w:r>
    </w:p>
    <w:p w:rsidR="007C2826" w:rsidRPr="007C2826" w:rsidRDefault="007C2826" w:rsidP="007C2826">
      <w:pPr>
        <w:pStyle w:val="Listenabsatz"/>
        <w:numPr>
          <w:ilvl w:val="0"/>
          <w:numId w:val="4"/>
        </w:numPr>
      </w:pPr>
      <w:r w:rsidRPr="007C2826">
        <w:t>wenn der Ball zu weit rechts ist, Punkt für Spieler 1 vergeben</w:t>
      </w:r>
      <w:r w:rsidR="0026027F">
        <w:br/>
      </w:r>
      <w:r w:rsidRPr="007C2826">
        <w:t>und den Ball neu in der Mitte starten</w:t>
      </w:r>
    </w:p>
    <w:p w:rsidR="00051362" w:rsidRDefault="00051362" w:rsidP="00861D28">
      <w:pPr>
        <w:pStyle w:val="berschrift2"/>
      </w:pPr>
    </w:p>
    <w:p w:rsidR="00861D28" w:rsidRDefault="00861D28" w:rsidP="00861D28">
      <w:pPr>
        <w:pStyle w:val="berschrift2"/>
      </w:pPr>
      <w:r>
        <w:t>Mögliche Lösung</w:t>
      </w:r>
    </w:p>
    <w:p w:rsidR="00861D28" w:rsidRPr="00861D28" w:rsidRDefault="006E208D" w:rsidP="00861D28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3463925</wp:posOffset>
            </wp:positionH>
            <wp:positionV relativeFrom="paragraph">
              <wp:posOffset>90170</wp:posOffset>
            </wp:positionV>
            <wp:extent cx="2973284" cy="1892935"/>
            <wp:effectExtent l="0" t="0" r="0" b="0"/>
            <wp:wrapNone/>
            <wp:docPr id="11" name="Grafik 1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ayer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284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334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90170</wp:posOffset>
            </wp:positionV>
            <wp:extent cx="3340600" cy="4865702"/>
            <wp:effectExtent l="0" t="0" r="0" b="0"/>
            <wp:wrapNone/>
            <wp:docPr id="3" name="Grafik 3" descr="Ein Bild, das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600" cy="4865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93C" w:rsidRDefault="006E208D" w:rsidP="00D5193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3474085</wp:posOffset>
            </wp:positionH>
            <wp:positionV relativeFrom="paragraph">
              <wp:posOffset>2027555</wp:posOffset>
            </wp:positionV>
            <wp:extent cx="2961824" cy="1800433"/>
            <wp:effectExtent l="0" t="0" r="0" b="3175"/>
            <wp:wrapNone/>
            <wp:docPr id="15" name="Grafik 1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yer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824" cy="1800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193C" w:rsidSect="00231AC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527"/>
    <w:multiLevelType w:val="hybridMultilevel"/>
    <w:tmpl w:val="B336A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C0D12"/>
    <w:multiLevelType w:val="hybridMultilevel"/>
    <w:tmpl w:val="1C5C77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44E2A"/>
    <w:multiLevelType w:val="hybridMultilevel"/>
    <w:tmpl w:val="AF82B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71BE3"/>
    <w:multiLevelType w:val="hybridMultilevel"/>
    <w:tmpl w:val="45846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A0"/>
    <w:rsid w:val="0000182C"/>
    <w:rsid w:val="00051362"/>
    <w:rsid w:val="000D1332"/>
    <w:rsid w:val="00155B82"/>
    <w:rsid w:val="001B32DC"/>
    <w:rsid w:val="001D0CE9"/>
    <w:rsid w:val="00217AA7"/>
    <w:rsid w:val="00231AC4"/>
    <w:rsid w:val="0026027F"/>
    <w:rsid w:val="00344D64"/>
    <w:rsid w:val="0035616B"/>
    <w:rsid w:val="003929B0"/>
    <w:rsid w:val="004A0E9E"/>
    <w:rsid w:val="005200D7"/>
    <w:rsid w:val="005C4594"/>
    <w:rsid w:val="006E208D"/>
    <w:rsid w:val="007C2826"/>
    <w:rsid w:val="007C3A6C"/>
    <w:rsid w:val="00812908"/>
    <w:rsid w:val="00830B79"/>
    <w:rsid w:val="00861D28"/>
    <w:rsid w:val="00875313"/>
    <w:rsid w:val="00954DA5"/>
    <w:rsid w:val="00972B1A"/>
    <w:rsid w:val="009B076B"/>
    <w:rsid w:val="009B24F9"/>
    <w:rsid w:val="009F72A0"/>
    <w:rsid w:val="00AE5F20"/>
    <w:rsid w:val="00AF4A8A"/>
    <w:rsid w:val="00B22CE9"/>
    <w:rsid w:val="00BF0334"/>
    <w:rsid w:val="00C90513"/>
    <w:rsid w:val="00CF3F1E"/>
    <w:rsid w:val="00D5193C"/>
    <w:rsid w:val="00DA3830"/>
    <w:rsid w:val="00DA779A"/>
    <w:rsid w:val="00E93C53"/>
    <w:rsid w:val="00F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EA04"/>
  <w15:chartTrackingRefBased/>
  <w15:docId w15:val="{35BDEE40-9498-CD43-B7B9-7CF06082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0B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0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29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30B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0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929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29B0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12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1290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29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81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onenote@snailshell.de</dc:creator>
  <cp:keywords/>
  <dc:description/>
  <cp:lastModifiedBy>onenote@snailshell.de</cp:lastModifiedBy>
  <cp:revision>35</cp:revision>
  <cp:lastPrinted>2020-03-09T17:13:00Z</cp:lastPrinted>
  <dcterms:created xsi:type="dcterms:W3CDTF">2020-03-06T08:01:00Z</dcterms:created>
  <dcterms:modified xsi:type="dcterms:W3CDTF">2020-03-10T12:16:00Z</dcterms:modified>
</cp:coreProperties>
</file>