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2A0" w:rsidRDefault="00830B79" w:rsidP="00830B79">
      <w:pPr>
        <w:pStyle w:val="berschrift1"/>
      </w:pPr>
      <w:r>
        <w:t>Workshop</w:t>
      </w:r>
      <w:r w:rsidR="009F72A0">
        <w:t xml:space="preserve"> „Spiele-Programmierung mit </w:t>
      </w:r>
      <w:proofErr w:type="spellStart"/>
      <w:r w:rsidR="009F72A0">
        <w:t>Scratch</w:t>
      </w:r>
      <w:proofErr w:type="spellEnd"/>
      <w:r w:rsidR="009F72A0">
        <w:t xml:space="preserve"> 3“</w:t>
      </w:r>
    </w:p>
    <w:p w:rsidR="009F72A0" w:rsidRDefault="00FC41CA" w:rsidP="00812908">
      <w:pPr>
        <w:pStyle w:val="berschrift3"/>
      </w:pPr>
      <w:r>
        <w:t>–  Mögliche Lösungen –</w:t>
      </w:r>
    </w:p>
    <w:p w:rsidR="00830B79" w:rsidRDefault="00830B79"/>
    <w:p w:rsidR="00812908" w:rsidRDefault="00875313" w:rsidP="00812908">
      <w:pPr>
        <w:pStyle w:val="berschrift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73660</wp:posOffset>
            </wp:positionV>
            <wp:extent cx="2616200" cy="1965382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6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>
        <w:t>Schritt 1</w:t>
      </w:r>
    </w:p>
    <w:p w:rsidR="003929B0" w:rsidRDefault="003929B0"/>
    <w:p w:rsidR="00812908" w:rsidRDefault="00812908" w:rsidP="00812908">
      <w:pPr>
        <w:pStyle w:val="Listenabsatz"/>
        <w:numPr>
          <w:ilvl w:val="0"/>
          <w:numId w:val="1"/>
        </w:numPr>
      </w:pPr>
      <w:r w:rsidRPr="00812908">
        <w:t>Erste</w:t>
      </w:r>
      <w:r>
        <w:t xml:space="preserve"> Figur </w:t>
      </w:r>
      <w:r w:rsidRPr="00812908">
        <w:t>hoch/runter bewegen (Cursortasten)</w:t>
      </w:r>
    </w:p>
    <w:p w:rsidR="00812908" w:rsidRDefault="00812908" w:rsidP="00812908">
      <w:pPr>
        <w:pStyle w:val="Listenabsatz"/>
        <w:numPr>
          <w:ilvl w:val="0"/>
          <w:numId w:val="1"/>
        </w:numPr>
      </w:pPr>
      <w:r w:rsidRPr="00812908">
        <w:t>"Katze" (Name setzen)</w:t>
      </w:r>
    </w:p>
    <w:p w:rsidR="00812908" w:rsidRDefault="00812908" w:rsidP="00812908">
      <w:pPr>
        <w:pStyle w:val="Listenabsatz"/>
        <w:numPr>
          <w:ilvl w:val="0"/>
          <w:numId w:val="1"/>
        </w:numPr>
      </w:pPr>
      <w:r w:rsidRPr="00812908">
        <w:t>nur bis zum Bildschirmrand oben/unten</w:t>
      </w:r>
    </w:p>
    <w:p w:rsidR="00812908" w:rsidRDefault="00812908" w:rsidP="00812908">
      <w:pPr>
        <w:pStyle w:val="Listenabsatz"/>
        <w:numPr>
          <w:ilvl w:val="0"/>
          <w:numId w:val="1"/>
        </w:numPr>
      </w:pPr>
      <w:r>
        <w:t xml:space="preserve">Katze </w:t>
      </w:r>
      <w:r w:rsidRPr="00812908">
        <w:t>links auf der Stage</w:t>
      </w:r>
      <w:r>
        <w:t xml:space="preserve"> positionieren</w:t>
      </w:r>
      <w:r w:rsidRPr="00812908">
        <w:br/>
      </w:r>
    </w:p>
    <w:p w:rsidR="00812908" w:rsidRDefault="00812908" w:rsidP="00812908"/>
    <w:p w:rsidR="00812908" w:rsidRDefault="00812908" w:rsidP="00812908"/>
    <w:p w:rsidR="00812908" w:rsidRDefault="00812908" w:rsidP="00812908"/>
    <w:p w:rsidR="0000182C" w:rsidRDefault="0000182C" w:rsidP="00812908"/>
    <w:p w:rsidR="0000182C" w:rsidRDefault="0000182C" w:rsidP="00812908"/>
    <w:p w:rsidR="0000182C" w:rsidRDefault="00875313" w:rsidP="0081290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130175</wp:posOffset>
            </wp:positionV>
            <wp:extent cx="2806700" cy="5244207"/>
            <wp:effectExtent l="0" t="0" r="0" b="1270"/>
            <wp:wrapNone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1-c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24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br/>
      </w:r>
      <w:r w:rsidR="00812908" w:rsidRPr="00812908">
        <w:br/>
      </w:r>
    </w:p>
    <w:p w:rsidR="0000182C" w:rsidRDefault="0000182C" w:rsidP="00812908"/>
    <w:p w:rsidR="0000182C" w:rsidRDefault="0000182C" w:rsidP="00812908"/>
    <w:p w:rsidR="0000182C" w:rsidRDefault="0000182C" w:rsidP="00812908"/>
    <w:p w:rsidR="0000182C" w:rsidRDefault="0000182C" w:rsidP="0000182C">
      <w:pPr>
        <w:pStyle w:val="berschrift2"/>
        <w:rPr>
          <w:rFonts w:eastAsiaTheme="minorHAnsi"/>
        </w:rPr>
      </w:pPr>
    </w:p>
    <w:p w:rsidR="004A0E9E" w:rsidRPr="004A0E9E" w:rsidRDefault="004A0E9E" w:rsidP="004A0E9E"/>
    <w:p w:rsidR="004A0E9E" w:rsidRDefault="004A0E9E" w:rsidP="0000182C">
      <w:pPr>
        <w:pStyle w:val="berschrift2"/>
        <w:rPr>
          <w:rFonts w:eastAsiaTheme="minorHAnsi"/>
        </w:rPr>
      </w:pPr>
    </w:p>
    <w:p w:rsidR="00875313" w:rsidRDefault="00875313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0182C" w:rsidRDefault="00875313" w:rsidP="0000182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3437255</wp:posOffset>
            </wp:positionH>
            <wp:positionV relativeFrom="paragraph">
              <wp:posOffset>0</wp:posOffset>
            </wp:positionV>
            <wp:extent cx="2577600" cy="1936800"/>
            <wp:effectExtent l="0" t="0" r="635" b="0"/>
            <wp:wrapTight wrapText="bothSides">
              <wp:wrapPolygon edited="0">
                <wp:start x="0" y="0"/>
                <wp:lineTo x="0" y="21388"/>
                <wp:lineTo x="21499" y="21388"/>
                <wp:lineTo x="2149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2</w:t>
      </w:r>
    </w:p>
    <w:p w:rsidR="001D0CE9" w:rsidRDefault="001D0CE9" w:rsidP="00812908"/>
    <w:p w:rsidR="001D0CE9" w:rsidRDefault="00812908" w:rsidP="001D0CE9">
      <w:pPr>
        <w:pStyle w:val="Listenabsatz"/>
        <w:numPr>
          <w:ilvl w:val="0"/>
          <w:numId w:val="2"/>
        </w:numPr>
      </w:pPr>
      <w:proofErr w:type="gramStart"/>
      <w:r w:rsidRPr="00812908">
        <w:t xml:space="preserve">Zweites </w:t>
      </w:r>
      <w:r w:rsidR="009B076B">
        <w:t>Figur</w:t>
      </w:r>
      <w:proofErr w:type="gramEnd"/>
      <w:r w:rsidRPr="00812908">
        <w:t xml:space="preserve"> von rechts nach links durchlaufen lassen (vertikal zentriert)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"Maus" (Name setzen)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Kostüm / beide spiegeln, einen verschieben (dafür alles markieren)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nur bis zum Bildschirmrand links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wieder am rechten Rand erscheinen lassen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an zufälliger y-Position erscheinen lassen</w:t>
      </w:r>
      <w:r w:rsidRPr="00812908">
        <w:br/>
      </w:r>
    </w:p>
    <w:p w:rsidR="001D0CE9" w:rsidRDefault="00812908" w:rsidP="00812908">
      <w:r w:rsidRPr="00812908">
        <w:br/>
      </w:r>
    </w:p>
    <w:p w:rsidR="001D0CE9" w:rsidRDefault="00875313" w:rsidP="0081290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167005</wp:posOffset>
            </wp:positionV>
            <wp:extent cx="3572510" cy="4083050"/>
            <wp:effectExtent l="0" t="0" r="0" b="6350"/>
            <wp:wrapTight wrapText="bothSides">
              <wp:wrapPolygon edited="0">
                <wp:start x="1536" y="0"/>
                <wp:lineTo x="0" y="336"/>
                <wp:lineTo x="0" y="21566"/>
                <wp:lineTo x="9598" y="21566"/>
                <wp:lineTo x="9675" y="20424"/>
                <wp:lineTo x="20502" y="20424"/>
                <wp:lineTo x="20732" y="20223"/>
                <wp:lineTo x="18429" y="19349"/>
                <wp:lineTo x="21500" y="18745"/>
                <wp:lineTo x="21500" y="16326"/>
                <wp:lineTo x="9829" y="16124"/>
                <wp:lineTo x="9829" y="15049"/>
                <wp:lineTo x="20502" y="14982"/>
                <wp:lineTo x="20732" y="14781"/>
                <wp:lineTo x="18429" y="13974"/>
                <wp:lineTo x="18813" y="13974"/>
                <wp:lineTo x="20656" y="13101"/>
                <wp:lineTo x="20656" y="12900"/>
                <wp:lineTo x="18429" y="11825"/>
                <wp:lineTo x="20732" y="11220"/>
                <wp:lineTo x="20502" y="11018"/>
                <wp:lineTo x="13898" y="10750"/>
                <wp:lineTo x="13898" y="9675"/>
                <wp:lineTo x="20656" y="9473"/>
                <wp:lineTo x="20579" y="9137"/>
                <wp:lineTo x="9214" y="8600"/>
                <wp:lineTo x="10366" y="8600"/>
                <wp:lineTo x="20656" y="7659"/>
                <wp:lineTo x="20809" y="7323"/>
                <wp:lineTo x="9675" y="6450"/>
                <wp:lineTo x="20579" y="5845"/>
                <wp:lineTo x="20579" y="5509"/>
                <wp:lineTo x="11518" y="5375"/>
                <wp:lineTo x="12055" y="5106"/>
                <wp:lineTo x="11979" y="4300"/>
                <wp:lineTo x="20579" y="4031"/>
                <wp:lineTo x="20579" y="3695"/>
                <wp:lineTo x="11979" y="3225"/>
                <wp:lineTo x="20656" y="2217"/>
                <wp:lineTo x="20656" y="1075"/>
                <wp:lineTo x="21500" y="739"/>
                <wp:lineTo x="21500" y="67"/>
                <wp:lineTo x="3532" y="0"/>
                <wp:lineTo x="1536" y="0"/>
              </wp:wrapPolygon>
            </wp:wrapTight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2-mo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E9E" w:rsidRDefault="004A0E9E">
      <w:r>
        <w:br w:type="page"/>
      </w:r>
    </w:p>
    <w:p w:rsidR="009B24F9" w:rsidRDefault="007C3A6C" w:rsidP="009B24F9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-347345</wp:posOffset>
            </wp:positionV>
            <wp:extent cx="2569845" cy="1930400"/>
            <wp:effectExtent l="0" t="0" r="0" b="0"/>
            <wp:wrapNone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3</w:t>
      </w:r>
      <w:r w:rsidR="00812908" w:rsidRPr="00812908">
        <w:rPr>
          <w:rFonts w:eastAsiaTheme="minorHAnsi"/>
        </w:rPr>
        <w:br/>
      </w:r>
    </w:p>
    <w:p w:rsidR="009B24F9" w:rsidRDefault="00812908" w:rsidP="009B24F9">
      <w:pPr>
        <w:pStyle w:val="Listenabsatz"/>
        <w:numPr>
          <w:ilvl w:val="0"/>
          <w:numId w:val="3"/>
        </w:numPr>
      </w:pPr>
      <w:r w:rsidRPr="00812908">
        <w:t>Maus startet an zufälliger y-Position</w:t>
      </w:r>
    </w:p>
    <w:p w:rsidR="009B24F9" w:rsidRDefault="00812908" w:rsidP="009B24F9">
      <w:pPr>
        <w:pStyle w:val="Listenabsatz"/>
        <w:numPr>
          <w:ilvl w:val="0"/>
          <w:numId w:val="3"/>
        </w:numPr>
      </w:pPr>
      <w:r w:rsidRPr="00812908">
        <w:t>Wenn Maus-Sprite das Katzen-Sprite berührt:</w:t>
      </w:r>
    </w:p>
    <w:p w:rsidR="009B24F9" w:rsidRDefault="00812908" w:rsidP="009B24F9">
      <w:pPr>
        <w:pStyle w:val="Listenabsatz"/>
        <w:numPr>
          <w:ilvl w:val="1"/>
          <w:numId w:val="3"/>
        </w:numPr>
      </w:pPr>
      <w:r w:rsidRPr="00812908">
        <w:t>Katze sagt "Lecker!"</w:t>
      </w:r>
    </w:p>
    <w:p w:rsidR="009B24F9" w:rsidRDefault="00812908" w:rsidP="009B24F9">
      <w:pPr>
        <w:pStyle w:val="Listenabsatz"/>
        <w:numPr>
          <w:ilvl w:val="1"/>
          <w:numId w:val="3"/>
        </w:numPr>
      </w:pPr>
      <w:r w:rsidRPr="00812908">
        <w:t>Maus sagt "Aua!"</w:t>
      </w:r>
    </w:p>
    <w:p w:rsidR="009B24F9" w:rsidRDefault="009B24F9" w:rsidP="009B24F9">
      <w:pPr>
        <w:pStyle w:val="Listenabsatz"/>
        <w:numPr>
          <w:ilvl w:val="1"/>
          <w:numId w:val="3"/>
        </w:numPr>
      </w:pPr>
      <w:r>
        <w:t xml:space="preserve">Als </w:t>
      </w:r>
      <w:r w:rsidR="00812908" w:rsidRPr="00812908">
        <w:t>Text für 0.5s</w:t>
      </w:r>
    </w:p>
    <w:p w:rsidR="009B24F9" w:rsidRDefault="00812908" w:rsidP="009B24F9">
      <w:pPr>
        <w:pStyle w:val="Listenabsatz"/>
        <w:numPr>
          <w:ilvl w:val="0"/>
          <w:numId w:val="3"/>
        </w:numPr>
      </w:pPr>
      <w:r w:rsidRPr="00812908">
        <w:t>Maus startet sofort wieder rechts</w:t>
      </w:r>
    </w:p>
    <w:p w:rsidR="009B24F9" w:rsidRDefault="009B24F9" w:rsidP="00812908"/>
    <w:p w:rsidR="009B24F9" w:rsidRDefault="009B24F9" w:rsidP="00812908"/>
    <w:p w:rsidR="009B24F9" w:rsidRDefault="007C3A6C" w:rsidP="0081290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3373755</wp:posOffset>
            </wp:positionH>
            <wp:positionV relativeFrom="paragraph">
              <wp:posOffset>168910</wp:posOffset>
            </wp:positionV>
            <wp:extent cx="2766695" cy="4232976"/>
            <wp:effectExtent l="0" t="0" r="1905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3-mou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423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130809</wp:posOffset>
            </wp:positionV>
            <wp:extent cx="2381250" cy="5729739"/>
            <wp:effectExtent l="0" t="0" r="0" b="0"/>
            <wp:wrapNone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-c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59" cy="5737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4F9" w:rsidRDefault="009B24F9" w:rsidP="00812908"/>
    <w:p w:rsidR="007C3A6C" w:rsidRDefault="007C3A6C" w:rsidP="00812908"/>
    <w:p w:rsidR="007C3A6C" w:rsidRDefault="007C3A6C" w:rsidP="00812908"/>
    <w:p w:rsidR="007C3A6C" w:rsidRDefault="00812908" w:rsidP="00812908">
      <w:r w:rsidRPr="00812908">
        <w:br/>
      </w:r>
    </w:p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C3A6C" w:rsidRDefault="0035616B" w:rsidP="007C3A6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3532847</wp:posOffset>
            </wp:positionH>
            <wp:positionV relativeFrom="paragraph">
              <wp:posOffset>-360045</wp:posOffset>
            </wp:positionV>
            <wp:extent cx="2555308" cy="191927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08" cy="1919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4</w:t>
      </w:r>
    </w:p>
    <w:p w:rsidR="007C3A6C" w:rsidRDefault="007C3A6C" w:rsidP="00812908"/>
    <w:p w:rsidR="007C3A6C" w:rsidRDefault="00812908" w:rsidP="007C3A6C">
      <w:pPr>
        <w:pStyle w:val="Listenabsatz"/>
        <w:numPr>
          <w:ilvl w:val="0"/>
          <w:numId w:val="4"/>
        </w:numPr>
      </w:pPr>
      <w:r w:rsidRPr="00812908">
        <w:t xml:space="preserve">Zähler, </w:t>
      </w:r>
      <w:proofErr w:type="spellStart"/>
      <w:r w:rsidRPr="00812908">
        <w:t>wieviele</w:t>
      </w:r>
      <w:proofErr w:type="spellEnd"/>
      <w:r w:rsidRPr="00812908">
        <w:t xml:space="preserve"> Mäuse gefressen wurden</w:t>
      </w:r>
    </w:p>
    <w:p w:rsidR="007C3A6C" w:rsidRDefault="007C3A6C" w:rsidP="00812908"/>
    <w:p w:rsidR="007C3A6C" w:rsidRDefault="007C3A6C" w:rsidP="00812908"/>
    <w:p w:rsidR="0035616B" w:rsidRDefault="00812908" w:rsidP="00812908">
      <w:r w:rsidRPr="00812908">
        <w:br/>
      </w:r>
      <w:r w:rsidRPr="00812908">
        <w:br/>
      </w:r>
    </w:p>
    <w:p w:rsidR="0035616B" w:rsidRDefault="00AF4A8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1270</wp:posOffset>
            </wp:positionV>
            <wp:extent cx="2736440" cy="7086600"/>
            <wp:effectExtent l="0" t="0" r="0" b="0"/>
            <wp:wrapNone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5-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44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16B">
        <w:br w:type="page"/>
      </w:r>
    </w:p>
    <w:p w:rsidR="005200D7" w:rsidRDefault="00C90513" w:rsidP="005200D7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-405130</wp:posOffset>
            </wp:positionV>
            <wp:extent cx="2554605" cy="1918750"/>
            <wp:effectExtent l="0" t="0" r="0" b="0"/>
            <wp:wrapNone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91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5</w:t>
      </w:r>
    </w:p>
    <w:p w:rsidR="00B22CE9" w:rsidRDefault="00B22CE9" w:rsidP="00812908"/>
    <w:p w:rsidR="005200D7" w:rsidRDefault="00812908" w:rsidP="00B22CE9">
      <w:pPr>
        <w:pStyle w:val="Listenabsatz"/>
        <w:numPr>
          <w:ilvl w:val="0"/>
          <w:numId w:val="4"/>
        </w:numPr>
      </w:pPr>
      <w:r w:rsidRPr="00812908">
        <w:t>alle Mäuse, die den linken Rand erreichen,</w:t>
      </w:r>
      <w:r w:rsidR="00B22CE9">
        <w:br/>
      </w:r>
      <w:r w:rsidRPr="00812908">
        <w:t>kommen rechts doppelt wieder rein (</w:t>
      </w:r>
      <w:r w:rsidR="00B22CE9">
        <w:t>Klon</w:t>
      </w:r>
      <w:r w:rsidRPr="00812908">
        <w:t>)</w:t>
      </w:r>
    </w:p>
    <w:p w:rsidR="00C90513" w:rsidRDefault="00C90513" w:rsidP="00C90513"/>
    <w:p w:rsidR="00C90513" w:rsidRDefault="00C90513" w:rsidP="00C90513"/>
    <w:p w:rsidR="00C90513" w:rsidRDefault="00C90513" w:rsidP="00C90513">
      <w:bookmarkStart w:id="0" w:name="_GoBack"/>
      <w:bookmarkEnd w:id="0"/>
    </w:p>
    <w:p w:rsidR="00C90513" w:rsidRDefault="00C90513" w:rsidP="00C90513"/>
    <w:p w:rsidR="00C90513" w:rsidRDefault="00C90513" w:rsidP="00C90513"/>
    <w:p w:rsidR="00C90513" w:rsidRDefault="00C90513" w:rsidP="00C90513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24130</wp:posOffset>
            </wp:positionV>
            <wp:extent cx="5756400" cy="5914800"/>
            <wp:effectExtent l="0" t="0" r="0" b="3810"/>
            <wp:wrapNone/>
            <wp:docPr id="14" name="Grafik 14" descr="Ein Bild, das Screenshot, drinnen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5-mou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59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5200D7" w:rsidRDefault="00812908" w:rsidP="005200D7">
      <w:pPr>
        <w:pStyle w:val="berschrift2"/>
      </w:pPr>
      <w:r w:rsidRPr="00812908">
        <w:rPr>
          <w:rFonts w:eastAsiaTheme="minorHAnsi"/>
        </w:rPr>
        <w:t>Mögliche Ausbaustufen</w:t>
      </w:r>
    </w:p>
    <w:p w:rsidR="005200D7" w:rsidRDefault="005200D7" w:rsidP="00812908"/>
    <w:p w:rsidR="005200D7" w:rsidRDefault="00812908" w:rsidP="005200D7">
      <w:pPr>
        <w:pStyle w:val="Listenabsatz"/>
        <w:numPr>
          <w:ilvl w:val="0"/>
          <w:numId w:val="4"/>
        </w:numPr>
      </w:pPr>
      <w:r w:rsidRPr="00812908">
        <w:t>Klänge "Lecker" und "Aua" aufnehmen und abspielen (evtl. schon nach Schritt 3)</w:t>
      </w:r>
    </w:p>
    <w:p w:rsidR="005200D7" w:rsidRDefault="00812908" w:rsidP="005200D7">
      <w:pPr>
        <w:pStyle w:val="Listenabsatz"/>
        <w:numPr>
          <w:ilvl w:val="0"/>
          <w:numId w:val="4"/>
        </w:numPr>
      </w:pPr>
      <w:r w:rsidRPr="00812908">
        <w:t xml:space="preserve">Abwärtszähler, </w:t>
      </w:r>
      <w:proofErr w:type="spellStart"/>
      <w:r w:rsidRPr="00812908">
        <w:t>wieviele</w:t>
      </w:r>
      <w:proofErr w:type="spellEnd"/>
      <w:r w:rsidRPr="00812908">
        <w:t xml:space="preserve"> Mäuse die Katze durchlassen darf (5); bei 0 Spielende</w:t>
      </w:r>
    </w:p>
    <w:p w:rsidR="005200D7" w:rsidRDefault="00812908" w:rsidP="005200D7">
      <w:pPr>
        <w:pStyle w:val="Listenabsatz"/>
        <w:numPr>
          <w:ilvl w:val="0"/>
          <w:numId w:val="4"/>
        </w:numPr>
      </w:pPr>
      <w:r w:rsidRPr="00812908">
        <w:t>Maus mit zufälliger Geschwindigkeit</w:t>
      </w:r>
    </w:p>
    <w:sectPr w:rsidR="005200D7" w:rsidSect="00231A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527"/>
    <w:multiLevelType w:val="hybridMultilevel"/>
    <w:tmpl w:val="B336A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0D12"/>
    <w:multiLevelType w:val="hybridMultilevel"/>
    <w:tmpl w:val="1C5C7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4E2A"/>
    <w:multiLevelType w:val="hybridMultilevel"/>
    <w:tmpl w:val="AF82B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71BE3"/>
    <w:multiLevelType w:val="hybridMultilevel"/>
    <w:tmpl w:val="45846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A0"/>
    <w:rsid w:val="0000182C"/>
    <w:rsid w:val="000D1332"/>
    <w:rsid w:val="00155B82"/>
    <w:rsid w:val="001B32DC"/>
    <w:rsid w:val="001D0CE9"/>
    <w:rsid w:val="00217AA7"/>
    <w:rsid w:val="00231AC4"/>
    <w:rsid w:val="00344D64"/>
    <w:rsid w:val="0035616B"/>
    <w:rsid w:val="003929B0"/>
    <w:rsid w:val="004A0E9E"/>
    <w:rsid w:val="005200D7"/>
    <w:rsid w:val="005C4594"/>
    <w:rsid w:val="007C3A6C"/>
    <w:rsid w:val="00812908"/>
    <w:rsid w:val="00830B79"/>
    <w:rsid w:val="00875313"/>
    <w:rsid w:val="00954DA5"/>
    <w:rsid w:val="00972B1A"/>
    <w:rsid w:val="009B076B"/>
    <w:rsid w:val="009B24F9"/>
    <w:rsid w:val="009F72A0"/>
    <w:rsid w:val="00AE5F20"/>
    <w:rsid w:val="00AF4A8A"/>
    <w:rsid w:val="00B22CE9"/>
    <w:rsid w:val="00C90513"/>
    <w:rsid w:val="00CF3F1E"/>
    <w:rsid w:val="00DA779A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8C56"/>
  <w15:chartTrackingRefBased/>
  <w15:docId w15:val="{35BDEE40-9498-CD43-B7B9-7CF06082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0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2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30B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0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929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29B0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1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1290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29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81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onenote@snailshell.de</dc:creator>
  <cp:keywords/>
  <dc:description/>
  <cp:lastModifiedBy>onenote@snailshell.de</cp:lastModifiedBy>
  <cp:revision>25</cp:revision>
  <cp:lastPrinted>2020-03-09T17:13:00Z</cp:lastPrinted>
  <dcterms:created xsi:type="dcterms:W3CDTF">2020-03-06T08:01:00Z</dcterms:created>
  <dcterms:modified xsi:type="dcterms:W3CDTF">2020-03-09T17:51:00Z</dcterms:modified>
</cp:coreProperties>
</file>