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08F7F1" w14:textId="77777777" w:rsidR="00382979" w:rsidRDefault="00382979"/>
    <w:p w14:paraId="0F89C5C5" w14:textId="0AF19697" w:rsidR="00382979" w:rsidRDefault="00382979">
      <w:r>
        <w:t>Screen Shot of Heat Map</w:t>
      </w:r>
    </w:p>
    <w:p w14:paraId="218F0425" w14:textId="77777777" w:rsidR="00382979" w:rsidRDefault="00382979"/>
    <w:p w14:paraId="1A01A80C" w14:textId="3374C3F9" w:rsidR="009075AC" w:rsidRDefault="00382979">
      <w:r>
        <w:rPr>
          <w:noProof/>
        </w:rPr>
        <w:drawing>
          <wp:inline distT="0" distB="0" distL="0" distR="0" wp14:anchorId="41AC2AE7" wp14:editId="5B002381">
            <wp:extent cx="5943600" cy="1953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979"/>
    <w:rsid w:val="0014017D"/>
    <w:rsid w:val="00382979"/>
    <w:rsid w:val="00C1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CD27C"/>
  <w15:chartTrackingRefBased/>
  <w15:docId w15:val="{66A36BE0-2387-445D-88FD-9FCE7E001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 Myers</dc:creator>
  <cp:keywords/>
  <dc:description/>
  <cp:lastModifiedBy>Theresa Myers</cp:lastModifiedBy>
  <cp:revision>1</cp:revision>
  <dcterms:created xsi:type="dcterms:W3CDTF">2020-11-01T02:23:00Z</dcterms:created>
  <dcterms:modified xsi:type="dcterms:W3CDTF">2020-11-01T02:25:00Z</dcterms:modified>
</cp:coreProperties>
</file>