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7787" w14:textId="4D6647FC" w:rsidR="00297518" w:rsidRDefault="00E77DBB">
      <w:r w:rsidRPr="00E77DBB">
        <w:t>AIzaSyDBfgYUoKeQp2ODtXxyTBFMKuWgEZLeEK0</w:t>
      </w:r>
    </w:p>
    <w:p w14:paraId="56554658" w14:textId="408F2E46" w:rsidR="00C7312D" w:rsidRDefault="00C7312D">
      <w:r w:rsidRPr="00C7312D">
        <w:t>AIzaSyBRUtaZ5kRSygV6MxhmcNSgxvv6peXw9-M</w:t>
      </w:r>
    </w:p>
    <w:sectPr w:rsidR="00C731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06"/>
    <w:rsid w:val="00297518"/>
    <w:rsid w:val="002D3BEF"/>
    <w:rsid w:val="0064047B"/>
    <w:rsid w:val="00676506"/>
    <w:rsid w:val="00A737E5"/>
    <w:rsid w:val="00C7312D"/>
    <w:rsid w:val="00D15B30"/>
    <w:rsid w:val="00E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070E"/>
  <w15:chartTrackingRefBased/>
  <w15:docId w15:val="{0B7F91A2-CD9D-47BB-AF5E-48802F40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65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50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50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50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50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50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50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65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6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650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6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650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65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65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65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65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5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6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5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65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5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65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5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5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65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765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nth20027@connect.hku.hk</dc:creator>
  <cp:keywords/>
  <dc:description/>
  <cp:lastModifiedBy>nth20027@connect.hku.hk</cp:lastModifiedBy>
  <cp:revision>3</cp:revision>
  <dcterms:created xsi:type="dcterms:W3CDTF">2024-03-31T12:15:00Z</dcterms:created>
  <dcterms:modified xsi:type="dcterms:W3CDTF">2024-04-18T07:37:00Z</dcterms:modified>
</cp:coreProperties>
</file>