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84E" w:rsidRPr="00DD4403" w:rsidRDefault="0002729F" w:rsidP="00907F08">
      <w:pPr>
        <w:jc w:val="center"/>
        <w:rPr>
          <w:rFonts w:ascii="Times New Roman" w:hAnsi="Times New Roman" w:cs="Times New Roman"/>
          <w:b/>
          <w:sz w:val="36"/>
          <w:szCs w:val="28"/>
          <w:lang w:val="vi-VN"/>
        </w:rPr>
      </w:pPr>
      <w:r w:rsidRPr="00DD4403">
        <w:rPr>
          <w:rFonts w:ascii="Times New Roman" w:hAnsi="Times New Roman" w:cs="Times New Roman"/>
          <w:b/>
          <w:sz w:val="36"/>
          <w:szCs w:val="28"/>
          <w:lang w:val="vi-VN"/>
        </w:rPr>
        <w:t>TỔNG HỢ</w:t>
      </w:r>
      <w:r w:rsidR="00692C0F">
        <w:rPr>
          <w:rFonts w:ascii="Times New Roman" w:hAnsi="Times New Roman" w:cs="Times New Roman"/>
          <w:b/>
          <w:sz w:val="36"/>
          <w:szCs w:val="28"/>
          <w:lang w:val="vi-VN"/>
        </w:rPr>
        <w:t>P</w:t>
      </w:r>
    </w:p>
    <w:p w:rsidR="00010820" w:rsidRPr="0018360D" w:rsidRDefault="00DD676C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1. </w:t>
      </w:r>
      <w:r w:rsidR="007A1606" w:rsidRPr="0018360D">
        <w:rPr>
          <w:rFonts w:ascii="Times New Roman" w:hAnsi="Times New Roman" w:cs="Times New Roman"/>
          <w:b/>
          <w:sz w:val="28"/>
          <w:szCs w:val="28"/>
          <w:lang w:val="vi-VN"/>
        </w:rPr>
        <w:t>Tổng quan đề tài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(Model </w:t>
      </w:r>
      <w:r w:rsidR="00D42389" w:rsidRPr="0018360D">
        <w:rPr>
          <w:rFonts w:ascii="Times New Roman" w:hAnsi="Times New Roman" w:cs="Times New Roman"/>
          <w:b/>
          <w:sz w:val="28"/>
          <w:szCs w:val="28"/>
          <w:lang w:val="vi-VN"/>
        </w:rPr>
        <w:t>mới này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gọi là HLK-</w:t>
      </w:r>
      <w:r w:rsidR="00D3799B" w:rsidRPr="0018360D">
        <w:rPr>
          <w:rFonts w:ascii="Times New Roman" w:hAnsi="Times New Roman" w:cs="Times New Roman"/>
          <w:b/>
          <w:sz w:val="28"/>
          <w:szCs w:val="28"/>
          <w:lang w:val="vi-VN"/>
        </w:rPr>
        <w:t>ViT</w:t>
      </w:r>
      <w:r w:rsidR="00AB784D" w:rsidRPr="0018360D">
        <w:rPr>
          <w:rFonts w:ascii="Times New Roman" w:hAnsi="Times New Roman" w:cs="Times New Roman"/>
          <w:b/>
          <w:sz w:val="28"/>
          <w:szCs w:val="28"/>
          <w:lang w:val="vi-VN"/>
        </w:rPr>
        <w:t>5)</w:t>
      </w:r>
    </w:p>
    <w:p w:rsidR="0058728A" w:rsidRPr="0018360D" w:rsidRDefault="0072659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Tóm tắt </w:t>
      </w:r>
      <w:r w:rsidR="00B71400" w:rsidRPr="0018360D">
        <w:rPr>
          <w:rFonts w:ascii="Times New Roman" w:hAnsi="Times New Roman" w:cs="Times New Roman"/>
          <w:sz w:val="28"/>
          <w:szCs w:val="28"/>
          <w:lang w:val="vi-VN"/>
        </w:rPr>
        <w:t>abstract</w:t>
      </w:r>
      <w:r w:rsidR="0058728A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dựa trên ViT5-</w:t>
      </w:r>
      <w:r w:rsidR="00010820" w:rsidRPr="0018360D">
        <w:rPr>
          <w:rFonts w:ascii="Times New Roman" w:hAnsi="Times New Roman" w:cs="Times New Roman"/>
          <w:sz w:val="28"/>
          <w:szCs w:val="28"/>
          <w:lang w:val="vi-VN"/>
        </w:rPr>
        <w:t>base: Lấy model ViT5-base, thực hiện huấn luyện fine-tune</w:t>
      </w:r>
      <w:r w:rsidR="00B32535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trên bộ dữ liệu</w:t>
      </w:r>
      <w:r w:rsidR="00701553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B52D7" w:rsidRPr="0018360D">
        <w:rPr>
          <w:rFonts w:ascii="Times New Roman" w:hAnsi="Times New Roman" w:cs="Times New Roman"/>
          <w:sz w:val="28"/>
          <w:szCs w:val="28"/>
          <w:lang w:val="vi-VN"/>
        </w:rPr>
        <w:t>vietnamese-sum</w:t>
      </w:r>
      <w:r w:rsidR="008E213C" w:rsidRPr="0018360D">
        <w:rPr>
          <w:rFonts w:ascii="Times New Roman" w:hAnsi="Times New Roman" w:cs="Times New Roman"/>
          <w:sz w:val="28"/>
          <w:szCs w:val="28"/>
          <w:lang w:val="vi-VN"/>
        </w:rPr>
        <w:t>marization-dataset-</w:t>
      </w:r>
      <w:r w:rsidR="00DB5CFD" w:rsidRPr="0018360D">
        <w:rPr>
          <w:rFonts w:ascii="Times New Roman" w:hAnsi="Times New Roman" w:cs="Times New Roman"/>
          <w:sz w:val="28"/>
          <w:szCs w:val="28"/>
          <w:lang w:val="vi-VN"/>
        </w:rPr>
        <w:t>0001, kết hợp kỹ thuật:</w:t>
      </w:r>
    </w:p>
    <w:p w:rsidR="00694A85" w:rsidRDefault="00694A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664BE2" w:rsidRPr="0018360D">
        <w:rPr>
          <w:rFonts w:ascii="Times New Roman" w:hAnsi="Times New Roman" w:cs="Times New Roman"/>
          <w:sz w:val="28"/>
          <w:szCs w:val="28"/>
          <w:lang w:val="vi-VN"/>
        </w:rPr>
        <w:t>Cải tiến:</w:t>
      </w:r>
    </w:p>
    <w:p w:rsidR="00F147A8" w:rsidRPr="0018360D" w:rsidRDefault="00187CF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(</w:t>
      </w:r>
      <w:r w:rsidR="00F147A8">
        <w:rPr>
          <w:rFonts w:ascii="Times New Roman" w:hAnsi="Times New Roman" w:cs="Times New Roman"/>
          <w:sz w:val="28"/>
          <w:szCs w:val="28"/>
          <w:lang w:val="vi-VN"/>
        </w:rPr>
        <w:t xml:space="preserve">Cải tiến lớn nhất: </w:t>
      </w:r>
      <w:r w:rsidR="007D16E8">
        <w:rPr>
          <w:rFonts w:ascii="Times New Roman" w:hAnsi="Times New Roman" w:cs="Times New Roman"/>
          <w:sz w:val="28"/>
          <w:szCs w:val="28"/>
          <w:lang w:val="vi-VN"/>
        </w:rPr>
        <w:t xml:space="preserve">Selective Long-Context: </w:t>
      </w:r>
      <w:r w:rsidR="00955514">
        <w:rPr>
          <w:rFonts w:ascii="Times New Roman" w:hAnsi="Times New Roman" w:cs="Times New Roman"/>
          <w:sz w:val="28"/>
          <w:szCs w:val="28"/>
          <w:lang w:val="vi-VN"/>
        </w:rPr>
        <w:t xml:space="preserve">Model không chỉ nhìn đầu văn bản, mà nó nhìn toàn </w:t>
      </w:r>
      <w:r>
        <w:rPr>
          <w:rFonts w:ascii="Times New Roman" w:hAnsi="Times New Roman" w:cs="Times New Roman"/>
          <w:sz w:val="28"/>
          <w:szCs w:val="28"/>
          <w:lang w:val="vi-VN"/>
        </w:rPr>
        <w:t>bộ)</w:t>
      </w:r>
    </w:p>
    <w:p w:rsidR="00371D62" w:rsidRDefault="0027059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CD40CA">
        <w:rPr>
          <w:rFonts w:ascii="Times New Roman" w:hAnsi="Times New Roman" w:cs="Times New Roman"/>
          <w:sz w:val="28"/>
          <w:szCs w:val="28"/>
          <w:lang w:val="vi-VN"/>
        </w:rPr>
        <w:t>Sentence-aware</w:t>
      </w:r>
      <w:r w:rsidR="00B51D0E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93605">
        <w:rPr>
          <w:rFonts w:ascii="Times New Roman" w:hAnsi="Times New Roman" w:cs="Times New Roman"/>
          <w:sz w:val="28"/>
          <w:szCs w:val="28"/>
          <w:lang w:val="vi-VN"/>
        </w:rPr>
        <w:t xml:space="preserve">chunking: Chia văn bản dài theo </w:t>
      </w:r>
      <w:r w:rsidR="0043047F">
        <w:rPr>
          <w:rFonts w:ascii="Times New Roman" w:hAnsi="Times New Roman" w:cs="Times New Roman"/>
          <w:sz w:val="28"/>
          <w:szCs w:val="28"/>
          <w:lang w:val="vi-VN"/>
        </w:rPr>
        <w:t>câu</w:t>
      </w:r>
    </w:p>
    <w:p w:rsidR="00EF1601" w:rsidRDefault="00EF160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Overlapping</w:t>
      </w:r>
      <w:r w:rsidR="00035C1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C7CAD">
        <w:rPr>
          <w:rFonts w:ascii="Times New Roman" w:hAnsi="Times New Roman" w:cs="Times New Roman"/>
          <w:sz w:val="28"/>
          <w:szCs w:val="28"/>
          <w:lang w:val="vi-VN"/>
        </w:rPr>
        <w:t>chunks: Giữ 1 câu giao nhau để không mất ngữ cảnh</w:t>
      </w:r>
    </w:p>
    <w:p w:rsidR="000C7CAD" w:rsidRDefault="000C7CA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7077A3">
        <w:rPr>
          <w:rFonts w:ascii="Times New Roman" w:hAnsi="Times New Roman" w:cs="Times New Roman"/>
          <w:sz w:val="28"/>
          <w:szCs w:val="28"/>
          <w:lang w:val="vi-VN"/>
        </w:rPr>
        <w:t>Selective long-</w:t>
      </w:r>
      <w:r w:rsidR="000F4719">
        <w:rPr>
          <w:rFonts w:ascii="Times New Roman" w:hAnsi="Times New Roman" w:cs="Times New Roman"/>
          <w:sz w:val="28"/>
          <w:szCs w:val="28"/>
          <w:lang w:val="vi-VN"/>
        </w:rPr>
        <w:t>context: Xét toàn văn rồi chỉ lấy vùng quan trọng</w:t>
      </w:r>
    </w:p>
    <w:p w:rsidR="000F4719" w:rsidRDefault="000F471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Keyword-guided</w:t>
      </w:r>
      <w:r w:rsidR="0044749D">
        <w:rPr>
          <w:rFonts w:ascii="Times New Roman" w:hAnsi="Times New Roman" w:cs="Times New Roman"/>
          <w:sz w:val="28"/>
          <w:szCs w:val="28"/>
          <w:lang w:val="vi-VN"/>
        </w:rPr>
        <w:t xml:space="preserve"> chunk selection: Từ khóa quyết định </w:t>
      </w:r>
      <w:r w:rsidR="00A71A0B">
        <w:rPr>
          <w:rFonts w:ascii="Times New Roman" w:hAnsi="Times New Roman" w:cs="Times New Roman"/>
          <w:sz w:val="28"/>
          <w:szCs w:val="28"/>
          <w:lang w:val="vi-VN"/>
        </w:rPr>
        <w:t>chunk nào đáng giữ</w:t>
      </w:r>
    </w:p>
    <w:p w:rsidR="00545B2C" w:rsidRDefault="00545B2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E40FB9">
        <w:rPr>
          <w:rFonts w:ascii="Times New Roman" w:hAnsi="Times New Roman" w:cs="Times New Roman"/>
          <w:sz w:val="28"/>
          <w:szCs w:val="28"/>
          <w:lang w:val="vi-VN"/>
        </w:rPr>
        <w:t xml:space="preserve">Salience scoring: </w:t>
      </w:r>
      <w:r w:rsidR="00EB589A">
        <w:rPr>
          <w:rFonts w:ascii="Times New Roman" w:hAnsi="Times New Roman" w:cs="Times New Roman"/>
          <w:sz w:val="28"/>
          <w:szCs w:val="28"/>
          <w:lang w:val="vi-VN"/>
        </w:rPr>
        <w:t>Ưu tiên đoạn chứa từ nổi bật/chủ đề</w:t>
      </w:r>
    </w:p>
    <w:p w:rsidR="00EB589A" w:rsidRDefault="00EB589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8259B1">
        <w:rPr>
          <w:rFonts w:ascii="Times New Roman" w:hAnsi="Times New Roman" w:cs="Times New Roman"/>
          <w:sz w:val="28"/>
          <w:szCs w:val="28"/>
          <w:lang w:val="vi-VN"/>
        </w:rPr>
        <w:t>MMR</w:t>
      </w:r>
      <w:r w:rsidR="00AE3866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8259B1">
        <w:rPr>
          <w:rFonts w:ascii="Times New Roman" w:hAnsi="Times New Roman" w:cs="Times New Roman"/>
          <w:sz w:val="28"/>
          <w:szCs w:val="28"/>
          <w:lang w:val="vi-VN"/>
        </w:rPr>
        <w:t>Chọn đoạn quan trọng</w:t>
      </w:r>
      <w:r w:rsidR="001F12C5">
        <w:rPr>
          <w:rFonts w:ascii="Times New Roman" w:hAnsi="Times New Roman" w:cs="Times New Roman"/>
          <w:sz w:val="28"/>
          <w:szCs w:val="28"/>
          <w:lang w:val="vi-VN"/>
        </w:rPr>
        <w:t xml:space="preserve"> không trùng nội dung</w:t>
      </w:r>
    </w:p>
    <w:p w:rsidR="001F12C5" w:rsidRDefault="001F12C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904F2D">
        <w:rPr>
          <w:rFonts w:ascii="Times New Roman" w:hAnsi="Times New Roman" w:cs="Times New Roman"/>
          <w:sz w:val="28"/>
          <w:szCs w:val="28"/>
          <w:lang w:val="vi-VN"/>
        </w:rPr>
        <w:t>Keyword-conditioned</w:t>
      </w:r>
      <w:r w:rsidR="004778E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A1E0B">
        <w:rPr>
          <w:rFonts w:ascii="Times New Roman" w:hAnsi="Times New Roman" w:cs="Times New Roman"/>
          <w:sz w:val="28"/>
          <w:szCs w:val="28"/>
          <w:lang w:val="vi-VN"/>
        </w:rPr>
        <w:t xml:space="preserve">generation: </w:t>
      </w:r>
      <w:r w:rsidR="006C2874">
        <w:rPr>
          <w:rFonts w:ascii="Times New Roman" w:hAnsi="Times New Roman" w:cs="Times New Roman"/>
          <w:sz w:val="28"/>
          <w:szCs w:val="28"/>
          <w:lang w:val="vi-VN"/>
        </w:rPr>
        <w:t>Đưa keyword trực tiếp vào ViT5</w:t>
      </w:r>
    </w:p>
    <w:p w:rsidR="006939EC" w:rsidRDefault="006939E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DC4498">
        <w:rPr>
          <w:rFonts w:ascii="Times New Roman" w:hAnsi="Times New Roman" w:cs="Times New Roman"/>
          <w:sz w:val="28"/>
          <w:szCs w:val="28"/>
          <w:lang w:val="vi-VN"/>
        </w:rPr>
        <w:t>Input lên đến 1024: Cho ViT5 nhìn nhiều nội dung hơn</w:t>
      </w:r>
    </w:p>
    <w:p w:rsidR="00436B33" w:rsidRDefault="00436B3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>+ Heuristic</w:t>
      </w:r>
      <w:r w:rsidR="009D633B">
        <w:rPr>
          <w:rFonts w:ascii="Times New Roman" w:hAnsi="Times New Roman" w:cs="Times New Roman"/>
          <w:sz w:val="28"/>
          <w:szCs w:val="28"/>
          <w:lang w:val="vi-VN"/>
        </w:rPr>
        <w:t xml:space="preserve"> factuality </w:t>
      </w:r>
      <w:r w:rsidR="00D069E9">
        <w:rPr>
          <w:rFonts w:ascii="Times New Roman" w:hAnsi="Times New Roman" w:cs="Times New Roman"/>
          <w:sz w:val="28"/>
          <w:szCs w:val="28"/>
          <w:lang w:val="vi-VN"/>
        </w:rPr>
        <w:t xml:space="preserve">reranking: </w:t>
      </w:r>
      <w:r w:rsidR="0051136E">
        <w:rPr>
          <w:rFonts w:ascii="Times New Roman" w:hAnsi="Times New Roman" w:cs="Times New Roman"/>
          <w:sz w:val="28"/>
          <w:szCs w:val="28"/>
          <w:lang w:val="vi-VN"/>
        </w:rPr>
        <w:t>Chọn candidate bám sát nguồn hơn</w:t>
      </w:r>
    </w:p>
    <w:p w:rsidR="004F7034" w:rsidRDefault="004F703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  <w:t xml:space="preserve">+ </w:t>
      </w:r>
      <w:r w:rsidR="00CB52CA">
        <w:rPr>
          <w:rFonts w:ascii="Times New Roman" w:hAnsi="Times New Roman" w:cs="Times New Roman"/>
          <w:sz w:val="28"/>
          <w:szCs w:val="28"/>
          <w:lang w:val="vi-VN"/>
        </w:rPr>
        <w:t>Entity consistency: Hạn chế bịa</w:t>
      </w:r>
      <w:r w:rsidR="00436B33">
        <w:rPr>
          <w:rFonts w:ascii="Times New Roman" w:hAnsi="Times New Roman" w:cs="Times New Roman"/>
          <w:sz w:val="28"/>
          <w:szCs w:val="28"/>
          <w:lang w:val="vi-VN"/>
        </w:rPr>
        <w:t xml:space="preserve"> hơn</w:t>
      </w: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753858" w:rsidRPr="0018360D" w:rsidRDefault="00753858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2. </w:t>
      </w:r>
      <w:r w:rsidR="004E19C5" w:rsidRPr="0018360D">
        <w:rPr>
          <w:rFonts w:ascii="Times New Roman" w:hAnsi="Times New Roman" w:cs="Times New Roman"/>
          <w:b/>
          <w:sz w:val="28"/>
          <w:szCs w:val="28"/>
          <w:lang w:val="vi-VN"/>
        </w:rPr>
        <w:t>Cơ sở mô hình</w:t>
      </w:r>
    </w:p>
    <w:p w:rsidR="00FF5F23" w:rsidRPr="0018360D" w:rsidRDefault="00097178" w:rsidP="003276D7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VietAI/</w:t>
      </w:r>
      <w:r w:rsidR="00FF5F23" w:rsidRPr="0018360D">
        <w:rPr>
          <w:rFonts w:ascii="Times New Roman" w:hAnsi="Times New Roman" w:cs="Times New Roman"/>
          <w:sz w:val="28"/>
          <w:szCs w:val="28"/>
          <w:lang w:val="vi-VN"/>
        </w:rPr>
        <w:t>ViT5-</w:t>
      </w:r>
      <w:r>
        <w:rPr>
          <w:rFonts w:ascii="Times New Roman" w:hAnsi="Times New Roman" w:cs="Times New Roman"/>
          <w:sz w:val="28"/>
          <w:szCs w:val="28"/>
          <w:lang w:val="vi-VN"/>
        </w:rPr>
        <w:t>base</w:t>
      </w: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p w:rsidR="004E19C5" w:rsidRPr="0018360D" w:rsidRDefault="005F1735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>3. Dataset</w:t>
      </w:r>
    </w:p>
    <w:p w:rsidR="00DD3D00" w:rsidRPr="0018360D" w:rsidRDefault="00A5490F" w:rsidP="00B50AF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LaKoreAI/</w:t>
      </w:r>
      <w:r w:rsidR="00A21750" w:rsidRPr="0018360D">
        <w:rPr>
          <w:rFonts w:ascii="Times New Roman" w:hAnsi="Times New Roman" w:cs="Times New Roman"/>
          <w:sz w:val="28"/>
          <w:szCs w:val="28"/>
          <w:lang w:val="vi-VN"/>
        </w:rPr>
        <w:t>vietnamese-summarization-dataset-0001</w:t>
      </w:r>
    </w:p>
    <w:p w:rsidR="00FA73A5" w:rsidRDefault="0034277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Tập train gồm: </w:t>
      </w:r>
      <w:r w:rsidR="004B4F23">
        <w:rPr>
          <w:rFonts w:ascii="Times New Roman" w:hAnsi="Times New Roman" w:cs="Times New Roman"/>
          <w:sz w:val="28"/>
          <w:szCs w:val="28"/>
          <w:lang w:val="vi-VN"/>
        </w:rPr>
        <w:t>15620 mẫu</w:t>
      </w: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EF6D80" w:rsidRPr="0018360D" w:rsidRDefault="00C57A66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4. </w:t>
      </w:r>
      <w:r w:rsidR="001F42BB" w:rsidRPr="0018360D">
        <w:rPr>
          <w:rFonts w:ascii="Times New Roman" w:hAnsi="Times New Roman" w:cs="Times New Roman"/>
          <w:b/>
          <w:sz w:val="28"/>
          <w:szCs w:val="28"/>
          <w:lang w:val="vi-VN"/>
        </w:rPr>
        <w:t>Ý tưởng</w:t>
      </w:r>
      <w:r w:rsidR="00216DA6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pipeline</w:t>
      </w:r>
    </w:p>
    <w:p w:rsidR="002A51FB" w:rsidRDefault="002A51FB" w:rsidP="002A51FB">
      <w:pPr>
        <w:pStyle w:val="SourceCode"/>
        <w:rPr>
          <w:rStyle w:val="VerbatimChar"/>
        </w:rPr>
      </w:pPr>
      <w:r>
        <w:rPr>
          <w:rStyle w:val="VerbatimChar"/>
        </w:rPr>
        <w:t>Văn bản gốc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Chuẩn hóa</w:t>
      </w:r>
      <w:r w:rsidR="00BE352E">
        <w:rPr>
          <w:rStyle w:val="VerbatimChar"/>
          <w:lang w:val="vi-VN"/>
        </w:rPr>
        <w:t xml:space="preserve"> </w:t>
      </w:r>
      <w:r w:rsidR="006E6180">
        <w:rPr>
          <w:rStyle w:val="VerbatimChar"/>
          <w:lang w:val="vi-VN"/>
        </w:rPr>
        <w:t xml:space="preserve">(Xử lý khoảng </w:t>
      </w:r>
      <w:r w:rsidR="00F713E7">
        <w:rPr>
          <w:rStyle w:val="VerbatimChar"/>
          <w:lang w:val="vi-VN"/>
        </w:rPr>
        <w:t>trắng,...</w:t>
      </w:r>
      <w:r w:rsidR="006E6180">
        <w:rPr>
          <w:rStyle w:val="VerbatimChar"/>
          <w:lang w:val="vi-VN"/>
        </w:rPr>
        <w:t>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Tách câu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Tạo chunk ≤ 256 token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Overlap 1 câu giữa các chunk</w:t>
      </w:r>
      <w:r>
        <w:br/>
      </w:r>
      <w:r>
        <w:rPr>
          <w:rStyle w:val="VerbatimChar"/>
        </w:rPr>
        <w:lastRenderedPageBreak/>
        <w:t xml:space="preserve">        ↓</w:t>
      </w:r>
      <w:r>
        <w:br/>
      </w:r>
      <w:r>
        <w:rPr>
          <w:rStyle w:val="VerbatimChar"/>
        </w:rPr>
        <w:t>Tính điểm từng chunk</w:t>
      </w:r>
      <w:r>
        <w:br/>
      </w:r>
      <w:r>
        <w:rPr>
          <w:rStyle w:val="VerbatimChar"/>
        </w:rPr>
        <w:t xml:space="preserve">   ├── Keyword coverage</w:t>
      </w:r>
      <w:r>
        <w:br/>
      </w:r>
      <w:r>
        <w:rPr>
          <w:rStyle w:val="VerbatimChar"/>
        </w:rPr>
        <w:t xml:space="preserve">   ├── Salience</w:t>
      </w:r>
      <w:r>
        <w:br/>
      </w:r>
      <w:r>
        <w:rPr>
          <w:rStyle w:val="VerbatimChar"/>
        </w:rPr>
        <w:t xml:space="preserve">   └── 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MMR loại </w:t>
      </w:r>
      <w:r w:rsidR="00EB027B">
        <w:rPr>
          <w:rStyle w:val="VerbatimChar"/>
          <w:lang w:val="vi-VN"/>
        </w:rPr>
        <w:t>bỏ trùng lặp, dư thừa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Chọn tối đa 4 </w:t>
      </w:r>
      <w:r w:rsidR="002A398D">
        <w:rPr>
          <w:rStyle w:val="VerbatimChar"/>
          <w:lang w:val="vi-VN"/>
        </w:rPr>
        <w:t xml:space="preserve">chunk, sắp xếp </w:t>
      </w:r>
      <w:r w:rsidR="0024445D">
        <w:rPr>
          <w:rStyle w:val="VerbatimChar"/>
          <w:lang w:val="vi-VN"/>
        </w:rPr>
        <w:t xml:space="preserve">lại </w:t>
      </w:r>
      <w:r w:rsidR="00E72031">
        <w:rPr>
          <w:rStyle w:val="VerbatimChar"/>
          <w:lang w:val="vi-VN"/>
        </w:rPr>
        <w:t>vị trí ban đầu để tạo mạch văn bản</w:t>
      </w:r>
      <w:r>
        <w:br/>
      </w:r>
      <w:r>
        <w:rPr>
          <w:rStyle w:val="VerbatimChar"/>
        </w:rPr>
        <w:t xml:space="preserve">        ↓</w:t>
      </w:r>
      <w:r>
        <w:br/>
      </w:r>
      <w:r w:rsidR="0066390C">
        <w:rPr>
          <w:rStyle w:val="VerbatimChar"/>
          <w:lang w:val="vi-VN"/>
        </w:rPr>
        <w:t xml:space="preserve">Tạo </w:t>
      </w:r>
      <w:r w:rsidR="00C70F28">
        <w:rPr>
          <w:rStyle w:val="VerbatimChar"/>
          <w:lang w:val="vi-VN"/>
        </w:rPr>
        <w:t>input (</w:t>
      </w:r>
      <w:r>
        <w:rPr>
          <w:rStyle w:val="VerbatimChar"/>
        </w:rPr>
        <w:t xml:space="preserve">Keywords + Selected </w:t>
      </w:r>
      <w:r w:rsidR="0066390C">
        <w:rPr>
          <w:rStyle w:val="VerbatimChar"/>
          <w:lang w:val="vi-VN"/>
        </w:rPr>
        <w:t>Context)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ViT5-base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Sinh nhiều candidate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Heuristic factuality reranker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Tóm tắt cuối</w:t>
      </w:r>
    </w:p>
    <w:p w:rsidR="002B0DDA" w:rsidRDefault="002B0DD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445B7" w:rsidRPr="0018360D" w:rsidRDefault="00F445B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402BE2" w:rsidRPr="0018360D" w:rsidRDefault="00BB555D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5. </w:t>
      </w:r>
      <w:r w:rsidR="009D5F3B" w:rsidRPr="0018360D">
        <w:rPr>
          <w:rFonts w:ascii="Times New Roman" w:hAnsi="Times New Roman" w:cs="Times New Roman"/>
          <w:b/>
          <w:sz w:val="28"/>
          <w:szCs w:val="28"/>
          <w:lang w:val="vi-VN"/>
        </w:rPr>
        <w:t>So sánh với những mô hình nào?</w:t>
      </w:r>
    </w:p>
    <w:p w:rsidR="00E01A19" w:rsidRPr="0018360D" w:rsidRDefault="00F2480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w:r w:rsidR="00EA665F" w:rsidRPr="0018360D">
        <w:rPr>
          <w:rFonts w:ascii="Times New Roman" w:hAnsi="Times New Roman" w:cs="Times New Roman"/>
          <w:sz w:val="28"/>
          <w:szCs w:val="28"/>
          <w:lang w:val="vi-VN"/>
        </w:rPr>
        <w:t>M</w:t>
      </w:r>
      <w:r w:rsidR="00C46F40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odel </w:t>
      </w:r>
      <w:r w:rsidR="000763C5" w:rsidRPr="0018360D">
        <w:rPr>
          <w:rFonts w:ascii="Times New Roman" w:hAnsi="Times New Roman" w:cs="Times New Roman"/>
          <w:sz w:val="28"/>
          <w:szCs w:val="28"/>
          <w:lang w:val="vi-VN"/>
        </w:rPr>
        <w:t>Nishikyen/vit5-vietnamese-</w:t>
      </w:r>
      <w:r w:rsidR="003F126A" w:rsidRPr="0018360D">
        <w:rPr>
          <w:rFonts w:ascii="Times New Roman" w:hAnsi="Times New Roman" w:cs="Times New Roman"/>
          <w:sz w:val="28"/>
          <w:szCs w:val="28"/>
          <w:lang w:val="vi-VN"/>
        </w:rPr>
        <w:t>news:</w:t>
      </w:r>
    </w:p>
    <w:p w:rsidR="004D0B58" w:rsidRPr="0018360D" w:rsidRDefault="00664E83" w:rsidP="004D0B58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(Họ cũng </w:t>
      </w:r>
      <w:r w:rsidR="00A0040D" w:rsidRPr="0018360D">
        <w:rPr>
          <w:rFonts w:ascii="Times New Roman" w:hAnsi="Times New Roman" w:cs="Times New Roman"/>
          <w:sz w:val="28"/>
          <w:szCs w:val="28"/>
          <w:lang w:val="vi-VN"/>
        </w:rPr>
        <w:t>l</w:t>
      </w:r>
      <w:r w:rsidR="0027643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à vit5-base </w:t>
      </w:r>
      <w:r w:rsidR="005F6D5C" w:rsidRPr="0018360D">
        <w:rPr>
          <w:rFonts w:ascii="Times New Roman" w:hAnsi="Times New Roman" w:cs="Times New Roman"/>
          <w:sz w:val="28"/>
          <w:szCs w:val="28"/>
          <w:lang w:val="vi-VN"/>
        </w:rPr>
        <w:t>huấn luyện trên</w:t>
      </w:r>
      <w:r w:rsidR="0027643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344F1C" w:rsidRPr="0018360D">
        <w:rPr>
          <w:rFonts w:ascii="Times New Roman" w:hAnsi="Times New Roman" w:cs="Times New Roman"/>
          <w:sz w:val="28"/>
          <w:szCs w:val="28"/>
          <w:lang w:val="vi-VN"/>
        </w:rPr>
        <w:t>vietnamese-summarization-dataset-</w:t>
      </w:r>
      <w:r w:rsidR="006D3857" w:rsidRPr="0018360D">
        <w:rPr>
          <w:rFonts w:ascii="Times New Roman" w:hAnsi="Times New Roman" w:cs="Times New Roman"/>
          <w:sz w:val="28"/>
          <w:szCs w:val="28"/>
          <w:lang w:val="vi-VN"/>
        </w:rPr>
        <w:t>0001)</w:t>
      </w:r>
    </w:p>
    <w:p w:rsidR="006D3857" w:rsidRPr="0018360D" w:rsidRDefault="00A32FBC" w:rsidP="006D385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>- Model</w:t>
      </w:r>
      <w:r w:rsidR="006B7766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thnhan/sft_</w:t>
      </w:r>
      <w:r w:rsidR="00B91E25" w:rsidRPr="0018360D">
        <w:rPr>
          <w:rFonts w:ascii="Times New Roman" w:hAnsi="Times New Roman" w:cs="Times New Roman"/>
          <w:sz w:val="28"/>
          <w:szCs w:val="28"/>
          <w:lang w:val="vi-VN"/>
        </w:rPr>
        <w:t>model:</w:t>
      </w:r>
    </w:p>
    <w:p w:rsidR="00461058" w:rsidRPr="0018360D" w:rsidRDefault="00461058" w:rsidP="00461058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>(Họ cũng là vit5-base huấn luyện trên vietnamese-summarization-dataset-0001)</w:t>
      </w:r>
    </w:p>
    <w:p w:rsidR="00377C4B" w:rsidRDefault="00377C4B" w:rsidP="005A501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F445B7" w:rsidRPr="0018360D" w:rsidRDefault="00F445B7" w:rsidP="005A501C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584ABE" w:rsidRPr="0018360D" w:rsidRDefault="001C24D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b/>
          <w:sz w:val="28"/>
          <w:szCs w:val="28"/>
          <w:lang w:val="vi-VN"/>
        </w:rPr>
        <w:t>7</w:t>
      </w:r>
      <w:r w:rsidR="00584ABE" w:rsidRPr="0018360D">
        <w:rPr>
          <w:rFonts w:ascii="Times New Roman" w:hAnsi="Times New Roman" w:cs="Times New Roman"/>
          <w:b/>
          <w:sz w:val="28"/>
          <w:szCs w:val="28"/>
          <w:lang w:val="vi-VN"/>
        </w:rPr>
        <w:t>. Các độ đo</w:t>
      </w:r>
      <w:r w:rsidR="00E50481" w:rsidRPr="0018360D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cần so sánh</w:t>
      </w:r>
    </w:p>
    <w:p w:rsidR="00442B1D" w:rsidRPr="0018360D" w:rsidRDefault="004C5F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1: </w:t>
      </w:r>
      <w:r w:rsidR="0014316C" w:rsidRPr="0018360D">
        <w:rPr>
          <w:rFonts w:ascii="Times New Roman" w:hAnsi="Times New Roman" w:cs="Times New Roman"/>
          <w:sz w:val="28"/>
          <w:szCs w:val="28"/>
          <w:lang w:val="vi-VN"/>
        </w:rPr>
        <w:t>Lexical overlap</w:t>
      </w:r>
      <w:r w:rsidR="00BF2A4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(Độ chồng lặp từ vựng)</w:t>
      </w:r>
      <w:r w:rsidR="00A172E3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</w:p>
    <w:p w:rsidR="00664BE2" w:rsidRPr="0018360D" w:rsidRDefault="00A172E3" w:rsidP="00442B1D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Dùng 3 độ </w:t>
      </w:r>
      <w:r w:rsidR="00E911CF" w:rsidRPr="0018360D">
        <w:rPr>
          <w:rFonts w:ascii="Times New Roman" w:hAnsi="Times New Roman" w:cs="Times New Roman"/>
          <w:sz w:val="28"/>
          <w:szCs w:val="28"/>
          <w:lang w:val="vi-VN"/>
        </w:rPr>
        <w:t>đo (Rouge-1, Rouge-2, Rouge-L)</w:t>
      </w:r>
    </w:p>
    <w:p w:rsidR="009F634A" w:rsidRPr="0018360D" w:rsidRDefault="003A5A3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2: </w:t>
      </w:r>
      <w:r w:rsidR="004951BA" w:rsidRPr="0018360D">
        <w:rPr>
          <w:rFonts w:ascii="Times New Roman" w:hAnsi="Times New Roman" w:cs="Times New Roman"/>
          <w:sz w:val="28"/>
          <w:szCs w:val="28"/>
          <w:lang w:val="vi-VN"/>
        </w:rPr>
        <w:t>Semantic quality</w:t>
      </w:r>
      <w:r w:rsidR="000D6F9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(Chất lượng ngữ nghĩa)</w:t>
      </w:r>
    </w:p>
    <w:p w:rsidR="00E20471" w:rsidRDefault="0084109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D5C2B" w:rsidRPr="0018360D">
        <w:rPr>
          <w:rFonts w:ascii="Times New Roman" w:hAnsi="Times New Roman" w:cs="Times New Roman"/>
          <w:sz w:val="28"/>
          <w:szCs w:val="28"/>
          <w:lang w:val="vi-VN"/>
        </w:rPr>
        <w:t>Dùng 3 độ đo (</w:t>
      </w:r>
      <w:r w:rsidR="00E51A7C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BERTScore </w:t>
      </w:r>
      <w:r w:rsidR="004E63E5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Precision, </w:t>
      </w:r>
      <w:r w:rsidR="007C5980" w:rsidRPr="0018360D">
        <w:rPr>
          <w:rFonts w:ascii="Times New Roman" w:hAnsi="Times New Roman" w:cs="Times New Roman"/>
          <w:sz w:val="28"/>
          <w:szCs w:val="28"/>
          <w:lang w:val="vi-VN"/>
        </w:rPr>
        <w:t>BERTScore Recall, BERTScore F1</w:t>
      </w:r>
      <w:r w:rsidR="005D5C2B" w:rsidRPr="0018360D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CD7C84" w:rsidRPr="0018360D" w:rsidRDefault="00537D96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FB3C78">
        <w:rPr>
          <w:rFonts w:ascii="Times New Roman" w:hAnsi="Times New Roman" w:cs="Times New Roman"/>
          <w:sz w:val="28"/>
          <w:szCs w:val="28"/>
          <w:lang w:val="vi-VN"/>
        </w:rPr>
        <w:t xml:space="preserve">Trong độ đo BERT đã làm, nếu </w:t>
      </w:r>
      <w:r w:rsidR="002D1DEB">
        <w:rPr>
          <w:rFonts w:ascii="Times New Roman" w:hAnsi="Times New Roman" w:cs="Times New Roman"/>
          <w:sz w:val="28"/>
          <w:szCs w:val="28"/>
          <w:lang w:val="vi-VN"/>
        </w:rPr>
        <w:t>thừa</w:t>
      </w:r>
      <w:r w:rsidR="00E70C92">
        <w:rPr>
          <w:rFonts w:ascii="Times New Roman" w:hAnsi="Times New Roman" w:cs="Times New Roman"/>
          <w:sz w:val="28"/>
          <w:szCs w:val="28"/>
          <w:lang w:val="vi-VN"/>
        </w:rPr>
        <w:t xml:space="preserve"> so với 3 cái trên</w:t>
      </w:r>
      <w:r w:rsidR="002D1DEB">
        <w:rPr>
          <w:rFonts w:ascii="Times New Roman" w:hAnsi="Times New Roman" w:cs="Times New Roman"/>
          <w:sz w:val="28"/>
          <w:szCs w:val="28"/>
          <w:lang w:val="vi-VN"/>
        </w:rPr>
        <w:t xml:space="preserve"> thì thêm vào càng tốt</w:t>
      </w:r>
    </w:p>
    <w:p w:rsidR="006144FF" w:rsidRPr="0018360D" w:rsidRDefault="006144F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3: </w:t>
      </w:r>
      <w:r w:rsidR="00F70D1F" w:rsidRPr="0018360D">
        <w:rPr>
          <w:rFonts w:ascii="Times New Roman" w:hAnsi="Times New Roman" w:cs="Times New Roman"/>
          <w:sz w:val="28"/>
          <w:szCs w:val="28"/>
          <w:lang w:val="vi-VN"/>
        </w:rPr>
        <w:t>Factual consistency</w:t>
      </w:r>
      <w:r w:rsidR="002423B9"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r w:rsidR="00BB61D5" w:rsidRPr="0018360D">
        <w:rPr>
          <w:rFonts w:ascii="Times New Roman" w:hAnsi="Times New Roman" w:cs="Times New Roman"/>
          <w:sz w:val="28"/>
          <w:szCs w:val="28"/>
          <w:lang w:val="vi-VN"/>
        </w:rPr>
        <w:t>Tính nhất quán về sự thật</w:t>
      </w:r>
      <w:r w:rsidR="002423B9" w:rsidRPr="0018360D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BA6685" w:rsidRDefault="00BA66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ab/>
        <w:t xml:space="preserve">Dùng </w:t>
      </w:r>
      <w:r w:rsidR="002F0691">
        <w:rPr>
          <w:rFonts w:ascii="Times New Roman" w:hAnsi="Times New Roman" w:cs="Times New Roman"/>
          <w:sz w:val="28"/>
          <w:szCs w:val="28"/>
          <w:lang w:val="vi-VN"/>
        </w:rPr>
        <w:t>4 độ đo (</w:t>
      </w:r>
      <w:r w:rsidR="00BB5293">
        <w:rPr>
          <w:rFonts w:ascii="Times New Roman" w:hAnsi="Times New Roman" w:cs="Times New Roman"/>
          <w:sz w:val="28"/>
          <w:szCs w:val="28"/>
          <w:lang w:val="vi-VN"/>
        </w:rPr>
        <w:t xml:space="preserve">Entity </w:t>
      </w:r>
      <w:r w:rsidR="00473C41">
        <w:rPr>
          <w:rFonts w:ascii="Times New Roman" w:hAnsi="Times New Roman" w:cs="Times New Roman"/>
          <w:sz w:val="28"/>
          <w:szCs w:val="28"/>
          <w:lang w:val="vi-VN"/>
        </w:rPr>
        <w:t xml:space="preserve">precision, </w:t>
      </w:r>
      <w:r w:rsidR="00DD6988">
        <w:rPr>
          <w:rFonts w:ascii="Times New Roman" w:hAnsi="Times New Roman" w:cs="Times New Roman"/>
          <w:sz w:val="28"/>
          <w:szCs w:val="28"/>
          <w:lang w:val="vi-VN"/>
        </w:rPr>
        <w:t>Number c</w:t>
      </w:r>
      <w:r w:rsidR="00954130">
        <w:rPr>
          <w:rFonts w:ascii="Times New Roman" w:hAnsi="Times New Roman" w:cs="Times New Roman"/>
          <w:sz w:val="28"/>
          <w:szCs w:val="28"/>
          <w:lang w:val="vi-VN"/>
        </w:rPr>
        <w:t xml:space="preserve">onsistency, </w:t>
      </w:r>
      <w:r w:rsidR="00003764">
        <w:rPr>
          <w:rFonts w:ascii="Times New Roman" w:hAnsi="Times New Roman" w:cs="Times New Roman"/>
          <w:sz w:val="28"/>
          <w:szCs w:val="28"/>
          <w:lang w:val="vi-VN"/>
        </w:rPr>
        <w:t xml:space="preserve">Contradiction </w:t>
      </w:r>
      <w:r w:rsidR="003415A4">
        <w:rPr>
          <w:rFonts w:ascii="Times New Roman" w:hAnsi="Times New Roman" w:cs="Times New Roman"/>
          <w:sz w:val="28"/>
          <w:szCs w:val="28"/>
          <w:lang w:val="vi-VN"/>
        </w:rPr>
        <w:t xml:space="preserve">rate, </w:t>
      </w:r>
      <w:r w:rsidR="00F90036">
        <w:rPr>
          <w:rFonts w:ascii="Times New Roman" w:hAnsi="Times New Roman" w:cs="Times New Roman"/>
          <w:sz w:val="28"/>
          <w:szCs w:val="28"/>
          <w:lang w:val="vi-VN"/>
        </w:rPr>
        <w:t>Hallucination rate</w:t>
      </w:r>
      <w:r w:rsidR="00F90036" w:rsidRPr="00F90036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90036">
        <w:rPr>
          <w:rFonts w:ascii="Times New Roman" w:hAnsi="Times New Roman" w:cs="Times New Roman"/>
          <w:sz w:val="28"/>
          <w:szCs w:val="28"/>
          <w:lang w:val="vi-VN"/>
        </w:rPr>
        <w:t>Hallucination rate</w:t>
      </w:r>
      <w:r w:rsidR="002F0691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1F626D" w:rsidRPr="0018360D" w:rsidRDefault="001F626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="004F0B27">
        <w:rPr>
          <w:rFonts w:ascii="Times New Roman" w:hAnsi="Times New Roman" w:cs="Times New Roman"/>
          <w:sz w:val="28"/>
          <w:szCs w:val="28"/>
          <w:lang w:val="vi-VN"/>
        </w:rPr>
        <w:t xml:space="preserve">Nếu không đủ thời </w:t>
      </w:r>
      <w:r w:rsidR="00681166">
        <w:rPr>
          <w:rFonts w:ascii="Times New Roman" w:hAnsi="Times New Roman" w:cs="Times New Roman"/>
          <w:sz w:val="28"/>
          <w:szCs w:val="28"/>
          <w:lang w:val="vi-VN"/>
        </w:rPr>
        <w:t xml:space="preserve">gian làm độ </w:t>
      </w:r>
      <w:r w:rsidR="00B51864">
        <w:rPr>
          <w:rFonts w:ascii="Times New Roman" w:hAnsi="Times New Roman" w:cs="Times New Roman"/>
          <w:sz w:val="28"/>
          <w:szCs w:val="28"/>
          <w:lang w:val="vi-VN"/>
        </w:rPr>
        <w:t>đo, thì bỏ 2 cái trong 4 cái này đi</w:t>
      </w:r>
    </w:p>
    <w:p w:rsidR="006437F6" w:rsidRPr="0018360D" w:rsidRDefault="006437F6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* Nhóm </w:t>
      </w:r>
      <w:r w:rsidR="00237B8B" w:rsidRPr="0018360D">
        <w:rPr>
          <w:rFonts w:ascii="Times New Roman" w:hAnsi="Times New Roman" w:cs="Times New Roman"/>
          <w:sz w:val="28"/>
          <w:szCs w:val="28"/>
          <w:lang w:val="vi-VN"/>
        </w:rPr>
        <w:t>4</w:t>
      </w:r>
      <w:r w:rsidRPr="0018360D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="00B1722F" w:rsidRPr="0018360D">
        <w:rPr>
          <w:rFonts w:ascii="Times New Roman" w:hAnsi="Times New Roman" w:cs="Times New Roman"/>
          <w:sz w:val="28"/>
          <w:szCs w:val="28"/>
          <w:lang w:val="vi-VN"/>
        </w:rPr>
        <w:t>Perfomance (Hiệu năng)</w:t>
      </w:r>
    </w:p>
    <w:p w:rsidR="001A7D95" w:rsidRDefault="001A7D9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8360D"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 w:rsidR="006C2819">
        <w:rPr>
          <w:rFonts w:ascii="Times New Roman" w:hAnsi="Times New Roman" w:cs="Times New Roman"/>
          <w:sz w:val="28"/>
          <w:szCs w:val="28"/>
          <w:lang w:val="vi-VN"/>
        </w:rPr>
        <w:t xml:space="preserve">Dùng </w:t>
      </w:r>
      <w:r w:rsidR="00FD52E2">
        <w:rPr>
          <w:rFonts w:ascii="Times New Roman" w:hAnsi="Times New Roman" w:cs="Times New Roman"/>
          <w:sz w:val="28"/>
          <w:szCs w:val="28"/>
          <w:lang w:val="vi-VN"/>
        </w:rPr>
        <w:t>2 độ đo (</w:t>
      </w:r>
      <w:r w:rsidR="008C2579">
        <w:rPr>
          <w:rFonts w:ascii="Times New Roman" w:hAnsi="Times New Roman" w:cs="Times New Roman"/>
          <w:sz w:val="28"/>
          <w:szCs w:val="28"/>
          <w:lang w:val="vi-VN"/>
        </w:rPr>
        <w:t>Inference time</w:t>
      </w:r>
      <w:r w:rsidR="00FD52E2">
        <w:rPr>
          <w:rFonts w:ascii="Times New Roman" w:hAnsi="Times New Roman" w:cs="Times New Roman"/>
          <w:sz w:val="28"/>
          <w:szCs w:val="28"/>
          <w:lang w:val="vi-VN"/>
        </w:rPr>
        <w:t>)</w:t>
      </w:r>
    </w:p>
    <w:p w:rsidR="003708A5" w:rsidRDefault="003708A5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F70BB" w:rsidRDefault="001F70BB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8E0FAD" w:rsidRDefault="00817B4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Từ đây ta lập ra 4 bảng, có 4 nhóm độ </w:t>
      </w:r>
      <w:r w:rsidR="002C12AF">
        <w:rPr>
          <w:rFonts w:ascii="Times New Roman" w:hAnsi="Times New Roman" w:cs="Times New Roman"/>
          <w:sz w:val="28"/>
          <w:szCs w:val="28"/>
          <w:lang w:val="vi-VN"/>
        </w:rPr>
        <w:t>đo:</w:t>
      </w:r>
    </w:p>
    <w:p w:rsidR="00375FD1" w:rsidRDefault="00375FD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1: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331"/>
        <w:gridCol w:w="2897"/>
        <w:gridCol w:w="3138"/>
        <w:gridCol w:w="3261"/>
      </w:tblGrid>
      <w:tr w:rsidR="00300E67" w:rsidTr="0061643F">
        <w:tc>
          <w:tcPr>
            <w:tcW w:w="1331" w:type="dxa"/>
          </w:tcPr>
          <w:p w:rsidR="00300E67" w:rsidRPr="00213FC3" w:rsidRDefault="00300E67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300E67" w:rsidRPr="000226EE" w:rsidRDefault="000226EE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300E67" w:rsidRDefault="0061643F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300E67" w:rsidRDefault="0061643F" w:rsidP="00770FE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300E67" w:rsidTr="0061643F">
        <w:tc>
          <w:tcPr>
            <w:tcW w:w="1331" w:type="dxa"/>
          </w:tcPr>
          <w:p w:rsidR="00300E67" w:rsidRDefault="00D147EB" w:rsidP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E67" w:rsidTr="0061643F">
        <w:tc>
          <w:tcPr>
            <w:tcW w:w="1331" w:type="dxa"/>
          </w:tcPr>
          <w:p w:rsidR="00300E67" w:rsidRDefault="00D147EB" w:rsidP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00E67" w:rsidTr="0061643F">
        <w:tc>
          <w:tcPr>
            <w:tcW w:w="1331" w:type="dxa"/>
          </w:tcPr>
          <w:p w:rsidR="00300E67" w:rsidRDefault="00D147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Rouge-L</w:t>
            </w:r>
          </w:p>
        </w:tc>
        <w:tc>
          <w:tcPr>
            <w:tcW w:w="2897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300E67" w:rsidRDefault="00300E6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C12AF" w:rsidRDefault="002C12AF">
      <w:pPr>
        <w:rPr>
          <w:rFonts w:ascii="Times New Roman" w:hAnsi="Times New Roman" w:cs="Times New Roman"/>
          <w:sz w:val="28"/>
          <w:szCs w:val="28"/>
        </w:rPr>
      </w:pPr>
    </w:p>
    <w:p w:rsidR="007B21A3" w:rsidRDefault="007B21A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2: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570"/>
        <w:gridCol w:w="2784"/>
        <w:gridCol w:w="3073"/>
        <w:gridCol w:w="3200"/>
      </w:tblGrid>
      <w:tr w:rsidR="007B21A3" w:rsidTr="00385B8A">
        <w:tc>
          <w:tcPr>
            <w:tcW w:w="1331" w:type="dxa"/>
          </w:tcPr>
          <w:p w:rsidR="007B21A3" w:rsidRPr="00213FC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7B21A3" w:rsidRPr="000226EE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7B21A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7B21A3" w:rsidRDefault="007B21A3" w:rsidP="00385B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BERTScore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Precision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BERTScore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Recall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21A3" w:rsidTr="00385B8A">
        <w:tc>
          <w:tcPr>
            <w:tcW w:w="1331" w:type="dxa"/>
          </w:tcPr>
          <w:p w:rsidR="007B21A3" w:rsidRDefault="00341EA6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BERTScore F1</w:t>
            </w:r>
          </w:p>
        </w:tc>
        <w:tc>
          <w:tcPr>
            <w:tcW w:w="2897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7B21A3" w:rsidRDefault="007B21A3" w:rsidP="00385B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21A3" w:rsidRDefault="007B21A3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16643" w:rsidRDefault="0037148B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3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56"/>
        <w:gridCol w:w="2696"/>
        <w:gridCol w:w="3022"/>
        <w:gridCol w:w="3153"/>
      </w:tblGrid>
      <w:tr w:rsidR="000D7978" w:rsidTr="009C72D9">
        <w:tc>
          <w:tcPr>
            <w:tcW w:w="1331" w:type="dxa"/>
          </w:tcPr>
          <w:p w:rsidR="000D7978" w:rsidRPr="00213FC3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897" w:type="dxa"/>
          </w:tcPr>
          <w:p w:rsidR="000D7978" w:rsidRPr="000226EE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138" w:type="dxa"/>
          </w:tcPr>
          <w:p w:rsidR="000D7978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261" w:type="dxa"/>
          </w:tcPr>
          <w:p w:rsidR="000D7978" w:rsidRDefault="000D7978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Entity precision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Number consistency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7978" w:rsidTr="009C72D9">
        <w:tc>
          <w:tcPr>
            <w:tcW w:w="1331" w:type="dxa"/>
          </w:tcPr>
          <w:p w:rsidR="000D7978" w:rsidRDefault="00851E67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Contradiction rate</w:t>
            </w:r>
          </w:p>
        </w:tc>
        <w:tc>
          <w:tcPr>
            <w:tcW w:w="2897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0D7978" w:rsidRDefault="000D7978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0036" w:rsidTr="009C72D9">
        <w:tc>
          <w:tcPr>
            <w:tcW w:w="1331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897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8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</w:tcPr>
          <w:p w:rsidR="00F90036" w:rsidRDefault="00F90036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F020F" w:rsidRDefault="002F020F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7D3745" w:rsidRDefault="00E25C93" w:rsidP="007D374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Nhóm 4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756"/>
        <w:gridCol w:w="2696"/>
        <w:gridCol w:w="3022"/>
        <w:gridCol w:w="3153"/>
      </w:tblGrid>
      <w:tr w:rsidR="007D3745" w:rsidTr="00E967F6">
        <w:tc>
          <w:tcPr>
            <w:tcW w:w="1756" w:type="dxa"/>
          </w:tcPr>
          <w:p w:rsidR="007D3745" w:rsidRPr="00213FC3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Độ đo</w:t>
            </w:r>
          </w:p>
        </w:tc>
        <w:tc>
          <w:tcPr>
            <w:tcW w:w="2696" w:type="dxa"/>
          </w:tcPr>
          <w:p w:rsidR="007D3745" w:rsidRPr="000226EE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HKL-ViT5</w:t>
            </w:r>
          </w:p>
        </w:tc>
        <w:tc>
          <w:tcPr>
            <w:tcW w:w="3022" w:type="dxa"/>
          </w:tcPr>
          <w:p w:rsidR="007D3745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Nishikyen/vit5-vietnamese-news</w:t>
            </w:r>
          </w:p>
        </w:tc>
        <w:tc>
          <w:tcPr>
            <w:tcW w:w="3153" w:type="dxa"/>
          </w:tcPr>
          <w:p w:rsidR="007D3745" w:rsidRDefault="007D3745" w:rsidP="009C72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360D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thnhan/sft_model</w:t>
            </w:r>
          </w:p>
        </w:tc>
      </w:tr>
      <w:tr w:rsidR="007D3745" w:rsidTr="00E967F6">
        <w:tc>
          <w:tcPr>
            <w:tcW w:w="1756" w:type="dxa"/>
          </w:tcPr>
          <w:p w:rsidR="007D3745" w:rsidRDefault="000E6399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Inference time</w:t>
            </w:r>
          </w:p>
        </w:tc>
        <w:tc>
          <w:tcPr>
            <w:tcW w:w="2696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2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3" w:type="dxa"/>
          </w:tcPr>
          <w:p w:rsidR="007D3745" w:rsidRDefault="007D3745" w:rsidP="009C72D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09732A" w:rsidRDefault="0009732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8. Format đầu ra</w:t>
      </w:r>
    </w:p>
    <w:p w:rsidR="00325C92" w:rsidRDefault="00B04092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Mỗi file txt có dạng:</w:t>
      </w:r>
    </w:p>
    <w:p w:rsidR="00C44CAA" w:rsidRDefault="00C44CAA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325C92" w:rsidRDefault="00325C92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INDEX:</w:t>
      </w:r>
    </w:p>
    <w:p w:rsidR="00325C92" w:rsidRPr="00223762" w:rsidRDefault="00325C92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&lt;index&gt;</w:t>
      </w:r>
    </w:p>
    <w:p w:rsidR="00325C92" w:rsidRDefault="007E4869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GUID:</w:t>
      </w:r>
    </w:p>
    <w:p w:rsidR="007E4869" w:rsidRPr="00223762" w:rsidRDefault="007E4869" w:rsidP="00D67C44">
      <w:pPr>
        <w:ind w:left="5040"/>
        <w:rPr>
          <w:rFonts w:ascii="Times New Roman" w:hAnsi="Times New Roman" w:cs="Times New Roman"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sz w:val="24"/>
          <w:szCs w:val="24"/>
          <w:lang w:val="vi-VN"/>
        </w:rPr>
        <w:t>&lt;guid&gt;</w:t>
      </w:r>
    </w:p>
    <w:p w:rsidR="00C77041" w:rsidRDefault="004338A5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TITLE:</w:t>
      </w:r>
    </w:p>
    <w:p w:rsidR="004338A5" w:rsidRPr="00223762" w:rsidRDefault="004338A5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&lt;title&gt;</w:t>
      </w:r>
    </w:p>
    <w:p w:rsidR="00B23852" w:rsidRDefault="00426314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VĂN BẢN GỐC:</w:t>
      </w:r>
    </w:p>
    <w:p w:rsidR="00426314" w:rsidRPr="00223762" w:rsidRDefault="00426314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&lt;văn bản gốc&gt;</w:t>
      </w:r>
    </w:p>
    <w:p w:rsidR="00367A99" w:rsidRDefault="00886ACB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TÓM TẮT DO MODEL </w:t>
      </w:r>
      <w:r w:rsidR="006A4469">
        <w:rPr>
          <w:rFonts w:ascii="Times New Roman" w:hAnsi="Times New Roman" w:cs="Times New Roman"/>
          <w:sz w:val="28"/>
          <w:szCs w:val="28"/>
          <w:lang w:val="vi-VN"/>
        </w:rPr>
        <w:t>SINH:</w:t>
      </w:r>
    </w:p>
    <w:p w:rsidR="006A4469" w:rsidRPr="00223762" w:rsidRDefault="006709F9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</w:t>
      </w:r>
      <w:r w:rsidR="00E52971" w:rsidRPr="00223762">
        <w:rPr>
          <w:rFonts w:ascii="Times New Roman" w:hAnsi="Times New Roman" w:cs="Times New Roman"/>
          <w:i/>
          <w:sz w:val="24"/>
          <w:szCs w:val="24"/>
          <w:lang w:val="vi-VN"/>
        </w:rPr>
        <w:t>tóm tắt của model đó</w:t>
      </w: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&gt;</w:t>
      </w:r>
    </w:p>
    <w:p w:rsidR="00976838" w:rsidRDefault="00C10C3A" w:rsidP="00D67C44">
      <w:pPr>
        <w:ind w:left="50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THỜI GIAN TÓM </w:t>
      </w:r>
      <w:r w:rsidR="002F2C1F">
        <w:rPr>
          <w:rFonts w:ascii="Times New Roman" w:hAnsi="Times New Roman" w:cs="Times New Roman"/>
          <w:sz w:val="28"/>
          <w:szCs w:val="28"/>
          <w:lang w:val="vi-VN"/>
        </w:rPr>
        <w:t>TẮT:</w:t>
      </w:r>
    </w:p>
    <w:p w:rsidR="00E53C85" w:rsidRDefault="002F2C1F" w:rsidP="00D67C44">
      <w:pPr>
        <w:ind w:left="5040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223762">
        <w:rPr>
          <w:rFonts w:ascii="Times New Roman" w:hAnsi="Times New Roman" w:cs="Times New Roman"/>
          <w:i/>
          <w:sz w:val="24"/>
          <w:szCs w:val="24"/>
          <w:lang w:val="vi-VN"/>
        </w:rPr>
        <w:t>&lt;thời gian tóm tắt ghi ở đây&gt;</w:t>
      </w:r>
    </w:p>
    <w:p w:rsidR="004B4138" w:rsidRDefault="004B4138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6E6AC6" w:rsidRPr="00F744C1" w:rsidRDefault="006E6AC6" w:rsidP="004B4138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---Hết---</w:t>
      </w:r>
    </w:p>
    <w:sectPr w:rsidR="006E6AC6" w:rsidRPr="00F744C1" w:rsidSect="00FE19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99"/>
    <w:rsid w:val="00003764"/>
    <w:rsid w:val="00010820"/>
    <w:rsid w:val="00010CFD"/>
    <w:rsid w:val="000226EE"/>
    <w:rsid w:val="0002729F"/>
    <w:rsid w:val="00035C18"/>
    <w:rsid w:val="00042E97"/>
    <w:rsid w:val="000450B1"/>
    <w:rsid w:val="000763C5"/>
    <w:rsid w:val="0009152E"/>
    <w:rsid w:val="0009668F"/>
    <w:rsid w:val="00097178"/>
    <w:rsid w:val="0009732A"/>
    <w:rsid w:val="000C7CAD"/>
    <w:rsid w:val="000D6F99"/>
    <w:rsid w:val="000D7978"/>
    <w:rsid w:val="000E6399"/>
    <w:rsid w:val="000F4719"/>
    <w:rsid w:val="00106CD6"/>
    <w:rsid w:val="001270B0"/>
    <w:rsid w:val="001354DF"/>
    <w:rsid w:val="0014316C"/>
    <w:rsid w:val="0015212B"/>
    <w:rsid w:val="00165FAB"/>
    <w:rsid w:val="001804B1"/>
    <w:rsid w:val="0018360D"/>
    <w:rsid w:val="00187CF2"/>
    <w:rsid w:val="001A7D95"/>
    <w:rsid w:val="001B023B"/>
    <w:rsid w:val="001C0776"/>
    <w:rsid w:val="001C24D7"/>
    <w:rsid w:val="001D07AB"/>
    <w:rsid w:val="001E6F7F"/>
    <w:rsid w:val="001F12C5"/>
    <w:rsid w:val="001F42BB"/>
    <w:rsid w:val="001F626D"/>
    <w:rsid w:val="001F70BB"/>
    <w:rsid w:val="00211577"/>
    <w:rsid w:val="00213FC3"/>
    <w:rsid w:val="00216DA6"/>
    <w:rsid w:val="00223762"/>
    <w:rsid w:val="00237B8B"/>
    <w:rsid w:val="002423B9"/>
    <w:rsid w:val="0024445D"/>
    <w:rsid w:val="00245CA3"/>
    <w:rsid w:val="0027059A"/>
    <w:rsid w:val="0027643C"/>
    <w:rsid w:val="002A398D"/>
    <w:rsid w:val="002A51FB"/>
    <w:rsid w:val="002B0DDA"/>
    <w:rsid w:val="002B49DD"/>
    <w:rsid w:val="002C12AF"/>
    <w:rsid w:val="002D1DEB"/>
    <w:rsid w:val="002F020F"/>
    <w:rsid w:val="002F0691"/>
    <w:rsid w:val="002F2C1F"/>
    <w:rsid w:val="00300E67"/>
    <w:rsid w:val="003166E8"/>
    <w:rsid w:val="00325C92"/>
    <w:rsid w:val="003276D7"/>
    <w:rsid w:val="003415A4"/>
    <w:rsid w:val="00341C99"/>
    <w:rsid w:val="00341EA6"/>
    <w:rsid w:val="0034277E"/>
    <w:rsid w:val="00344F1C"/>
    <w:rsid w:val="00367A99"/>
    <w:rsid w:val="003708A5"/>
    <w:rsid w:val="0037148B"/>
    <w:rsid w:val="00371D62"/>
    <w:rsid w:val="00375FD1"/>
    <w:rsid w:val="00377C4B"/>
    <w:rsid w:val="00390246"/>
    <w:rsid w:val="00393605"/>
    <w:rsid w:val="00395CFD"/>
    <w:rsid w:val="003A5A3E"/>
    <w:rsid w:val="003A5DB2"/>
    <w:rsid w:val="003C2D3B"/>
    <w:rsid w:val="003F126A"/>
    <w:rsid w:val="00402BE2"/>
    <w:rsid w:val="00426314"/>
    <w:rsid w:val="0043047F"/>
    <w:rsid w:val="004338A5"/>
    <w:rsid w:val="00436B33"/>
    <w:rsid w:val="00442B1D"/>
    <w:rsid w:val="0044749D"/>
    <w:rsid w:val="00461058"/>
    <w:rsid w:val="00462CC2"/>
    <w:rsid w:val="00473C41"/>
    <w:rsid w:val="00476EBE"/>
    <w:rsid w:val="004778EB"/>
    <w:rsid w:val="004951BA"/>
    <w:rsid w:val="0049795A"/>
    <w:rsid w:val="004B4138"/>
    <w:rsid w:val="004B4F23"/>
    <w:rsid w:val="004C5FB2"/>
    <w:rsid w:val="004D0B58"/>
    <w:rsid w:val="004D1862"/>
    <w:rsid w:val="004D2C3D"/>
    <w:rsid w:val="004E19C5"/>
    <w:rsid w:val="004E63E5"/>
    <w:rsid w:val="004F0B27"/>
    <w:rsid w:val="004F7034"/>
    <w:rsid w:val="0051136E"/>
    <w:rsid w:val="005203BC"/>
    <w:rsid w:val="00524A1E"/>
    <w:rsid w:val="00537D96"/>
    <w:rsid w:val="00545B2C"/>
    <w:rsid w:val="00565271"/>
    <w:rsid w:val="005660DE"/>
    <w:rsid w:val="00572741"/>
    <w:rsid w:val="00584ABE"/>
    <w:rsid w:val="0058728A"/>
    <w:rsid w:val="005A501C"/>
    <w:rsid w:val="005B1569"/>
    <w:rsid w:val="005B3A1A"/>
    <w:rsid w:val="005D1195"/>
    <w:rsid w:val="005D5C2B"/>
    <w:rsid w:val="005F1735"/>
    <w:rsid w:val="005F6D5C"/>
    <w:rsid w:val="006144FF"/>
    <w:rsid w:val="0061643F"/>
    <w:rsid w:val="006437F6"/>
    <w:rsid w:val="0066390C"/>
    <w:rsid w:val="00664BE2"/>
    <w:rsid w:val="00664E83"/>
    <w:rsid w:val="006709F9"/>
    <w:rsid w:val="00681166"/>
    <w:rsid w:val="00683C33"/>
    <w:rsid w:val="0068484E"/>
    <w:rsid w:val="00692C0F"/>
    <w:rsid w:val="006939EC"/>
    <w:rsid w:val="00694A85"/>
    <w:rsid w:val="006A1E0B"/>
    <w:rsid w:val="006A4469"/>
    <w:rsid w:val="006B7766"/>
    <w:rsid w:val="006C2819"/>
    <w:rsid w:val="006C2874"/>
    <w:rsid w:val="006D3654"/>
    <w:rsid w:val="006D3857"/>
    <w:rsid w:val="006E6180"/>
    <w:rsid w:val="006E6AC6"/>
    <w:rsid w:val="00701553"/>
    <w:rsid w:val="00703D24"/>
    <w:rsid w:val="007056D8"/>
    <w:rsid w:val="007077A3"/>
    <w:rsid w:val="00726591"/>
    <w:rsid w:val="00753858"/>
    <w:rsid w:val="00770FEB"/>
    <w:rsid w:val="0078190D"/>
    <w:rsid w:val="007A1606"/>
    <w:rsid w:val="007A4CC2"/>
    <w:rsid w:val="007B21A3"/>
    <w:rsid w:val="007C5980"/>
    <w:rsid w:val="007C6DEA"/>
    <w:rsid w:val="007D16E8"/>
    <w:rsid w:val="007D3745"/>
    <w:rsid w:val="007E4869"/>
    <w:rsid w:val="00817B4C"/>
    <w:rsid w:val="00817C27"/>
    <w:rsid w:val="008259B1"/>
    <w:rsid w:val="00840037"/>
    <w:rsid w:val="00840112"/>
    <w:rsid w:val="00841093"/>
    <w:rsid w:val="00851E67"/>
    <w:rsid w:val="00864B8C"/>
    <w:rsid w:val="00886ACB"/>
    <w:rsid w:val="008B5E24"/>
    <w:rsid w:val="008C2579"/>
    <w:rsid w:val="008C71D7"/>
    <w:rsid w:val="008E0FAD"/>
    <w:rsid w:val="008E213C"/>
    <w:rsid w:val="00904F2D"/>
    <w:rsid w:val="00907F08"/>
    <w:rsid w:val="00954130"/>
    <w:rsid w:val="00955514"/>
    <w:rsid w:val="00976838"/>
    <w:rsid w:val="00992AA3"/>
    <w:rsid w:val="00992B6A"/>
    <w:rsid w:val="009A3731"/>
    <w:rsid w:val="009A5E80"/>
    <w:rsid w:val="009B52D7"/>
    <w:rsid w:val="009D5947"/>
    <w:rsid w:val="009D5F3B"/>
    <w:rsid w:val="009D633B"/>
    <w:rsid w:val="009F634A"/>
    <w:rsid w:val="00A0040D"/>
    <w:rsid w:val="00A16643"/>
    <w:rsid w:val="00A172E3"/>
    <w:rsid w:val="00A21750"/>
    <w:rsid w:val="00A32FBC"/>
    <w:rsid w:val="00A5490F"/>
    <w:rsid w:val="00A71A0B"/>
    <w:rsid w:val="00AB784D"/>
    <w:rsid w:val="00AD17C7"/>
    <w:rsid w:val="00AD482B"/>
    <w:rsid w:val="00AE2BAB"/>
    <w:rsid w:val="00AE3866"/>
    <w:rsid w:val="00B04092"/>
    <w:rsid w:val="00B04705"/>
    <w:rsid w:val="00B1722F"/>
    <w:rsid w:val="00B23852"/>
    <w:rsid w:val="00B32535"/>
    <w:rsid w:val="00B50AFD"/>
    <w:rsid w:val="00B51864"/>
    <w:rsid w:val="00B51D0E"/>
    <w:rsid w:val="00B71400"/>
    <w:rsid w:val="00B91E25"/>
    <w:rsid w:val="00B9342A"/>
    <w:rsid w:val="00BA568C"/>
    <w:rsid w:val="00BA6685"/>
    <w:rsid w:val="00BB5293"/>
    <w:rsid w:val="00BB555D"/>
    <w:rsid w:val="00BB61D5"/>
    <w:rsid w:val="00BE352E"/>
    <w:rsid w:val="00BE757A"/>
    <w:rsid w:val="00BF2A49"/>
    <w:rsid w:val="00C06CFD"/>
    <w:rsid w:val="00C07670"/>
    <w:rsid w:val="00C10C3A"/>
    <w:rsid w:val="00C16E2E"/>
    <w:rsid w:val="00C25295"/>
    <w:rsid w:val="00C44CAA"/>
    <w:rsid w:val="00C46F40"/>
    <w:rsid w:val="00C47E54"/>
    <w:rsid w:val="00C5728D"/>
    <w:rsid w:val="00C57A66"/>
    <w:rsid w:val="00C70F28"/>
    <w:rsid w:val="00C77041"/>
    <w:rsid w:val="00CB52CA"/>
    <w:rsid w:val="00CD40CA"/>
    <w:rsid w:val="00CD7C84"/>
    <w:rsid w:val="00D054AD"/>
    <w:rsid w:val="00D069E9"/>
    <w:rsid w:val="00D147EB"/>
    <w:rsid w:val="00D3799B"/>
    <w:rsid w:val="00D42389"/>
    <w:rsid w:val="00D511DB"/>
    <w:rsid w:val="00D670B0"/>
    <w:rsid w:val="00D67C44"/>
    <w:rsid w:val="00DB5CFD"/>
    <w:rsid w:val="00DC4498"/>
    <w:rsid w:val="00DD3D00"/>
    <w:rsid w:val="00DD4403"/>
    <w:rsid w:val="00DD676C"/>
    <w:rsid w:val="00DD6988"/>
    <w:rsid w:val="00E01A19"/>
    <w:rsid w:val="00E13532"/>
    <w:rsid w:val="00E14E5E"/>
    <w:rsid w:val="00E20471"/>
    <w:rsid w:val="00E24604"/>
    <w:rsid w:val="00E25C93"/>
    <w:rsid w:val="00E40FB9"/>
    <w:rsid w:val="00E50481"/>
    <w:rsid w:val="00E51A7C"/>
    <w:rsid w:val="00E52971"/>
    <w:rsid w:val="00E53C85"/>
    <w:rsid w:val="00E70C92"/>
    <w:rsid w:val="00E72031"/>
    <w:rsid w:val="00E8589C"/>
    <w:rsid w:val="00E911CF"/>
    <w:rsid w:val="00E94B99"/>
    <w:rsid w:val="00E967F6"/>
    <w:rsid w:val="00EA665F"/>
    <w:rsid w:val="00EB027B"/>
    <w:rsid w:val="00EB589A"/>
    <w:rsid w:val="00EC4A1C"/>
    <w:rsid w:val="00EC5CDD"/>
    <w:rsid w:val="00EF1601"/>
    <w:rsid w:val="00EF6D80"/>
    <w:rsid w:val="00F147A8"/>
    <w:rsid w:val="00F2480D"/>
    <w:rsid w:val="00F41CF3"/>
    <w:rsid w:val="00F445B7"/>
    <w:rsid w:val="00F4632C"/>
    <w:rsid w:val="00F516AB"/>
    <w:rsid w:val="00F70D1F"/>
    <w:rsid w:val="00F713E7"/>
    <w:rsid w:val="00F744C1"/>
    <w:rsid w:val="00F90036"/>
    <w:rsid w:val="00FA73A5"/>
    <w:rsid w:val="00FB3C78"/>
    <w:rsid w:val="00FB439F"/>
    <w:rsid w:val="00FC269E"/>
    <w:rsid w:val="00FD52E2"/>
    <w:rsid w:val="00FE190F"/>
    <w:rsid w:val="00FE6EE4"/>
    <w:rsid w:val="00FF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F3E4"/>
  <w15:chartTrackingRefBased/>
  <w15:docId w15:val="{81E27CB5-A1E5-4E2B-A29C-2D1EC995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4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2A51F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A51FB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BEA90-05E4-4AD1-ACB7-D03A975B3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284</cp:revision>
  <dcterms:created xsi:type="dcterms:W3CDTF">2026-08-07T08:51:00Z</dcterms:created>
  <dcterms:modified xsi:type="dcterms:W3CDTF">2026-08-11T01:55:00Z</dcterms:modified>
</cp:coreProperties>
</file>