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B977E" w14:textId="77777777" w:rsidR="00065A53" w:rsidRPr="00992195" w:rsidRDefault="00065A53" w:rsidP="00065A53">
      <w:pPr>
        <w:pStyle w:val="ListParagraph"/>
        <w:numPr>
          <w:ilvl w:val="3"/>
          <w:numId w:val="1"/>
        </w:numPr>
        <w:spacing w:after="200" w:line="360" w:lineRule="auto"/>
        <w:outlineLvl w:val="3"/>
        <w:rPr>
          <w:rFonts w:ascii="Times New Roman" w:eastAsia="SimSun" w:hAnsi="Times New Roman" w:cs="Times New Roman"/>
          <w:b/>
          <w:bCs/>
          <w:i/>
          <w:iCs/>
          <w:sz w:val="26"/>
          <w:szCs w:val="26"/>
          <w:lang w:val="en-GB" w:eastAsia="en-GB"/>
        </w:rPr>
      </w:pPr>
      <w:bookmarkStart w:id="0" w:name="_Toc210562899"/>
      <w:r w:rsidRPr="00992195">
        <w:rPr>
          <w:rFonts w:ascii="Times New Roman" w:eastAsia="SimSun" w:hAnsi="Times New Roman" w:cs="Times New Roman"/>
          <w:b/>
          <w:bCs/>
          <w:i/>
          <w:iCs/>
          <w:sz w:val="26"/>
          <w:szCs w:val="26"/>
          <w:lang w:eastAsia="en-GB"/>
        </w:rPr>
        <w:t>Đặt hàng</w:t>
      </w:r>
      <w:bookmarkEnd w:id="0"/>
      <w:r w:rsidRPr="00992195">
        <w:rPr>
          <w:rFonts w:ascii="Times New Roman" w:eastAsia="SimSun" w:hAnsi="Times New Roman" w:cs="Times New Roman"/>
          <w:b/>
          <w:bCs/>
          <w:i/>
          <w:iCs/>
          <w:sz w:val="26"/>
          <w:szCs w:val="26"/>
          <w:lang w:eastAsia="en-GB"/>
        </w:rPr>
        <w:t xml:space="preserve"> </w:t>
      </w:r>
    </w:p>
    <w:p w14:paraId="5E6F914B" w14:textId="77777777" w:rsidR="00065A53" w:rsidRPr="00992195" w:rsidRDefault="00065A53" w:rsidP="00065A53">
      <w:pPr>
        <w:spacing w:line="360" w:lineRule="auto"/>
        <w:rPr>
          <w:rFonts w:ascii="Times New Roman" w:eastAsia="SimSun" w:hAnsi="Times New Roman" w:cs="Times New Roman"/>
          <w:sz w:val="26"/>
          <w:szCs w:val="26"/>
          <w:lang w:eastAsia="en-GB"/>
        </w:rPr>
      </w:pPr>
      <w:r w:rsidRPr="00992195">
        <w:rPr>
          <w:rFonts w:ascii="Times New Roman" w:eastAsia="SimSun" w:hAnsi="Times New Roman" w:cs="Times New Roman"/>
          <w:noProof/>
          <w:sz w:val="26"/>
          <w:szCs w:val="26"/>
          <w:lang w:eastAsia="en-GB"/>
        </w:rPr>
        <w:drawing>
          <wp:inline distT="0" distB="0" distL="0" distR="0" wp14:anchorId="071D440A" wp14:editId="08C7E218">
            <wp:extent cx="4152900" cy="4573270"/>
            <wp:effectExtent l="0" t="0" r="0" b="0"/>
            <wp:docPr id="1109309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541" cy="457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347"/>
        <w:gridCol w:w="2483"/>
        <w:gridCol w:w="2670"/>
      </w:tblGrid>
      <w:tr w:rsidR="00065A53" w:rsidRPr="00992195" w14:paraId="7142966B" w14:textId="77777777" w:rsidTr="00CD72DE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5BFE3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F58E8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Đặt hàng.</w:t>
            </w:r>
          </w:p>
        </w:tc>
      </w:tr>
      <w:tr w:rsidR="00065A53" w:rsidRPr="00992195" w14:paraId="4E8662C2" w14:textId="77777777" w:rsidTr="00CD72DE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1746B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Description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BF5ED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danh sách sản phẩm Khách hàng muốn đặt.</w:t>
            </w:r>
          </w:p>
        </w:tc>
      </w:tr>
      <w:tr w:rsidR="00065A53" w:rsidRPr="00992195" w14:paraId="00FC90A2" w14:textId="77777777" w:rsidTr="00CD72DE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78844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 Access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35FBD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Khách hàng chọn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Giỏ hàng 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ở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Trang chủ 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→ Chọn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Đặt hàng.</w:t>
            </w:r>
          </w:p>
        </w:tc>
      </w:tr>
      <w:tr w:rsidR="00065A53" w:rsidRPr="00992195" w14:paraId="20F96D6D" w14:textId="77777777" w:rsidTr="00CD72DE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54874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 Content</w:t>
            </w:r>
          </w:p>
        </w:tc>
      </w:tr>
      <w:tr w:rsidR="00065A53" w:rsidRPr="00992195" w14:paraId="5EFB2CC8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7A12D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F0621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ADE1A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77B8A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Description</w:t>
            </w:r>
          </w:p>
        </w:tc>
      </w:tr>
      <w:tr w:rsidR="00065A53" w:rsidRPr="00992195" w14:paraId="68372A3F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1D1B7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Ảnh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74A40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83AE3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7F4CC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ảnh sản phẩm.</w:t>
            </w:r>
          </w:p>
        </w:tc>
      </w:tr>
      <w:tr w:rsidR="00065A53" w:rsidRPr="00992195" w14:paraId="23AD97DF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CA1B5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Tên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46908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String (100)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E2E4C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30402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tên sản phẩm.</w:t>
            </w:r>
          </w:p>
        </w:tc>
      </w:tr>
      <w:tr w:rsidR="00065A53" w:rsidRPr="00992195" w14:paraId="13C3209D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80301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Màu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811A9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String (50)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A4121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18CCB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màu của sản phẩm.</w:t>
            </w:r>
          </w:p>
        </w:tc>
      </w:tr>
      <w:tr w:rsidR="00065A53" w:rsidRPr="00992195" w14:paraId="326ECF17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6EAD8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C4911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Integer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C00E5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B245C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giá sản phẩm.</w:t>
            </w:r>
          </w:p>
        </w:tc>
      </w:tr>
      <w:tr w:rsidR="00065A53" w:rsidRPr="00992195" w14:paraId="64A2C5A6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B6DF6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Số lượng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65095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Integer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E3248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BB8F0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số lượng sản phẩm muốn mua.</w:t>
            </w:r>
          </w:p>
        </w:tc>
      </w:tr>
      <w:tr w:rsidR="00065A53" w:rsidRPr="00992195" w14:paraId="2E6D6AD2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551D0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Tổng tiền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0709B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Integer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AE31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37D5E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tổng số tiền.</w:t>
            </w:r>
          </w:p>
        </w:tc>
      </w:tr>
      <w:tr w:rsidR="00065A53" w:rsidRPr="00992195" w14:paraId="349A2E55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7D4E1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Xác nhận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E865E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59AB0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C4A47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Nút nhấn xác nhận đặt hàng.</w:t>
            </w:r>
          </w:p>
        </w:tc>
      </w:tr>
      <w:tr w:rsidR="00065A53" w:rsidRPr="00992195" w14:paraId="2E861104" w14:textId="77777777" w:rsidTr="00CD72DE">
        <w:trPr>
          <w:trHeight w:val="46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0309F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 Actions</w:t>
            </w:r>
          </w:p>
        </w:tc>
      </w:tr>
      <w:tr w:rsidR="00065A53" w:rsidRPr="00992195" w14:paraId="22D28C5F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78457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Action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CFF29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57D8A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E196F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Failure</w:t>
            </w:r>
          </w:p>
        </w:tc>
      </w:tr>
      <w:tr w:rsidR="00065A53" w:rsidRPr="00992195" w14:paraId="6836530F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FD236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Xác nhận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00FD9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C23FDB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Người dùng kích vào nút </w:t>
            </w:r>
            <w:r w:rsidRPr="00C23FDB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Xác nhận</w:t>
            </w:r>
            <w:r w:rsidRPr="00C23FDB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 khi muốn xác nhận mua những sản phẩm đã chọn.</w:t>
            </w:r>
            <w:r w:rsidRPr="00C23FDB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br/>
              <w:t>→ Hệ thống kiểm tra số lượng đặt so với số lượng tồn kho hiện có.</w:t>
            </w:r>
            <w:r w:rsidRPr="00C23FDB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br/>
              <w:t>Nếu số lượng mua vượt quá tồn kho, hiển thị thông báo “Số lượng đặt vượt quá tồn kho, vui lòng giảm số lượng.”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CD472" w14:textId="77777777" w:rsidR="00065A53" w:rsidRPr="00C23FDB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</w:pPr>
            <w:r w:rsidRPr="00C23FDB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Nếu tất cả sản phẩm đều đặt trong định mức tồn kho, màn hình hiển thị thông báo “Đặt hàng thành công” và quay về màn hình </w:t>
            </w:r>
            <w:r w:rsidRPr="00C23FDB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val="vi-VN" w:eastAsia="en-GB"/>
              </w:rPr>
              <w:t>Trang chủ</w:t>
            </w:r>
            <w:r w:rsidRPr="00C23FDB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.</w:t>
            </w:r>
          </w:p>
          <w:p w14:paraId="48AEF760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4EF2B" w14:textId="77777777" w:rsidR="00065A53" w:rsidRPr="001F4108" w:rsidRDefault="00065A53" w:rsidP="00CD72DE">
            <w:pPr>
              <w:spacing w:line="360" w:lineRule="auto"/>
              <w:ind w:left="720"/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</w:pPr>
            <w:r w:rsidRPr="001F4108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Khi có lỗi kết nối cơ sở dữ liệu → Hiển thị thông báo “Lỗi kết nối cơ sở dữ liệu”. Màn hình vẫn hiển thị trang hiện tại.</w:t>
            </w:r>
          </w:p>
          <w:p w14:paraId="046847E6" w14:textId="77777777" w:rsidR="00065A53" w:rsidRPr="001F4108" w:rsidRDefault="00065A53" w:rsidP="00CD72DE">
            <w:pPr>
              <w:spacing w:line="360" w:lineRule="auto"/>
              <w:ind w:left="720"/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</w:pPr>
            <w:r w:rsidRPr="001F4108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Nếu có sản phẩm đặt quá số lượng tồn kho, hiển thị thông báo “Số lượng đặt vượt quá tồn kho, vui lòng giảm số lượng.”</w:t>
            </w:r>
            <w:r w:rsidRPr="001F4108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br/>
              <w:t>Màn hình vẫn ở trang xác nhận, yêu cầu chỉnh sửa lại số lượng cho hợp lệ.</w:t>
            </w:r>
          </w:p>
          <w:p w14:paraId="2F9AFF06" w14:textId="77777777" w:rsidR="00065A53" w:rsidRPr="00992195" w:rsidRDefault="00065A53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</w:tr>
    </w:tbl>
    <w:p w14:paraId="756EA4DD" w14:textId="77777777" w:rsidR="00065A53" w:rsidRDefault="00065A53"/>
    <w:sectPr w:rsidR="0006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AE25B1"/>
    <w:multiLevelType w:val="multilevel"/>
    <w:tmpl w:val="0E2630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792"/>
      </w:pPr>
      <w:rPr>
        <w:rFonts w:ascii="Arial" w:hAnsi="Arial" w:hint="default"/>
        <w:b/>
        <w:bCs/>
        <w:i/>
        <w:sz w:val="28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360"/>
      </w:pPr>
      <w:rPr>
        <w:b/>
        <w:i/>
        <w:sz w:val="28"/>
      </w:rPr>
    </w:lvl>
    <w:lvl w:ilvl="3">
      <w:start w:val="1"/>
      <w:numFmt w:val="decimal"/>
      <w:lvlText w:val="%1.%2.%3.%4."/>
      <w:lvlJc w:val="left"/>
      <w:pPr>
        <w:tabs>
          <w:tab w:val="num" w:pos="1980"/>
        </w:tabs>
        <w:ind w:left="1908" w:hanging="648"/>
      </w:pPr>
      <w:rPr>
        <w:b/>
        <w:i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2610"/>
        </w:tabs>
        <w:ind w:left="23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53"/>
    <w:rsid w:val="0006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58C1C"/>
  <w15:chartTrackingRefBased/>
  <w15:docId w15:val="{76EAAFE7-AD59-4018-9072-72FDCADF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A53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A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Bảo</dc:creator>
  <cp:keywords/>
  <dc:description/>
  <cp:lastModifiedBy>Toàn Bảo</cp:lastModifiedBy>
  <cp:revision>1</cp:revision>
  <dcterms:created xsi:type="dcterms:W3CDTF">2025-11-15T13:59:00Z</dcterms:created>
  <dcterms:modified xsi:type="dcterms:W3CDTF">2025-11-15T14:00:00Z</dcterms:modified>
</cp:coreProperties>
</file>