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78" w:rsidRDefault="00334178">
      <w:r>
        <w:t xml:space="preserve">Roteiro </w:t>
      </w:r>
    </w:p>
    <w:p w:rsidR="00334178" w:rsidRDefault="00334178"/>
    <w:p w:rsidR="00334178" w:rsidRDefault="00334178">
      <w:r>
        <w:t>Peterson era um menino diferente dos outros, ele não se encaixava na vila onde nasceu. Certo dia ele percebeu que essa diferença vinha de um poder que estava adormecido em seu corpo, então ele decidiu lutar contra um mal que atormentava o seu povo.</w:t>
      </w:r>
    </w:p>
    <w:p w:rsidR="004911C9" w:rsidRDefault="00DE751A">
      <w:r>
        <w:t>Esse mal era o único pecado que ainda não havia adormecido depois de uma grande luta, era a ira, o pecado mais forte de todos. Peterson sabia que tinha que coloca-lo para dormir, assim como seu pai tinha feito com os outros seis pecados. Depois da morte de seu pai ele queria se vingar</w:t>
      </w:r>
      <w:r w:rsidR="004911C9">
        <w:t>, então ele enfrentou a ira que ao perceber que iria perder fez uma grande oferta, que era ressuscitar seu pai se o garoto se juntasse ao seu lado e acabasse com o povo da vila.</w:t>
      </w:r>
    </w:p>
    <w:p w:rsidR="004911C9" w:rsidRDefault="004911C9">
      <w:r>
        <w:t>Oque Peterson irá escolher?</w:t>
      </w:r>
    </w:p>
    <w:p w:rsidR="00DE751A" w:rsidRDefault="004911C9">
      <w:r>
        <w:t>Salvar seu povo e sua família, mas não ter seu pai de volta ou se juntar a ira, destruir seu povo e ter seu pai novamente?</w:t>
      </w:r>
    </w:p>
    <w:p w:rsidR="004911C9" w:rsidRDefault="004911C9">
      <w:r>
        <w:t>Ao escolher destruir a ira ele salvara seu povo e voltara como um herói</w:t>
      </w:r>
      <w:r w:rsidR="00972E42">
        <w:t xml:space="preserve"> ficando sem seu pai.</w:t>
      </w:r>
    </w:p>
    <w:p w:rsidR="003122A9" w:rsidRDefault="00972E42">
      <w:r>
        <w:t>Ao escolher destruir seu povo ele será traído pela ira, ficará sem seu pai e verá o fim de seu povo.</w:t>
      </w:r>
      <w:r w:rsidR="003122A9">
        <w:t>[</w:t>
      </w:r>
      <w:r w:rsidR="00F63BFF">
        <w:t>000,çploçooooooooooooooooooooooooooooolp</w:t>
      </w:r>
      <w:bookmarkStart w:id="0" w:name="_GoBack"/>
      <w:bookmarkEnd w:id="0"/>
      <w:r w:rsidR="00F63BFF">
        <w:t>ppppppppppp</w:t>
      </w:r>
    </w:p>
    <w:sectPr w:rsidR="00312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78"/>
    <w:rsid w:val="003122A9"/>
    <w:rsid w:val="00334178"/>
    <w:rsid w:val="004911C9"/>
    <w:rsid w:val="00725358"/>
    <w:rsid w:val="008A6D84"/>
    <w:rsid w:val="00972E42"/>
    <w:rsid w:val="00DE751A"/>
    <w:rsid w:val="00F63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43C0"/>
  <w15:chartTrackingRefBased/>
  <w15:docId w15:val="{AC2D8ACC-D320-432F-813E-86E1E486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174</Words>
  <Characters>945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DE OLIVEIRA SILVA</dc:creator>
  <cp:keywords/>
  <dc:description/>
  <cp:lastModifiedBy>MARIA EDUARDA DE OLIVEIRA SILVA</cp:lastModifiedBy>
  <cp:revision>1</cp:revision>
  <dcterms:created xsi:type="dcterms:W3CDTF">2023-09-01T16:33:00Z</dcterms:created>
  <dcterms:modified xsi:type="dcterms:W3CDTF">2023-09-01T19:27:00Z</dcterms:modified>
</cp:coreProperties>
</file>