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D7" w:rsidRPr="003123D7" w:rsidRDefault="003123D7">
      <w:pPr>
        <w:rPr>
          <w:b/>
          <w:bCs/>
          <w:sz w:val="36"/>
          <w:szCs w:val="36"/>
          <w:lang w:val="en-US"/>
        </w:rPr>
      </w:pPr>
      <w:r w:rsidRPr="003123D7">
        <w:rPr>
          <w:b/>
          <w:bCs/>
          <w:sz w:val="36"/>
          <w:szCs w:val="36"/>
          <w:lang w:val="en-US"/>
        </w:rPr>
        <w:t>Facade</w:t>
      </w:r>
    </w:p>
    <w:p w:rsidR="003123D7" w:rsidRDefault="003123D7">
      <w:r>
        <w:t>Есть игровые движки, где вся работа создания приложения скрыта, то есть программист просто пишет код, затем нажимает на кнопку запуска, и готово, у него есть готовое приложение.</w:t>
      </w:r>
      <w:r>
        <w:br/>
        <w:t>Задача реализовать эту систему. Причем вся система должна быть скрыта от пользователя. Он только нажимает на кнопку запуска. То есть нам нужен класс, который будет реализовывать всю работу создания приложения, а пользователь это не видит.  У него есть лишь доступ к этому классу. Ну и вся система будет разбита на подсистемы, чтобы сделать все структурированно, а не все в кучу. Таким образом, есть система, разбитая на подсистемы, чью работу пользователь не видит, но он взаимодействует с ней через специально выделенный класс для работы с системой. Никакой абстракции, наследования, древовидной структуры, нет динамического подключения новых функций. Собственно, это явно паттерн фасад. Что нам и нужно.</w:t>
      </w:r>
    </w:p>
    <w:p w:rsidR="003123D7" w:rsidRDefault="003123D7" w:rsidP="003123D7">
      <w:r>
        <w:t>Фасад (</w:t>
      </w:r>
      <w:proofErr w:type="spellStart"/>
      <w:r>
        <w:t>Facade</w:t>
      </w:r>
      <w:proofErr w:type="spellEnd"/>
      <w:r>
        <w:t>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:rsidR="003123D7" w:rsidRDefault="003123D7" w:rsidP="003123D7">
      <w:r>
        <w:t>Когда использовать фасад?</w:t>
      </w:r>
    </w:p>
    <w:p w:rsidR="003123D7" w:rsidRDefault="003123D7" w:rsidP="003123D7">
      <w: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3123D7" w:rsidRDefault="003123D7" w:rsidP="003123D7">
      <w: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3123D7" w:rsidRPr="003123D7" w:rsidRDefault="003123D7" w:rsidP="003123D7">
      <w:r>
        <w:t>Все, что доктор прописал для нашей задачи.</w:t>
      </w:r>
      <w:r>
        <w:br/>
      </w:r>
      <w:r>
        <w:br/>
        <w:t>Иные паттерны:</w:t>
      </w:r>
      <w:r>
        <w:br/>
      </w:r>
      <w:r w:rsidRPr="003123D7">
        <w:t>Декоратор (</w:t>
      </w:r>
      <w:proofErr w:type="spellStart"/>
      <w:r w:rsidRPr="003123D7">
        <w:t>Decorator</w:t>
      </w:r>
      <w:proofErr w:type="spellEnd"/>
      <w:r w:rsidRPr="003123D7">
        <w:t>) представляет структурный шаблон проектирования, который позволяет динамически подключать к объекту дополнительную функциональность.</w:t>
      </w:r>
      <w:r>
        <w:br/>
      </w:r>
      <w:r w:rsidRPr="003123D7">
        <w:t>Паттерн Адаптер (</w:t>
      </w:r>
      <w:proofErr w:type="spellStart"/>
      <w:r w:rsidRPr="003123D7">
        <w:t>Adapter</w:t>
      </w:r>
      <w:proofErr w:type="spellEnd"/>
      <w:r w:rsidRPr="003123D7">
        <w:t>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  <w:r>
        <w:br/>
      </w:r>
      <w:r w:rsidRPr="003123D7">
        <w:t>Паттерн Компоновщик (</w:t>
      </w:r>
      <w:proofErr w:type="spellStart"/>
      <w:r w:rsidRPr="003123D7">
        <w:t>Composite</w:t>
      </w:r>
      <w:proofErr w:type="spellEnd"/>
      <w:r w:rsidRPr="003123D7">
        <w:t>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  <w:r>
        <w:br/>
      </w:r>
      <w:r w:rsidRPr="003123D7">
        <w:t>Паттерн Заместитель (</w:t>
      </w:r>
      <w:proofErr w:type="spellStart"/>
      <w:r w:rsidRPr="003123D7">
        <w:t>Proxy</w:t>
      </w:r>
      <w:proofErr w:type="spellEnd"/>
      <w:r w:rsidRPr="003123D7">
        <w:t>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  <w:r>
        <w:br/>
      </w:r>
      <w:bookmarkStart w:id="0" w:name="_GoBack"/>
      <w:bookmarkEnd w:id="0"/>
      <w:r w:rsidRPr="003123D7">
        <w:t>Мост (</w:t>
      </w:r>
      <w:proofErr w:type="spellStart"/>
      <w:r w:rsidRPr="003123D7">
        <w:t>Bridge</w:t>
      </w:r>
      <w:proofErr w:type="spellEnd"/>
      <w:r w:rsidRPr="003123D7">
        <w:t>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sectPr w:rsidR="003123D7" w:rsidRPr="00312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7"/>
    <w:rsid w:val="003123D7"/>
    <w:rsid w:val="00407E72"/>
    <w:rsid w:val="006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C362"/>
  <w15:chartTrackingRefBased/>
  <w15:docId w15:val="{4870C3B3-F57C-4B23-AE12-CDD1B2CE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 Дыбко</dc:creator>
  <cp:keywords/>
  <dc:description/>
  <cp:lastModifiedBy>Леша Дыбко</cp:lastModifiedBy>
  <cp:revision>1</cp:revision>
  <dcterms:created xsi:type="dcterms:W3CDTF">2020-04-06T10:33:00Z</dcterms:created>
  <dcterms:modified xsi:type="dcterms:W3CDTF">2020-04-06T10:41:00Z</dcterms:modified>
</cp:coreProperties>
</file>