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4D8AF" w14:textId="77777777" w:rsidR="00D7680E" w:rsidRPr="00D7680E" w:rsidRDefault="00D7680E" w:rsidP="00D7680E">
      <w:proofErr w:type="spellStart"/>
      <w:r w:rsidRPr="00D7680E">
        <w:t>SmartCare</w:t>
      </w:r>
      <w:proofErr w:type="spellEnd"/>
      <w:r w:rsidRPr="00D7680E">
        <w:t xml:space="preserve"> Dashboard – Mehrwert aus Daten für eine bessere Pflege</w:t>
      </w:r>
    </w:p>
    <w:p w14:paraId="7C5AB6B1" w14:textId="77777777" w:rsidR="00C92F5E" w:rsidRPr="00C92F5E" w:rsidRDefault="00C92F5E" w:rsidP="00C92F5E">
      <w:r w:rsidRPr="00C92F5E">
        <w:t>[Emotionaler Einstieg]</w:t>
      </w:r>
    </w:p>
    <w:p w14:paraId="3F1FA8B3" w14:textId="77777777" w:rsidR="00C92F5E" w:rsidRPr="00C92F5E" w:rsidRDefault="00C92F5E" w:rsidP="00C92F5E">
      <w:r w:rsidRPr="00C92F5E">
        <w:t>Jeden Tag kümmern sich Betreuer</w:t>
      </w:r>
      <w:r w:rsidRPr="00C92F5E">
        <w:rPr>
          <w:i/>
          <w:iCs/>
        </w:rPr>
        <w:t>innen und Pflegekräfte um tausende Bewohner</w:t>
      </w:r>
      <w:r w:rsidRPr="00C92F5E">
        <w:t>innen. Sie sorgen sich um ihre Gesundheit, ihr Wohlbefinden und ihre Ernährung.</w:t>
      </w:r>
    </w:p>
    <w:p w14:paraId="3C97B35E" w14:textId="77777777" w:rsidR="00C92F5E" w:rsidRPr="00C92F5E" w:rsidRDefault="00C92F5E" w:rsidP="00C92F5E">
      <w:r w:rsidRPr="00C92F5E">
        <w:t>Doch was passiert, wenn eine Bewohnerin wie Frau Gruber in den letzten Tagen immer weniger isst? Oder Herr Maier sich plötzlich weniger bewegt? Oft bleiben solche Veränderungen unbemerkt – bis es zu spät ist.</w:t>
      </w:r>
    </w:p>
    <w:p w14:paraId="22C8FCE9" w14:textId="1541EB5A" w:rsidR="00C92F5E" w:rsidRPr="00C92F5E" w:rsidRDefault="00C92F5E" w:rsidP="00C92F5E">
      <w:r w:rsidRPr="00C92F5E">
        <w:t>Was wäre, wenn vorhandene Daten nicht nur dokumentieren, sondern aktiv dabei helfen können, Risiken frühzeitig zu erkennen und die Betreuung gezielt zu verbessern?</w:t>
      </w:r>
    </w:p>
    <w:p w14:paraId="139B2F5E" w14:textId="77777777" w:rsidR="00C92F5E" w:rsidRPr="00C92F5E" w:rsidRDefault="00C92F5E" w:rsidP="00C92F5E">
      <w:r w:rsidRPr="00C92F5E">
        <w:t>[Teamvorstellung]</w:t>
      </w:r>
    </w:p>
    <w:p w14:paraId="6BE9414E" w14:textId="77777777" w:rsidR="00870DBB" w:rsidRDefault="002D7F18" w:rsidP="002D7F18">
      <w:r w:rsidRPr="002D7F18">
        <w:t xml:space="preserve">Wir sind </w:t>
      </w:r>
      <w:r w:rsidRPr="002D7F18">
        <w:rPr>
          <w:b/>
          <w:bCs/>
        </w:rPr>
        <w:t>Software fürs Leben</w:t>
      </w:r>
      <w:r w:rsidRPr="002D7F18">
        <w:t xml:space="preserve"> – ein Team aus Luis, Kilian, Florian, Kajetan und Thomas. </w:t>
      </w:r>
    </w:p>
    <w:p w14:paraId="206D6C1A" w14:textId="15432DCE" w:rsidR="002D7F18" w:rsidRPr="002D7F18" w:rsidRDefault="00870DBB" w:rsidP="002D7F18">
      <w:r>
        <w:t>Mit unserer Applikation haben wir es uns zur Aufgabe gemacht vorhandene Daten sinnvoll zu verknü</w:t>
      </w:r>
      <w:r w:rsidR="002204E9">
        <w:t xml:space="preserve">pfen uns so einen echten Mehrwert </w:t>
      </w:r>
      <w:r w:rsidR="00EC78E9" w:rsidRPr="002D7F18">
        <w:t>für die Betreuung im Alltag</w:t>
      </w:r>
      <w:r w:rsidR="00EC78E9">
        <w:t xml:space="preserve"> zu schaffen</w:t>
      </w:r>
      <w:r w:rsidR="00EC78E9" w:rsidRPr="002D7F18">
        <w:t>.</w:t>
      </w:r>
    </w:p>
    <w:p w14:paraId="6686C4C1" w14:textId="77777777" w:rsidR="00674093" w:rsidRPr="00674093" w:rsidRDefault="00674093" w:rsidP="00674093">
      <w:r w:rsidRPr="00674093">
        <w:t>[Mehrwert der App]</w:t>
      </w:r>
    </w:p>
    <w:p w14:paraId="641C76B2" w14:textId="77777777" w:rsidR="005405A5" w:rsidRDefault="00674093" w:rsidP="00674093">
      <w:r w:rsidRPr="00674093">
        <w:t xml:space="preserve">Unsere Lösung kombiniert bestehende Daten aus Pflege, Gesundheit und Ernährung und macht sie durch moderne statistische Methoden und künstliche Intelligenz nutzbar. </w:t>
      </w:r>
    </w:p>
    <w:p w14:paraId="5B37130D" w14:textId="24B15B37" w:rsidR="00674093" w:rsidRPr="00674093" w:rsidRDefault="005405A5" w:rsidP="00674093">
      <w:r>
        <w:t xml:space="preserve">Dabei haben wir uns auf zwei zentrale Funktionen </w:t>
      </w:r>
      <w:r w:rsidR="00FF6BF6">
        <w:t>fokussiert</w:t>
      </w:r>
      <w:r w:rsidR="00674093" w:rsidRPr="00674093">
        <w:t>: Erstens analysiert unser System mithilfe von statistischen Modellen verschiedene Datenquellen und berechnet wichtige Metriken, etwa zur sozialen Isolation oder zur Sturzgefahr. Diese Werte ermöglichen es Betreuer</w:t>
      </w:r>
      <w:r w:rsidR="00674093" w:rsidRPr="00674093">
        <w:rPr>
          <w:i/>
          <w:iCs/>
        </w:rPr>
        <w:t>innen, frühzeitig zu erkennen, welche Bewohner</w:t>
      </w:r>
      <w:r w:rsidR="00674093" w:rsidRPr="00674093">
        <w:t xml:space="preserve">innen besondere Aufmerksamkeit benötigen. Zweitens bietet unsere App eine intelligente Chat-Funktion, die schnelle und einfache Abfragen </w:t>
      </w:r>
      <w:r w:rsidR="00060250" w:rsidRPr="00674093">
        <w:t>zu den Bewohnern</w:t>
      </w:r>
      <w:r w:rsidR="00674093" w:rsidRPr="00674093">
        <w:t xml:space="preserve"> ermöglicht. Statt mühsam in Akten oder Systemen zu suchen, können Pflegekräfte einfach eine Frage stellen – zum Beispiel zu den Essgewohnheiten oder aktuellen Gesundheitsdaten – und erhalten sofort eine präzise Antwort. So entsteht ein System, </w:t>
      </w:r>
      <w:r w:rsidR="00060250">
        <w:t>dass die vorhandenen Daten nutzt</w:t>
      </w:r>
      <w:r w:rsidR="00674093" w:rsidRPr="00674093">
        <w:t xml:space="preserve"> daraus echten Mehrwert für den Pflegealltag generiert.</w:t>
      </w:r>
    </w:p>
    <w:p w14:paraId="4287B3DE" w14:textId="77777777" w:rsidR="00C92F5E" w:rsidRPr="00C92F5E" w:rsidRDefault="00C92F5E" w:rsidP="00C92F5E">
      <w:r w:rsidRPr="00C92F5E">
        <w:t>[Demo &amp; Use Case]</w:t>
      </w:r>
    </w:p>
    <w:p w14:paraId="6B0C1BF8" w14:textId="77777777" w:rsidR="00C92F5E" w:rsidRPr="00C92F5E" w:rsidRDefault="00C92F5E" w:rsidP="00C92F5E">
      <w:r w:rsidRPr="00C92F5E">
        <w:rPr>
          <w:b/>
          <w:bCs/>
        </w:rPr>
        <w:t>Use Case 1: Sturzprävention</w:t>
      </w:r>
      <w:r w:rsidRPr="00C92F5E">
        <w:br/>
        <w:t>Herr Meier, 82 Jahre alt, lebt in einer betreuten Wohnanlage. In den letzten Tagen hat er weniger gegessen als üblich und auch sein Gangbild hat sich verändert. Unsere App erkennt diese Korrelation automatisch und schlägt Alarm: Ein erhöhtes Sturzrisiko liegt vor.</w:t>
      </w:r>
    </w:p>
    <w:p w14:paraId="4A99EE82" w14:textId="77777777" w:rsidR="00C92F5E" w:rsidRDefault="00C92F5E" w:rsidP="00C92F5E">
      <w:r w:rsidRPr="00C92F5E">
        <w:t xml:space="preserve">Eine Betreuerin erhält diese Information sofort und kann gezielt nachfragen: Geht es Herrn Meier gut? Hat er Schmerzen? Braucht er Unterstützung? Durch diese frühe Erkennung können Maßnahmen eingeleitet werden – </w:t>
      </w:r>
      <w:r w:rsidRPr="00C92F5E">
        <w:rPr>
          <w:b/>
          <w:bCs/>
        </w:rPr>
        <w:t>bevor etwas passiert</w:t>
      </w:r>
      <w:r w:rsidRPr="00C92F5E">
        <w:t>.</w:t>
      </w:r>
    </w:p>
    <w:p w14:paraId="57182558" w14:textId="428916A5" w:rsidR="00C92F5E" w:rsidRDefault="00C92F5E" w:rsidP="00C92F5E">
      <w:pPr>
        <w:rPr>
          <w:b/>
          <w:bCs/>
        </w:rPr>
      </w:pPr>
      <w:r w:rsidRPr="00C92F5E">
        <w:rPr>
          <w:b/>
          <w:bCs/>
        </w:rPr>
        <w:lastRenderedPageBreak/>
        <w:t>Überleitung</w:t>
      </w:r>
    </w:p>
    <w:p w14:paraId="6624F29D" w14:textId="315D6BAC" w:rsidR="00C92F5E" w:rsidRPr="00C92F5E" w:rsidRDefault="00C92F5E" w:rsidP="00C92F5E">
      <w:r w:rsidRPr="00702BEB">
        <w:t xml:space="preserve">Sehen wir uns ein zweites </w:t>
      </w:r>
      <w:r w:rsidR="00702BEB" w:rsidRPr="00702BEB">
        <w:t>Beispiel an.</w:t>
      </w:r>
      <w:r w:rsidRPr="00702BEB">
        <w:t xml:space="preserve"> </w:t>
      </w:r>
    </w:p>
    <w:p w14:paraId="0E5FBCFC" w14:textId="77777777" w:rsidR="00C92F5E" w:rsidRPr="00C92F5E" w:rsidRDefault="00C92F5E" w:rsidP="00C92F5E">
      <w:r w:rsidRPr="00C92F5E">
        <w:rPr>
          <w:b/>
          <w:bCs/>
        </w:rPr>
        <w:t>Use Case 2: Chat-Funktion für schnellere Entscheidungen</w:t>
      </w:r>
      <w:r w:rsidRPr="00C92F5E">
        <w:br/>
        <w:t>Betreuer</w:t>
      </w:r>
      <w:r w:rsidRPr="00C92F5E">
        <w:rPr>
          <w:i/>
          <w:iCs/>
        </w:rPr>
        <w:t>innen müssen oft viele Informationen zu den Bewohner</w:t>
      </w:r>
      <w:r w:rsidRPr="00C92F5E">
        <w:t>innen abrufen. Statt lange in Akten oder Systemen zu suchen, können sie einfach fragen:</w:t>
      </w:r>
    </w:p>
    <w:p w14:paraId="09E1B52A" w14:textId="77777777" w:rsidR="00C92F5E" w:rsidRPr="00C92F5E" w:rsidRDefault="00C92F5E" w:rsidP="00C92F5E">
      <w:r w:rsidRPr="00C92F5E">
        <w:rPr>
          <w:i/>
          <w:iCs/>
        </w:rPr>
        <w:t>„Wie hat sich Frau Grubers Essverhalten in den letzten Tagen verändert?“</w:t>
      </w:r>
      <w:r w:rsidRPr="00C92F5E">
        <w:br/>
        <w:t>Die App liefert sofort eine Antwort – basierend auf aktuellen Daten.</w:t>
      </w:r>
    </w:p>
    <w:p w14:paraId="32EFC6C7" w14:textId="77777777" w:rsidR="00C92F5E" w:rsidRPr="00C92F5E" w:rsidRDefault="00C92F5E" w:rsidP="00C92F5E">
      <w:r w:rsidRPr="00C92F5E">
        <w:t xml:space="preserve">Das spart wertvolle Zeit und ermöglicht es dem Team, sich auf das Wesentliche zu konzentrieren: </w:t>
      </w:r>
      <w:r w:rsidRPr="00C92F5E">
        <w:rPr>
          <w:b/>
          <w:bCs/>
        </w:rPr>
        <w:t>die persönliche Betreuung der Bewohner*innen</w:t>
      </w:r>
      <w:r w:rsidRPr="00C92F5E">
        <w:t>.</w:t>
      </w:r>
    </w:p>
    <w:p w14:paraId="33A994D0" w14:textId="77777777" w:rsidR="00C92F5E" w:rsidRPr="00C92F5E" w:rsidRDefault="00C92F5E" w:rsidP="00C92F5E">
      <w:r w:rsidRPr="00C92F5E">
        <w:t xml:space="preserve">[Fazit &amp; Call </w:t>
      </w:r>
      <w:proofErr w:type="spellStart"/>
      <w:r w:rsidRPr="00C92F5E">
        <w:t>to</w:t>
      </w:r>
      <w:proofErr w:type="spellEnd"/>
      <w:r w:rsidRPr="00C92F5E">
        <w:t xml:space="preserve"> Action]</w:t>
      </w:r>
    </w:p>
    <w:p w14:paraId="0BBEC536" w14:textId="77777777" w:rsidR="00C92F5E" w:rsidRPr="00C92F5E" w:rsidRDefault="00C92F5E" w:rsidP="00C92F5E">
      <w:proofErr w:type="spellStart"/>
      <w:r w:rsidRPr="00C92F5E">
        <w:rPr>
          <w:b/>
          <w:bCs/>
        </w:rPr>
        <w:t>SmartCare</w:t>
      </w:r>
      <w:proofErr w:type="spellEnd"/>
      <w:r w:rsidRPr="00C92F5E">
        <w:rPr>
          <w:b/>
          <w:bCs/>
        </w:rPr>
        <w:t xml:space="preserve"> Dashboard</w:t>
      </w:r>
      <w:r w:rsidRPr="00C92F5E">
        <w:t xml:space="preserve"> macht vorhandene Daten intelligent nutzbar – für bessere Betreuung, mehr Wohlbefinden und Sicherheit.</w:t>
      </w:r>
    </w:p>
    <w:p w14:paraId="30A04D55" w14:textId="77777777" w:rsidR="00C92F5E" w:rsidRDefault="00C92F5E" w:rsidP="00C92F5E">
      <w:pPr>
        <w:rPr>
          <w:b/>
          <w:bCs/>
        </w:rPr>
      </w:pPr>
      <w:r w:rsidRPr="00C92F5E">
        <w:t xml:space="preserve">Die Zukunft der Pflege ist datengetrieben. </w:t>
      </w:r>
      <w:r w:rsidRPr="00C92F5E">
        <w:rPr>
          <w:b/>
          <w:bCs/>
        </w:rPr>
        <w:t>Wir haben die Lösung – und wir sind bereit, sie gemeinsam mit Ihnen umzusetzen!</w:t>
      </w:r>
    </w:p>
    <w:p w14:paraId="1A65DB3D" w14:textId="77777777" w:rsidR="002B1B09" w:rsidRDefault="002B1B09" w:rsidP="00C92F5E">
      <w:pPr>
        <w:rPr>
          <w:b/>
          <w:bCs/>
        </w:rPr>
      </w:pPr>
    </w:p>
    <w:p w14:paraId="025B64BE" w14:textId="3652DFC4" w:rsidR="002B1B09" w:rsidRPr="00C92F5E" w:rsidRDefault="002B1B09" w:rsidP="00C92F5E">
      <w:r w:rsidRPr="00C54814">
        <w:t xml:space="preserve">Aber wir haben jetzt noch was für euch. </w:t>
      </w:r>
      <w:r w:rsidR="00C54814" w:rsidRPr="00C54814">
        <w:t xml:space="preserve">Man kann die sich unseren </w:t>
      </w:r>
      <w:r w:rsidR="00EE334D">
        <w:t>Prototyp</w:t>
      </w:r>
      <w:r w:rsidR="00C54814" w:rsidRPr="00C54814">
        <w:t xml:space="preserve"> auch schon ansehen. Geht </w:t>
      </w:r>
      <w:proofErr w:type="spellStart"/>
      <w:r w:rsidR="00C54814" w:rsidRPr="00C54814">
        <w:t>einfahc</w:t>
      </w:r>
      <w:proofErr w:type="spellEnd"/>
      <w:r w:rsidR="00C54814" w:rsidRPr="00C54814">
        <w:t xml:space="preserve"> auf den </w:t>
      </w:r>
      <w:proofErr w:type="spellStart"/>
      <w:r w:rsidR="00C54814" w:rsidRPr="00C54814">
        <w:t>QR_Code</w:t>
      </w:r>
      <w:proofErr w:type="spellEnd"/>
      <w:r w:rsidR="00C54814" w:rsidRPr="00C54814">
        <w:t xml:space="preserve"> </w:t>
      </w:r>
      <w:proofErr w:type="spellStart"/>
      <w:r w:rsidR="00C54814" w:rsidRPr="00C54814">
        <w:t>un</w:t>
      </w:r>
      <w:proofErr w:type="spellEnd"/>
      <w:r w:rsidR="00C54814" w:rsidRPr="00C54814">
        <w:t xml:space="preserve"> überzeugt euch selbst.</w:t>
      </w:r>
    </w:p>
    <w:p w14:paraId="68F76EBD" w14:textId="77777777" w:rsidR="007828FA" w:rsidRPr="00D7680E" w:rsidRDefault="007828FA" w:rsidP="00D7680E"/>
    <w:sectPr w:rsidR="007828FA" w:rsidRPr="00D768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FA"/>
    <w:rsid w:val="00032897"/>
    <w:rsid w:val="00060250"/>
    <w:rsid w:val="00163D64"/>
    <w:rsid w:val="0021424B"/>
    <w:rsid w:val="002204E9"/>
    <w:rsid w:val="002B1B09"/>
    <w:rsid w:val="002C3FFA"/>
    <w:rsid w:val="002D7F18"/>
    <w:rsid w:val="003A6A01"/>
    <w:rsid w:val="003D49E8"/>
    <w:rsid w:val="003E4A6D"/>
    <w:rsid w:val="00417672"/>
    <w:rsid w:val="00453773"/>
    <w:rsid w:val="00473AF5"/>
    <w:rsid w:val="004E511B"/>
    <w:rsid w:val="005405A5"/>
    <w:rsid w:val="005C7724"/>
    <w:rsid w:val="005F4090"/>
    <w:rsid w:val="00661107"/>
    <w:rsid w:val="00674093"/>
    <w:rsid w:val="00702BEB"/>
    <w:rsid w:val="00716319"/>
    <w:rsid w:val="007828FA"/>
    <w:rsid w:val="007D7CFF"/>
    <w:rsid w:val="00870DBB"/>
    <w:rsid w:val="00876700"/>
    <w:rsid w:val="00891DF1"/>
    <w:rsid w:val="009248E2"/>
    <w:rsid w:val="00AD6C88"/>
    <w:rsid w:val="00AE7381"/>
    <w:rsid w:val="00AF6665"/>
    <w:rsid w:val="00C54814"/>
    <w:rsid w:val="00C92F5E"/>
    <w:rsid w:val="00CD6B08"/>
    <w:rsid w:val="00D726D1"/>
    <w:rsid w:val="00D7680E"/>
    <w:rsid w:val="00EC78E9"/>
    <w:rsid w:val="00EE334D"/>
    <w:rsid w:val="00F6687B"/>
    <w:rsid w:val="00FF6B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2379"/>
  <w15:chartTrackingRefBased/>
  <w15:docId w15:val="{B765E7AE-0D10-4F73-BAFA-C72D89FC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2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82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828F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828F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828F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828F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828F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828F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828F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28F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828F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828F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828F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828F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828F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828F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828F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828FA"/>
    <w:rPr>
      <w:rFonts w:eastAsiaTheme="majorEastAsia" w:cstheme="majorBidi"/>
      <w:color w:val="272727" w:themeColor="text1" w:themeTint="D8"/>
    </w:rPr>
  </w:style>
  <w:style w:type="paragraph" w:styleId="Titel">
    <w:name w:val="Title"/>
    <w:basedOn w:val="Standard"/>
    <w:next w:val="Standard"/>
    <w:link w:val="TitelZchn"/>
    <w:uiPriority w:val="10"/>
    <w:qFormat/>
    <w:rsid w:val="00782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28F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828F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828F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828F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828FA"/>
    <w:rPr>
      <w:i/>
      <w:iCs/>
      <w:color w:val="404040" w:themeColor="text1" w:themeTint="BF"/>
    </w:rPr>
  </w:style>
  <w:style w:type="paragraph" w:styleId="Listenabsatz">
    <w:name w:val="List Paragraph"/>
    <w:basedOn w:val="Standard"/>
    <w:uiPriority w:val="34"/>
    <w:qFormat/>
    <w:rsid w:val="007828FA"/>
    <w:pPr>
      <w:ind w:left="720"/>
      <w:contextualSpacing/>
    </w:pPr>
  </w:style>
  <w:style w:type="character" w:styleId="IntensiveHervorhebung">
    <w:name w:val="Intense Emphasis"/>
    <w:basedOn w:val="Absatz-Standardschriftart"/>
    <w:uiPriority w:val="21"/>
    <w:qFormat/>
    <w:rsid w:val="007828FA"/>
    <w:rPr>
      <w:i/>
      <w:iCs/>
      <w:color w:val="0F4761" w:themeColor="accent1" w:themeShade="BF"/>
    </w:rPr>
  </w:style>
  <w:style w:type="paragraph" w:styleId="IntensivesZitat">
    <w:name w:val="Intense Quote"/>
    <w:basedOn w:val="Standard"/>
    <w:next w:val="Standard"/>
    <w:link w:val="IntensivesZitatZchn"/>
    <w:uiPriority w:val="30"/>
    <w:qFormat/>
    <w:rsid w:val="00782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828FA"/>
    <w:rPr>
      <w:i/>
      <w:iCs/>
      <w:color w:val="0F4761" w:themeColor="accent1" w:themeShade="BF"/>
    </w:rPr>
  </w:style>
  <w:style w:type="character" w:styleId="IntensiverVerweis">
    <w:name w:val="Intense Reference"/>
    <w:basedOn w:val="Absatz-Standardschriftart"/>
    <w:uiPriority w:val="32"/>
    <w:qFormat/>
    <w:rsid w:val="007828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38811">
      <w:bodyDiv w:val="1"/>
      <w:marLeft w:val="0"/>
      <w:marRight w:val="0"/>
      <w:marTop w:val="0"/>
      <w:marBottom w:val="0"/>
      <w:divBdr>
        <w:top w:val="none" w:sz="0" w:space="0" w:color="auto"/>
        <w:left w:val="none" w:sz="0" w:space="0" w:color="auto"/>
        <w:bottom w:val="none" w:sz="0" w:space="0" w:color="auto"/>
        <w:right w:val="none" w:sz="0" w:space="0" w:color="auto"/>
      </w:divBdr>
    </w:div>
    <w:div w:id="573786247">
      <w:bodyDiv w:val="1"/>
      <w:marLeft w:val="0"/>
      <w:marRight w:val="0"/>
      <w:marTop w:val="0"/>
      <w:marBottom w:val="0"/>
      <w:divBdr>
        <w:top w:val="none" w:sz="0" w:space="0" w:color="auto"/>
        <w:left w:val="none" w:sz="0" w:space="0" w:color="auto"/>
        <w:bottom w:val="none" w:sz="0" w:space="0" w:color="auto"/>
        <w:right w:val="none" w:sz="0" w:space="0" w:color="auto"/>
      </w:divBdr>
    </w:div>
    <w:div w:id="626354498">
      <w:bodyDiv w:val="1"/>
      <w:marLeft w:val="0"/>
      <w:marRight w:val="0"/>
      <w:marTop w:val="0"/>
      <w:marBottom w:val="0"/>
      <w:divBdr>
        <w:top w:val="none" w:sz="0" w:space="0" w:color="auto"/>
        <w:left w:val="none" w:sz="0" w:space="0" w:color="auto"/>
        <w:bottom w:val="none" w:sz="0" w:space="0" w:color="auto"/>
        <w:right w:val="none" w:sz="0" w:space="0" w:color="auto"/>
      </w:divBdr>
    </w:div>
    <w:div w:id="720518612">
      <w:bodyDiv w:val="1"/>
      <w:marLeft w:val="0"/>
      <w:marRight w:val="0"/>
      <w:marTop w:val="0"/>
      <w:marBottom w:val="0"/>
      <w:divBdr>
        <w:top w:val="none" w:sz="0" w:space="0" w:color="auto"/>
        <w:left w:val="none" w:sz="0" w:space="0" w:color="auto"/>
        <w:bottom w:val="none" w:sz="0" w:space="0" w:color="auto"/>
        <w:right w:val="none" w:sz="0" w:space="0" w:color="auto"/>
      </w:divBdr>
    </w:div>
    <w:div w:id="784615395">
      <w:bodyDiv w:val="1"/>
      <w:marLeft w:val="0"/>
      <w:marRight w:val="0"/>
      <w:marTop w:val="0"/>
      <w:marBottom w:val="0"/>
      <w:divBdr>
        <w:top w:val="none" w:sz="0" w:space="0" w:color="auto"/>
        <w:left w:val="none" w:sz="0" w:space="0" w:color="auto"/>
        <w:bottom w:val="none" w:sz="0" w:space="0" w:color="auto"/>
        <w:right w:val="none" w:sz="0" w:space="0" w:color="auto"/>
      </w:divBdr>
    </w:div>
    <w:div w:id="865362193">
      <w:bodyDiv w:val="1"/>
      <w:marLeft w:val="0"/>
      <w:marRight w:val="0"/>
      <w:marTop w:val="0"/>
      <w:marBottom w:val="0"/>
      <w:divBdr>
        <w:top w:val="none" w:sz="0" w:space="0" w:color="auto"/>
        <w:left w:val="none" w:sz="0" w:space="0" w:color="auto"/>
        <w:bottom w:val="none" w:sz="0" w:space="0" w:color="auto"/>
        <w:right w:val="none" w:sz="0" w:space="0" w:color="auto"/>
      </w:divBdr>
    </w:div>
    <w:div w:id="918297090">
      <w:bodyDiv w:val="1"/>
      <w:marLeft w:val="0"/>
      <w:marRight w:val="0"/>
      <w:marTop w:val="0"/>
      <w:marBottom w:val="0"/>
      <w:divBdr>
        <w:top w:val="none" w:sz="0" w:space="0" w:color="auto"/>
        <w:left w:val="none" w:sz="0" w:space="0" w:color="auto"/>
        <w:bottom w:val="none" w:sz="0" w:space="0" w:color="auto"/>
        <w:right w:val="none" w:sz="0" w:space="0" w:color="auto"/>
      </w:divBdr>
    </w:div>
    <w:div w:id="1409617300">
      <w:bodyDiv w:val="1"/>
      <w:marLeft w:val="0"/>
      <w:marRight w:val="0"/>
      <w:marTop w:val="0"/>
      <w:marBottom w:val="0"/>
      <w:divBdr>
        <w:top w:val="none" w:sz="0" w:space="0" w:color="auto"/>
        <w:left w:val="none" w:sz="0" w:space="0" w:color="auto"/>
        <w:bottom w:val="none" w:sz="0" w:space="0" w:color="auto"/>
        <w:right w:val="none" w:sz="0" w:space="0" w:color="auto"/>
      </w:divBdr>
    </w:div>
    <w:div w:id="1726296875">
      <w:bodyDiv w:val="1"/>
      <w:marLeft w:val="0"/>
      <w:marRight w:val="0"/>
      <w:marTop w:val="0"/>
      <w:marBottom w:val="0"/>
      <w:divBdr>
        <w:top w:val="none" w:sz="0" w:space="0" w:color="auto"/>
        <w:left w:val="none" w:sz="0" w:space="0" w:color="auto"/>
        <w:bottom w:val="none" w:sz="0" w:space="0" w:color="auto"/>
        <w:right w:val="none" w:sz="0" w:space="0" w:color="auto"/>
      </w:divBdr>
    </w:div>
    <w:div w:id="185934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2925</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Pleiner</dc:creator>
  <cp:keywords/>
  <dc:description/>
  <cp:lastModifiedBy>Thomas Pleiner</cp:lastModifiedBy>
  <cp:revision>39</cp:revision>
  <dcterms:created xsi:type="dcterms:W3CDTF">2025-03-20T02:52:00Z</dcterms:created>
  <dcterms:modified xsi:type="dcterms:W3CDTF">2025-03-20T03:40:00Z</dcterms:modified>
</cp:coreProperties>
</file>