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5C45" w14:textId="77777777" w:rsidR="00804018" w:rsidRPr="00CD4BE0" w:rsidRDefault="00804018" w:rsidP="00804018">
      <w:pPr>
        <w:pStyle w:val="Heading3"/>
        <w:numPr>
          <w:ilvl w:val="2"/>
          <w:numId w:val="0"/>
        </w:numPr>
        <w:spacing w:before="40" w:after="0" w:line="360" w:lineRule="auto"/>
        <w:ind w:left="936" w:hanging="93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</w:rPr>
        <w:t>Xây dựng website đặt tour du lịch trực tuyến</w:t>
      </w:r>
    </w:p>
    <w:p w14:paraId="5D597AC1" w14:textId="6DE0270F" w:rsidR="00D130A5" w:rsidRPr="00CD4BE0" w:rsidRDefault="0068532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Nguyễn Phú Thọ</w:t>
      </w:r>
    </w:p>
    <w:p w14:paraId="0DEA5962" w14:textId="321D95D2" w:rsidR="00685320" w:rsidRPr="00CD4BE0" w:rsidRDefault="0068532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1150080158-CNPM2</w:t>
      </w:r>
    </w:p>
    <w:p w14:paraId="4A4CE2B1" w14:textId="323EB643" w:rsidR="00E9277A" w:rsidRPr="00CD4BE0" w:rsidRDefault="00E927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File Sơ đồ</w:t>
      </w:r>
    </w:p>
    <w:p w14:paraId="687A2D02" w14:textId="3C2DD377" w:rsidR="00685320" w:rsidRPr="00CD4BE0" w:rsidRDefault="00E9277A">
      <w:pPr>
        <w:rPr>
          <w:rFonts w:ascii="Times New Roman" w:hAnsi="Times New Roman" w:cs="Times New Roman"/>
          <w:sz w:val="26"/>
          <w:szCs w:val="26"/>
          <w:lang w:val="vi-VN"/>
        </w:rPr>
      </w:pPr>
      <w:hyperlink r:id="rId8" w:history="1">
        <w:r w:rsidRPr="00CD4BE0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https://drive.google.com/file/d/1T2Mf6iQw70vgq9v8foR-pQ81J8D_UyvT/view?usp=sharing</w:t>
        </w:r>
      </w:hyperlink>
    </w:p>
    <w:p w14:paraId="1A2E4A81" w14:textId="661CA706" w:rsidR="00804018" w:rsidRPr="00CD4BE0" w:rsidRDefault="00804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CÂU 1: </w:t>
      </w:r>
    </w:p>
    <w:p w14:paraId="6A97DF79" w14:textId="719116A9" w:rsidR="00804018" w:rsidRPr="00CD4BE0" w:rsidRDefault="00804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Các chức năng được phân loại theo các vai trò người dùng chính: Khách hàng , Nhân 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>viên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, Quản lý 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và 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>Admin.</w:t>
      </w:r>
    </w:p>
    <w:p w14:paraId="57EF4A55" w14:textId="77777777" w:rsidR="00804018" w:rsidRPr="00CD4BE0" w:rsidRDefault="00804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CBADADD" w14:textId="77777777" w:rsidR="0042247B" w:rsidRPr="00CD4BE0" w:rsidRDefault="0042247B" w:rsidP="004224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Chức năng dành cho Khách hàng:</w:t>
      </w:r>
    </w:p>
    <w:p w14:paraId="376B21CF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Xem thông tin địa điểm du lịch: Hiển thị địa điểm theo vùng miền, với chi tiết về đặc điểm, điểm tham quan, địa danh nổi tiếng.</w:t>
      </w:r>
    </w:p>
    <w:p w14:paraId="23FCCDA7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Xem danh sách tour: Hiển thị các gói tour đa dạng về thời gian, địa điểm, giá cả, dịch vụ, và khuyến mãi. Với mỗi tour: lịch trình, thời gian, địa điểm khởi hành, giá tour.</w:t>
      </w:r>
    </w:p>
    <w:p w14:paraId="346A5623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Xem chi tiết tour: Khi chọn tour cụ thể, hiển thị lịch trình chi tiết từng ngày.</w:t>
      </w:r>
    </w:p>
    <w:p w14:paraId="6E7747B7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Tìm kiếm tour: Tìm kiếm theo từ khóa, thời gian, địa điểm, loại tour qua ô tìm kiếm.</w:t>
      </w:r>
    </w:p>
    <w:p w14:paraId="710730DD" w14:textId="7ECD5E12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Đặt tour trực tuyến: Điền form với họ tên, số người lớn/trẻ em, hình thức thanh toán. Hệ thống kiểm tra cú 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>pháp,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dữ 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>liệu.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nếu sai, yêu cầu nhập lại; nếu đúng, hiển thị thông báo thành công và lưu đơn. Một khách hàng có thể đặt nhiều tour.</w:t>
      </w:r>
    </w:p>
    <w:p w14:paraId="3BEA7204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Thanh toán tour: Thanh toán ngay sau đặt hoặc trong 24 giờ; nếu quá hạn, hủy đơn.</w:t>
      </w:r>
    </w:p>
    <w:p w14:paraId="2C24D44D" w14:textId="0B29C3E1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Yêu cầu thay đổi/hủy đặt tour: Chọn chức năng 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>hủy,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hệ thống kiểm tra thời gian so với ngày khởi hành để hoàn tiền.</w:t>
      </w:r>
    </w:p>
    <w:p w14:paraId="1BF16771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1A08E2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CD38DBB" w14:textId="77777777" w:rsidR="0042247B" w:rsidRPr="00CD4BE0" w:rsidRDefault="0042247B" w:rsidP="004224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Chức năng dành cho Nhân viên:</w:t>
      </w:r>
    </w:p>
    <w:p w14:paraId="3AF131A6" w14:textId="37774F21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Tạo tour mới: Thêm tour với thông tin chi tiết (lịch trình, thời gian, địa điểm, giá.</w:t>
      </w:r>
    </w:p>
    <w:p w14:paraId="520A8AAA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Cập nhật thông tin tour: Sửa đổi thông tin tour hiện có.</w:t>
      </w:r>
    </w:p>
    <w:p w14:paraId="79768208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lastRenderedPageBreak/>
        <w:t>Quản lý đơn đặt tour: Xem, xử lý đơn của khách hàng. Một nhân viên quản lý nhiều đơn, một đơn chỉ thuộc một nhân viên.</w:t>
      </w:r>
    </w:p>
    <w:p w14:paraId="52676AC9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Thống kê doanh thu: Tính toán và báo cáo doanh thu từ các tour.</w:t>
      </w:r>
    </w:p>
    <w:p w14:paraId="647880DA" w14:textId="6CEBE79F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Xử lý yêu cầu thay 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>đổi,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>hủy: Xem và xử lý yêu cầu từ khách hàng, áp dụng quy tắc hoàn tiền.</w:t>
      </w:r>
    </w:p>
    <w:p w14:paraId="7DF4113F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4686DD" w14:textId="77777777" w:rsidR="0042247B" w:rsidRPr="00CD4BE0" w:rsidRDefault="0042247B" w:rsidP="004224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Chức năng dành cho Quản lý:</w:t>
      </w:r>
    </w:p>
    <w:p w14:paraId="07B09232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Quản lý nhân viên: Thêm, sửa, xóa nhân viên.</w:t>
      </w:r>
    </w:p>
    <w:p w14:paraId="1BE54DB3" w14:textId="14A0A52A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Phân công hướng dẫn viên: Gán hướng dẫn viên cho mỗi tour. Một hướng dẫn viên có thể hướng dẫn nhiều tour.</w:t>
      </w:r>
    </w:p>
    <w:p w14:paraId="1EB14A40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6E29515" w14:textId="77777777" w:rsidR="0042247B" w:rsidRPr="00CD4BE0" w:rsidRDefault="0042247B" w:rsidP="004224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Chức năng dành cho Admin:</w:t>
      </w:r>
    </w:p>
    <w:p w14:paraId="7D7E2449" w14:textId="7360813D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Phân quyền người dùng: Gán quyền cho các vai trò khách hàng, nhân viên, quản lý.</w:t>
      </w:r>
    </w:p>
    <w:p w14:paraId="6B4306AB" w14:textId="40984204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Cập nhật chức năng hệ thống: 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>Thêm,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>sửa chức năng website.</w:t>
      </w:r>
    </w:p>
    <w:p w14:paraId="118EB807" w14:textId="598DAF61" w:rsidR="00804018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Hệ thống cũng hỗ trợ chung: Lưu trữ đơn đặt tour, quản lý khuyến mãi, và tích hợp thanh toán.</w:t>
      </w:r>
    </w:p>
    <w:p w14:paraId="4A8DAED3" w14:textId="77777777" w:rsidR="00804018" w:rsidRPr="00CD4BE0" w:rsidRDefault="00804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A60B93E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F5D8977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D3F94C2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85C64A3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A79814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07E4583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C082EBF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32FFB4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C01763D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A96691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B89B603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9475D9D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CF90B3E" w14:textId="77777777" w:rsidR="00804018" w:rsidRPr="00CD4BE0" w:rsidRDefault="00804018" w:rsidP="00804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</w:rPr>
        <w:t>CÂU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04018">
        <w:rPr>
          <w:rFonts w:ascii="Times New Roman" w:hAnsi="Times New Roman" w:cs="Times New Roman"/>
          <w:sz w:val="26"/>
          <w:szCs w:val="26"/>
        </w:rPr>
        <w:t xml:space="preserve">2. </w:t>
      </w:r>
    </w:p>
    <w:p w14:paraId="314A0335" w14:textId="5B984E19" w:rsidR="00804018" w:rsidRPr="00CD4BE0" w:rsidRDefault="00804018" w:rsidP="008040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04018">
        <w:rPr>
          <w:rFonts w:ascii="Times New Roman" w:hAnsi="Times New Roman" w:cs="Times New Roman"/>
          <w:sz w:val="26"/>
          <w:szCs w:val="26"/>
        </w:rPr>
        <w:t>Mô hình hóa yêu cầu chức năng, sử dụng sơ đồ use case</w:t>
      </w:r>
    </w:p>
    <w:p w14:paraId="2B7E2F4B" w14:textId="77777777" w:rsidR="0042247B" w:rsidRPr="00CD4BE0" w:rsidRDefault="0042247B" w:rsidP="0080401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E867A40" w14:textId="35EA09BC" w:rsidR="0042247B" w:rsidRPr="00CD4BE0" w:rsidRDefault="0042247B" w:rsidP="0080401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Usecase </w:t>
      </w:r>
    </w:p>
    <w:p w14:paraId="13C09091" w14:textId="340968F0" w:rsidR="0042247B" w:rsidRPr="00CD4BE0" w:rsidRDefault="0068532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121A0964" wp14:editId="2ECABCBD">
            <wp:extent cx="5943600" cy="6191250"/>
            <wp:effectExtent l="19050" t="19050" r="19050" b="19050"/>
            <wp:docPr id="117871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11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4713A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F1F87A1" w14:textId="0018C7BE" w:rsidR="0042247B" w:rsidRPr="00CD4BE0" w:rsidRDefault="004224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CÂU 3. Yêu cầu phi chức năng</w:t>
      </w:r>
    </w:p>
    <w:p w14:paraId="63629DCC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E0207AC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Giao diện người dùng: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Thân thiện, responsive, dễ dùng, hỗ trợ desktop/mobile, font/màu rõ ràng, tuân thủ WCAG, thời gian học &lt; 5 phút.</w:t>
      </w:r>
    </w:p>
    <w:p w14:paraId="0EED38D0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Hiệu suất: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Tải trang &lt; 3s, tìm kiếm &lt; 2s, đặt tour &lt; 5s, hỗ trợ 1000 người dùng đồng thời.</w:t>
      </w:r>
    </w:p>
    <w:p w14:paraId="3DA9498C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Bảo mật: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HTTPS, mã hóa dữ liệu (GDPR), xác thực (OAuth/password), chống SQL injection/XSS/CSRF, log hành động nhạy cảm.</w:t>
      </w:r>
    </w:p>
    <w:p w14:paraId="22774C5D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Khả năng mở rộng: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Hỗ trợ tăng 1000x tour/đơn đặt, dùng cloud (AWS/Google Cloud).</w:t>
      </w:r>
    </w:p>
    <w:p w14:paraId="55B950B8" w14:textId="77777777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Tính khả dụng: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Uptime &gt; 99.9%, sao lưu dữ liệu hàng ngày.</w:t>
      </w:r>
    </w:p>
    <w:p w14:paraId="415A80E1" w14:textId="54F7AECE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Tích hợp: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Thanh toán (VNPAY, </w:t>
      </w:r>
      <w:r w:rsidR="00685320" w:rsidRPr="00CD4BE0">
        <w:rPr>
          <w:rFonts w:ascii="Times New Roman" w:hAnsi="Times New Roman" w:cs="Times New Roman"/>
          <w:sz w:val="26"/>
          <w:szCs w:val="26"/>
          <w:lang w:val="vi-VN"/>
        </w:rPr>
        <w:t>Momo,MBbank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>), email thông báo.</w:t>
      </w:r>
    </w:p>
    <w:p w14:paraId="65493EC9" w14:textId="05F9548E" w:rsidR="0042247B" w:rsidRPr="00CD4BE0" w:rsidRDefault="0042247B" w:rsidP="004224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Đa ngôn ngữ: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Hỗ trợ tiếng Việt, tiếng </w:t>
      </w:r>
      <w:r w:rsidR="00685320" w:rsidRPr="00CD4BE0">
        <w:rPr>
          <w:rFonts w:ascii="Times New Roman" w:hAnsi="Times New Roman" w:cs="Times New Roman"/>
          <w:sz w:val="26"/>
          <w:szCs w:val="26"/>
          <w:lang w:val="vi-VN"/>
        </w:rPr>
        <w:t>Anh,Tiếng Trung</w:t>
      </w:r>
    </w:p>
    <w:p w14:paraId="6B8F2B98" w14:textId="77777777" w:rsidR="0042247B" w:rsidRPr="00CD4BE0" w:rsidRDefault="0042247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9F4D539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6284380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DD8F9A3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809231A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59676B2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6C91B36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DCE222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9A772E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84F0553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C08730B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7063FC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6534E80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3080B3" w14:textId="0C9FE5F2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CÂU 4. </w:t>
      </w:r>
    </w:p>
    <w:p w14:paraId="1372DBC0" w14:textId="6FA935E1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Quy tắc nghiệp vụ</w:t>
      </w:r>
    </w:p>
    <w:p w14:paraId="45DE0875" w14:textId="77777777" w:rsidR="009F4D4A" w:rsidRPr="00CD4BE0" w:rsidRDefault="009F4D4A" w:rsidP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1F75967" w14:textId="77777777" w:rsidR="009F4D4A" w:rsidRPr="00CD4BE0" w:rsidRDefault="009F4D4A" w:rsidP="009F4D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Số lượng khách tour: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Mỗi tour có từ 10 đến 40 khách.</w:t>
      </w:r>
    </w:p>
    <w:p w14:paraId="392DA9A6" w14:textId="77777777" w:rsidR="009F4D4A" w:rsidRPr="00CD4BE0" w:rsidRDefault="009F4D4A" w:rsidP="009F4D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Đặt tour: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Một khách hàng có thể đặt nhiều tour tại các thời điểm khác nhau.</w:t>
      </w:r>
    </w:p>
    <w:p w14:paraId="27D20811" w14:textId="77777777" w:rsidR="009F4D4A" w:rsidRPr="00CD4BE0" w:rsidRDefault="009F4D4A" w:rsidP="009F4D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Quản lý đơn: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Một nhân viên quản lý nhiều đơn đặt tour, nhưng mỗi đơn chỉ thuộc về một nhân viên.</w:t>
      </w:r>
    </w:p>
    <w:p w14:paraId="3F8C47F2" w14:textId="77777777" w:rsidR="009F4D4A" w:rsidRPr="00CD4BE0" w:rsidRDefault="009F4D4A" w:rsidP="009F4D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Hướng dẫn viên: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Mỗi tour có 2-3 hướng dẫn viên; một hướng dẫn viên có thể tham gia nhiều tour.</w:t>
      </w:r>
    </w:p>
    <w:p w14:paraId="03B0EB9B" w14:textId="77777777" w:rsidR="009F4D4A" w:rsidRPr="00CD4BE0" w:rsidRDefault="009F4D4A" w:rsidP="009F4D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Thanh toán: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Thanh toán phải hoàn tất trong 24 giờ sau khi đặt; nếu quá hạn, đơn bị hủy.</w:t>
      </w:r>
    </w:p>
    <w:p w14:paraId="23048142" w14:textId="24435681" w:rsidR="009F4D4A" w:rsidRPr="00CD4BE0" w:rsidRDefault="009F4D4A" w:rsidP="009F4D4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Hoàn tiền khi hủy:</w:t>
      </w:r>
    </w:p>
    <w:p w14:paraId="7EDF7712" w14:textId="77777777" w:rsidR="009F4D4A" w:rsidRPr="00CD4BE0" w:rsidRDefault="009F4D4A" w:rsidP="009F4D4A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Hủy trước 24 giờ: Hoàn 70% giá vé.</w:t>
      </w:r>
    </w:p>
    <w:p w14:paraId="5DE7F349" w14:textId="77777777" w:rsidR="009F4D4A" w:rsidRPr="00CD4BE0" w:rsidRDefault="009F4D4A" w:rsidP="009F4D4A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Hủy trước 12 giờ: Hoàn 50% giá vé.</w:t>
      </w:r>
    </w:p>
    <w:p w14:paraId="342F0E33" w14:textId="16D230B9" w:rsidR="009F4D4A" w:rsidRPr="00CD4BE0" w:rsidRDefault="009F4D4A" w:rsidP="009F4D4A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sz w:val="26"/>
          <w:szCs w:val="26"/>
          <w:lang w:val="vi-VN"/>
        </w:rPr>
        <w:t>Hủy sau 12 giờ: Không hoàn tiền.</w:t>
      </w:r>
    </w:p>
    <w:p w14:paraId="6FDF6A52" w14:textId="18A3DFFB" w:rsidR="009F4D4A" w:rsidRPr="00CD4BE0" w:rsidRDefault="009F4D4A" w:rsidP="009F4D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Kiểm tra dữ liệu: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Form đặt tour yêu cầu họ tên (chuỗi, không rỗng), số người lớn/trẻ em và hình thức thanh toán hợp lệ.</w:t>
      </w:r>
    </w:p>
    <w:p w14:paraId="68FEC459" w14:textId="77777777" w:rsidR="009F4D4A" w:rsidRPr="00CD4BE0" w:rsidRDefault="009F4D4A" w:rsidP="009F4D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Đa dạng tour: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Hệ thống cung cấp tour đa dạng về thời gian, địa điểm, giá cả, và dịch vụ.</w:t>
      </w:r>
    </w:p>
    <w:p w14:paraId="212FF140" w14:textId="10BF6E37" w:rsidR="009F4D4A" w:rsidRPr="00CD4BE0" w:rsidRDefault="009F4D4A" w:rsidP="009F4D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4BE0">
        <w:rPr>
          <w:rFonts w:ascii="Times New Roman" w:hAnsi="Times New Roman" w:cs="Times New Roman"/>
          <w:b/>
          <w:bCs/>
          <w:sz w:val="26"/>
          <w:szCs w:val="26"/>
          <w:lang w:val="vi-VN"/>
        </w:rPr>
        <w:t>Lưu trữ:</w:t>
      </w:r>
      <w:r w:rsidRPr="00CD4BE0">
        <w:rPr>
          <w:rFonts w:ascii="Times New Roman" w:hAnsi="Times New Roman" w:cs="Times New Roman"/>
          <w:sz w:val="26"/>
          <w:szCs w:val="26"/>
          <w:lang w:val="vi-VN"/>
        </w:rPr>
        <w:t xml:space="preserve"> Đơn đặt tour được lưu sau khi xác nhận thành công.</w:t>
      </w:r>
    </w:p>
    <w:p w14:paraId="44FAEA2D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9438110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84DF7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6E75F0" w14:textId="77777777" w:rsidR="009F4D4A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DA2C2A6" w14:textId="77777777" w:rsidR="001D7779" w:rsidRDefault="001D777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4159451" w14:textId="77777777" w:rsidR="001D7779" w:rsidRDefault="001D777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AF64C0" w14:textId="77777777" w:rsidR="001D7779" w:rsidRDefault="001D777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D997733" w14:textId="77777777" w:rsidR="001D7779" w:rsidRDefault="001D777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D3DCC1" w14:textId="27C4338A" w:rsidR="001D7779" w:rsidRDefault="001D777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CÂU 5.</w:t>
      </w:r>
    </w:p>
    <w:p w14:paraId="0BCA89EC" w14:textId="03534A35" w:rsidR="001D7779" w:rsidRDefault="001D777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Quy trình nhiệm vụ</w:t>
      </w:r>
    </w:p>
    <w:p w14:paraId="560BE0F8" w14:textId="77777777" w:rsidR="00D541A9" w:rsidRDefault="00D541A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F9EBA77" w14:textId="7649898F" w:rsidR="00D541A9" w:rsidRPr="00D541A9" w:rsidRDefault="00D541A9" w:rsidP="00D541A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1. </w:t>
      </w:r>
      <w:r w:rsidRPr="00D541A9">
        <w:rPr>
          <w:rFonts w:ascii="Times New Roman" w:hAnsi="Times New Roman" w:cs="Times New Roman"/>
          <w:b/>
          <w:bCs/>
          <w:sz w:val="26"/>
          <w:szCs w:val="26"/>
          <w:lang w:val="vi-VN"/>
        </w:rPr>
        <w:t>Quy trình Đặt tour</w:t>
      </w:r>
    </w:p>
    <w:p w14:paraId="33C8C28D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Khách hàng tìm kiếm và chọn tour phù hợp.</w:t>
      </w:r>
    </w:p>
    <w:p w14:paraId="37DC78E2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Điền form (họ tên, số người lớn/trẻ em, thanh toán); hệ thống kiểm tra dữ liệu.</w:t>
      </w:r>
    </w:p>
    <w:p w14:paraId="201651E4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Nếu sai, yêu cầu nhập lại; nếu đúng, lưu đơn và hiển thị thông báo thành công.</w:t>
      </w:r>
    </w:p>
    <w:p w14:paraId="13505EDD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Thanh toán ngay hoặc trong 24 giờ; nếu quá hạn, đơn bị hủy.</w:t>
      </w:r>
    </w:p>
    <w:p w14:paraId="0D53FF42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7AB690D" w14:textId="6DCFEF68" w:rsidR="00D541A9" w:rsidRPr="00D541A9" w:rsidRDefault="00D541A9" w:rsidP="00D541A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b/>
          <w:bCs/>
          <w:sz w:val="26"/>
          <w:szCs w:val="26"/>
          <w:lang w:val="vi-VN"/>
        </w:rPr>
        <w:t>2. Quy trình Hủy/Thay đổi tour</w:t>
      </w:r>
    </w:p>
    <w:p w14:paraId="55E9BEAF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Khách hàng chọn đơn cần hủy và gửi yêu cầu.</w:t>
      </w:r>
    </w:p>
    <w:p w14:paraId="0F87AB2E" w14:textId="6526B120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Hệ thống kiểm tra thời gian:</w:t>
      </w:r>
    </w:p>
    <w:p w14:paraId="62BEB9BC" w14:textId="77777777" w:rsidR="00D541A9" w:rsidRPr="00D541A9" w:rsidRDefault="00D541A9" w:rsidP="00D541A9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Trước 24 giờ: Hoàn 70%.</w:t>
      </w:r>
    </w:p>
    <w:p w14:paraId="49E850B7" w14:textId="77777777" w:rsidR="00D541A9" w:rsidRPr="00D541A9" w:rsidRDefault="00D541A9" w:rsidP="00D541A9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Trước 12 giờ: Hoàn 50%.</w:t>
      </w:r>
    </w:p>
    <w:p w14:paraId="4D9CF5C1" w14:textId="6C762812" w:rsidR="00D541A9" w:rsidRPr="00D541A9" w:rsidRDefault="00D541A9" w:rsidP="00D541A9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Sau 12 giờ: Không hoàn.</w:t>
      </w:r>
    </w:p>
    <w:p w14:paraId="198CD56B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Nhân viên xử lý và cập nhật trạng thái đơn.</w:t>
      </w:r>
    </w:p>
    <w:p w14:paraId="4AE4175A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9003580" w14:textId="64C57B25" w:rsidR="00D541A9" w:rsidRPr="00D541A9" w:rsidRDefault="00D541A9" w:rsidP="00D541A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b/>
          <w:bCs/>
          <w:sz w:val="26"/>
          <w:szCs w:val="26"/>
          <w:lang w:val="vi-VN"/>
        </w:rPr>
        <w:t>3. Quy trình Quản lý tour (Nhân viên)</w:t>
      </w:r>
    </w:p>
    <w:p w14:paraId="5811461E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Nhân viên tạo hoặc cập nhật tour với thông tin chi tiết.</w:t>
      </w:r>
    </w:p>
    <w:p w14:paraId="29BBC5D7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Xem danh sách đơn đặt tour được giao.</w:t>
      </w:r>
    </w:p>
    <w:p w14:paraId="23A193E3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Xử lý yêu cầu hủy từ khách và thống kê doanh thu.</w:t>
      </w:r>
    </w:p>
    <w:p w14:paraId="08B32996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E2D8192" w14:textId="68701EFB" w:rsidR="00D541A9" w:rsidRPr="00D541A9" w:rsidRDefault="00D541A9" w:rsidP="00D541A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b/>
          <w:bCs/>
          <w:sz w:val="26"/>
          <w:szCs w:val="26"/>
          <w:lang w:val="vi-VN"/>
        </w:rPr>
        <w:t>4. Quy trình Phân công (Quản lý)</w:t>
      </w:r>
    </w:p>
    <w:p w14:paraId="12D09B1A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Quản lý xem danh sách tour và nhân viên.</w:t>
      </w:r>
    </w:p>
    <w:p w14:paraId="67DAFED9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Gán 2-3 hướng dẫn viên cho mỗi tour.</w:t>
      </w:r>
    </w:p>
    <w:p w14:paraId="576FB2D5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Cập nhật thông tin nhân viên nếu cần.</w:t>
      </w:r>
    </w:p>
    <w:p w14:paraId="732C73B6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D1D096E" w14:textId="7BEB035B" w:rsidR="00D541A9" w:rsidRPr="00D541A9" w:rsidRDefault="00D541A9" w:rsidP="00D541A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b/>
          <w:bCs/>
          <w:sz w:val="26"/>
          <w:szCs w:val="26"/>
          <w:lang w:val="vi-VN"/>
        </w:rPr>
        <w:t>5. Quy trình Phân quyền (Admin)</w:t>
      </w:r>
    </w:p>
    <w:p w14:paraId="5DFFB39A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Admin xem danh sách người dùng.</w:t>
      </w:r>
    </w:p>
    <w:p w14:paraId="3599F17D" w14:textId="77777777" w:rsidR="00D541A9" w:rsidRPr="00D541A9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Gán quyền cho các vai trò (khách hàng, nhân viên, quản lý).</w:t>
      </w:r>
    </w:p>
    <w:p w14:paraId="5004FCC2" w14:textId="6DD21A61" w:rsidR="001D7779" w:rsidRPr="00CD4BE0" w:rsidRDefault="00D541A9" w:rsidP="00D541A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541A9">
        <w:rPr>
          <w:rFonts w:ascii="Times New Roman" w:hAnsi="Times New Roman" w:cs="Times New Roman"/>
          <w:sz w:val="26"/>
          <w:szCs w:val="26"/>
          <w:lang w:val="vi-VN"/>
        </w:rPr>
        <w:t>Cập nhật chức năng hệ thống khi cần.</w:t>
      </w:r>
    </w:p>
    <w:p w14:paraId="4A40365F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CBA5E4" w14:textId="77777777" w:rsidR="009F4D4A" w:rsidRPr="00CD4BE0" w:rsidRDefault="009F4D4A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9F4D4A" w:rsidRPr="00CD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7334C"/>
    <w:multiLevelType w:val="multilevel"/>
    <w:tmpl w:val="40E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F568F"/>
    <w:multiLevelType w:val="multilevel"/>
    <w:tmpl w:val="C94C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F454D"/>
    <w:multiLevelType w:val="multilevel"/>
    <w:tmpl w:val="A2F2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A02A6"/>
    <w:multiLevelType w:val="multilevel"/>
    <w:tmpl w:val="8834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832917">
    <w:abstractNumId w:val="3"/>
  </w:num>
  <w:num w:numId="2" w16cid:durableId="1098939508">
    <w:abstractNumId w:val="2"/>
  </w:num>
  <w:num w:numId="3" w16cid:durableId="380980533">
    <w:abstractNumId w:val="1"/>
  </w:num>
  <w:num w:numId="4" w16cid:durableId="111591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FA"/>
    <w:rsid w:val="001D7779"/>
    <w:rsid w:val="0042247B"/>
    <w:rsid w:val="00685320"/>
    <w:rsid w:val="00804018"/>
    <w:rsid w:val="00817B90"/>
    <w:rsid w:val="009148FA"/>
    <w:rsid w:val="00985510"/>
    <w:rsid w:val="009F4D4A"/>
    <w:rsid w:val="00CD4BE0"/>
    <w:rsid w:val="00D130A5"/>
    <w:rsid w:val="00D541A9"/>
    <w:rsid w:val="00E9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5B84"/>
  <w15:chartTrackingRefBased/>
  <w15:docId w15:val="{D2FD4A53-BD23-4E5F-ACE2-D123547D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8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27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2Mf6iQw70vgq9v8foR-pQ81J8D_UyvT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1B6CBF4B6084AA17208ECD2E7753E" ma:contentTypeVersion="4" ma:contentTypeDescription="Create a new document." ma:contentTypeScope="" ma:versionID="0eca33f50c27ab00e0659924d341bc7f">
  <xsd:schema xmlns:xsd="http://www.w3.org/2001/XMLSchema" xmlns:xs="http://www.w3.org/2001/XMLSchema" xmlns:p="http://schemas.microsoft.com/office/2006/metadata/properties" xmlns:ns3="274724de-e236-4dc7-b2ab-03a09ddea6d3" targetNamespace="http://schemas.microsoft.com/office/2006/metadata/properties" ma:root="true" ma:fieldsID="0b9b644149ecee77906c2a3273fd39f0" ns3:_="">
    <xsd:import namespace="274724de-e236-4dc7-b2ab-03a09ddea6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724de-e236-4dc7-b2ab-03a09ddea6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66A52-32A0-40CD-B688-C437E59AA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4724de-e236-4dc7-b2ab-03a09ddea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C15341-804B-4340-96E6-4DA0888D7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0CB348-42A5-48B4-B3A1-7B6E6200CAEA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74724de-e236-4dc7-b2ab-03a09ddea6d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Nguyễn</dc:creator>
  <cp:keywords/>
  <dc:description/>
  <cp:lastModifiedBy>Thọ Nguyễn</cp:lastModifiedBy>
  <cp:revision>2</cp:revision>
  <dcterms:created xsi:type="dcterms:W3CDTF">2025-09-08T07:47:00Z</dcterms:created>
  <dcterms:modified xsi:type="dcterms:W3CDTF">2025-09-08T07:47:00Z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0x0101004191B6CBF4B6084AA17208ECD2E7753E</vt:lpwstr>
  </property>
</Properties>
</file>