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4464A" w14:textId="77777777" w:rsidR="00111CEE" w:rsidRDefault="006767AE">
      <w:pPr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Trư</w:t>
      </w:r>
      <w:r>
        <w:rPr>
          <w:rFonts w:ascii="Arial" w:eastAsia="Arial" w:hAnsi="Arial" w:cs="Arial"/>
          <w:b/>
          <w:sz w:val="32"/>
          <w:szCs w:val="32"/>
        </w:rPr>
        <w:t>ờ</w:t>
      </w:r>
      <w:r>
        <w:rPr>
          <w:rFonts w:ascii="Arial" w:eastAsia="Arial" w:hAnsi="Arial" w:cs="Arial"/>
          <w:b/>
          <w:sz w:val="32"/>
          <w:szCs w:val="32"/>
        </w:rPr>
        <w:t xml:space="preserve">ng </w:t>
      </w:r>
      <w:proofErr w:type="spellStart"/>
      <w:r>
        <w:rPr>
          <w:rFonts w:ascii="Arial" w:eastAsia="Arial" w:hAnsi="Arial" w:cs="Arial"/>
          <w:b/>
          <w:sz w:val="32"/>
          <w:szCs w:val="32"/>
        </w:rPr>
        <w:t>Đ</w:t>
      </w:r>
      <w:r>
        <w:rPr>
          <w:rFonts w:ascii="Arial" w:eastAsia="Arial" w:hAnsi="Arial" w:cs="Arial"/>
          <w:b/>
          <w:sz w:val="32"/>
          <w:szCs w:val="32"/>
        </w:rPr>
        <w:t>ạ</w:t>
      </w:r>
      <w:r>
        <w:rPr>
          <w:rFonts w:ascii="Arial" w:eastAsia="Arial" w:hAnsi="Arial" w:cs="Arial"/>
          <w:b/>
          <w:sz w:val="32"/>
          <w:szCs w:val="32"/>
        </w:rPr>
        <w:t>i</w:t>
      </w:r>
      <w:proofErr w:type="spellEnd"/>
      <w:r>
        <w:rPr>
          <w:rFonts w:ascii="Arial" w:eastAsia="Arial" w:hAnsi="Arial" w:cs="Arial"/>
          <w:b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b/>
          <w:sz w:val="32"/>
          <w:szCs w:val="32"/>
        </w:rPr>
        <w:t>h</w:t>
      </w:r>
      <w:r>
        <w:rPr>
          <w:rFonts w:ascii="Arial" w:eastAsia="Arial" w:hAnsi="Arial" w:cs="Arial"/>
          <w:b/>
          <w:sz w:val="32"/>
          <w:szCs w:val="32"/>
        </w:rPr>
        <w:t>ọ</w:t>
      </w:r>
      <w:r>
        <w:rPr>
          <w:rFonts w:ascii="Arial" w:eastAsia="Arial" w:hAnsi="Arial" w:cs="Arial"/>
          <w:b/>
          <w:sz w:val="32"/>
          <w:szCs w:val="32"/>
        </w:rPr>
        <w:t>c</w:t>
      </w:r>
      <w:proofErr w:type="spellEnd"/>
      <w:r>
        <w:rPr>
          <w:rFonts w:ascii="Arial" w:eastAsia="Arial" w:hAnsi="Arial" w:cs="Arial"/>
          <w:b/>
          <w:sz w:val="32"/>
          <w:szCs w:val="32"/>
        </w:rPr>
        <w:t xml:space="preserve"> Kinh </w:t>
      </w:r>
      <w:proofErr w:type="spellStart"/>
      <w:r>
        <w:rPr>
          <w:rFonts w:ascii="Arial" w:eastAsia="Arial" w:hAnsi="Arial" w:cs="Arial"/>
          <w:b/>
          <w:sz w:val="32"/>
          <w:szCs w:val="32"/>
        </w:rPr>
        <w:t>t</w:t>
      </w:r>
      <w:r>
        <w:rPr>
          <w:rFonts w:ascii="Arial" w:eastAsia="Arial" w:hAnsi="Arial" w:cs="Arial"/>
          <w:b/>
          <w:sz w:val="32"/>
          <w:szCs w:val="32"/>
        </w:rPr>
        <w:t>ế</w:t>
      </w:r>
      <w:proofErr w:type="spellEnd"/>
      <w:r>
        <w:rPr>
          <w:rFonts w:ascii="Arial" w:eastAsia="Arial" w:hAnsi="Arial" w:cs="Arial"/>
          <w:b/>
          <w:sz w:val="32"/>
          <w:szCs w:val="32"/>
        </w:rPr>
        <w:t xml:space="preserve"> - </w:t>
      </w:r>
      <w:proofErr w:type="spellStart"/>
      <w:r>
        <w:rPr>
          <w:rFonts w:ascii="Arial" w:eastAsia="Arial" w:hAnsi="Arial" w:cs="Arial"/>
          <w:b/>
          <w:sz w:val="32"/>
          <w:szCs w:val="32"/>
        </w:rPr>
        <w:t>Đ</w:t>
      </w:r>
      <w:r>
        <w:rPr>
          <w:rFonts w:ascii="Arial" w:eastAsia="Arial" w:hAnsi="Arial" w:cs="Arial"/>
          <w:b/>
          <w:sz w:val="32"/>
          <w:szCs w:val="32"/>
        </w:rPr>
        <w:t>ạ</w:t>
      </w:r>
      <w:r>
        <w:rPr>
          <w:rFonts w:ascii="Arial" w:eastAsia="Arial" w:hAnsi="Arial" w:cs="Arial"/>
          <w:b/>
          <w:sz w:val="32"/>
          <w:szCs w:val="32"/>
        </w:rPr>
        <w:t>i</w:t>
      </w:r>
      <w:proofErr w:type="spellEnd"/>
      <w:r>
        <w:rPr>
          <w:rFonts w:ascii="Arial" w:eastAsia="Arial" w:hAnsi="Arial" w:cs="Arial"/>
          <w:b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b/>
          <w:sz w:val="32"/>
          <w:szCs w:val="32"/>
        </w:rPr>
        <w:t>h</w:t>
      </w:r>
      <w:r>
        <w:rPr>
          <w:rFonts w:ascii="Arial" w:eastAsia="Arial" w:hAnsi="Arial" w:cs="Arial"/>
          <w:b/>
          <w:sz w:val="32"/>
          <w:szCs w:val="32"/>
        </w:rPr>
        <w:t>ọ</w:t>
      </w:r>
      <w:r>
        <w:rPr>
          <w:rFonts w:ascii="Arial" w:eastAsia="Arial" w:hAnsi="Arial" w:cs="Arial"/>
          <w:b/>
          <w:sz w:val="32"/>
          <w:szCs w:val="32"/>
        </w:rPr>
        <w:t>c</w:t>
      </w:r>
      <w:proofErr w:type="spellEnd"/>
      <w:r>
        <w:rPr>
          <w:rFonts w:ascii="Arial" w:eastAsia="Arial" w:hAnsi="Arial" w:cs="Arial"/>
          <w:b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b/>
          <w:sz w:val="32"/>
          <w:szCs w:val="32"/>
        </w:rPr>
        <w:t>Đà</w:t>
      </w:r>
      <w:proofErr w:type="spellEnd"/>
      <w:r>
        <w:rPr>
          <w:rFonts w:ascii="Arial" w:eastAsia="Arial" w:hAnsi="Arial" w:cs="Arial"/>
          <w:b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b/>
          <w:sz w:val="32"/>
          <w:szCs w:val="32"/>
        </w:rPr>
        <w:t>N</w:t>
      </w:r>
      <w:r>
        <w:rPr>
          <w:rFonts w:ascii="Arial" w:eastAsia="Arial" w:hAnsi="Arial" w:cs="Arial"/>
          <w:b/>
          <w:sz w:val="32"/>
          <w:szCs w:val="32"/>
        </w:rPr>
        <w:t>ẵ</w:t>
      </w:r>
      <w:r>
        <w:rPr>
          <w:rFonts w:ascii="Arial" w:eastAsia="Arial" w:hAnsi="Arial" w:cs="Arial"/>
          <w:b/>
          <w:sz w:val="32"/>
          <w:szCs w:val="32"/>
        </w:rPr>
        <w:t>ng</w:t>
      </w:r>
      <w:proofErr w:type="spellEnd"/>
    </w:p>
    <w:p w14:paraId="7BE94AA3" w14:textId="77777777" w:rsidR="00111CEE" w:rsidRDefault="006767AE">
      <w:pPr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 xml:space="preserve">Khoa Thương </w:t>
      </w:r>
      <w:proofErr w:type="spellStart"/>
      <w:r>
        <w:rPr>
          <w:rFonts w:ascii="Arial" w:eastAsia="Arial" w:hAnsi="Arial" w:cs="Arial"/>
          <w:b/>
          <w:sz w:val="32"/>
          <w:szCs w:val="32"/>
        </w:rPr>
        <w:t>m</w:t>
      </w:r>
      <w:r>
        <w:rPr>
          <w:rFonts w:ascii="Arial" w:eastAsia="Arial" w:hAnsi="Arial" w:cs="Arial"/>
          <w:b/>
          <w:sz w:val="32"/>
          <w:szCs w:val="32"/>
        </w:rPr>
        <w:t>ạ</w:t>
      </w:r>
      <w:r>
        <w:rPr>
          <w:rFonts w:ascii="Arial" w:eastAsia="Arial" w:hAnsi="Arial" w:cs="Arial"/>
          <w:b/>
          <w:sz w:val="32"/>
          <w:szCs w:val="32"/>
        </w:rPr>
        <w:t>i</w:t>
      </w:r>
      <w:proofErr w:type="spellEnd"/>
      <w:r>
        <w:rPr>
          <w:rFonts w:ascii="Arial" w:eastAsia="Arial" w:hAnsi="Arial" w:cs="Arial"/>
          <w:b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b/>
          <w:sz w:val="32"/>
          <w:szCs w:val="32"/>
        </w:rPr>
        <w:t>đi</w:t>
      </w:r>
      <w:r>
        <w:rPr>
          <w:rFonts w:ascii="Arial" w:eastAsia="Arial" w:hAnsi="Arial" w:cs="Arial"/>
          <w:b/>
          <w:sz w:val="32"/>
          <w:szCs w:val="32"/>
        </w:rPr>
        <w:t>ệ</w:t>
      </w:r>
      <w:r>
        <w:rPr>
          <w:rFonts w:ascii="Arial" w:eastAsia="Arial" w:hAnsi="Arial" w:cs="Arial"/>
          <w:b/>
          <w:sz w:val="32"/>
          <w:szCs w:val="32"/>
        </w:rPr>
        <w:t>n</w:t>
      </w:r>
      <w:proofErr w:type="spellEnd"/>
      <w:r>
        <w:rPr>
          <w:rFonts w:ascii="Arial" w:eastAsia="Arial" w:hAnsi="Arial" w:cs="Arial"/>
          <w:b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b/>
          <w:sz w:val="32"/>
          <w:szCs w:val="32"/>
        </w:rPr>
        <w:t>t</w:t>
      </w:r>
      <w:r>
        <w:rPr>
          <w:rFonts w:ascii="Arial" w:eastAsia="Arial" w:hAnsi="Arial" w:cs="Arial"/>
          <w:b/>
          <w:sz w:val="32"/>
          <w:szCs w:val="32"/>
        </w:rPr>
        <w:t>ử</w:t>
      </w:r>
      <w:proofErr w:type="spellEnd"/>
    </w:p>
    <w:p w14:paraId="3FE1538A" w14:textId="77777777" w:rsidR="00111CEE" w:rsidRDefault="00111CEE">
      <w:pPr>
        <w:tabs>
          <w:tab w:val="left" w:pos="984"/>
          <w:tab w:val="right" w:pos="9534"/>
        </w:tabs>
        <w:spacing w:before="0"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424EA694" w14:textId="77777777" w:rsidR="00111CEE" w:rsidRDefault="00111CEE">
      <w:pPr>
        <w:spacing w:before="0" w:line="240" w:lineRule="auto"/>
        <w:jc w:val="left"/>
        <w:rPr>
          <w:rFonts w:ascii="Arial" w:eastAsia="Arial" w:hAnsi="Arial" w:cs="Arial"/>
          <w:b/>
          <w:sz w:val="24"/>
          <w:szCs w:val="24"/>
        </w:rPr>
      </w:pPr>
    </w:p>
    <w:p w14:paraId="5E59669D" w14:textId="77777777" w:rsidR="00111CEE" w:rsidRDefault="006767AE">
      <w:pPr>
        <w:spacing w:before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 wp14:anchorId="17C549D5" wp14:editId="06AE2030">
            <wp:extent cx="1530350" cy="1416050"/>
            <wp:effectExtent l="0" t="0" r="0" b="0"/>
            <wp:docPr id="2" name="image1.jpg" descr="Logo_Kinh_tế_Đà_Nẵ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_Kinh_tế_Đà_Nẵ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0350" cy="1416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C26FA0" w14:textId="77777777" w:rsidR="00111CEE" w:rsidRDefault="00111CEE">
      <w:pPr>
        <w:spacing w:before="0" w:line="240" w:lineRule="auto"/>
        <w:jc w:val="left"/>
        <w:rPr>
          <w:rFonts w:ascii="Arial" w:eastAsia="Arial" w:hAnsi="Arial" w:cs="Arial"/>
          <w:b/>
          <w:sz w:val="24"/>
          <w:szCs w:val="24"/>
        </w:rPr>
      </w:pPr>
    </w:p>
    <w:p w14:paraId="0C4117C2" w14:textId="77777777" w:rsidR="00111CEE" w:rsidRDefault="006767AE">
      <w:pPr>
        <w:pStyle w:val="Title"/>
        <w:spacing w:before="320"/>
        <w:jc w:val="center"/>
        <w:rPr>
          <w:rFonts w:ascii="Arial" w:eastAsia="Arial" w:hAnsi="Arial" w:cs="Arial"/>
          <w:sz w:val="40"/>
          <w:szCs w:val="40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sz w:val="40"/>
          <w:szCs w:val="40"/>
        </w:rPr>
        <w:t>PRODUCT BACKLOG</w:t>
      </w:r>
    </w:p>
    <w:p w14:paraId="38391DA8" w14:textId="77777777" w:rsidR="00111CEE" w:rsidRDefault="006767AE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Version v1.0</w:t>
      </w:r>
    </w:p>
    <w:p w14:paraId="02338802" w14:textId="77777777" w:rsidR="00111CEE" w:rsidRDefault="006767AE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Date: 01-Mar-2022</w:t>
      </w:r>
    </w:p>
    <w:p w14:paraId="0DF55D44" w14:textId="77777777" w:rsidR="00111CEE" w:rsidRDefault="006767AE">
      <w:pPr>
        <w:pStyle w:val="Title"/>
        <w:spacing w:before="320"/>
        <w:jc w:val="center"/>
        <w:rPr>
          <w:rFonts w:ascii="Arial" w:eastAsia="Arial" w:hAnsi="Arial" w:cs="Arial"/>
          <w:sz w:val="40"/>
          <w:szCs w:val="40"/>
        </w:rPr>
      </w:pPr>
      <w:bookmarkStart w:id="1" w:name="_heading=h.30j0zll" w:colFirst="0" w:colLast="0"/>
      <w:bookmarkEnd w:id="1"/>
      <w:r>
        <w:rPr>
          <w:rFonts w:ascii="Arial" w:eastAsia="Arial" w:hAnsi="Arial" w:cs="Arial"/>
          <w:sz w:val="40"/>
          <w:szCs w:val="40"/>
        </w:rPr>
        <w:t xml:space="preserve"> </w:t>
      </w:r>
      <w:proofErr w:type="gramStart"/>
      <w:r>
        <w:rPr>
          <w:rFonts w:ascii="Arial" w:eastAsia="Arial" w:hAnsi="Arial" w:cs="Arial"/>
          <w:sz w:val="40"/>
          <w:szCs w:val="40"/>
        </w:rPr>
        <w:t>PLUS</w:t>
      </w:r>
      <w:proofErr w:type="gramEnd"/>
      <w:r>
        <w:rPr>
          <w:rFonts w:ascii="Arial" w:eastAsia="Arial" w:hAnsi="Arial" w:cs="Arial"/>
          <w:sz w:val="40"/>
          <w:szCs w:val="40"/>
        </w:rPr>
        <w:t xml:space="preserve"> CARDIO   </w:t>
      </w:r>
    </w:p>
    <w:p w14:paraId="1907B773" w14:textId="77777777" w:rsidR="00111CEE" w:rsidRDefault="00111CEE">
      <w:pPr>
        <w:spacing w:before="0" w:line="276" w:lineRule="auto"/>
        <w:rPr>
          <w:rFonts w:ascii="Arial" w:eastAsia="Arial" w:hAnsi="Arial" w:cs="Arial"/>
        </w:rPr>
      </w:pPr>
    </w:p>
    <w:p w14:paraId="581574AB" w14:textId="77777777" w:rsidR="00111CEE" w:rsidRDefault="006767AE">
      <w:pPr>
        <w:spacing w:before="0" w:line="276" w:lineRule="auto"/>
        <w:jc w:val="center"/>
        <w:rPr>
          <w:rFonts w:ascii="Arial" w:eastAsia="Arial" w:hAnsi="Arial" w:cs="Arial"/>
        </w:rPr>
      </w:pPr>
      <w:bookmarkStart w:id="2" w:name="_heading=h.1fob9te" w:colFirst="0" w:colLast="0"/>
      <w:bookmarkEnd w:id="2"/>
      <w:r>
        <w:rPr>
          <w:rFonts w:ascii="Arial" w:eastAsia="Arial" w:hAnsi="Arial" w:cs="Arial"/>
        </w:rPr>
        <w:t>Team members:</w:t>
      </w:r>
    </w:p>
    <w:p w14:paraId="4A299F4F" w14:textId="77777777" w:rsidR="00111CEE" w:rsidRDefault="00111CEE">
      <w:pPr>
        <w:spacing w:before="0" w:line="276" w:lineRule="auto"/>
        <w:jc w:val="center"/>
        <w:rPr>
          <w:rFonts w:ascii="Arial" w:eastAsia="Arial" w:hAnsi="Arial" w:cs="Arial"/>
        </w:rPr>
      </w:pPr>
    </w:p>
    <w:tbl>
      <w:tblPr>
        <w:tblStyle w:val="a5"/>
        <w:tblW w:w="4263" w:type="dxa"/>
        <w:tblInd w:w="338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263"/>
      </w:tblGrid>
      <w:tr w:rsidR="00111CEE" w14:paraId="6F333533" w14:textId="77777777">
        <w:trPr>
          <w:trHeight w:val="1412"/>
        </w:trPr>
        <w:tc>
          <w:tcPr>
            <w:tcW w:w="4263" w:type="dxa"/>
          </w:tcPr>
          <w:p w14:paraId="39D175B6" w14:textId="77777777" w:rsidR="00111CEE" w:rsidRDefault="006767AE">
            <w:pPr>
              <w:spacing w:line="276" w:lineRule="auto"/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Đ</w:t>
            </w:r>
            <w:r>
              <w:rPr>
                <w:rFonts w:ascii="Arial" w:eastAsia="Arial" w:hAnsi="Arial" w:cs="Arial"/>
              </w:rPr>
              <w:t>ỗ</w:t>
            </w:r>
            <w:proofErr w:type="spellEnd"/>
            <w:r>
              <w:rPr>
                <w:rFonts w:ascii="Arial" w:eastAsia="Arial" w:hAnsi="Arial" w:cs="Arial"/>
              </w:rPr>
              <w:t xml:space="preserve"> Ph</w:t>
            </w:r>
            <w:r>
              <w:rPr>
                <w:rFonts w:ascii="Arial" w:eastAsia="Arial" w:hAnsi="Arial" w:cs="Arial"/>
              </w:rPr>
              <w:t>ạ</w:t>
            </w:r>
            <w:r>
              <w:rPr>
                <w:rFonts w:ascii="Arial" w:eastAsia="Arial" w:hAnsi="Arial" w:cs="Arial"/>
              </w:rPr>
              <w:t>m Nh</w:t>
            </w:r>
            <w:r>
              <w:rPr>
                <w:rFonts w:ascii="Arial" w:eastAsia="Arial" w:hAnsi="Arial" w:cs="Arial"/>
              </w:rPr>
              <w:t>ậ</w:t>
            </w:r>
            <w:r>
              <w:rPr>
                <w:rFonts w:ascii="Arial" w:eastAsia="Arial" w:hAnsi="Arial" w:cs="Arial"/>
              </w:rPr>
              <w:t>t Thoa</w:t>
            </w:r>
          </w:p>
          <w:p w14:paraId="339DA30E" w14:textId="77777777" w:rsidR="00111CEE" w:rsidRDefault="006767AE">
            <w:pPr>
              <w:spacing w:line="276" w:lineRule="auto"/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Võ</w:t>
            </w:r>
            <w:proofErr w:type="spellEnd"/>
            <w:r>
              <w:rPr>
                <w:rFonts w:ascii="Arial" w:eastAsia="Arial" w:hAnsi="Arial" w:cs="Arial"/>
              </w:rPr>
              <w:t xml:space="preserve"> Th</w:t>
            </w:r>
            <w:r>
              <w:rPr>
                <w:rFonts w:ascii="Arial" w:eastAsia="Arial" w:hAnsi="Arial" w:cs="Arial"/>
              </w:rPr>
              <w:t>ị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Huy</w:t>
            </w:r>
            <w:r>
              <w:rPr>
                <w:rFonts w:ascii="Arial" w:eastAsia="Arial" w:hAnsi="Arial" w:cs="Arial"/>
              </w:rPr>
              <w:t>ề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  <w:r>
              <w:rPr>
                <w:rFonts w:ascii="Arial" w:eastAsia="Arial" w:hAnsi="Arial" w:cs="Arial"/>
              </w:rPr>
              <w:t xml:space="preserve"> Trang</w:t>
            </w:r>
          </w:p>
          <w:p w14:paraId="4185250E" w14:textId="77777777" w:rsidR="00111CEE" w:rsidRDefault="006767AE">
            <w:pPr>
              <w:spacing w:line="276" w:lineRule="auto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Nguy</w:t>
            </w:r>
            <w:r>
              <w:rPr>
                <w:rFonts w:ascii="Arial" w:eastAsia="Arial" w:hAnsi="Arial" w:cs="Arial"/>
              </w:rPr>
              <w:t>ễ</w:t>
            </w:r>
            <w:r>
              <w:rPr>
                <w:rFonts w:ascii="Arial" w:eastAsia="Arial" w:hAnsi="Arial" w:cs="Arial"/>
              </w:rPr>
              <w:t>n Th</w:t>
            </w:r>
            <w:r>
              <w:rPr>
                <w:rFonts w:ascii="Arial" w:eastAsia="Arial" w:hAnsi="Arial" w:cs="Arial"/>
              </w:rPr>
              <w:t>ị</w:t>
            </w:r>
            <w:r>
              <w:rPr>
                <w:rFonts w:ascii="Arial" w:eastAsia="Arial" w:hAnsi="Arial" w:cs="Arial"/>
              </w:rPr>
              <w:t xml:space="preserve"> Qu</w:t>
            </w:r>
            <w:r>
              <w:rPr>
                <w:rFonts w:ascii="Arial" w:eastAsia="Arial" w:hAnsi="Arial" w:cs="Arial"/>
              </w:rPr>
              <w:t>ỳ</w:t>
            </w:r>
            <w:r>
              <w:rPr>
                <w:rFonts w:ascii="Arial" w:eastAsia="Arial" w:hAnsi="Arial" w:cs="Arial"/>
              </w:rPr>
              <w:t>nh Ng</w:t>
            </w:r>
            <w:r>
              <w:rPr>
                <w:rFonts w:ascii="Arial" w:eastAsia="Arial" w:hAnsi="Arial" w:cs="Arial"/>
              </w:rPr>
              <w:t>ọ</w:t>
            </w:r>
            <w:r>
              <w:rPr>
                <w:rFonts w:ascii="Arial" w:eastAsia="Arial" w:hAnsi="Arial" w:cs="Arial"/>
              </w:rPr>
              <w:t>c</w:t>
            </w:r>
          </w:p>
          <w:p w14:paraId="2BEB632D" w14:textId="77777777" w:rsidR="00111CEE" w:rsidRDefault="006767AE">
            <w:pPr>
              <w:spacing w:line="276" w:lineRule="auto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Nguy</w:t>
            </w:r>
            <w:r>
              <w:rPr>
                <w:rFonts w:ascii="Arial" w:eastAsia="Arial" w:hAnsi="Arial" w:cs="Arial"/>
              </w:rPr>
              <w:t>ễ</w:t>
            </w:r>
            <w:r>
              <w:rPr>
                <w:rFonts w:ascii="Arial" w:eastAsia="Arial" w:hAnsi="Arial" w:cs="Arial"/>
              </w:rPr>
              <w:t>n Th</w:t>
            </w:r>
            <w:r>
              <w:rPr>
                <w:rFonts w:ascii="Arial" w:eastAsia="Arial" w:hAnsi="Arial" w:cs="Arial"/>
              </w:rPr>
              <w:t>ị</w:t>
            </w:r>
            <w:r>
              <w:rPr>
                <w:rFonts w:ascii="Arial" w:eastAsia="Arial" w:hAnsi="Arial" w:cs="Arial"/>
              </w:rPr>
              <w:t xml:space="preserve"> B</w:t>
            </w:r>
            <w:r>
              <w:rPr>
                <w:rFonts w:ascii="Arial" w:eastAsia="Arial" w:hAnsi="Arial" w:cs="Arial"/>
              </w:rPr>
              <w:t>ả</w:t>
            </w:r>
            <w:r>
              <w:rPr>
                <w:rFonts w:ascii="Arial" w:eastAsia="Arial" w:hAnsi="Arial" w:cs="Arial"/>
              </w:rPr>
              <w:t xml:space="preserve">o </w:t>
            </w:r>
            <w:proofErr w:type="spellStart"/>
            <w:r>
              <w:rPr>
                <w:rFonts w:ascii="Arial" w:eastAsia="Arial" w:hAnsi="Arial" w:cs="Arial"/>
              </w:rPr>
              <w:t>Trâm</w:t>
            </w:r>
            <w:proofErr w:type="spellEnd"/>
          </w:p>
          <w:p w14:paraId="00488E11" w14:textId="77777777" w:rsidR="00111CEE" w:rsidRDefault="006767AE">
            <w:pPr>
              <w:spacing w:line="276" w:lineRule="auto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Nguy</w:t>
            </w:r>
            <w:r>
              <w:rPr>
                <w:rFonts w:ascii="Arial" w:eastAsia="Arial" w:hAnsi="Arial" w:cs="Arial"/>
              </w:rPr>
              <w:t>ễ</w:t>
            </w:r>
            <w:r>
              <w:rPr>
                <w:rFonts w:ascii="Arial" w:eastAsia="Arial" w:hAnsi="Arial" w:cs="Arial"/>
              </w:rPr>
              <w:t xml:space="preserve">n </w:t>
            </w:r>
            <w:proofErr w:type="spellStart"/>
            <w:r>
              <w:rPr>
                <w:rFonts w:ascii="Arial" w:eastAsia="Arial" w:hAnsi="Arial" w:cs="Arial"/>
              </w:rPr>
              <w:t>Phư</w:t>
            </w:r>
            <w:r>
              <w:rPr>
                <w:rFonts w:ascii="Arial" w:eastAsia="Arial" w:hAnsi="Arial" w:cs="Arial"/>
              </w:rPr>
              <w:t>ớ</w:t>
            </w:r>
            <w:r>
              <w:rPr>
                <w:rFonts w:ascii="Arial" w:eastAsia="Arial" w:hAnsi="Arial" w:cs="Arial"/>
              </w:rPr>
              <w:t>c</w:t>
            </w:r>
            <w:proofErr w:type="spellEnd"/>
            <w:r>
              <w:rPr>
                <w:rFonts w:ascii="Arial" w:eastAsia="Arial" w:hAnsi="Arial" w:cs="Arial"/>
              </w:rPr>
              <w:t xml:space="preserve"> Uyên Thanh</w:t>
            </w:r>
          </w:p>
          <w:p w14:paraId="7A7ED80C" w14:textId="77777777" w:rsidR="00111CEE" w:rsidRDefault="006767AE">
            <w:pPr>
              <w:spacing w:line="276" w:lineRule="auto"/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Tr</w:t>
            </w:r>
            <w:r>
              <w:rPr>
                <w:rFonts w:ascii="Arial" w:eastAsia="Arial" w:hAnsi="Arial" w:cs="Arial"/>
              </w:rPr>
              <w:t>ầ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</w:rPr>
              <w:t>ấ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</w:rPr>
              <w:t>ỷ</w:t>
            </w:r>
            <w:proofErr w:type="spellEnd"/>
          </w:p>
        </w:tc>
      </w:tr>
    </w:tbl>
    <w:p w14:paraId="1A8CE2E3" w14:textId="77777777" w:rsidR="00111CEE" w:rsidRDefault="00111CEE">
      <w:pPr>
        <w:spacing w:before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29E8CD99" w14:textId="77777777" w:rsidR="00111CEE" w:rsidRDefault="00111CEE">
      <w:pPr>
        <w:spacing w:before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632423B9" w14:textId="77777777" w:rsidR="00111CEE" w:rsidRDefault="00111CEE">
      <w:pPr>
        <w:spacing w:before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7C7B526F" w14:textId="77777777" w:rsidR="00111CEE" w:rsidRDefault="006767AE">
      <w:pPr>
        <w:spacing w:before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Approved by</w:t>
      </w:r>
    </w:p>
    <w:p w14:paraId="2216718D" w14:textId="77777777" w:rsidR="00111CEE" w:rsidRDefault="00111CEE">
      <w:pPr>
        <w:spacing w:before="0" w:line="240" w:lineRule="auto"/>
        <w:rPr>
          <w:rFonts w:ascii="Arial" w:eastAsia="Arial" w:hAnsi="Arial" w:cs="Arial"/>
          <w:b/>
          <w:sz w:val="28"/>
          <w:szCs w:val="28"/>
        </w:rPr>
      </w:pPr>
    </w:p>
    <w:p w14:paraId="520EE033" w14:textId="77777777" w:rsidR="00111CEE" w:rsidRDefault="006767AE">
      <w:pPr>
        <w:spacing w:before="0" w:line="240" w:lineRule="auto"/>
        <w:ind w:left="2160" w:firstLine="72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Qu</w:t>
      </w:r>
      <w:r>
        <w:rPr>
          <w:rFonts w:ascii="Arial" w:eastAsia="Arial" w:hAnsi="Arial" w:cs="Arial"/>
          <w:b/>
          <w:sz w:val="26"/>
          <w:szCs w:val="26"/>
        </w:rPr>
        <w:t>ả</w:t>
      </w:r>
      <w:r>
        <w:rPr>
          <w:rFonts w:ascii="Arial" w:eastAsia="Arial" w:hAnsi="Arial" w:cs="Arial"/>
          <w:b/>
          <w:sz w:val="26"/>
          <w:szCs w:val="26"/>
        </w:rPr>
        <w:t xml:space="preserve">n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tr</w:t>
      </w:r>
      <w:r>
        <w:rPr>
          <w:rFonts w:ascii="Arial" w:eastAsia="Arial" w:hAnsi="Arial" w:cs="Arial"/>
          <w:b/>
          <w:sz w:val="26"/>
          <w:szCs w:val="26"/>
        </w:rPr>
        <w:t>ị</w:t>
      </w:r>
      <w:proofErr w:type="spellEnd"/>
      <w:r>
        <w:rPr>
          <w:rFonts w:ascii="Arial" w:eastAsia="Arial" w:hAnsi="Arial" w:cs="Arial"/>
          <w:b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d</w:t>
      </w:r>
      <w:r>
        <w:rPr>
          <w:rFonts w:ascii="Arial" w:eastAsia="Arial" w:hAnsi="Arial" w:cs="Arial"/>
          <w:b/>
          <w:sz w:val="26"/>
          <w:szCs w:val="26"/>
        </w:rPr>
        <w:t>ự</w:t>
      </w:r>
      <w:proofErr w:type="spellEnd"/>
      <w:r>
        <w:rPr>
          <w:rFonts w:ascii="Arial" w:eastAsia="Arial" w:hAnsi="Arial" w:cs="Arial"/>
          <w:b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án</w:t>
      </w:r>
      <w:proofErr w:type="spellEnd"/>
      <w:r>
        <w:rPr>
          <w:rFonts w:ascii="Arial" w:eastAsia="Arial" w:hAnsi="Arial" w:cs="Arial"/>
          <w:b/>
          <w:sz w:val="26"/>
          <w:szCs w:val="26"/>
        </w:rPr>
        <w:t xml:space="preserve"> CNTT - Mentor</w:t>
      </w:r>
    </w:p>
    <w:p w14:paraId="1FBBE44A" w14:textId="77777777" w:rsidR="00111CEE" w:rsidRDefault="00111CEE">
      <w:pPr>
        <w:spacing w:before="0" w:line="240" w:lineRule="auto"/>
        <w:jc w:val="left"/>
        <w:rPr>
          <w:rFonts w:ascii="Arial" w:eastAsia="Arial" w:hAnsi="Arial" w:cs="Arial"/>
          <w:b/>
          <w:sz w:val="26"/>
          <w:szCs w:val="26"/>
        </w:rPr>
      </w:pPr>
    </w:p>
    <w:p w14:paraId="0631A39B" w14:textId="77777777" w:rsidR="00111CEE" w:rsidRDefault="00111CEE">
      <w:pPr>
        <w:spacing w:before="0" w:line="240" w:lineRule="auto"/>
        <w:jc w:val="left"/>
        <w:rPr>
          <w:rFonts w:ascii="Arial" w:eastAsia="Arial" w:hAnsi="Arial" w:cs="Arial"/>
          <w:b/>
        </w:rPr>
      </w:pPr>
    </w:p>
    <w:p w14:paraId="395E380B" w14:textId="77777777" w:rsidR="00111CEE" w:rsidRDefault="006767AE">
      <w:pPr>
        <w:spacing w:before="0" w:after="200" w:line="240" w:lineRule="auto"/>
        <w:jc w:val="left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</w:t>
      </w:r>
    </w:p>
    <w:p w14:paraId="6E98C374" w14:textId="77777777" w:rsidR="00111CEE" w:rsidRDefault="006767AE">
      <w:pPr>
        <w:spacing w:before="0"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Name                                   Signature                                           Date </w:t>
      </w:r>
    </w:p>
    <w:p w14:paraId="758F2196" w14:textId="77777777" w:rsidR="00111CEE" w:rsidRDefault="006767AE">
      <w:pPr>
        <w:spacing w:before="0" w:after="160" w:line="259" w:lineRule="auto"/>
        <w:jc w:val="left"/>
        <w:rPr>
          <w:rFonts w:ascii="Arial" w:eastAsia="Arial" w:hAnsi="Arial" w:cs="Arial"/>
        </w:rPr>
      </w:pPr>
      <w:r>
        <w:br w:type="page"/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220"/>
        <w:gridCol w:w="3435"/>
        <w:gridCol w:w="1545"/>
      </w:tblGrid>
      <w:tr w:rsidR="00111CEE" w14:paraId="541B2B71" w14:textId="77777777">
        <w:trPr>
          <w:trHeight w:val="42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87FCA" w14:textId="77777777" w:rsidR="00111CEE" w:rsidRDefault="006767AE">
            <w:pPr>
              <w:widowControl w:val="0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lastRenderedPageBreak/>
              <w:t>PROJECT INFORMATION</w:t>
            </w:r>
          </w:p>
        </w:tc>
      </w:tr>
      <w:tr w:rsidR="00111CEE" w14:paraId="1CCDD113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5E7DB2" w14:textId="77777777" w:rsidR="00111CEE" w:rsidRDefault="006767A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Project Acronym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08E1DF" w14:textId="77777777" w:rsidR="00111CEE" w:rsidRDefault="006767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PCO</w:t>
            </w:r>
          </w:p>
        </w:tc>
      </w:tr>
      <w:tr w:rsidR="00111CEE" w14:paraId="3343A0DC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DA8E10" w14:textId="77777777" w:rsidR="00111CEE" w:rsidRDefault="006767A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Project Title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88AC37" w14:textId="77777777" w:rsidR="00111CEE" w:rsidRDefault="006767AE">
            <w:pPr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Plus</w:t>
            </w:r>
            <w:proofErr w:type="gramEnd"/>
            <w:r>
              <w:rPr>
                <w:rFonts w:ascii="Arial" w:eastAsia="Arial" w:hAnsi="Arial" w:cs="Arial"/>
              </w:rPr>
              <w:t xml:space="preserve"> Cardio</w:t>
            </w:r>
          </w:p>
        </w:tc>
      </w:tr>
      <w:tr w:rsidR="00111CEE" w14:paraId="0DEFB1FD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7EDA75" w14:textId="77777777" w:rsidR="00111CEE" w:rsidRDefault="006767A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Project Web URL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8F9FBB" w14:textId="77777777" w:rsidR="00111CEE" w:rsidRDefault="006767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https://github.com/thoabenho/45K221_10</w:t>
            </w:r>
          </w:p>
        </w:tc>
      </w:tr>
      <w:tr w:rsidR="00111CEE" w14:paraId="61BBB2A1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8BDD59" w14:textId="77777777" w:rsidR="00111CEE" w:rsidRDefault="006767A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Start Date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B78023" w14:textId="77777777" w:rsidR="00111CEE" w:rsidRDefault="006767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15 - Feb - 2022</w:t>
            </w:r>
          </w:p>
        </w:tc>
      </w:tr>
      <w:tr w:rsidR="00111CEE" w14:paraId="1D1396FB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C0A453" w14:textId="77777777" w:rsidR="00111CEE" w:rsidRDefault="006767A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End Date: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6CFC31" w14:textId="77777777" w:rsidR="00111CEE" w:rsidRDefault="006767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22 - </w:t>
            </w:r>
            <w:proofErr w:type="spellStart"/>
            <w:r>
              <w:rPr>
                <w:rFonts w:ascii="Arial" w:eastAsia="Arial" w:hAnsi="Arial" w:cs="Arial"/>
              </w:rPr>
              <w:t>FeB</w:t>
            </w:r>
            <w:proofErr w:type="spellEnd"/>
            <w:r>
              <w:rPr>
                <w:rFonts w:ascii="Arial" w:eastAsia="Arial" w:hAnsi="Arial" w:cs="Arial"/>
              </w:rPr>
              <w:t xml:space="preserve"> -2022</w:t>
            </w:r>
          </w:p>
        </w:tc>
      </w:tr>
      <w:tr w:rsidR="00111CEE" w14:paraId="63401A1C" w14:textId="77777777">
        <w:trPr>
          <w:trHeight w:val="195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93D0FC" w14:textId="77777777" w:rsidR="00111CEE" w:rsidRDefault="006767A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Project Owner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C5170F" w14:textId="77777777" w:rsidR="00111CEE" w:rsidRDefault="006767AE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Võ</w:t>
            </w:r>
            <w:proofErr w:type="spellEnd"/>
            <w:r>
              <w:rPr>
                <w:rFonts w:ascii="Arial" w:eastAsia="Arial" w:hAnsi="Arial" w:cs="Arial"/>
              </w:rPr>
              <w:t xml:space="preserve"> Th</w:t>
            </w:r>
            <w:r>
              <w:rPr>
                <w:rFonts w:ascii="Arial" w:eastAsia="Arial" w:hAnsi="Arial" w:cs="Arial"/>
              </w:rPr>
              <w:t>ị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Huy</w:t>
            </w:r>
            <w:r>
              <w:rPr>
                <w:rFonts w:ascii="Arial" w:eastAsia="Arial" w:hAnsi="Arial" w:cs="Arial"/>
              </w:rPr>
              <w:t>ề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  <w:r>
              <w:rPr>
                <w:rFonts w:ascii="Arial" w:eastAsia="Arial" w:hAnsi="Arial" w:cs="Arial"/>
              </w:rPr>
              <w:t xml:space="preserve"> Trang</w:t>
            </w:r>
          </w:p>
        </w:tc>
        <w:tc>
          <w:tcPr>
            <w:tcW w:w="3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C12672D" w14:textId="77777777" w:rsidR="00111CEE" w:rsidRDefault="006767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trangvo306201@gmail.com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90D032F" w14:textId="77777777" w:rsidR="00111CEE" w:rsidRDefault="006767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0928730061</w:t>
            </w:r>
          </w:p>
        </w:tc>
      </w:tr>
      <w:tr w:rsidR="00111CEE" w14:paraId="589F57EF" w14:textId="77777777">
        <w:trPr>
          <w:trHeight w:val="465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367D90" w14:textId="77777777" w:rsidR="00111CEE" w:rsidRDefault="006767A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Scrum Master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7BCB8A" w14:textId="77777777" w:rsidR="00111CEE" w:rsidRDefault="006767AE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Đ</w:t>
            </w:r>
            <w:r>
              <w:rPr>
                <w:rFonts w:ascii="Arial" w:eastAsia="Arial" w:hAnsi="Arial" w:cs="Arial"/>
              </w:rPr>
              <w:t>ỗ</w:t>
            </w:r>
            <w:proofErr w:type="spellEnd"/>
            <w:r>
              <w:rPr>
                <w:rFonts w:ascii="Arial" w:eastAsia="Arial" w:hAnsi="Arial" w:cs="Arial"/>
              </w:rPr>
              <w:t xml:space="preserve"> Ph</w:t>
            </w:r>
            <w:r>
              <w:rPr>
                <w:rFonts w:ascii="Arial" w:eastAsia="Arial" w:hAnsi="Arial" w:cs="Arial"/>
              </w:rPr>
              <w:t>ạ</w:t>
            </w:r>
            <w:r>
              <w:rPr>
                <w:rFonts w:ascii="Arial" w:eastAsia="Arial" w:hAnsi="Arial" w:cs="Arial"/>
              </w:rPr>
              <w:t>m Nh</w:t>
            </w:r>
            <w:r>
              <w:rPr>
                <w:rFonts w:ascii="Arial" w:eastAsia="Arial" w:hAnsi="Arial" w:cs="Arial"/>
              </w:rPr>
              <w:t>ậ</w:t>
            </w:r>
            <w:r>
              <w:rPr>
                <w:rFonts w:ascii="Arial" w:eastAsia="Arial" w:hAnsi="Arial" w:cs="Arial"/>
              </w:rPr>
              <w:t>t Thoa</w:t>
            </w:r>
          </w:p>
        </w:tc>
        <w:tc>
          <w:tcPr>
            <w:tcW w:w="3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3C38E4" w14:textId="77777777" w:rsidR="00111CEE" w:rsidRDefault="006767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dophamnhatthoa99@gmail.com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5F2871" w14:textId="77777777" w:rsidR="00111CEE" w:rsidRDefault="006767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0398579379</w:t>
            </w:r>
          </w:p>
        </w:tc>
      </w:tr>
      <w:tr w:rsidR="00111CEE" w14:paraId="4B0C432E" w14:textId="77777777">
        <w:trPr>
          <w:trHeight w:val="420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FD4057" w14:textId="77777777" w:rsidR="00111CEE" w:rsidRDefault="006767A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Team Members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9A459C" w14:textId="77777777" w:rsidR="00111CEE" w:rsidRDefault="006767AE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Tr</w:t>
            </w:r>
            <w:r>
              <w:rPr>
                <w:rFonts w:ascii="Arial" w:eastAsia="Arial" w:hAnsi="Arial" w:cs="Arial"/>
              </w:rPr>
              <w:t>ầ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</w:rPr>
              <w:t>ấ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</w:rPr>
              <w:t>ỷ</w:t>
            </w:r>
            <w:proofErr w:type="spellEnd"/>
          </w:p>
        </w:tc>
        <w:tc>
          <w:tcPr>
            <w:tcW w:w="3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6D6331" w14:textId="77777777" w:rsidR="00111CEE" w:rsidRDefault="006767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Lindalinlin31@gmail.com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830964" w14:textId="77777777" w:rsidR="00111CEE" w:rsidRDefault="006767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0905416340</w:t>
            </w:r>
          </w:p>
        </w:tc>
      </w:tr>
      <w:tr w:rsidR="00111CEE" w14:paraId="29AF1760" w14:textId="77777777">
        <w:trPr>
          <w:trHeight w:val="420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7A0D4F" w14:textId="77777777" w:rsidR="00111CEE" w:rsidRDefault="00111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5D621F" w14:textId="77777777" w:rsidR="00111CEE" w:rsidRDefault="006767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Nguy</w:t>
            </w:r>
            <w:r>
              <w:rPr>
                <w:rFonts w:ascii="Arial" w:eastAsia="Arial" w:hAnsi="Arial" w:cs="Arial"/>
              </w:rPr>
              <w:t>ễ</w:t>
            </w:r>
            <w:r>
              <w:rPr>
                <w:rFonts w:ascii="Arial" w:eastAsia="Arial" w:hAnsi="Arial" w:cs="Arial"/>
              </w:rPr>
              <w:t>n Th</w:t>
            </w:r>
            <w:r>
              <w:rPr>
                <w:rFonts w:ascii="Arial" w:eastAsia="Arial" w:hAnsi="Arial" w:cs="Arial"/>
              </w:rPr>
              <w:t>ị</w:t>
            </w:r>
            <w:r>
              <w:rPr>
                <w:rFonts w:ascii="Arial" w:eastAsia="Arial" w:hAnsi="Arial" w:cs="Arial"/>
              </w:rPr>
              <w:t xml:space="preserve"> Qu</w:t>
            </w:r>
            <w:r>
              <w:rPr>
                <w:rFonts w:ascii="Arial" w:eastAsia="Arial" w:hAnsi="Arial" w:cs="Arial"/>
              </w:rPr>
              <w:t>ỳ</w:t>
            </w:r>
            <w:r>
              <w:rPr>
                <w:rFonts w:ascii="Arial" w:eastAsia="Arial" w:hAnsi="Arial" w:cs="Arial"/>
              </w:rPr>
              <w:t>nh Ng</w:t>
            </w:r>
            <w:r>
              <w:rPr>
                <w:rFonts w:ascii="Arial" w:eastAsia="Arial" w:hAnsi="Arial" w:cs="Arial"/>
              </w:rPr>
              <w:t>ọ</w:t>
            </w:r>
            <w:r>
              <w:rPr>
                <w:rFonts w:ascii="Arial" w:eastAsia="Arial" w:hAnsi="Arial" w:cs="Arial"/>
              </w:rPr>
              <w:t>c</w:t>
            </w:r>
          </w:p>
        </w:tc>
        <w:tc>
          <w:tcPr>
            <w:tcW w:w="3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8A119B" w14:textId="77777777" w:rsidR="00111CEE" w:rsidRDefault="006767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ntqngoc03082001@gmail.com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D2590D" w14:textId="77777777" w:rsidR="00111CEE" w:rsidRDefault="006767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0354525425</w:t>
            </w:r>
          </w:p>
        </w:tc>
      </w:tr>
      <w:tr w:rsidR="00111CEE" w14:paraId="7AB03C0A" w14:textId="77777777">
        <w:trPr>
          <w:trHeight w:val="420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207493" w14:textId="77777777" w:rsidR="00111CEE" w:rsidRDefault="00111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24F5CF" w14:textId="77777777" w:rsidR="00111CEE" w:rsidRDefault="006767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Nguy</w:t>
            </w:r>
            <w:r>
              <w:rPr>
                <w:rFonts w:ascii="Arial" w:eastAsia="Arial" w:hAnsi="Arial" w:cs="Arial"/>
              </w:rPr>
              <w:t>ễ</w:t>
            </w:r>
            <w:r>
              <w:rPr>
                <w:rFonts w:ascii="Arial" w:eastAsia="Arial" w:hAnsi="Arial" w:cs="Arial"/>
              </w:rPr>
              <w:t>n Th</w:t>
            </w:r>
            <w:r>
              <w:rPr>
                <w:rFonts w:ascii="Arial" w:eastAsia="Arial" w:hAnsi="Arial" w:cs="Arial"/>
              </w:rPr>
              <w:t>ị</w:t>
            </w:r>
            <w:r>
              <w:rPr>
                <w:rFonts w:ascii="Arial" w:eastAsia="Arial" w:hAnsi="Arial" w:cs="Arial"/>
              </w:rPr>
              <w:t xml:space="preserve"> B</w:t>
            </w:r>
            <w:r>
              <w:rPr>
                <w:rFonts w:ascii="Arial" w:eastAsia="Arial" w:hAnsi="Arial" w:cs="Arial"/>
              </w:rPr>
              <w:t>ả</w:t>
            </w:r>
            <w:r>
              <w:rPr>
                <w:rFonts w:ascii="Arial" w:eastAsia="Arial" w:hAnsi="Arial" w:cs="Arial"/>
              </w:rPr>
              <w:t xml:space="preserve">o </w:t>
            </w:r>
            <w:proofErr w:type="spellStart"/>
            <w:r>
              <w:rPr>
                <w:rFonts w:ascii="Arial" w:eastAsia="Arial" w:hAnsi="Arial" w:cs="Arial"/>
              </w:rPr>
              <w:t>Trâm</w:t>
            </w:r>
            <w:proofErr w:type="spellEnd"/>
          </w:p>
        </w:tc>
        <w:tc>
          <w:tcPr>
            <w:tcW w:w="3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F6C7D7" w14:textId="77777777" w:rsidR="00111CEE" w:rsidRDefault="006767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tramnguyenbtnn@gmail.com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5D3B14" w14:textId="77777777" w:rsidR="00111CEE" w:rsidRDefault="006767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0795803423</w:t>
            </w:r>
          </w:p>
        </w:tc>
      </w:tr>
      <w:tr w:rsidR="00111CEE" w14:paraId="3FD8C644" w14:textId="77777777">
        <w:trPr>
          <w:trHeight w:val="420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FC3A4D" w14:textId="77777777" w:rsidR="00111CEE" w:rsidRDefault="00111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5580C0" w14:textId="77777777" w:rsidR="00111CEE" w:rsidRDefault="006767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Nguy</w:t>
            </w:r>
            <w:r>
              <w:rPr>
                <w:rFonts w:ascii="Arial" w:eastAsia="Arial" w:hAnsi="Arial" w:cs="Arial"/>
              </w:rPr>
              <w:t>ễ</w:t>
            </w:r>
            <w:r>
              <w:rPr>
                <w:rFonts w:ascii="Arial" w:eastAsia="Arial" w:hAnsi="Arial" w:cs="Arial"/>
              </w:rPr>
              <w:t xml:space="preserve">n </w:t>
            </w:r>
            <w:proofErr w:type="spellStart"/>
            <w:r>
              <w:rPr>
                <w:rFonts w:ascii="Arial" w:eastAsia="Arial" w:hAnsi="Arial" w:cs="Arial"/>
              </w:rPr>
              <w:t>Phư</w:t>
            </w:r>
            <w:r>
              <w:rPr>
                <w:rFonts w:ascii="Arial" w:eastAsia="Arial" w:hAnsi="Arial" w:cs="Arial"/>
              </w:rPr>
              <w:t>ớ</w:t>
            </w:r>
            <w:r>
              <w:rPr>
                <w:rFonts w:ascii="Arial" w:eastAsia="Arial" w:hAnsi="Arial" w:cs="Arial"/>
              </w:rPr>
              <w:t>c</w:t>
            </w:r>
            <w:proofErr w:type="spellEnd"/>
            <w:r>
              <w:rPr>
                <w:rFonts w:ascii="Arial" w:eastAsia="Arial" w:hAnsi="Arial" w:cs="Arial"/>
              </w:rPr>
              <w:t xml:space="preserve"> Uyên Thanh</w:t>
            </w:r>
          </w:p>
        </w:tc>
        <w:tc>
          <w:tcPr>
            <w:tcW w:w="3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392B5B" w14:textId="77777777" w:rsidR="00111CEE" w:rsidRDefault="006767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nput0709@gmail.com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41013A" w14:textId="77777777" w:rsidR="00111CEE" w:rsidRDefault="006767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0935261653</w:t>
            </w:r>
          </w:p>
        </w:tc>
      </w:tr>
    </w:tbl>
    <w:p w14:paraId="7A3B0161" w14:textId="77777777" w:rsidR="00111CEE" w:rsidRDefault="00111CEE">
      <w:pPr>
        <w:rPr>
          <w:rFonts w:ascii="Arial" w:eastAsia="Arial" w:hAnsi="Arial" w:cs="Arial"/>
        </w:rPr>
      </w:pP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1485"/>
        <w:gridCol w:w="3195"/>
      </w:tblGrid>
      <w:tr w:rsidR="00111CEE" w14:paraId="52CA201C" w14:textId="77777777">
        <w:trPr>
          <w:trHeight w:val="56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0EEE8" w14:textId="77777777" w:rsidR="00111CEE" w:rsidRDefault="006767AE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DOCUMENT INFORMATION</w:t>
            </w:r>
          </w:p>
        </w:tc>
      </w:tr>
      <w:tr w:rsidR="00111CEE" w14:paraId="6D16F8A5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EA63E" w14:textId="77777777" w:rsidR="00111CEE" w:rsidRDefault="006767A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Document Title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C6AB9" w14:textId="77777777" w:rsidR="00111CEE" w:rsidRDefault="006767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Product Backlog</w:t>
            </w:r>
          </w:p>
        </w:tc>
      </w:tr>
      <w:tr w:rsidR="00111CEE" w14:paraId="06FE27DC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DD00C" w14:textId="77777777" w:rsidR="00111CEE" w:rsidRDefault="006767A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Author(s)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32ACF" w14:textId="77777777" w:rsidR="00111CEE" w:rsidRDefault="006767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45K221_10</w:t>
            </w:r>
          </w:p>
        </w:tc>
      </w:tr>
      <w:tr w:rsidR="00111CEE" w14:paraId="320C8B9F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BE289" w14:textId="77777777" w:rsidR="00111CEE" w:rsidRDefault="006767A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E83C6" w14:textId="77777777" w:rsidR="00111CEE" w:rsidRDefault="006767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22 - Feb - 2022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2333F" w14:textId="77777777" w:rsidR="00111CEE" w:rsidRDefault="006767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File name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4DC85" w14:textId="77777777" w:rsidR="00111CEE" w:rsidRDefault="006767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[PCO] Product_Backlog_v1.0</w:t>
            </w:r>
          </w:p>
        </w:tc>
      </w:tr>
    </w:tbl>
    <w:p w14:paraId="26551A2C" w14:textId="77777777" w:rsidR="00111CEE" w:rsidRDefault="00111CEE">
      <w:pPr>
        <w:spacing w:before="0" w:after="160" w:line="259" w:lineRule="auto"/>
        <w:jc w:val="left"/>
        <w:rPr>
          <w:rFonts w:ascii="Arial" w:eastAsia="Arial" w:hAnsi="Arial" w:cs="Arial"/>
        </w:rPr>
      </w:pPr>
    </w:p>
    <w:p w14:paraId="29D9C16F" w14:textId="77777777" w:rsidR="00111CEE" w:rsidRDefault="006767AE">
      <w:pPr>
        <w:spacing w:before="0" w:after="160" w:line="259" w:lineRule="auto"/>
        <w:jc w:val="left"/>
        <w:rPr>
          <w:rFonts w:ascii="Arial" w:eastAsia="Arial" w:hAnsi="Arial" w:cs="Arial"/>
        </w:rPr>
      </w:pPr>
      <w:r>
        <w:br w:type="page"/>
      </w:r>
    </w:p>
    <w:p w14:paraId="21DE82B0" w14:textId="77777777" w:rsidR="00111CEE" w:rsidRDefault="006767AE">
      <w:pPr>
        <w:pStyle w:val="Heading2"/>
        <w:jc w:val="center"/>
        <w:rPr>
          <w:rFonts w:ascii="Arial" w:eastAsia="Arial" w:hAnsi="Arial" w:cs="Arial"/>
          <w:b/>
        </w:rPr>
      </w:pPr>
      <w:bookmarkStart w:id="3" w:name="_heading=h.3znysh7" w:colFirst="0" w:colLast="0"/>
      <w:bookmarkEnd w:id="3"/>
      <w:r>
        <w:rPr>
          <w:rFonts w:ascii="Arial" w:eastAsia="Arial" w:hAnsi="Arial" w:cs="Arial"/>
          <w:b/>
        </w:rPr>
        <w:lastRenderedPageBreak/>
        <w:t>REVISION HISTORY</w:t>
      </w:r>
    </w:p>
    <w:p w14:paraId="704858BA" w14:textId="77777777" w:rsidR="00111CEE" w:rsidRDefault="00111CEE">
      <w:pPr>
        <w:rPr>
          <w:rFonts w:ascii="Arial" w:eastAsia="Arial" w:hAnsi="Arial" w:cs="Arial"/>
        </w:rPr>
      </w:pPr>
    </w:p>
    <w:tbl>
      <w:tblPr>
        <w:tblStyle w:val="a8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1785"/>
        <w:gridCol w:w="1875"/>
        <w:gridCol w:w="3105"/>
        <w:gridCol w:w="1485"/>
      </w:tblGrid>
      <w:tr w:rsidR="00111CEE" w14:paraId="31B8E64A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0B9A7" w14:textId="77777777" w:rsidR="00111CEE" w:rsidRDefault="006767AE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Version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F0CAA" w14:textId="77777777" w:rsidR="00111CEE" w:rsidRDefault="006767AE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Person(s)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5BD29" w14:textId="77777777" w:rsidR="00111CEE" w:rsidRDefault="006767AE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Date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69AD9" w14:textId="77777777" w:rsidR="00111CEE" w:rsidRDefault="006767AE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Description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F3F37" w14:textId="77777777" w:rsidR="00111CEE" w:rsidRDefault="006767AE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Approval</w:t>
            </w:r>
          </w:p>
        </w:tc>
      </w:tr>
      <w:tr w:rsidR="00111CEE" w14:paraId="3D927C6F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677F66" w14:textId="77777777" w:rsidR="00111CEE" w:rsidRDefault="006767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8F2FB8" w14:textId="77777777" w:rsidR="00111CEE" w:rsidRDefault="006767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All members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265A24" w14:textId="77777777" w:rsidR="00111CEE" w:rsidRDefault="006767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21 - Feb - 2022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5D0F0B" w14:textId="77777777" w:rsidR="00111CEE" w:rsidRDefault="006767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Finish content of document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16C50F" w14:textId="77777777" w:rsidR="00111CEE" w:rsidRDefault="006767A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</w:tr>
      <w:tr w:rsidR="00111CEE" w14:paraId="0D818002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BC8814" w14:textId="77777777" w:rsidR="00111CEE" w:rsidRDefault="00111CEE">
            <w:pPr>
              <w:rPr>
                <w:rFonts w:ascii="Arial" w:eastAsia="Arial" w:hAnsi="Arial" w:cs="Arial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BD490C" w14:textId="77777777" w:rsidR="00111CEE" w:rsidRDefault="00111CEE">
            <w:pPr>
              <w:rPr>
                <w:rFonts w:ascii="Arial" w:eastAsia="Arial" w:hAnsi="Arial" w:cs="Arial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A82CC6" w14:textId="77777777" w:rsidR="00111CEE" w:rsidRDefault="00111CEE">
            <w:pPr>
              <w:rPr>
                <w:rFonts w:ascii="Arial" w:eastAsia="Arial" w:hAnsi="Arial" w:cs="Arial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CA727B" w14:textId="77777777" w:rsidR="00111CEE" w:rsidRDefault="00111CEE">
            <w:pPr>
              <w:rPr>
                <w:rFonts w:ascii="Arial" w:eastAsia="Arial" w:hAnsi="Arial" w:cs="Arial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96CE9F" w14:textId="77777777" w:rsidR="00111CEE" w:rsidRDefault="00111CEE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111CEE" w14:paraId="3B83FADF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1882D3" w14:textId="77777777" w:rsidR="00111CEE" w:rsidRDefault="00111CEE">
            <w:pPr>
              <w:rPr>
                <w:rFonts w:ascii="Arial" w:eastAsia="Arial" w:hAnsi="Arial" w:cs="Arial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5FB80A" w14:textId="77777777" w:rsidR="00111CEE" w:rsidRDefault="00111CEE">
            <w:pPr>
              <w:rPr>
                <w:rFonts w:ascii="Arial" w:eastAsia="Arial" w:hAnsi="Arial" w:cs="Arial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2413E0" w14:textId="77777777" w:rsidR="00111CEE" w:rsidRDefault="00111CEE">
            <w:pPr>
              <w:rPr>
                <w:rFonts w:ascii="Arial" w:eastAsia="Arial" w:hAnsi="Arial" w:cs="Arial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1B53B7" w14:textId="77777777" w:rsidR="00111CEE" w:rsidRDefault="00111CEE">
            <w:pPr>
              <w:rPr>
                <w:rFonts w:ascii="Arial" w:eastAsia="Arial" w:hAnsi="Arial" w:cs="Arial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675710" w14:textId="77777777" w:rsidR="00111CEE" w:rsidRDefault="00111CEE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111CEE" w14:paraId="4F5F17E0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3C12CE" w14:textId="77777777" w:rsidR="00111CEE" w:rsidRDefault="00111CEE">
            <w:pPr>
              <w:rPr>
                <w:rFonts w:ascii="Arial" w:eastAsia="Arial" w:hAnsi="Arial" w:cs="Arial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AA41DB" w14:textId="77777777" w:rsidR="00111CEE" w:rsidRDefault="00111CEE">
            <w:pPr>
              <w:rPr>
                <w:rFonts w:ascii="Arial" w:eastAsia="Arial" w:hAnsi="Arial" w:cs="Arial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AD19F2" w14:textId="77777777" w:rsidR="00111CEE" w:rsidRDefault="00111CEE">
            <w:pPr>
              <w:rPr>
                <w:rFonts w:ascii="Arial" w:eastAsia="Arial" w:hAnsi="Arial" w:cs="Arial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C912E9" w14:textId="77777777" w:rsidR="00111CEE" w:rsidRDefault="00111CEE">
            <w:pPr>
              <w:rPr>
                <w:rFonts w:ascii="Arial" w:eastAsia="Arial" w:hAnsi="Arial" w:cs="Arial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E73EBF" w14:textId="77777777" w:rsidR="00111CEE" w:rsidRDefault="00111CEE">
            <w:pPr>
              <w:rPr>
                <w:rFonts w:ascii="Arial" w:eastAsia="Arial" w:hAnsi="Arial" w:cs="Arial"/>
              </w:rPr>
            </w:pPr>
          </w:p>
        </w:tc>
      </w:tr>
      <w:tr w:rsidR="00111CEE" w14:paraId="1A4607BB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23DB33" w14:textId="77777777" w:rsidR="00111CEE" w:rsidRDefault="00111CEE">
            <w:pPr>
              <w:rPr>
                <w:rFonts w:ascii="Arial" w:eastAsia="Arial" w:hAnsi="Arial" w:cs="Arial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9CD972" w14:textId="77777777" w:rsidR="00111CEE" w:rsidRDefault="00111CEE">
            <w:pPr>
              <w:rPr>
                <w:rFonts w:ascii="Arial" w:eastAsia="Arial" w:hAnsi="Arial" w:cs="Arial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4E9A71" w14:textId="77777777" w:rsidR="00111CEE" w:rsidRDefault="00111CEE">
            <w:pPr>
              <w:rPr>
                <w:rFonts w:ascii="Arial" w:eastAsia="Arial" w:hAnsi="Arial" w:cs="Arial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87CB74" w14:textId="77777777" w:rsidR="00111CEE" w:rsidRDefault="00111CEE">
            <w:pPr>
              <w:rPr>
                <w:rFonts w:ascii="Arial" w:eastAsia="Arial" w:hAnsi="Arial" w:cs="Arial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94D1EB" w14:textId="77777777" w:rsidR="00111CEE" w:rsidRDefault="00111CEE">
            <w:pPr>
              <w:rPr>
                <w:rFonts w:ascii="Arial" w:eastAsia="Arial" w:hAnsi="Arial" w:cs="Arial"/>
              </w:rPr>
            </w:pPr>
          </w:p>
        </w:tc>
      </w:tr>
      <w:tr w:rsidR="00111CEE" w14:paraId="448E0F36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A33EDE" w14:textId="77777777" w:rsidR="00111CEE" w:rsidRDefault="00111CEE">
            <w:pPr>
              <w:rPr>
                <w:rFonts w:ascii="Arial" w:eastAsia="Arial" w:hAnsi="Arial" w:cs="Arial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AF8B64" w14:textId="77777777" w:rsidR="00111CEE" w:rsidRDefault="00111CEE">
            <w:pPr>
              <w:rPr>
                <w:rFonts w:ascii="Arial" w:eastAsia="Arial" w:hAnsi="Arial" w:cs="Arial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832C68" w14:textId="77777777" w:rsidR="00111CEE" w:rsidRDefault="00111CEE">
            <w:pPr>
              <w:rPr>
                <w:rFonts w:ascii="Arial" w:eastAsia="Arial" w:hAnsi="Arial" w:cs="Arial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4B6AA5" w14:textId="77777777" w:rsidR="00111CEE" w:rsidRDefault="00111CEE">
            <w:pPr>
              <w:rPr>
                <w:rFonts w:ascii="Arial" w:eastAsia="Arial" w:hAnsi="Arial" w:cs="Arial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47261E" w14:textId="77777777" w:rsidR="00111CEE" w:rsidRDefault="00111CEE">
            <w:pPr>
              <w:rPr>
                <w:rFonts w:ascii="Arial" w:eastAsia="Arial" w:hAnsi="Arial" w:cs="Arial"/>
              </w:rPr>
            </w:pPr>
          </w:p>
        </w:tc>
      </w:tr>
      <w:tr w:rsidR="00111CEE" w14:paraId="771CEAB3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EA5AF2" w14:textId="77777777" w:rsidR="00111CEE" w:rsidRDefault="00111CEE">
            <w:pPr>
              <w:rPr>
                <w:rFonts w:ascii="Arial" w:eastAsia="Arial" w:hAnsi="Arial" w:cs="Arial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AFACFC" w14:textId="77777777" w:rsidR="00111CEE" w:rsidRDefault="00111CEE">
            <w:pPr>
              <w:rPr>
                <w:rFonts w:ascii="Arial" w:eastAsia="Arial" w:hAnsi="Arial" w:cs="Arial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8C2CCA" w14:textId="77777777" w:rsidR="00111CEE" w:rsidRDefault="00111CEE">
            <w:pPr>
              <w:rPr>
                <w:rFonts w:ascii="Arial" w:eastAsia="Arial" w:hAnsi="Arial" w:cs="Arial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9F3B4A" w14:textId="77777777" w:rsidR="00111CEE" w:rsidRDefault="00111CEE">
            <w:pPr>
              <w:rPr>
                <w:rFonts w:ascii="Arial" w:eastAsia="Arial" w:hAnsi="Arial" w:cs="Arial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B2741A" w14:textId="77777777" w:rsidR="00111CEE" w:rsidRDefault="00111CEE">
            <w:pPr>
              <w:rPr>
                <w:rFonts w:ascii="Arial" w:eastAsia="Arial" w:hAnsi="Arial" w:cs="Arial"/>
              </w:rPr>
            </w:pPr>
          </w:p>
        </w:tc>
      </w:tr>
      <w:tr w:rsidR="00111CEE" w14:paraId="26E4B109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64CC64" w14:textId="77777777" w:rsidR="00111CEE" w:rsidRDefault="00111CEE">
            <w:pPr>
              <w:rPr>
                <w:rFonts w:ascii="Arial" w:eastAsia="Arial" w:hAnsi="Arial" w:cs="Arial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01D971" w14:textId="77777777" w:rsidR="00111CEE" w:rsidRDefault="00111CEE">
            <w:pPr>
              <w:rPr>
                <w:rFonts w:ascii="Arial" w:eastAsia="Arial" w:hAnsi="Arial" w:cs="Arial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FF97F8" w14:textId="77777777" w:rsidR="00111CEE" w:rsidRDefault="00111CEE">
            <w:pPr>
              <w:rPr>
                <w:rFonts w:ascii="Arial" w:eastAsia="Arial" w:hAnsi="Arial" w:cs="Arial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75EFB7" w14:textId="77777777" w:rsidR="00111CEE" w:rsidRDefault="00111CEE">
            <w:pPr>
              <w:rPr>
                <w:rFonts w:ascii="Arial" w:eastAsia="Arial" w:hAnsi="Arial" w:cs="Arial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7A2B86" w14:textId="77777777" w:rsidR="00111CEE" w:rsidRDefault="00111CEE">
            <w:pPr>
              <w:rPr>
                <w:rFonts w:ascii="Arial" w:eastAsia="Arial" w:hAnsi="Arial" w:cs="Arial"/>
              </w:rPr>
            </w:pPr>
          </w:p>
        </w:tc>
      </w:tr>
      <w:tr w:rsidR="00111CEE" w14:paraId="6E32873A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687BB0" w14:textId="77777777" w:rsidR="00111CEE" w:rsidRDefault="00111CEE">
            <w:pPr>
              <w:rPr>
                <w:rFonts w:ascii="Arial" w:eastAsia="Arial" w:hAnsi="Arial" w:cs="Arial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5DEB79" w14:textId="77777777" w:rsidR="00111CEE" w:rsidRDefault="00111CEE">
            <w:pPr>
              <w:rPr>
                <w:rFonts w:ascii="Arial" w:eastAsia="Arial" w:hAnsi="Arial" w:cs="Arial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1F6750" w14:textId="77777777" w:rsidR="00111CEE" w:rsidRDefault="00111CEE">
            <w:pPr>
              <w:rPr>
                <w:rFonts w:ascii="Arial" w:eastAsia="Arial" w:hAnsi="Arial" w:cs="Arial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CB2056" w14:textId="77777777" w:rsidR="00111CEE" w:rsidRDefault="00111CEE">
            <w:pPr>
              <w:rPr>
                <w:rFonts w:ascii="Arial" w:eastAsia="Arial" w:hAnsi="Arial" w:cs="Arial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A44687" w14:textId="77777777" w:rsidR="00111CEE" w:rsidRDefault="00111CEE">
            <w:pPr>
              <w:rPr>
                <w:rFonts w:ascii="Arial" w:eastAsia="Arial" w:hAnsi="Arial" w:cs="Arial"/>
              </w:rPr>
            </w:pPr>
          </w:p>
        </w:tc>
      </w:tr>
      <w:tr w:rsidR="00111CEE" w14:paraId="7336F946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7AA246" w14:textId="77777777" w:rsidR="00111CEE" w:rsidRDefault="00111CEE">
            <w:pPr>
              <w:rPr>
                <w:rFonts w:ascii="Arial" w:eastAsia="Arial" w:hAnsi="Arial" w:cs="Arial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B027FB" w14:textId="77777777" w:rsidR="00111CEE" w:rsidRDefault="00111CEE">
            <w:pPr>
              <w:rPr>
                <w:rFonts w:ascii="Arial" w:eastAsia="Arial" w:hAnsi="Arial" w:cs="Arial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FA85C7" w14:textId="77777777" w:rsidR="00111CEE" w:rsidRDefault="00111CEE">
            <w:pPr>
              <w:rPr>
                <w:rFonts w:ascii="Arial" w:eastAsia="Arial" w:hAnsi="Arial" w:cs="Arial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EAE29B" w14:textId="77777777" w:rsidR="00111CEE" w:rsidRDefault="00111CEE">
            <w:pPr>
              <w:rPr>
                <w:rFonts w:ascii="Arial" w:eastAsia="Arial" w:hAnsi="Arial" w:cs="Arial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0440CE" w14:textId="77777777" w:rsidR="00111CEE" w:rsidRDefault="00111CEE">
            <w:pPr>
              <w:rPr>
                <w:rFonts w:ascii="Arial" w:eastAsia="Arial" w:hAnsi="Arial" w:cs="Arial"/>
              </w:rPr>
            </w:pPr>
          </w:p>
        </w:tc>
      </w:tr>
      <w:tr w:rsidR="00111CEE" w14:paraId="0A06911E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05D57D" w14:textId="77777777" w:rsidR="00111CEE" w:rsidRDefault="00111CEE">
            <w:pPr>
              <w:rPr>
                <w:rFonts w:ascii="Arial" w:eastAsia="Arial" w:hAnsi="Arial" w:cs="Arial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DBD4FB" w14:textId="77777777" w:rsidR="00111CEE" w:rsidRDefault="00111CEE">
            <w:pPr>
              <w:rPr>
                <w:rFonts w:ascii="Arial" w:eastAsia="Arial" w:hAnsi="Arial" w:cs="Arial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868058" w14:textId="77777777" w:rsidR="00111CEE" w:rsidRDefault="00111CEE">
            <w:pPr>
              <w:rPr>
                <w:rFonts w:ascii="Arial" w:eastAsia="Arial" w:hAnsi="Arial" w:cs="Arial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F67DAC" w14:textId="77777777" w:rsidR="00111CEE" w:rsidRDefault="00111CEE">
            <w:pPr>
              <w:rPr>
                <w:rFonts w:ascii="Arial" w:eastAsia="Arial" w:hAnsi="Arial" w:cs="Arial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3FF0D3" w14:textId="77777777" w:rsidR="00111CEE" w:rsidRDefault="00111CEE">
            <w:pPr>
              <w:rPr>
                <w:rFonts w:ascii="Arial" w:eastAsia="Arial" w:hAnsi="Arial" w:cs="Arial"/>
              </w:rPr>
            </w:pPr>
          </w:p>
        </w:tc>
      </w:tr>
      <w:tr w:rsidR="00111CEE" w14:paraId="7F8E8C3A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F9E3CC" w14:textId="77777777" w:rsidR="00111CEE" w:rsidRDefault="00111CEE">
            <w:pPr>
              <w:rPr>
                <w:rFonts w:ascii="Arial" w:eastAsia="Arial" w:hAnsi="Arial" w:cs="Arial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A4CFEA" w14:textId="77777777" w:rsidR="00111CEE" w:rsidRDefault="00111CEE">
            <w:pPr>
              <w:rPr>
                <w:rFonts w:ascii="Arial" w:eastAsia="Arial" w:hAnsi="Arial" w:cs="Arial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C936CB" w14:textId="77777777" w:rsidR="00111CEE" w:rsidRDefault="00111CEE">
            <w:pPr>
              <w:rPr>
                <w:rFonts w:ascii="Arial" w:eastAsia="Arial" w:hAnsi="Arial" w:cs="Arial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481471" w14:textId="77777777" w:rsidR="00111CEE" w:rsidRDefault="00111CEE">
            <w:pPr>
              <w:rPr>
                <w:rFonts w:ascii="Arial" w:eastAsia="Arial" w:hAnsi="Arial" w:cs="Arial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44EEEB" w14:textId="77777777" w:rsidR="00111CEE" w:rsidRDefault="00111CEE">
            <w:pPr>
              <w:rPr>
                <w:rFonts w:ascii="Arial" w:eastAsia="Arial" w:hAnsi="Arial" w:cs="Arial"/>
              </w:rPr>
            </w:pPr>
          </w:p>
        </w:tc>
      </w:tr>
      <w:tr w:rsidR="00111CEE" w14:paraId="76295A85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A68BA0" w14:textId="77777777" w:rsidR="00111CEE" w:rsidRDefault="00111CEE">
            <w:pPr>
              <w:rPr>
                <w:rFonts w:ascii="Arial" w:eastAsia="Arial" w:hAnsi="Arial" w:cs="Arial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474B07" w14:textId="77777777" w:rsidR="00111CEE" w:rsidRDefault="00111CEE">
            <w:pPr>
              <w:rPr>
                <w:rFonts w:ascii="Arial" w:eastAsia="Arial" w:hAnsi="Arial" w:cs="Arial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15ED1D" w14:textId="77777777" w:rsidR="00111CEE" w:rsidRDefault="00111CEE">
            <w:pPr>
              <w:rPr>
                <w:rFonts w:ascii="Arial" w:eastAsia="Arial" w:hAnsi="Arial" w:cs="Arial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363366" w14:textId="77777777" w:rsidR="00111CEE" w:rsidRDefault="00111CEE">
            <w:pPr>
              <w:rPr>
                <w:rFonts w:ascii="Arial" w:eastAsia="Arial" w:hAnsi="Arial" w:cs="Arial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5EB3ED" w14:textId="77777777" w:rsidR="00111CEE" w:rsidRDefault="00111CEE">
            <w:pPr>
              <w:rPr>
                <w:rFonts w:ascii="Arial" w:eastAsia="Arial" w:hAnsi="Arial" w:cs="Arial"/>
              </w:rPr>
            </w:pPr>
          </w:p>
        </w:tc>
      </w:tr>
    </w:tbl>
    <w:p w14:paraId="2B828ED6" w14:textId="77777777" w:rsidR="00111CEE" w:rsidRDefault="00111CEE">
      <w:pPr>
        <w:spacing w:before="0" w:after="160" w:line="259" w:lineRule="auto"/>
        <w:jc w:val="left"/>
        <w:rPr>
          <w:rFonts w:ascii="Arial" w:eastAsia="Arial" w:hAnsi="Arial" w:cs="Arial"/>
        </w:rPr>
      </w:pPr>
    </w:p>
    <w:p w14:paraId="4AAE7E95" w14:textId="77777777" w:rsidR="00111CEE" w:rsidRDefault="006767AE">
      <w:pPr>
        <w:spacing w:before="0" w:after="160" w:line="259" w:lineRule="auto"/>
        <w:jc w:val="left"/>
        <w:rPr>
          <w:rFonts w:ascii="Arial" w:eastAsia="Arial" w:hAnsi="Arial" w:cs="Arial"/>
        </w:rPr>
      </w:pPr>
      <w:r>
        <w:br w:type="page"/>
      </w:r>
    </w:p>
    <w:p w14:paraId="233B07FA" w14:textId="77777777" w:rsidR="00111CEE" w:rsidRDefault="006767AE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</w:rPr>
      </w:pPr>
      <w:bookmarkStart w:id="4" w:name="_heading=h.2et92p0" w:colFirst="0" w:colLast="0"/>
      <w:bookmarkEnd w:id="4"/>
      <w:r>
        <w:rPr>
          <w:rFonts w:ascii="Arial" w:eastAsia="Arial" w:hAnsi="Arial" w:cs="Arial"/>
          <w:b/>
        </w:rPr>
        <w:lastRenderedPageBreak/>
        <w:t>TABLE OF CONTENTS</w:t>
      </w:r>
    </w:p>
    <w:sdt>
      <w:sdtPr>
        <w:id w:val="36943242"/>
        <w:docPartObj>
          <w:docPartGallery w:val="Table of Contents"/>
          <w:docPartUnique/>
        </w:docPartObj>
      </w:sdtPr>
      <w:sdtEndPr/>
      <w:sdtContent>
        <w:p w14:paraId="2AADC03D" w14:textId="77777777" w:rsidR="00111CEE" w:rsidRDefault="006767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rFonts w:ascii="Arial" w:eastAsia="Arial" w:hAnsi="Arial" w:cs="Arial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znysh7">
            <w:r>
              <w:rPr>
                <w:rFonts w:ascii="Arial" w:eastAsia="Arial" w:hAnsi="Arial" w:cs="Arial"/>
              </w:rPr>
              <w:t>REVISION HISTORY</w:t>
            </w:r>
            <w:r>
              <w:rPr>
                <w:rFonts w:ascii="Arial" w:eastAsia="Arial" w:hAnsi="Arial" w:cs="Arial"/>
              </w:rPr>
              <w:tab/>
              <w:t>3</w:t>
            </w:r>
          </w:hyperlink>
        </w:p>
        <w:p w14:paraId="66B4A366" w14:textId="77777777" w:rsidR="00111CEE" w:rsidRDefault="006767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rFonts w:ascii="Arial" w:eastAsia="Arial" w:hAnsi="Arial" w:cs="Arial"/>
            </w:rPr>
          </w:pPr>
          <w:hyperlink w:anchor="_heading=h.2et92p0">
            <w:r>
              <w:rPr>
                <w:rFonts w:ascii="Arial" w:eastAsia="Arial" w:hAnsi="Arial" w:cs="Arial"/>
              </w:rPr>
              <w:t>TABLE OF CONTENTS</w:t>
            </w:r>
            <w:r>
              <w:rPr>
                <w:rFonts w:ascii="Arial" w:eastAsia="Arial" w:hAnsi="Arial" w:cs="Arial"/>
              </w:rPr>
              <w:tab/>
              <w:t>4</w:t>
            </w:r>
          </w:hyperlink>
        </w:p>
        <w:p w14:paraId="3AED6595" w14:textId="77777777" w:rsidR="00111CEE" w:rsidRDefault="006767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rPr>
              <w:rFonts w:ascii="Arial" w:eastAsia="Arial" w:hAnsi="Arial" w:cs="Arial"/>
            </w:rPr>
          </w:pPr>
          <w:hyperlink w:anchor="_heading=h.tyjcwt">
            <w:r>
              <w:rPr>
                <w:rFonts w:ascii="Arial" w:eastAsia="Arial" w:hAnsi="Arial" w:cs="Arial"/>
              </w:rPr>
              <w:t>1.</w:t>
            </w:r>
            <w:r>
              <w:rPr>
                <w:rFonts w:ascii="Arial" w:eastAsia="Arial" w:hAnsi="Arial" w:cs="Arial"/>
              </w:rPr>
              <w:tab/>
              <w:t>INTRODUCTION</w:t>
            </w:r>
            <w:r>
              <w:rPr>
                <w:rFonts w:ascii="Arial" w:eastAsia="Arial" w:hAnsi="Arial" w:cs="Arial"/>
              </w:rPr>
              <w:tab/>
              <w:t>5</w:t>
            </w:r>
          </w:hyperlink>
        </w:p>
        <w:p w14:paraId="405EE3B0" w14:textId="77777777" w:rsidR="00111CEE" w:rsidRDefault="006767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20"/>
            <w:rPr>
              <w:rFonts w:ascii="Arial" w:eastAsia="Arial" w:hAnsi="Arial" w:cs="Arial"/>
            </w:rPr>
          </w:pPr>
          <w:hyperlink w:anchor="_heading=h.3dy6vkm">
            <w:r>
              <w:rPr>
                <w:rFonts w:ascii="Arial" w:eastAsia="Arial" w:hAnsi="Arial" w:cs="Arial"/>
              </w:rPr>
              <w:t>1.1.</w:t>
            </w:r>
            <w:r>
              <w:rPr>
                <w:rFonts w:ascii="Arial" w:eastAsia="Arial" w:hAnsi="Arial" w:cs="Arial"/>
              </w:rPr>
              <w:tab/>
              <w:t>PURPOSE</w:t>
            </w:r>
            <w:r>
              <w:rPr>
                <w:rFonts w:ascii="Arial" w:eastAsia="Arial" w:hAnsi="Arial" w:cs="Arial"/>
              </w:rPr>
              <w:tab/>
              <w:t>5</w:t>
            </w:r>
          </w:hyperlink>
        </w:p>
        <w:p w14:paraId="1351B99F" w14:textId="77777777" w:rsidR="00111CEE" w:rsidRDefault="006767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20"/>
            <w:rPr>
              <w:rFonts w:ascii="Arial" w:eastAsia="Arial" w:hAnsi="Arial" w:cs="Arial"/>
            </w:rPr>
          </w:pPr>
          <w:hyperlink w:anchor="_heading=h.1t3h5sf">
            <w:r>
              <w:rPr>
                <w:rFonts w:ascii="Arial" w:eastAsia="Arial" w:hAnsi="Arial" w:cs="Arial"/>
              </w:rPr>
              <w:t>1.2.</w:t>
            </w:r>
            <w:r>
              <w:rPr>
                <w:rFonts w:ascii="Arial" w:eastAsia="Arial" w:hAnsi="Arial" w:cs="Arial"/>
              </w:rPr>
              <w:tab/>
              <w:t>SCOPE</w:t>
            </w:r>
            <w:r>
              <w:rPr>
                <w:rFonts w:ascii="Arial" w:eastAsia="Arial" w:hAnsi="Arial" w:cs="Arial"/>
              </w:rPr>
              <w:tab/>
              <w:t>5</w:t>
            </w:r>
          </w:hyperlink>
        </w:p>
        <w:p w14:paraId="414AC4B4" w14:textId="77777777" w:rsidR="00111CEE" w:rsidRDefault="006767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20"/>
            <w:rPr>
              <w:rFonts w:ascii="Arial" w:eastAsia="Arial" w:hAnsi="Arial" w:cs="Arial"/>
            </w:rPr>
          </w:pPr>
          <w:hyperlink w:anchor="_heading=h.3rdcrjn">
            <w:r>
              <w:rPr>
                <w:rFonts w:ascii="Arial" w:eastAsia="Arial" w:hAnsi="Arial" w:cs="Arial"/>
              </w:rPr>
              <w:t>1.3.</w:t>
            </w:r>
            <w:r>
              <w:rPr>
                <w:rFonts w:ascii="Arial" w:eastAsia="Arial" w:hAnsi="Arial" w:cs="Arial"/>
              </w:rPr>
              <w:tab/>
              <w:t>DEFINITIONS, ACRONYMS AND ABBREVIATIONS</w:t>
            </w:r>
            <w:r>
              <w:rPr>
                <w:rFonts w:ascii="Arial" w:eastAsia="Arial" w:hAnsi="Arial" w:cs="Arial"/>
              </w:rPr>
              <w:tab/>
              <w:t>5</w:t>
            </w:r>
          </w:hyperlink>
        </w:p>
        <w:p w14:paraId="6C691337" w14:textId="77777777" w:rsidR="00111CEE" w:rsidRDefault="006767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rPr>
              <w:rFonts w:ascii="Arial" w:eastAsia="Arial" w:hAnsi="Arial" w:cs="Arial"/>
            </w:rPr>
          </w:pPr>
          <w:hyperlink w:anchor="_heading=h.4d34og8">
            <w:r>
              <w:rPr>
                <w:rFonts w:ascii="Arial" w:eastAsia="Arial" w:hAnsi="Arial" w:cs="Arial"/>
              </w:rPr>
              <w:t>2.</w:t>
            </w:r>
            <w:r>
              <w:rPr>
                <w:rFonts w:ascii="Arial" w:eastAsia="Arial" w:hAnsi="Arial" w:cs="Arial"/>
              </w:rPr>
              <w:tab/>
              <w:t>PRODUCT BACKLOG</w:t>
            </w:r>
            <w:r>
              <w:rPr>
                <w:rFonts w:ascii="Arial" w:eastAsia="Arial" w:hAnsi="Arial" w:cs="Arial"/>
              </w:rPr>
              <w:tab/>
              <w:t>5</w:t>
            </w:r>
          </w:hyperlink>
        </w:p>
        <w:p w14:paraId="16131F6B" w14:textId="77777777" w:rsidR="00111CEE" w:rsidRDefault="006767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20"/>
            <w:rPr>
              <w:rFonts w:ascii="Arial" w:eastAsia="Arial" w:hAnsi="Arial" w:cs="Arial"/>
            </w:rPr>
          </w:pPr>
          <w:hyperlink w:anchor="_heading=h.2s8eyo1">
            <w:r>
              <w:rPr>
                <w:rFonts w:ascii="Arial" w:eastAsia="Arial" w:hAnsi="Arial" w:cs="Arial"/>
              </w:rPr>
              <w:t>2.1.</w:t>
            </w:r>
            <w:r>
              <w:rPr>
                <w:rFonts w:ascii="Arial" w:eastAsia="Arial" w:hAnsi="Arial" w:cs="Arial"/>
              </w:rPr>
              <w:tab/>
              <w:t>USER STORIES</w:t>
            </w:r>
            <w:r>
              <w:rPr>
                <w:rFonts w:ascii="Arial" w:eastAsia="Arial" w:hAnsi="Arial" w:cs="Arial"/>
              </w:rPr>
              <w:tab/>
              <w:t>5</w:t>
            </w:r>
          </w:hyperlink>
        </w:p>
        <w:p w14:paraId="76A8F7DA" w14:textId="77777777" w:rsidR="00111CEE" w:rsidRDefault="006767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20"/>
            <w:rPr>
              <w:rFonts w:ascii="Arial" w:eastAsia="Arial" w:hAnsi="Arial" w:cs="Arial"/>
            </w:rPr>
          </w:pPr>
          <w:hyperlink w:anchor="_heading=h.17dp8vu">
            <w:r>
              <w:rPr>
                <w:rFonts w:ascii="Arial" w:eastAsia="Arial" w:hAnsi="Arial" w:cs="Arial"/>
              </w:rPr>
              <w:t>2.2.</w:t>
            </w:r>
            <w:r>
              <w:rPr>
                <w:rFonts w:ascii="Arial" w:eastAsia="Arial" w:hAnsi="Arial" w:cs="Arial"/>
              </w:rPr>
              <w:tab/>
              <w:t>F</w:t>
            </w:r>
            <w:r>
              <w:rPr>
                <w:rFonts w:ascii="Arial" w:eastAsia="Arial" w:hAnsi="Arial" w:cs="Arial"/>
              </w:rPr>
              <w:t>EATURE DESCRIPTION</w:t>
            </w:r>
            <w:r>
              <w:rPr>
                <w:rFonts w:ascii="Arial" w:eastAsia="Arial" w:hAnsi="Arial" w:cs="Arial"/>
              </w:rPr>
              <w:tab/>
              <w:t>6</w:t>
            </w:r>
          </w:hyperlink>
        </w:p>
        <w:p w14:paraId="4B3957F0" w14:textId="77777777" w:rsidR="00111CEE" w:rsidRDefault="006767AE">
          <w:pPr>
            <w:rPr>
              <w:rFonts w:ascii="Arial" w:eastAsia="Arial" w:hAnsi="Arial" w:cs="Arial"/>
            </w:rPr>
          </w:pPr>
          <w:r>
            <w:fldChar w:fldCharType="end"/>
          </w:r>
        </w:p>
      </w:sdtContent>
    </w:sdt>
    <w:p w14:paraId="71EF61D5" w14:textId="77777777" w:rsidR="00111CEE" w:rsidRDefault="006767AE">
      <w:pPr>
        <w:spacing w:before="0" w:after="160" w:line="259" w:lineRule="auto"/>
        <w:jc w:val="left"/>
        <w:rPr>
          <w:rFonts w:ascii="Arial" w:eastAsia="Arial" w:hAnsi="Arial" w:cs="Arial"/>
        </w:rPr>
      </w:pPr>
      <w:r>
        <w:br w:type="page"/>
      </w:r>
    </w:p>
    <w:p w14:paraId="07892BCF" w14:textId="77777777" w:rsidR="00111CEE" w:rsidRDefault="006767AE">
      <w:pPr>
        <w:pStyle w:val="Heading1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80" w:line="360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5" w:name="_heading=h.tyjcwt" w:colFirst="0" w:colLast="0"/>
      <w:bookmarkEnd w:id="5"/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INTRODUCTION</w:t>
      </w:r>
    </w:p>
    <w:p w14:paraId="34624864" w14:textId="77777777" w:rsidR="00111CEE" w:rsidRDefault="006767AE">
      <w:pPr>
        <w:pStyle w:val="Heading2"/>
        <w:numPr>
          <w:ilvl w:val="1"/>
          <w:numId w:val="2"/>
        </w:numPr>
        <w:spacing w:before="0" w:line="360" w:lineRule="auto"/>
        <w:ind w:left="810"/>
        <w:rPr>
          <w:rFonts w:ascii="Times New Roman" w:eastAsia="Times New Roman" w:hAnsi="Times New Roman" w:cs="Times New Roman"/>
          <w:sz w:val="26"/>
          <w:szCs w:val="26"/>
        </w:rPr>
      </w:pPr>
      <w:bookmarkStart w:id="6" w:name="_heading=h.3dy6vkm" w:colFirst="0" w:colLast="0"/>
      <w:bookmarkEnd w:id="6"/>
      <w:r>
        <w:rPr>
          <w:rFonts w:ascii="Times New Roman" w:eastAsia="Times New Roman" w:hAnsi="Times New Roman" w:cs="Times New Roman"/>
          <w:sz w:val="26"/>
          <w:szCs w:val="26"/>
        </w:rPr>
        <w:t>PURPOSE</w:t>
      </w:r>
    </w:p>
    <w:p w14:paraId="397FF3E7" w14:textId="77777777" w:rsidR="00111CEE" w:rsidRDefault="006767AE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Ghi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dõi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sắp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xếp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đang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tồn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đọng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dự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7CBCBB02" w14:textId="77777777" w:rsidR="00111CEE" w:rsidRDefault="006767AE">
      <w:pPr>
        <w:numPr>
          <w:ilvl w:val="0"/>
          <w:numId w:val="3"/>
        </w:numPr>
        <w:spacing w:before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Liệt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kê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tất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mô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mức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độ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ưu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từng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31D8DEAA" w14:textId="7DCB624C" w:rsidR="00111CEE" w:rsidRPr="00685D15" w:rsidRDefault="006767AE" w:rsidP="00685D15">
      <w:pPr>
        <w:numPr>
          <w:ilvl w:val="0"/>
          <w:numId w:val="3"/>
        </w:numPr>
        <w:spacing w:before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Theo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dõi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sắp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xếp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danh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xem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xét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cải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vá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lỗi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thiết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phẩm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tương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lai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67E2DB53" w14:textId="77777777" w:rsidR="00111CEE" w:rsidRDefault="006767AE">
      <w:pPr>
        <w:pStyle w:val="Heading2"/>
        <w:numPr>
          <w:ilvl w:val="1"/>
          <w:numId w:val="2"/>
        </w:numPr>
        <w:spacing w:line="360" w:lineRule="auto"/>
        <w:ind w:left="810"/>
        <w:rPr>
          <w:rFonts w:ascii="Times New Roman" w:eastAsia="Times New Roman" w:hAnsi="Times New Roman" w:cs="Times New Roman"/>
          <w:sz w:val="26"/>
          <w:szCs w:val="26"/>
        </w:rPr>
      </w:pPr>
      <w:bookmarkStart w:id="7" w:name="_heading=h.1t3h5sf" w:colFirst="0" w:colLast="0"/>
      <w:bookmarkEnd w:id="7"/>
      <w:r>
        <w:rPr>
          <w:rFonts w:ascii="Times New Roman" w:eastAsia="Times New Roman" w:hAnsi="Times New Roman" w:cs="Times New Roman"/>
          <w:sz w:val="26"/>
          <w:szCs w:val="26"/>
        </w:rPr>
        <w:t>SCOPE</w:t>
      </w:r>
    </w:p>
    <w:p w14:paraId="0504E881" w14:textId="77777777" w:rsidR="00111CEE" w:rsidRDefault="006767AE">
      <w:pPr>
        <w:numPr>
          <w:ilvl w:val="0"/>
          <w:numId w:val="1"/>
        </w:numPr>
        <w:spacing w:before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Thu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thập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trữ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huyện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28585F2D" w14:textId="77777777" w:rsidR="00111CEE" w:rsidRDefault="006767AE">
      <w:pPr>
        <w:numPr>
          <w:ilvl w:val="0"/>
          <w:numId w:val="1"/>
        </w:numPr>
        <w:spacing w:before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đầy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đủ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614811AB" w14:textId="77777777" w:rsidR="00111CEE" w:rsidRDefault="006767AE">
      <w:pPr>
        <w:numPr>
          <w:ilvl w:val="0"/>
          <w:numId w:val="1"/>
        </w:numPr>
        <w:spacing w:before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ra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vai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trò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24DAC289" w14:textId="77777777" w:rsidR="00111CEE" w:rsidRDefault="006767AE">
      <w:pPr>
        <w:numPr>
          <w:ilvl w:val="0"/>
          <w:numId w:val="1"/>
        </w:numPr>
        <w:spacing w:before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ra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mô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ngắn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gọn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tất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phẩm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7765CD72" w14:textId="77777777" w:rsidR="00111CEE" w:rsidRDefault="006767AE">
      <w:pPr>
        <w:numPr>
          <w:ilvl w:val="0"/>
          <w:numId w:val="1"/>
        </w:numPr>
        <w:spacing w:before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Ưu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chủ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chốt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phẩm</w:t>
      </w:r>
      <w:proofErr w:type="spellEnd"/>
    </w:p>
    <w:p w14:paraId="178779CA" w14:textId="77777777" w:rsidR="00111CEE" w:rsidRDefault="006767AE">
      <w:pPr>
        <w:pStyle w:val="Heading2"/>
        <w:numPr>
          <w:ilvl w:val="1"/>
          <w:numId w:val="2"/>
        </w:numPr>
        <w:spacing w:line="360" w:lineRule="auto"/>
        <w:ind w:left="81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DEFINITIONS, ACRONYMS AND ABBREVIATIONS</w:t>
      </w:r>
    </w:p>
    <w:p w14:paraId="4357F919" w14:textId="77777777" w:rsidR="00111CEE" w:rsidRDefault="00111CEE">
      <w:pP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11CEE" w14:paraId="23C3BF5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C0F32" w14:textId="77777777" w:rsidR="00111CEE" w:rsidRDefault="006767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Term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FC636" w14:textId="77777777" w:rsidR="00111CEE" w:rsidRDefault="006767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Definition</w:t>
            </w:r>
          </w:p>
        </w:tc>
      </w:tr>
      <w:tr w:rsidR="00111CEE" w14:paraId="33D9D60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34A9" w14:textId="77777777" w:rsidR="00111CEE" w:rsidRDefault="006767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PB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3F925" w14:textId="77777777" w:rsidR="00111CEE" w:rsidRDefault="006767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Product backlog</w:t>
            </w:r>
          </w:p>
        </w:tc>
      </w:tr>
      <w:tr w:rsidR="00111CEE" w14:paraId="121A408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5652C" w14:textId="77777777" w:rsidR="00111CEE" w:rsidRDefault="006767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72884" w14:textId="77777777" w:rsidR="00111CEE" w:rsidRDefault="006767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Priority level - High</w:t>
            </w:r>
          </w:p>
        </w:tc>
      </w:tr>
      <w:tr w:rsidR="00111CEE" w14:paraId="7EFA920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91B3C" w14:textId="77777777" w:rsidR="00111CEE" w:rsidRDefault="006767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69123" w14:textId="77777777" w:rsidR="00111CEE" w:rsidRDefault="006767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Priority level - Medium</w:t>
            </w:r>
          </w:p>
        </w:tc>
      </w:tr>
      <w:tr w:rsidR="00111CEE" w14:paraId="5A623BA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0033B" w14:textId="77777777" w:rsidR="00111CEE" w:rsidRDefault="006767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8EABD" w14:textId="77777777" w:rsidR="00111CEE" w:rsidRDefault="006767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Priority level - Low</w:t>
            </w:r>
          </w:p>
        </w:tc>
      </w:tr>
    </w:tbl>
    <w:p w14:paraId="05989F7D" w14:textId="77777777" w:rsidR="00111CEE" w:rsidRDefault="00111CEE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6B799A61" w14:textId="77777777" w:rsidR="00685D15" w:rsidRDefault="00685D15">
      <w:pPr>
        <w:pStyle w:val="Heading1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80" w:line="360" w:lineRule="auto"/>
        <w:rPr>
          <w:rFonts w:ascii="Times New Roman" w:eastAsia="Times New Roman" w:hAnsi="Times New Roman" w:cs="Times New Roman"/>
          <w:sz w:val="26"/>
          <w:szCs w:val="26"/>
        </w:rPr>
        <w:sectPr w:rsidR="00685D15" w:rsidSect="00685D15">
          <w:footerReference w:type="default" r:id="rId9"/>
          <w:pgSz w:w="12240" w:h="15840"/>
          <w:pgMar w:top="1440" w:right="1440" w:bottom="1440" w:left="1440" w:header="720" w:footer="720" w:gutter="0"/>
          <w:pgBorders w:display="firstPage" w:offsetFrom="page">
            <w:top w:val="threeDEmboss" w:sz="24" w:space="24" w:color="auto"/>
            <w:left w:val="threeDEmboss" w:sz="24" w:space="24" w:color="auto"/>
            <w:bottom w:val="threeDEngrave" w:sz="24" w:space="24" w:color="auto"/>
            <w:right w:val="threeDEngrave" w:sz="24" w:space="24" w:color="auto"/>
          </w:pgBorders>
          <w:pgNumType w:start="1"/>
          <w:cols w:space="720"/>
        </w:sectPr>
      </w:pPr>
      <w:bookmarkStart w:id="8" w:name="_heading=h.4d34og8" w:colFirst="0" w:colLast="0"/>
      <w:bookmarkEnd w:id="8"/>
    </w:p>
    <w:p w14:paraId="4B2B3C00" w14:textId="77777777" w:rsidR="00111CEE" w:rsidRDefault="006767AE">
      <w:pPr>
        <w:pStyle w:val="Heading1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8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PRODUCT BACKLOG</w:t>
      </w:r>
    </w:p>
    <w:p w14:paraId="54A9B1AD" w14:textId="77777777" w:rsidR="00111CEE" w:rsidRDefault="006767AE">
      <w:pPr>
        <w:pStyle w:val="Heading2"/>
        <w:numPr>
          <w:ilvl w:val="1"/>
          <w:numId w:val="2"/>
        </w:numPr>
        <w:spacing w:before="0" w:line="360" w:lineRule="auto"/>
        <w:ind w:left="810"/>
        <w:rPr>
          <w:rFonts w:ascii="Times New Roman" w:eastAsia="Times New Roman" w:hAnsi="Times New Roman" w:cs="Times New Roman"/>
          <w:sz w:val="26"/>
          <w:szCs w:val="26"/>
        </w:rPr>
      </w:pPr>
      <w:bookmarkStart w:id="9" w:name="_heading=h.2s8eyo1" w:colFirst="0" w:colLast="0"/>
      <w:bookmarkEnd w:id="9"/>
      <w:r>
        <w:rPr>
          <w:rFonts w:ascii="Times New Roman" w:eastAsia="Times New Roman" w:hAnsi="Times New Roman" w:cs="Times New Roman"/>
          <w:sz w:val="26"/>
          <w:szCs w:val="26"/>
        </w:rPr>
        <w:t>USER STORIES</w:t>
      </w:r>
    </w:p>
    <w:tbl>
      <w:tblPr>
        <w:tblStyle w:val="aa"/>
        <w:tblW w:w="9360" w:type="dxa"/>
        <w:tblInd w:w="-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1440"/>
        <w:gridCol w:w="2340"/>
        <w:gridCol w:w="3240"/>
        <w:gridCol w:w="1260"/>
      </w:tblGrid>
      <w:tr w:rsidR="00111CEE" w14:paraId="3AA482A6" w14:textId="77777777">
        <w:trPr>
          <w:trHeight w:val="375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122659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  <w:szCs w:val="26"/>
              </w:rPr>
              <w:t>ID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55D869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  <w:szCs w:val="26"/>
              </w:rPr>
              <w:t>As a/an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5BF0D6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  <w:szCs w:val="26"/>
              </w:rPr>
              <w:t>I want to ...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332086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  <w:szCs w:val="26"/>
              </w:rPr>
              <w:t>so that ...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73AC44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  <w:szCs w:val="26"/>
              </w:rPr>
              <w:t>Priority</w:t>
            </w:r>
          </w:p>
        </w:tc>
      </w:tr>
      <w:tr w:rsidR="00111CEE" w14:paraId="3D3513F0" w14:textId="77777777">
        <w:trPr>
          <w:trHeight w:val="12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34DAE4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PB01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BE4CB3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9129C5" w14:textId="77777777" w:rsidR="00111CEE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FC53FD" w14:textId="77777777" w:rsidR="00111CEE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Thông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website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đó</w:t>
            </w:r>
            <w:proofErr w:type="spellEnd"/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2F008F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  <w:t>L</w:t>
            </w:r>
          </w:p>
        </w:tc>
      </w:tr>
      <w:tr w:rsidR="00111CEE" w14:paraId="7318065E" w14:textId="77777777">
        <w:trPr>
          <w:trHeight w:val="12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4ABB8D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PB02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09E724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F51E87" w14:textId="77777777" w:rsidR="00111CEE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A101B4" w14:textId="77777777" w:rsidR="00111CEE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website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CB1600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  <w:t>L</w:t>
            </w:r>
          </w:p>
        </w:tc>
      </w:tr>
      <w:tr w:rsidR="00111CEE" w14:paraId="5A7C13BB" w14:textId="77777777">
        <w:trPr>
          <w:trHeight w:val="12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B93476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PB03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1E9DDD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9AD8AA" w14:textId="77777777" w:rsidR="00111CEE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76C022" w14:textId="77777777" w:rsidR="00111CEE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website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B5B20A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  <w:t>L</w:t>
            </w:r>
          </w:p>
        </w:tc>
      </w:tr>
      <w:tr w:rsidR="00111CEE" w14:paraId="53359094" w14:textId="77777777">
        <w:trPr>
          <w:trHeight w:val="12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0DCE90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PB04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BA5E26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BAD0F7" w14:textId="77777777" w:rsidR="00111CEE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Xem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EF628F" w14:textId="77777777" w:rsidR="00111CEE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Website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cấp</w:t>
            </w:r>
            <w:proofErr w:type="spellEnd"/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A4BEB9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  <w:t>M</w:t>
            </w:r>
          </w:p>
        </w:tc>
      </w:tr>
      <w:tr w:rsidR="00111CEE" w14:paraId="05C25302" w14:textId="77777777">
        <w:trPr>
          <w:trHeight w:val="9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F861A5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PB05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C6D5A6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FF31ED" w14:textId="77777777" w:rsidR="00111CEE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BMI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2B04DF" w14:textId="77777777" w:rsidR="00111CEE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66CC8E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  <w:t>M</w:t>
            </w:r>
          </w:p>
        </w:tc>
      </w:tr>
      <w:tr w:rsidR="00111CEE" w14:paraId="4AACC460" w14:textId="77777777">
        <w:trPr>
          <w:trHeight w:val="1097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F72B07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PB06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3A60F7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A6D121" w14:textId="77777777" w:rsidR="00111CEE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hỏi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đáp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B199F6" w14:textId="77777777" w:rsidR="00111CEE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gọi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hay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nhắn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riêng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gói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6C23F8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  <w:t>L</w:t>
            </w:r>
          </w:p>
        </w:tc>
      </w:tr>
      <w:tr w:rsidR="00111CEE" w14:paraId="74F50D0B" w14:textId="77777777">
        <w:trPr>
          <w:trHeight w:val="998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F66433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PB07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6EE3BF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2413D2" w14:textId="77777777" w:rsidR="00111CEE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hẹn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trước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191551" w14:textId="77777777" w:rsidR="00111CEE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hẹn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mong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muốn</w:t>
            </w:r>
            <w:proofErr w:type="spellEnd"/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53767B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  <w:t>H</w:t>
            </w:r>
          </w:p>
        </w:tc>
      </w:tr>
      <w:tr w:rsidR="00111CEE" w14:paraId="2F888CAC" w14:textId="77777777">
        <w:trPr>
          <w:trHeight w:val="9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026052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PB08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36176A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2CE718" w14:textId="77777777" w:rsidR="00111CEE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Danh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hồ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HLV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AA5649" w14:textId="77777777" w:rsidR="00111CEE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tất</w:t>
            </w:r>
            <w:proofErr w:type="spellEnd"/>
          </w:p>
          <w:p w14:paraId="2EBD352B" w14:textId="77777777" w:rsidR="00111CEE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huấn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 chi</w:t>
            </w:r>
          </w:p>
          <w:p w14:paraId="2BAD75D5" w14:textId="77777777" w:rsidR="00111CEE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hồ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lựa</w:t>
            </w:r>
            <w:proofErr w:type="spellEnd"/>
          </w:p>
          <w:p w14:paraId="388E4399" w14:textId="77777777" w:rsidR="00111CEE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huấn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hợp</w:t>
            </w:r>
            <w:proofErr w:type="spellEnd"/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C4088B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  <w:lastRenderedPageBreak/>
              <w:t>M</w:t>
            </w:r>
          </w:p>
        </w:tc>
      </w:tr>
      <w:tr w:rsidR="00111CEE" w14:paraId="4782C357" w14:textId="77777777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896399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PB09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BEB880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B8F120" w14:textId="77777777" w:rsidR="00111CEE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miễn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phí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071E50" w14:textId="77777777" w:rsidR="00111CEE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khóa</w:t>
            </w:r>
            <w:proofErr w:type="spellEnd"/>
          </w:p>
          <w:p w14:paraId="362293B1" w14:textId="77777777" w:rsidR="00111CEE" w:rsidRPr="00685D15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</w:pPr>
            <w:proofErr w:type="spellStart"/>
            <w:proofErr w:type="gramStart"/>
            <w:r w:rsidRPr="00685D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>học</w:t>
            </w:r>
            <w:proofErr w:type="spellEnd"/>
            <w:proofErr w:type="gramEnd"/>
            <w:r w:rsidRPr="00685D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685D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>tại</w:t>
            </w:r>
            <w:proofErr w:type="spellEnd"/>
            <w:r w:rsidRPr="00685D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 xml:space="preserve"> Plus Cardio </w:t>
            </w:r>
            <w:proofErr w:type="spellStart"/>
            <w:r w:rsidRPr="00685D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>để</w:t>
            </w:r>
            <w:proofErr w:type="spellEnd"/>
            <w:r w:rsidRPr="00685D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685D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>xem</w:t>
            </w:r>
            <w:proofErr w:type="spellEnd"/>
          </w:p>
          <w:p w14:paraId="6788C2B8" w14:textId="77777777" w:rsidR="00111CEE" w:rsidRPr="00685D15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</w:pPr>
            <w:proofErr w:type="spellStart"/>
            <w:proofErr w:type="gramStart"/>
            <w:r w:rsidRPr="00685D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>xét</w:t>
            </w:r>
            <w:proofErr w:type="spellEnd"/>
            <w:proofErr w:type="gramEnd"/>
            <w:r w:rsidRPr="00685D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685D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>nó</w:t>
            </w:r>
            <w:proofErr w:type="spellEnd"/>
            <w:r w:rsidRPr="00685D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685D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>có</w:t>
            </w:r>
            <w:proofErr w:type="spellEnd"/>
            <w:r w:rsidRPr="00685D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685D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>phù</w:t>
            </w:r>
            <w:proofErr w:type="spellEnd"/>
            <w:r w:rsidRPr="00685D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685D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>hợp</w:t>
            </w:r>
            <w:proofErr w:type="spellEnd"/>
            <w:r w:rsidRPr="00685D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685D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>với</w:t>
            </w:r>
            <w:proofErr w:type="spellEnd"/>
            <w:r w:rsidRPr="00685D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685D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>tôi</w:t>
            </w:r>
            <w:proofErr w:type="spellEnd"/>
            <w:r w:rsidRPr="00685D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685D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>hay</w:t>
            </w:r>
            <w:proofErr w:type="spellEnd"/>
          </w:p>
          <w:p w14:paraId="04A2E962" w14:textId="77777777" w:rsidR="00111CEE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E01496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  <w:t>M</w:t>
            </w:r>
          </w:p>
        </w:tc>
      </w:tr>
      <w:tr w:rsidR="00111CEE" w14:paraId="52B57E00" w14:textId="77777777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8CBC64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PB10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2435B8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2DDB8B" w14:textId="77777777" w:rsidR="00111CEE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Mua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4C152D" w14:textId="77777777" w:rsidR="00111CEE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mua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qua Internet Banking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D5233B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  <w:t>H</w:t>
            </w:r>
          </w:p>
        </w:tc>
      </w:tr>
      <w:tr w:rsidR="00111CEE" w14:paraId="4E8906C8" w14:textId="77777777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AFB1AD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PB11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3FEDFF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9A39AA" w14:textId="77777777" w:rsidR="00111CEE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hồi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A2E30E" w14:textId="77777777" w:rsidR="00111CEE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ED880C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  <w:t>L</w:t>
            </w:r>
          </w:p>
        </w:tc>
      </w:tr>
      <w:tr w:rsidR="00111CEE" w14:paraId="2618CC38" w14:textId="77777777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D5F900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PB12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BE66BE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Doanh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nghiệp</w:t>
            </w:r>
            <w:proofErr w:type="spellEnd"/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7856AC" w14:textId="77777777" w:rsidR="00111CEE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nhắn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A1E18B" w14:textId="77777777" w:rsidR="00111CEE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nhắn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lời</w:t>
            </w:r>
            <w:proofErr w:type="spellEnd"/>
          </w:p>
          <w:p w14:paraId="2F568244" w14:textId="77777777" w:rsidR="00111CEE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</w:t>
            </w:r>
          </w:p>
          <w:p w14:paraId="24D02C6B" w14:textId="77777777" w:rsidR="00111CEE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nhắn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44C3CF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  <w:t>H</w:t>
            </w:r>
          </w:p>
        </w:tc>
      </w:tr>
      <w:tr w:rsidR="00111CEE" w14:paraId="5C95931E" w14:textId="77777777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5F4907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PB13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814C5E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Doanh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nghiệp</w:t>
            </w:r>
            <w:proofErr w:type="spellEnd"/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5B55D1" w14:textId="77777777" w:rsidR="00111CEE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hẹn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F7F817" w14:textId="77777777" w:rsidR="00111CEE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sách</w:t>
            </w:r>
            <w:proofErr w:type="spellEnd"/>
          </w:p>
          <w:p w14:paraId="42F54792" w14:textId="77777777" w:rsidR="00111CEE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hẹn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sắp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phê</w:t>
            </w:r>
            <w:proofErr w:type="spellEnd"/>
          </w:p>
          <w:p w14:paraId="56C7953D" w14:textId="77777777" w:rsidR="00111CEE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duyệt</w:t>
            </w:r>
            <w:proofErr w:type="spellEnd"/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B51FE6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  <w:t>H</w:t>
            </w:r>
          </w:p>
        </w:tc>
      </w:tr>
      <w:tr w:rsidR="00111CEE" w14:paraId="7E7608FF" w14:textId="77777777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39DA8F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PB14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829908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Doanh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nghiệp</w:t>
            </w:r>
            <w:proofErr w:type="spellEnd"/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35B620" w14:textId="77777777" w:rsidR="00111CEE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hồ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98CAE2" w14:textId="77777777" w:rsidR="00111CEE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sách</w:t>
            </w:r>
            <w:proofErr w:type="spellEnd"/>
          </w:p>
          <w:p w14:paraId="1FAC111A" w14:textId="77777777" w:rsidR="00111CEE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ký,phê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duyệt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hồ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18D37C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  <w:t>H</w:t>
            </w:r>
          </w:p>
        </w:tc>
      </w:tr>
      <w:tr w:rsidR="00111CEE" w14:paraId="00054A69" w14:textId="77777777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440D62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PB15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C22E0F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Doanh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nghiệp</w:t>
            </w:r>
            <w:proofErr w:type="spellEnd"/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6DDDE7" w14:textId="77777777" w:rsidR="00111CEE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tải</w:t>
            </w:r>
            <w:proofErr w:type="spellEnd"/>
          </w:p>
          <w:p w14:paraId="3FE6A27C" w14:textId="77777777" w:rsidR="00111CEE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F45866" w14:textId="77777777" w:rsidR="00111CEE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</w:t>
            </w:r>
          </w:p>
          <w:p w14:paraId="71F0035D" w14:textId="77777777" w:rsidR="00111CEE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ảnh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 video,</w:t>
            </w:r>
          </w:p>
          <w:p w14:paraId="1FBDFD79" w14:textId="77777777" w:rsidR="00111CEE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quan</w:t>
            </w:r>
            <w:proofErr w:type="spellEnd"/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B1DA01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  <w:t>M</w:t>
            </w:r>
          </w:p>
        </w:tc>
      </w:tr>
      <w:tr w:rsidR="00111CEE" w14:paraId="22DB8185" w14:textId="77777777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043CCA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PB16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9CF663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Huấn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A515F8" w14:textId="77777777" w:rsidR="00111CEE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Trao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tập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48BB69" w14:textId="77777777" w:rsidR="00111CEE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gọi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trực</w:t>
            </w:r>
            <w:proofErr w:type="spellEnd"/>
          </w:p>
          <w:p w14:paraId="104A8FB4" w14:textId="77777777" w:rsidR="00111CEE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đã</w:t>
            </w:r>
            <w:proofErr w:type="spellEnd"/>
          </w:p>
          <w:p w14:paraId="177796BA" w14:textId="77777777" w:rsidR="00111CEE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DE2919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  <w:t>M</w:t>
            </w:r>
          </w:p>
        </w:tc>
      </w:tr>
    </w:tbl>
    <w:p w14:paraId="5A049233" w14:textId="77777777" w:rsidR="00111CEE" w:rsidRDefault="00111CEE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10" w:name="_heading=h.17dp8vu" w:colFirst="0" w:colLast="0"/>
      <w:bookmarkEnd w:id="10"/>
    </w:p>
    <w:p w14:paraId="7C6981EB" w14:textId="77777777" w:rsidR="00111CEE" w:rsidRDefault="006767AE">
      <w:pPr>
        <w:pStyle w:val="Heading2"/>
        <w:numPr>
          <w:ilvl w:val="1"/>
          <w:numId w:val="2"/>
        </w:numPr>
        <w:spacing w:before="0" w:line="360" w:lineRule="auto"/>
        <w:ind w:left="81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FEATURE DESCRIPTION</w:t>
      </w:r>
    </w:p>
    <w:p w14:paraId="76AA1AF0" w14:textId="77777777" w:rsidR="00111CEE" w:rsidRDefault="00111CEE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b"/>
        <w:tblW w:w="93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28"/>
        <w:gridCol w:w="2312"/>
        <w:gridCol w:w="4969"/>
        <w:gridCol w:w="1191"/>
      </w:tblGrid>
      <w:tr w:rsidR="00111CEE" w14:paraId="6A5DE662" w14:textId="77777777">
        <w:trPr>
          <w:trHeight w:val="375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D87214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  <w:szCs w:val="26"/>
              </w:rPr>
              <w:t>ID</w:t>
            </w:r>
          </w:p>
        </w:tc>
        <w:tc>
          <w:tcPr>
            <w:tcW w:w="23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9D6412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  <w:szCs w:val="26"/>
              </w:rPr>
              <w:t>Feature Name</w:t>
            </w:r>
          </w:p>
        </w:tc>
        <w:tc>
          <w:tcPr>
            <w:tcW w:w="496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14FBA6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  <w:szCs w:val="26"/>
              </w:rPr>
              <w:t>Description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070BD6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  <w:szCs w:val="26"/>
              </w:rPr>
              <w:t>Priority</w:t>
            </w:r>
          </w:p>
        </w:tc>
      </w:tr>
      <w:tr w:rsidR="00111CEE" w14:paraId="3E7AEA30" w14:textId="77777777">
        <w:trPr>
          <w:trHeight w:val="890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5C2F0B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PB01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8592FB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64AD27" w14:textId="77777777" w:rsidR="00111CEE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53A8AD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  <w:t>L</w:t>
            </w:r>
          </w:p>
        </w:tc>
      </w:tr>
      <w:tr w:rsidR="00111CEE" w14:paraId="5B10789B" w14:textId="77777777">
        <w:trPr>
          <w:trHeight w:val="890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76F826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PB02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1A92EF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83BF74" w14:textId="77777777" w:rsidR="00111CEE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website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549CCF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  <w:t>L</w:t>
            </w:r>
          </w:p>
        </w:tc>
      </w:tr>
      <w:tr w:rsidR="00111CEE" w14:paraId="4A4FD148" w14:textId="77777777">
        <w:trPr>
          <w:trHeight w:val="890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EFB01F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PB03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4458A0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xuất</w:t>
            </w:r>
            <w:proofErr w:type="spellEnd"/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08B0EA" w14:textId="77777777" w:rsidR="00111CEE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khỏi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website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77E318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  <w:t>L</w:t>
            </w:r>
          </w:p>
        </w:tc>
      </w:tr>
      <w:tr w:rsidR="00111CEE" w14:paraId="33E7EE99" w14:textId="77777777">
        <w:trPr>
          <w:trHeight w:val="890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1C8E85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PB04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947C94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Cung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7C01C6" w14:textId="77777777" w:rsidR="00111CEE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 chi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doanh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nghiệp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5CD1C2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  <w:t>M</w:t>
            </w:r>
          </w:p>
        </w:tc>
      </w:tr>
      <w:tr w:rsidR="00111CEE" w14:paraId="4CB8B1CA" w14:textId="77777777">
        <w:trPr>
          <w:trHeight w:val="890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B92571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PB05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DE534A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lường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BMI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E25A8" w14:textId="77777777" w:rsidR="00111CEE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BMI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cậy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nặng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plugin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doanh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nghiệp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678DD4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  <w:t>M</w:t>
            </w:r>
          </w:p>
        </w:tc>
      </w:tr>
      <w:tr w:rsidR="00111CEE" w14:paraId="49EDDA47" w14:textId="77777777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97FED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PB06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FD965F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hỏi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đáp</w:t>
            </w:r>
            <w:proofErr w:type="spellEnd"/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7E63DF" w14:textId="77777777" w:rsidR="00111CEE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qua chat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messenger,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zalo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…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gọi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thoại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hotline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thoại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CA460A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  <w:t>M</w:t>
            </w:r>
          </w:p>
        </w:tc>
      </w:tr>
      <w:tr w:rsidR="00111CEE" w14:paraId="43BDC447" w14:textId="77777777">
        <w:trPr>
          <w:trHeight w:val="870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DBBE51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PB07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21122D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lịch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hẹn</w:t>
            </w:r>
            <w:proofErr w:type="spellEnd"/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C31FA4" w14:textId="77777777" w:rsidR="00111CEE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lựa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giờ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gói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chi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A1A182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  <w:t>H</w:t>
            </w:r>
          </w:p>
        </w:tc>
      </w:tr>
      <w:tr w:rsidR="00111CEE" w14:paraId="3BF53FA3" w14:textId="77777777">
        <w:trPr>
          <w:trHeight w:val="870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1FBFA4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PB08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07ED56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Xem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hồ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HLV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28F8A1" w14:textId="77777777" w:rsidR="00111CEE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Cho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huấn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</w:p>
          <w:p w14:paraId="6CD6D9AE" w14:textId="77777777" w:rsidR="00111CEE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 chi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mỗi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69D3F6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  <w:t>M</w:t>
            </w:r>
          </w:p>
        </w:tc>
      </w:tr>
      <w:tr w:rsidR="00111CEE" w14:paraId="2ABE763F" w14:textId="77777777">
        <w:trPr>
          <w:trHeight w:val="870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971DB1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PB09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5AE219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miễn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phí</w:t>
            </w:r>
            <w:proofErr w:type="spellEnd"/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A0A7E9" w14:textId="77777777" w:rsidR="00111CEE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3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mỗi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564C6C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  <w:t>H</w:t>
            </w:r>
          </w:p>
        </w:tc>
      </w:tr>
      <w:tr w:rsidR="00111CEE" w14:paraId="160CF789" w14:textId="77777777">
        <w:trPr>
          <w:trHeight w:val="870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CB0C67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PB10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A7AA20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Thanh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toán</w:t>
            </w:r>
            <w:proofErr w:type="spellEnd"/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367E3F" w14:textId="77777777" w:rsidR="00111CEE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hay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website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thức</w:t>
            </w:r>
            <w:proofErr w:type="spellEnd"/>
          </w:p>
          <w:p w14:paraId="7F95EAA9" w14:textId="77777777" w:rsidR="00111CEE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tử</w:t>
            </w:r>
            <w:proofErr w:type="spellEnd"/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5842F1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  <w:t>H</w:t>
            </w:r>
          </w:p>
        </w:tc>
      </w:tr>
      <w:tr w:rsidR="00111CEE" w14:paraId="0D636F9C" w14:textId="77777777">
        <w:trPr>
          <w:trHeight w:val="870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811066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PB11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5ED36D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Bình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luận</w:t>
            </w:r>
            <w:proofErr w:type="spellEnd"/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E1C32F" w14:textId="77777777" w:rsidR="00111CEE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</w:p>
          <w:p w14:paraId="34099999" w14:textId="77777777" w:rsidR="00111CEE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hồi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doanh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nghiệp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6F564CE9" w14:textId="77777777" w:rsidR="00111CEE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Ngoài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còn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</w:p>
          <w:p w14:paraId="5CD167AD" w14:textId="77777777" w:rsidR="00111CEE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833A60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  <w:t>L</w:t>
            </w:r>
          </w:p>
        </w:tc>
      </w:tr>
      <w:tr w:rsidR="00111CEE" w14:paraId="7AC1A4A8" w14:textId="77777777">
        <w:trPr>
          <w:trHeight w:val="870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BD7B61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PB12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330B90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nhắn</w:t>
            </w:r>
            <w:proofErr w:type="spellEnd"/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4F4630" w14:textId="77777777" w:rsidR="00111CEE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nhắn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xem</w:t>
            </w:r>
            <w:proofErr w:type="spellEnd"/>
          </w:p>
          <w:p w14:paraId="3B448617" w14:textId="77777777" w:rsidR="00111CEE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nhắn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gửi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qua</w:t>
            </w:r>
          </w:p>
          <w:p w14:paraId="4ED8F459" w14:textId="77777777" w:rsidR="00111CEE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hộp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chat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22EBEC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  <w:t>H</w:t>
            </w:r>
          </w:p>
        </w:tc>
      </w:tr>
      <w:tr w:rsidR="00111CEE" w14:paraId="7B5F02F7" w14:textId="77777777">
        <w:trPr>
          <w:trHeight w:val="870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D6BED5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PB13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63F0AE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lịch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hẹn</w:t>
            </w:r>
            <w:proofErr w:type="spellEnd"/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15346D" w14:textId="77777777" w:rsidR="00111CEE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duyệt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hẹn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qua email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thoại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89250B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  <w:t>H</w:t>
            </w:r>
          </w:p>
        </w:tc>
      </w:tr>
      <w:tr w:rsidR="00111CEE" w14:paraId="2B9C0CAC" w14:textId="77777777">
        <w:trPr>
          <w:trHeight w:val="870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01B432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PB14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6A9C62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hồ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FE3A9B" w14:textId="77777777" w:rsidR="00111CEE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Xem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hồ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huấn</w:t>
            </w:r>
            <w:proofErr w:type="spellEnd"/>
          </w:p>
          <w:p w14:paraId="571B58CC" w14:textId="77777777" w:rsidR="00111CEE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hồ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huấn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2A7A20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  <w:t>H</w:t>
            </w:r>
          </w:p>
        </w:tc>
      </w:tr>
      <w:tr w:rsidR="00111CEE" w14:paraId="53FED70C" w14:textId="77777777">
        <w:trPr>
          <w:trHeight w:val="870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9EDD4E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PB15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9CC35E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tải</w:t>
            </w:r>
            <w:proofErr w:type="spellEnd"/>
          </w:p>
          <w:p w14:paraId="39FFB24F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vụ</w:t>
            </w:r>
            <w:proofErr w:type="spellEnd"/>
          </w:p>
          <w:p w14:paraId="21684D47" w14:textId="77777777" w:rsidR="00111CEE" w:rsidRDefault="00111CE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6968B2" w14:textId="77777777" w:rsidR="00111CEE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DN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ảnh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video,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1BE24E95" w14:textId="77777777" w:rsidR="00111CEE" w:rsidRDefault="00111CE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ED5C68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  <w:t>M</w:t>
            </w:r>
          </w:p>
        </w:tc>
      </w:tr>
      <w:tr w:rsidR="00111CEE" w14:paraId="6BD0E159" w14:textId="77777777">
        <w:trPr>
          <w:trHeight w:val="827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8CDC52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PB16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ED2463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Trao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trực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</w:t>
            </w:r>
            <w:proofErr w:type="spellEnd"/>
          </w:p>
          <w:p w14:paraId="4499A156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tập</w:t>
            </w:r>
            <w:proofErr w:type="spellEnd"/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CF42FF" w14:textId="77777777" w:rsidR="00111CEE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Cho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huấn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qua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gọi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nhắn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tin, …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4A19EA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  <w:t>M</w:t>
            </w:r>
          </w:p>
        </w:tc>
      </w:tr>
    </w:tbl>
    <w:p w14:paraId="47620E24" w14:textId="77777777" w:rsidR="00111CEE" w:rsidRDefault="00111CEE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sectPr w:rsidR="00111CE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3C795" w14:textId="77777777" w:rsidR="006767AE" w:rsidRDefault="006767AE">
      <w:pPr>
        <w:spacing w:before="0" w:line="240" w:lineRule="auto"/>
      </w:pPr>
      <w:r>
        <w:separator/>
      </w:r>
    </w:p>
  </w:endnote>
  <w:endnote w:type="continuationSeparator" w:id="0">
    <w:p w14:paraId="7E446548" w14:textId="77777777" w:rsidR="006767AE" w:rsidRDefault="006767A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T Sans Narrow">
    <w:charset w:val="00"/>
    <w:family w:val="auto"/>
    <w:pitch w:val="default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6BB51" w14:textId="77777777" w:rsidR="00111CEE" w:rsidRDefault="006767A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685D15">
      <w:rPr>
        <w:noProof/>
      </w:rPr>
      <w:t>1</w:t>
    </w:r>
    <w:r>
      <w:fldChar w:fldCharType="end"/>
    </w:r>
  </w:p>
  <w:p w14:paraId="3C4CD75C" w14:textId="77777777" w:rsidR="00111CEE" w:rsidRDefault="00111CE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EA9DD" w14:textId="77777777" w:rsidR="006767AE" w:rsidRDefault="006767AE">
      <w:pPr>
        <w:spacing w:before="0" w:line="240" w:lineRule="auto"/>
      </w:pPr>
      <w:r>
        <w:separator/>
      </w:r>
    </w:p>
  </w:footnote>
  <w:footnote w:type="continuationSeparator" w:id="0">
    <w:p w14:paraId="1902157D" w14:textId="77777777" w:rsidR="006767AE" w:rsidRDefault="006767AE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571EB"/>
    <w:multiLevelType w:val="multilevel"/>
    <w:tmpl w:val="4A1A15A6"/>
    <w:lvl w:ilvl="0">
      <w:start w:val="1"/>
      <w:numFmt w:val="decimal"/>
      <w:lvlText w:val="%1."/>
      <w:lvlJc w:val="right"/>
      <w:pPr>
        <w:ind w:left="450" w:hanging="90"/>
      </w:pPr>
      <w:rPr>
        <w:u w:val="none"/>
      </w:rPr>
    </w:lvl>
    <w:lvl w:ilvl="1">
      <w:start w:val="1"/>
      <w:numFmt w:val="decimal"/>
      <w:lvlText w:val="%1.%2."/>
      <w:lvlJc w:val="right"/>
      <w:pPr>
        <w:ind w:left="1080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1F75B2F"/>
    <w:multiLevelType w:val="multilevel"/>
    <w:tmpl w:val="B72A6D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6B84D2B"/>
    <w:multiLevelType w:val="multilevel"/>
    <w:tmpl w:val="706AFE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CEE"/>
    <w:rsid w:val="00111CEE"/>
    <w:rsid w:val="006767AE"/>
    <w:rsid w:val="0068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B9602"/>
  <w15:docId w15:val="{6CB64906-D41E-43F8-9C33-FBBA609F1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color w:val="695D46"/>
        <w:sz w:val="22"/>
        <w:szCs w:val="22"/>
        <w:lang w:val="en-GB" w:eastAsia="ja-JP" w:bidi="ar-SA"/>
      </w:rPr>
    </w:rPrDefault>
    <w:pPrDefault>
      <w:pPr>
        <w:spacing w:before="12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480" w:line="240" w:lineRule="auto"/>
      <w:jc w:val="left"/>
    </w:pPr>
    <w:rPr>
      <w:rFonts w:ascii="PT Sans Narrow" w:eastAsia="PT Sans Narrow" w:hAnsi="PT Sans Narrow" w:cs="PT Sans Narrow"/>
      <w:b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132EE7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5">
    <w:basedOn w:val="TableNormal"/>
    <w:pPr>
      <w:spacing w:before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6">
    <w:basedOn w:val="TableNormal"/>
    <w:pPr>
      <w:spacing w:before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7">
    <w:basedOn w:val="TableNormal"/>
    <w:pPr>
      <w:spacing w:before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8">
    <w:basedOn w:val="TableNormal"/>
    <w:pPr>
      <w:spacing w:before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9">
    <w:basedOn w:val="TableNormal"/>
    <w:pPr>
      <w:spacing w:before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a">
    <w:basedOn w:val="TableNormal"/>
    <w:pPr>
      <w:spacing w:before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b">
    <w:basedOn w:val="TableNormal"/>
    <w:pPr>
      <w:spacing w:before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El3SuwvS74gGGKQzEIom9WPk0g==">AMUW2mVUCrHBKJaOj+hiiISiXMrzunqZwDgXtfzwL8qEVwcDsglHVWh+1AEUOb8wwCVhvtYreNVJaO5/NMCvhJu/1PtttAi7GiXZbeCwfKIf+pPGYh6W988+FK0YNexCW4LtekQUCVp+85KDPS/QKtfIU8mOf+deJss8hGvDqlaLTn+wKwyzBaPFztRU2tGMYJKWUJV9P3LemoTpoWpaMQVlORqeBEX1eAUOB+epCZqwT3SZON1EQ95wss65ESB4QgWAwDN9uKaicM65alDd8bHdt0fe5kuxf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985</Words>
  <Characters>5620</Characters>
  <Application>Microsoft Office Word</Application>
  <DocSecurity>0</DocSecurity>
  <Lines>46</Lines>
  <Paragraphs>13</Paragraphs>
  <ScaleCrop>false</ScaleCrop>
  <Company/>
  <LinksUpToDate>false</LinksUpToDate>
  <CharactersWithSpaces>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bé nhỏ Thoa</cp:lastModifiedBy>
  <cp:revision>2</cp:revision>
  <dcterms:created xsi:type="dcterms:W3CDTF">2022-02-28T03:45:00Z</dcterms:created>
  <dcterms:modified xsi:type="dcterms:W3CDTF">2022-03-07T17:33:00Z</dcterms:modified>
</cp:coreProperties>
</file>