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31A71" w14:textId="77777777" w:rsidR="004C1518" w:rsidRDefault="00292446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Trường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Đại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học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Kinh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tế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-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Đại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học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Đà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Nẵng</w:t>
      </w:r>
      <w:proofErr w:type="spellEnd"/>
    </w:p>
    <w:p w14:paraId="622A4A53" w14:textId="0F149E67" w:rsidR="004C1518" w:rsidRDefault="00292446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Khoa </w:t>
      </w:r>
      <w:r w:rsidR="000E4F61">
        <w:rPr>
          <w:rFonts w:ascii="Arial" w:eastAsia="Arial" w:hAnsi="Arial" w:cs="Arial"/>
          <w:b/>
          <w:sz w:val="32"/>
          <w:szCs w:val="32"/>
        </w:rPr>
        <w:t xml:space="preserve">Thương </w:t>
      </w:r>
      <w:proofErr w:type="spellStart"/>
      <w:r w:rsidR="000E4F61">
        <w:rPr>
          <w:rFonts w:ascii="Arial" w:eastAsia="Arial" w:hAnsi="Arial" w:cs="Arial"/>
          <w:b/>
          <w:sz w:val="32"/>
          <w:szCs w:val="32"/>
        </w:rPr>
        <w:t>mại</w:t>
      </w:r>
      <w:proofErr w:type="spellEnd"/>
      <w:r w:rsidR="000E4F61"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 w:rsidR="000E4F61">
        <w:rPr>
          <w:rFonts w:ascii="Arial" w:eastAsia="Arial" w:hAnsi="Arial" w:cs="Arial"/>
          <w:b/>
          <w:sz w:val="32"/>
          <w:szCs w:val="32"/>
        </w:rPr>
        <w:t>điện</w:t>
      </w:r>
      <w:proofErr w:type="spellEnd"/>
      <w:r w:rsidR="000E4F61"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 w:rsidR="000E4F61">
        <w:rPr>
          <w:rFonts w:ascii="Arial" w:eastAsia="Arial" w:hAnsi="Arial" w:cs="Arial"/>
          <w:b/>
          <w:sz w:val="32"/>
          <w:szCs w:val="32"/>
        </w:rPr>
        <w:t>tử</w:t>
      </w:r>
      <w:proofErr w:type="spellEnd"/>
    </w:p>
    <w:p w14:paraId="0B7233F0" w14:textId="77777777" w:rsidR="004C1518" w:rsidRDefault="004C1518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596982D" w14:textId="77777777" w:rsidR="004C1518" w:rsidRDefault="004C1518">
      <w:pPr>
        <w:spacing w:before="0" w:line="240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14:paraId="2D58EB3D" w14:textId="0984B4D2" w:rsidR="004C1518" w:rsidRDefault="00132EE7" w:rsidP="00132EE7">
      <w:pPr>
        <w:spacing w:before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D16333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114300" distR="114300" wp14:anchorId="468522DB" wp14:editId="5E753B12">
            <wp:extent cx="1530350" cy="1416050"/>
            <wp:effectExtent l="0" t="0" r="0" b="0"/>
            <wp:docPr id="1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141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45446C" w14:textId="77777777" w:rsidR="004C1518" w:rsidRDefault="004C1518">
      <w:pPr>
        <w:spacing w:before="0" w:line="240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14:paraId="475EC517" w14:textId="77777777" w:rsidR="004C1518" w:rsidRDefault="00292446">
      <w:pPr>
        <w:pStyle w:val="Title"/>
        <w:spacing w:before="320"/>
        <w:jc w:val="center"/>
        <w:rPr>
          <w:rFonts w:ascii="Arial" w:eastAsia="Arial" w:hAnsi="Arial" w:cs="Arial"/>
          <w:sz w:val="40"/>
          <w:szCs w:val="40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40"/>
          <w:szCs w:val="40"/>
        </w:rPr>
        <w:t>PRODUCT BACKLOG</w:t>
      </w:r>
    </w:p>
    <w:p w14:paraId="19BBE5BD" w14:textId="77777777" w:rsidR="004C1518" w:rsidRDefault="00292446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Version v1.0</w:t>
      </w:r>
    </w:p>
    <w:p w14:paraId="58694A17" w14:textId="7DEBF772" w:rsidR="004C1518" w:rsidRDefault="00292446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Date: </w:t>
      </w:r>
      <w:r w:rsidR="00132EE7">
        <w:rPr>
          <w:rFonts w:ascii="Arial" w:eastAsia="Arial" w:hAnsi="Arial" w:cs="Arial"/>
        </w:rPr>
        <w:t>01-Mar-2022</w:t>
      </w:r>
    </w:p>
    <w:p w14:paraId="5A4C4AAA" w14:textId="25145856" w:rsidR="004C1518" w:rsidRDefault="00292446">
      <w:pPr>
        <w:pStyle w:val="Title"/>
        <w:spacing w:before="320"/>
        <w:jc w:val="center"/>
        <w:rPr>
          <w:rFonts w:ascii="Arial" w:eastAsia="Arial" w:hAnsi="Arial" w:cs="Arial"/>
          <w:sz w:val="40"/>
          <w:szCs w:val="40"/>
        </w:rPr>
      </w:pPr>
      <w:bookmarkStart w:id="1" w:name="_30j0zll" w:colFirst="0" w:colLast="0"/>
      <w:bookmarkEnd w:id="1"/>
      <w:r>
        <w:rPr>
          <w:rFonts w:ascii="Arial" w:eastAsia="Arial" w:hAnsi="Arial" w:cs="Arial"/>
          <w:sz w:val="40"/>
          <w:szCs w:val="40"/>
        </w:rPr>
        <w:t>&lt;</w:t>
      </w:r>
      <w:r w:rsidR="00132EE7">
        <w:rPr>
          <w:rFonts w:ascii="Arial" w:eastAsia="Arial" w:hAnsi="Arial" w:cs="Arial"/>
          <w:sz w:val="40"/>
          <w:szCs w:val="40"/>
        </w:rPr>
        <w:t xml:space="preserve"> </w:t>
      </w:r>
      <w:proofErr w:type="gramStart"/>
      <w:r w:rsidR="00132EE7">
        <w:rPr>
          <w:rFonts w:ascii="Arial" w:eastAsia="Arial" w:hAnsi="Arial" w:cs="Arial"/>
          <w:sz w:val="40"/>
          <w:szCs w:val="40"/>
        </w:rPr>
        <w:t>PLUS</w:t>
      </w:r>
      <w:proofErr w:type="gramEnd"/>
      <w:r w:rsidR="00132EE7">
        <w:rPr>
          <w:rFonts w:ascii="Arial" w:eastAsia="Arial" w:hAnsi="Arial" w:cs="Arial"/>
          <w:sz w:val="40"/>
          <w:szCs w:val="40"/>
        </w:rPr>
        <w:t xml:space="preserve"> CARDIO </w:t>
      </w:r>
      <w:r>
        <w:rPr>
          <w:rFonts w:ascii="Arial" w:eastAsia="Arial" w:hAnsi="Arial" w:cs="Arial"/>
          <w:sz w:val="40"/>
          <w:szCs w:val="40"/>
        </w:rPr>
        <w:t>&gt;</w:t>
      </w:r>
      <w:r w:rsidR="00132EE7">
        <w:rPr>
          <w:rFonts w:ascii="Arial" w:eastAsia="Arial" w:hAnsi="Arial" w:cs="Arial"/>
          <w:sz w:val="40"/>
          <w:szCs w:val="40"/>
        </w:rPr>
        <w:t xml:space="preserve"> </w:t>
      </w:r>
      <w:r>
        <w:rPr>
          <w:rFonts w:ascii="Arial" w:eastAsia="Arial" w:hAnsi="Arial" w:cs="Arial"/>
          <w:sz w:val="40"/>
          <w:szCs w:val="40"/>
        </w:rPr>
        <w:t xml:space="preserve"> </w:t>
      </w:r>
    </w:p>
    <w:p w14:paraId="3BD954B1" w14:textId="77777777" w:rsidR="004C1518" w:rsidRDefault="004C1518" w:rsidP="00132EE7">
      <w:pPr>
        <w:spacing w:before="0" w:line="276" w:lineRule="auto"/>
        <w:rPr>
          <w:rFonts w:ascii="Arial" w:eastAsia="Arial" w:hAnsi="Arial" w:cs="Arial"/>
        </w:rPr>
      </w:pPr>
    </w:p>
    <w:p w14:paraId="6E3E3FA0" w14:textId="4BDEF32D" w:rsidR="004C1518" w:rsidRDefault="00292446" w:rsidP="00132EE7">
      <w:pPr>
        <w:spacing w:before="0" w:line="276" w:lineRule="auto"/>
        <w:jc w:val="center"/>
        <w:rPr>
          <w:rFonts w:ascii="Arial" w:eastAsia="Arial" w:hAnsi="Arial" w:cs="Arial"/>
        </w:rPr>
      </w:pPr>
      <w:bookmarkStart w:id="2" w:name="_1fob9te" w:colFirst="0" w:colLast="0"/>
      <w:bookmarkEnd w:id="2"/>
      <w:r>
        <w:rPr>
          <w:rFonts w:ascii="Arial" w:eastAsia="Arial" w:hAnsi="Arial" w:cs="Arial"/>
        </w:rPr>
        <w:t>Team members:</w:t>
      </w:r>
    </w:p>
    <w:p w14:paraId="4323DF7D" w14:textId="77777777" w:rsidR="00132EE7" w:rsidRDefault="00132EE7" w:rsidP="00132EE7">
      <w:pPr>
        <w:spacing w:before="0" w:line="276" w:lineRule="auto"/>
        <w:jc w:val="center"/>
        <w:rPr>
          <w:rFonts w:ascii="Arial" w:eastAsia="Arial" w:hAnsi="Arial" w:cs="Arial"/>
        </w:rPr>
      </w:pPr>
    </w:p>
    <w:tbl>
      <w:tblPr>
        <w:tblStyle w:val="TableGrid"/>
        <w:tblW w:w="0" w:type="auto"/>
        <w:tblInd w:w="3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3"/>
      </w:tblGrid>
      <w:tr w:rsidR="00132EE7" w14:paraId="424BC7BB" w14:textId="77777777" w:rsidTr="000E4F61">
        <w:trPr>
          <w:trHeight w:val="1412"/>
        </w:trPr>
        <w:tc>
          <w:tcPr>
            <w:tcW w:w="4263" w:type="dxa"/>
          </w:tcPr>
          <w:p w14:paraId="07CB396A" w14:textId="77777777" w:rsidR="00132EE7" w:rsidRDefault="00132EE7" w:rsidP="00132EE7">
            <w:pPr>
              <w:spacing w:line="276" w:lineRule="auto"/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Đỗ</w:t>
            </w:r>
            <w:proofErr w:type="spellEnd"/>
            <w:r>
              <w:rPr>
                <w:rFonts w:ascii="Arial" w:eastAsia="Arial" w:hAnsi="Arial" w:cs="Arial"/>
              </w:rPr>
              <w:t xml:space="preserve"> Phạm Nhật Thoa</w:t>
            </w:r>
          </w:p>
          <w:p w14:paraId="1A6641FF" w14:textId="77777777" w:rsidR="00132EE7" w:rsidRDefault="00132EE7" w:rsidP="00132EE7">
            <w:pPr>
              <w:spacing w:line="276" w:lineRule="auto"/>
              <w:jc w:val="left"/>
              <w:rPr>
                <w:rFonts w:ascii="Arial" w:eastAsia="Arial" w:hAnsi="Arial" w:cs="Arial"/>
              </w:rPr>
            </w:pPr>
            <w:proofErr w:type="spellStart"/>
            <w:r w:rsidRPr="00132EE7">
              <w:rPr>
                <w:rFonts w:ascii="Arial" w:eastAsia="Arial" w:hAnsi="Arial" w:cs="Arial"/>
              </w:rPr>
              <w:t>Võ</w:t>
            </w:r>
            <w:proofErr w:type="spellEnd"/>
            <w:r w:rsidRPr="00132EE7">
              <w:rPr>
                <w:rFonts w:ascii="Arial" w:eastAsia="Arial" w:hAnsi="Arial" w:cs="Arial"/>
              </w:rPr>
              <w:t xml:space="preserve"> Thị </w:t>
            </w:r>
            <w:proofErr w:type="spellStart"/>
            <w:r w:rsidRPr="00132EE7">
              <w:rPr>
                <w:rFonts w:ascii="Arial" w:eastAsia="Arial" w:hAnsi="Arial" w:cs="Arial"/>
              </w:rPr>
              <w:t>Huyền</w:t>
            </w:r>
            <w:proofErr w:type="spellEnd"/>
            <w:r w:rsidRPr="00132EE7">
              <w:rPr>
                <w:rFonts w:ascii="Arial" w:eastAsia="Arial" w:hAnsi="Arial" w:cs="Arial"/>
              </w:rPr>
              <w:t xml:space="preserve"> Trang</w:t>
            </w:r>
          </w:p>
          <w:p w14:paraId="5FFE86BC" w14:textId="77777777" w:rsidR="00132EE7" w:rsidRDefault="00132EE7" w:rsidP="00132EE7">
            <w:pPr>
              <w:spacing w:line="276" w:lineRule="auto"/>
              <w:jc w:val="left"/>
              <w:rPr>
                <w:rFonts w:ascii="Arial" w:eastAsia="Arial" w:hAnsi="Arial" w:cs="Arial"/>
              </w:rPr>
            </w:pPr>
            <w:r w:rsidRPr="00132EE7">
              <w:rPr>
                <w:rFonts w:ascii="Arial" w:eastAsia="Arial" w:hAnsi="Arial" w:cs="Arial"/>
              </w:rPr>
              <w:t>Nguyễn Thị Quỳnh Ngọc</w:t>
            </w:r>
          </w:p>
          <w:p w14:paraId="4283D5DB" w14:textId="77777777" w:rsidR="00132EE7" w:rsidRDefault="00132EE7" w:rsidP="00132EE7">
            <w:pPr>
              <w:spacing w:line="276" w:lineRule="auto"/>
              <w:jc w:val="left"/>
              <w:rPr>
                <w:rFonts w:ascii="Arial" w:eastAsia="Arial" w:hAnsi="Arial" w:cs="Arial"/>
              </w:rPr>
            </w:pPr>
            <w:r w:rsidRPr="00132EE7">
              <w:rPr>
                <w:rFonts w:ascii="Arial" w:eastAsia="Arial" w:hAnsi="Arial" w:cs="Arial"/>
              </w:rPr>
              <w:t xml:space="preserve">Nguyễn Thị Bảo </w:t>
            </w:r>
            <w:proofErr w:type="spellStart"/>
            <w:r w:rsidRPr="00132EE7">
              <w:rPr>
                <w:rFonts w:ascii="Arial" w:eastAsia="Arial" w:hAnsi="Arial" w:cs="Arial"/>
              </w:rPr>
              <w:t>Trâm</w:t>
            </w:r>
            <w:proofErr w:type="spellEnd"/>
          </w:p>
          <w:p w14:paraId="56AFFA30" w14:textId="77777777" w:rsidR="00132EE7" w:rsidRDefault="00132EE7" w:rsidP="00132EE7">
            <w:pPr>
              <w:spacing w:line="276" w:lineRule="auto"/>
              <w:jc w:val="left"/>
              <w:rPr>
                <w:rFonts w:ascii="Arial" w:eastAsia="Arial" w:hAnsi="Arial" w:cs="Arial"/>
              </w:rPr>
            </w:pPr>
            <w:r w:rsidRPr="00132EE7">
              <w:rPr>
                <w:rFonts w:ascii="Arial" w:eastAsia="Arial" w:hAnsi="Arial" w:cs="Arial"/>
              </w:rPr>
              <w:t xml:space="preserve">Nguyễn </w:t>
            </w:r>
            <w:proofErr w:type="spellStart"/>
            <w:r w:rsidRPr="00132EE7">
              <w:rPr>
                <w:rFonts w:ascii="Arial" w:eastAsia="Arial" w:hAnsi="Arial" w:cs="Arial"/>
              </w:rPr>
              <w:t>Phước</w:t>
            </w:r>
            <w:proofErr w:type="spellEnd"/>
            <w:r w:rsidRPr="00132EE7">
              <w:rPr>
                <w:rFonts w:ascii="Arial" w:eastAsia="Arial" w:hAnsi="Arial" w:cs="Arial"/>
              </w:rPr>
              <w:t xml:space="preserve"> Uyên Thanh</w:t>
            </w:r>
          </w:p>
          <w:p w14:paraId="463D8CB5" w14:textId="401F0961" w:rsidR="00132EE7" w:rsidRPr="00132EE7" w:rsidRDefault="00132EE7" w:rsidP="00132EE7">
            <w:pPr>
              <w:spacing w:line="276" w:lineRule="auto"/>
              <w:jc w:val="left"/>
              <w:rPr>
                <w:rFonts w:ascii="Arial" w:eastAsia="Arial" w:hAnsi="Arial" w:cs="Arial"/>
              </w:rPr>
            </w:pPr>
            <w:proofErr w:type="spellStart"/>
            <w:r w:rsidRPr="00132EE7">
              <w:rPr>
                <w:rFonts w:ascii="Arial" w:eastAsia="Arial" w:hAnsi="Arial" w:cs="Arial"/>
              </w:rPr>
              <w:t>Trần</w:t>
            </w:r>
            <w:proofErr w:type="spellEnd"/>
            <w:r w:rsidRPr="00132EE7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32EE7">
              <w:rPr>
                <w:rFonts w:ascii="Arial" w:eastAsia="Arial" w:hAnsi="Arial" w:cs="Arial"/>
              </w:rPr>
              <w:t>Tấn</w:t>
            </w:r>
            <w:proofErr w:type="spellEnd"/>
            <w:r w:rsidRPr="00132EE7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32EE7">
              <w:rPr>
                <w:rFonts w:ascii="Arial" w:eastAsia="Arial" w:hAnsi="Arial" w:cs="Arial"/>
              </w:rPr>
              <w:t>Tỷ</w:t>
            </w:r>
            <w:proofErr w:type="spellEnd"/>
          </w:p>
        </w:tc>
      </w:tr>
    </w:tbl>
    <w:p w14:paraId="6D9645B1" w14:textId="77777777" w:rsidR="004C1518" w:rsidRDefault="004C1518">
      <w:pPr>
        <w:spacing w:before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8FC7E54" w14:textId="77777777" w:rsidR="004C1518" w:rsidRDefault="004C1518">
      <w:pPr>
        <w:spacing w:before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49872D10" w14:textId="77777777" w:rsidR="004C1518" w:rsidRDefault="004C1518">
      <w:pPr>
        <w:spacing w:before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61D8A2C4" w14:textId="250D9269" w:rsidR="004C1518" w:rsidRDefault="00292446">
      <w:pPr>
        <w:spacing w:before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Approved by</w:t>
      </w:r>
    </w:p>
    <w:p w14:paraId="55FE99D3" w14:textId="23600C85" w:rsidR="000E4F61" w:rsidRDefault="000E4F61" w:rsidP="000E4F61">
      <w:pPr>
        <w:spacing w:before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36CD0E21" w14:textId="425A8309" w:rsidR="000E4F61" w:rsidRPr="00E30651" w:rsidRDefault="000E4F61" w:rsidP="000E4F61">
      <w:pPr>
        <w:spacing w:before="0" w:line="240" w:lineRule="auto"/>
        <w:ind w:left="2160" w:firstLine="720"/>
        <w:rPr>
          <w:rFonts w:ascii="Arial" w:eastAsia="Arial" w:hAnsi="Arial" w:cs="Arial"/>
          <w:b/>
          <w:sz w:val="26"/>
          <w:szCs w:val="26"/>
        </w:rPr>
      </w:pPr>
      <w:r w:rsidRPr="00E30651">
        <w:rPr>
          <w:rFonts w:ascii="Arial" w:eastAsia="Arial" w:hAnsi="Arial" w:cs="Arial"/>
          <w:b/>
          <w:sz w:val="26"/>
          <w:szCs w:val="26"/>
        </w:rPr>
        <w:t xml:space="preserve">Quản </w:t>
      </w:r>
      <w:proofErr w:type="spellStart"/>
      <w:r w:rsidRPr="00E30651">
        <w:rPr>
          <w:rFonts w:ascii="Arial" w:eastAsia="Arial" w:hAnsi="Arial" w:cs="Arial"/>
          <w:b/>
          <w:sz w:val="26"/>
          <w:szCs w:val="26"/>
        </w:rPr>
        <w:t>trị</w:t>
      </w:r>
      <w:proofErr w:type="spellEnd"/>
      <w:r w:rsidRPr="00E30651"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 w:rsidRPr="00E30651">
        <w:rPr>
          <w:rFonts w:ascii="Arial" w:eastAsia="Arial" w:hAnsi="Arial" w:cs="Arial"/>
          <w:b/>
          <w:sz w:val="26"/>
          <w:szCs w:val="26"/>
        </w:rPr>
        <w:t>dự</w:t>
      </w:r>
      <w:proofErr w:type="spellEnd"/>
      <w:r w:rsidRPr="00E30651"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 w:rsidRPr="00E30651">
        <w:rPr>
          <w:rFonts w:ascii="Arial" w:eastAsia="Arial" w:hAnsi="Arial" w:cs="Arial"/>
          <w:b/>
          <w:sz w:val="26"/>
          <w:szCs w:val="26"/>
        </w:rPr>
        <w:t>án</w:t>
      </w:r>
      <w:proofErr w:type="spellEnd"/>
      <w:r w:rsidRPr="00E30651">
        <w:rPr>
          <w:rFonts w:ascii="Arial" w:eastAsia="Arial" w:hAnsi="Arial" w:cs="Arial"/>
          <w:b/>
          <w:sz w:val="26"/>
          <w:szCs w:val="26"/>
        </w:rPr>
        <w:t xml:space="preserve"> CNTT - Mentor</w:t>
      </w:r>
    </w:p>
    <w:p w14:paraId="4EE91EE1" w14:textId="77777777" w:rsidR="004C1518" w:rsidRPr="00E30651" w:rsidRDefault="004C1518">
      <w:pPr>
        <w:spacing w:before="0" w:line="240" w:lineRule="auto"/>
        <w:jc w:val="left"/>
        <w:rPr>
          <w:rFonts w:ascii="Arial" w:eastAsia="Arial" w:hAnsi="Arial" w:cs="Arial"/>
          <w:b/>
          <w:sz w:val="26"/>
          <w:szCs w:val="26"/>
        </w:rPr>
      </w:pPr>
    </w:p>
    <w:p w14:paraId="60528A3C" w14:textId="77777777" w:rsidR="004C1518" w:rsidRPr="000E4F61" w:rsidRDefault="004C1518">
      <w:pPr>
        <w:spacing w:before="0" w:line="240" w:lineRule="auto"/>
        <w:jc w:val="left"/>
        <w:rPr>
          <w:rFonts w:ascii="Arial" w:eastAsia="Arial" w:hAnsi="Arial" w:cs="Arial"/>
          <w:b/>
        </w:rPr>
      </w:pPr>
    </w:p>
    <w:p w14:paraId="598DFA3C" w14:textId="322EF5E2" w:rsidR="004C1518" w:rsidRPr="000E4F61" w:rsidRDefault="00292446">
      <w:pPr>
        <w:spacing w:before="0" w:after="200" w:line="240" w:lineRule="auto"/>
        <w:jc w:val="left"/>
        <w:rPr>
          <w:rFonts w:ascii="Arial" w:eastAsia="Arial" w:hAnsi="Arial" w:cs="Arial"/>
          <w:b/>
        </w:rPr>
      </w:pPr>
      <w:r w:rsidRPr="000E4F61">
        <w:rPr>
          <w:rFonts w:ascii="Arial" w:eastAsia="Arial" w:hAnsi="Arial" w:cs="Arial"/>
          <w:b/>
        </w:rPr>
        <w:t xml:space="preserve">  </w:t>
      </w:r>
    </w:p>
    <w:p w14:paraId="36C5B2DA" w14:textId="24DE1344" w:rsidR="004C1518" w:rsidRDefault="00292446">
      <w:pPr>
        <w:spacing w:before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Name</w:t>
      </w:r>
      <w:r w:rsidR="000E4F6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                 </w:t>
      </w:r>
      <w:r w:rsidR="000E4F61">
        <w:rPr>
          <w:rFonts w:ascii="Arial" w:eastAsia="Arial" w:hAnsi="Arial" w:cs="Arial"/>
        </w:rPr>
        <w:t xml:space="preserve">         </w:t>
      </w:r>
      <w:r>
        <w:rPr>
          <w:rFonts w:ascii="Arial" w:eastAsia="Arial" w:hAnsi="Arial" w:cs="Arial"/>
        </w:rPr>
        <w:t xml:space="preserve">       Signature              </w:t>
      </w:r>
      <w:r w:rsidR="000E4F61">
        <w:rPr>
          <w:rFonts w:ascii="Arial" w:eastAsia="Arial" w:hAnsi="Arial" w:cs="Arial"/>
        </w:rPr>
        <w:t xml:space="preserve">                  </w:t>
      </w:r>
      <w:r>
        <w:rPr>
          <w:rFonts w:ascii="Arial" w:eastAsia="Arial" w:hAnsi="Arial" w:cs="Arial"/>
        </w:rPr>
        <w:t xml:space="preserve">           Date</w:t>
      </w:r>
      <w:r w:rsidR="000E4F61">
        <w:rPr>
          <w:rFonts w:ascii="Arial" w:eastAsia="Arial" w:hAnsi="Arial" w:cs="Arial"/>
        </w:rPr>
        <w:t xml:space="preserve"> </w:t>
      </w:r>
    </w:p>
    <w:p w14:paraId="596B33FA" w14:textId="77777777" w:rsidR="004C1518" w:rsidRDefault="00292446">
      <w:pPr>
        <w:spacing w:before="0" w:after="160" w:line="259" w:lineRule="auto"/>
        <w:jc w:val="left"/>
        <w:rPr>
          <w:rFonts w:ascii="Arial" w:eastAsia="Arial" w:hAnsi="Arial" w:cs="Arial"/>
        </w:rPr>
      </w:pPr>
      <w:r>
        <w:br w:type="page"/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220"/>
        <w:gridCol w:w="3435"/>
        <w:gridCol w:w="1545"/>
      </w:tblGrid>
      <w:tr w:rsidR="004C1518" w14:paraId="5F946CB9" w14:textId="77777777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5F569" w14:textId="77777777" w:rsidR="004C1518" w:rsidRDefault="00292446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lastRenderedPageBreak/>
              <w:t>PROJECT INFORMATION</w:t>
            </w:r>
          </w:p>
        </w:tc>
      </w:tr>
      <w:tr w:rsidR="004C1518" w14:paraId="49542860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1BDC29" w14:textId="77777777" w:rsidR="004C1518" w:rsidRDefault="00292446">
            <w:pPr>
              <w:spacing w:before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9E5DD" w14:textId="77777777" w:rsidR="004C1518" w:rsidRDefault="00292446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PCO</w:t>
            </w:r>
          </w:p>
        </w:tc>
      </w:tr>
      <w:tr w:rsidR="004C1518" w14:paraId="4957E732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DC397" w14:textId="77777777" w:rsidR="004C1518" w:rsidRDefault="00292446">
            <w:pPr>
              <w:spacing w:before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55419" w14:textId="77777777" w:rsidR="004C1518" w:rsidRDefault="00292446">
            <w:pPr>
              <w:spacing w:before="0" w:line="240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Plus</w:t>
            </w:r>
            <w:proofErr w:type="gramEnd"/>
            <w:r>
              <w:rPr>
                <w:rFonts w:ascii="Arial" w:eastAsia="Arial" w:hAnsi="Arial" w:cs="Arial"/>
              </w:rPr>
              <w:t xml:space="preserve"> Cardio</w:t>
            </w:r>
          </w:p>
        </w:tc>
      </w:tr>
      <w:tr w:rsidR="004C1518" w14:paraId="45458AD3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D5822" w14:textId="77777777" w:rsidR="004C1518" w:rsidRDefault="00292446">
            <w:pPr>
              <w:spacing w:before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AEA91" w14:textId="77777777" w:rsidR="004C1518" w:rsidRDefault="00292446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https://github.com/thoabenho/45K221_10</w:t>
            </w:r>
          </w:p>
        </w:tc>
      </w:tr>
      <w:tr w:rsidR="004C1518" w14:paraId="4A6B6C8C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EBABCD" w14:textId="77777777" w:rsidR="004C1518" w:rsidRDefault="00292446">
            <w:pPr>
              <w:spacing w:before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2AA792" w14:textId="77777777" w:rsidR="004C1518" w:rsidRDefault="00292446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15 - Feb - 2022</w:t>
            </w:r>
          </w:p>
        </w:tc>
      </w:tr>
      <w:tr w:rsidR="004C1518" w14:paraId="5BD8E30A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00EE7" w14:textId="77777777" w:rsidR="004C1518" w:rsidRDefault="00292446">
            <w:pPr>
              <w:spacing w:before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877CD" w14:textId="77777777" w:rsidR="004C1518" w:rsidRDefault="00292446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22 - </w:t>
            </w:r>
            <w:proofErr w:type="spellStart"/>
            <w:r>
              <w:rPr>
                <w:rFonts w:ascii="Arial" w:eastAsia="Arial" w:hAnsi="Arial" w:cs="Arial"/>
              </w:rPr>
              <w:t>FeB</w:t>
            </w:r>
            <w:proofErr w:type="spellEnd"/>
            <w:r>
              <w:rPr>
                <w:rFonts w:ascii="Arial" w:eastAsia="Arial" w:hAnsi="Arial" w:cs="Arial"/>
              </w:rPr>
              <w:t xml:space="preserve"> -2022</w:t>
            </w:r>
          </w:p>
        </w:tc>
      </w:tr>
      <w:tr w:rsidR="004C1518" w14:paraId="7C1092EE" w14:textId="77777777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AE23B" w14:textId="77777777" w:rsidR="004C1518" w:rsidRDefault="00292446">
            <w:pPr>
              <w:spacing w:before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Project Owner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15C4FB" w14:textId="77777777" w:rsidR="004C1518" w:rsidRDefault="00292446">
            <w:pPr>
              <w:spacing w:before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Võ</w:t>
            </w:r>
            <w:proofErr w:type="spellEnd"/>
            <w:r>
              <w:rPr>
                <w:rFonts w:ascii="Arial" w:eastAsia="Arial" w:hAnsi="Arial" w:cs="Arial"/>
              </w:rPr>
              <w:t xml:space="preserve"> Thị </w:t>
            </w:r>
            <w:proofErr w:type="spellStart"/>
            <w:r>
              <w:rPr>
                <w:rFonts w:ascii="Arial" w:eastAsia="Arial" w:hAnsi="Arial" w:cs="Arial"/>
              </w:rPr>
              <w:t>Huyền</w:t>
            </w:r>
            <w:proofErr w:type="spellEnd"/>
            <w:r>
              <w:rPr>
                <w:rFonts w:ascii="Arial" w:eastAsia="Arial" w:hAnsi="Arial" w:cs="Arial"/>
              </w:rPr>
              <w:t xml:space="preserve"> Trang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3298F7" w14:textId="2DD68D76" w:rsidR="004C1518" w:rsidRDefault="00132EE7">
            <w:pPr>
              <w:spacing w:before="0" w:line="240" w:lineRule="auto"/>
              <w:rPr>
                <w:rFonts w:ascii="Arial" w:eastAsia="Arial" w:hAnsi="Arial" w:cs="Arial"/>
              </w:rPr>
            </w:pPr>
            <w:r w:rsidRPr="00132EE7">
              <w:rPr>
                <w:rFonts w:ascii="Arial" w:eastAsia="Arial" w:hAnsi="Arial" w:cs="Arial"/>
              </w:rPr>
              <w:t>trangvo306201@gmail.com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231605" w14:textId="3746A1CA" w:rsidR="004C1518" w:rsidRDefault="00132EE7">
            <w:pPr>
              <w:spacing w:before="0" w:line="240" w:lineRule="auto"/>
              <w:rPr>
                <w:rFonts w:ascii="Arial" w:eastAsia="Arial" w:hAnsi="Arial" w:cs="Arial"/>
              </w:rPr>
            </w:pPr>
            <w:r w:rsidRPr="00132EE7">
              <w:rPr>
                <w:rFonts w:ascii="Arial" w:eastAsia="Arial" w:hAnsi="Arial" w:cs="Arial"/>
              </w:rPr>
              <w:t>0928730061</w:t>
            </w:r>
          </w:p>
        </w:tc>
      </w:tr>
      <w:tr w:rsidR="004C1518" w14:paraId="566994A2" w14:textId="77777777">
        <w:trPr>
          <w:trHeight w:val="46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E1C1DA" w14:textId="77777777" w:rsidR="004C1518" w:rsidRDefault="00292446">
            <w:pPr>
              <w:spacing w:before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Scrum Master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698BE" w14:textId="77777777" w:rsidR="004C1518" w:rsidRDefault="00292446">
            <w:pPr>
              <w:spacing w:before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Đỗ</w:t>
            </w:r>
            <w:proofErr w:type="spellEnd"/>
            <w:r>
              <w:rPr>
                <w:rFonts w:ascii="Arial" w:eastAsia="Arial" w:hAnsi="Arial" w:cs="Arial"/>
              </w:rPr>
              <w:t xml:space="preserve"> Phạm Nhật Thoa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E94FA" w14:textId="77777777" w:rsidR="004C1518" w:rsidRDefault="00292446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dophamnhatthoa99@gmail.com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96207F" w14:textId="77777777" w:rsidR="004C1518" w:rsidRDefault="00292446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0398579379</w:t>
            </w:r>
          </w:p>
        </w:tc>
      </w:tr>
      <w:tr w:rsidR="004C1518" w14:paraId="15DFF529" w14:textId="77777777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7E54B" w14:textId="77777777" w:rsidR="004C1518" w:rsidRDefault="00292446">
            <w:pPr>
              <w:spacing w:before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Members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A42AF0" w14:textId="77777777" w:rsidR="004C1518" w:rsidRDefault="00292446">
            <w:pPr>
              <w:spacing w:before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Trần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Tấn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Tỷ</w:t>
            </w:r>
            <w:proofErr w:type="spellEnd"/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017FA" w14:textId="77777777" w:rsidR="004C1518" w:rsidRDefault="00292446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Lindalinlin31@gmail.com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47CAE" w14:textId="77777777" w:rsidR="004C1518" w:rsidRDefault="00292446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0905416340</w:t>
            </w:r>
          </w:p>
        </w:tc>
      </w:tr>
      <w:tr w:rsidR="004C1518" w14:paraId="6A8DC12F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CD71F" w14:textId="77777777" w:rsidR="004C1518" w:rsidRDefault="004C1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5A711" w14:textId="77777777" w:rsidR="004C1518" w:rsidRDefault="00292446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Nguyễn Thị Quỳnh Ngọc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6F2BF" w14:textId="77777777" w:rsidR="004C1518" w:rsidRDefault="00292446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ntqngoc03082001@gmail.com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B4C60" w14:textId="77777777" w:rsidR="004C1518" w:rsidRDefault="00292446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0354525425</w:t>
            </w:r>
          </w:p>
        </w:tc>
      </w:tr>
      <w:tr w:rsidR="004C1518" w14:paraId="23C7E9CD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391EC2" w14:textId="77777777" w:rsidR="004C1518" w:rsidRDefault="004C1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5DEDE4" w14:textId="5F7BC316" w:rsidR="004C1518" w:rsidRDefault="00292446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Nguyễn</w:t>
            </w:r>
            <w:r w:rsidR="00094BD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Thị Bảo </w:t>
            </w:r>
            <w:proofErr w:type="spellStart"/>
            <w:r>
              <w:rPr>
                <w:rFonts w:ascii="Arial" w:eastAsia="Arial" w:hAnsi="Arial" w:cs="Arial"/>
              </w:rPr>
              <w:t>Trâm</w:t>
            </w:r>
            <w:proofErr w:type="spellEnd"/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7C0F81" w14:textId="77777777" w:rsidR="004C1518" w:rsidRDefault="00292446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tramnguyenbtnn@gmail.com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BB33D" w14:textId="77777777" w:rsidR="004C1518" w:rsidRDefault="00292446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0795803423</w:t>
            </w:r>
          </w:p>
        </w:tc>
      </w:tr>
      <w:tr w:rsidR="004C1518" w14:paraId="1E3696D7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1319E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  <w:b/>
              </w:rPr>
            </w:pPr>
            <w:bookmarkStart w:id="3" w:name="_3znysh7" w:colFirst="0" w:colLast="0"/>
            <w:bookmarkEnd w:id="3"/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9538F" w14:textId="77777777" w:rsidR="004C1518" w:rsidRDefault="00292446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Nguyễn </w:t>
            </w:r>
            <w:proofErr w:type="spellStart"/>
            <w:r>
              <w:rPr>
                <w:rFonts w:ascii="Arial" w:eastAsia="Arial" w:hAnsi="Arial" w:cs="Arial"/>
              </w:rPr>
              <w:t>Phước</w:t>
            </w:r>
            <w:proofErr w:type="spellEnd"/>
            <w:r>
              <w:rPr>
                <w:rFonts w:ascii="Arial" w:eastAsia="Arial" w:hAnsi="Arial" w:cs="Arial"/>
              </w:rPr>
              <w:t xml:space="preserve"> Uyên Thanh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C79AFF" w14:textId="77777777" w:rsidR="004C1518" w:rsidRDefault="00292446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nput0709@gmail.com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200D5" w14:textId="77777777" w:rsidR="004C1518" w:rsidRDefault="00292446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0935261653</w:t>
            </w:r>
          </w:p>
        </w:tc>
      </w:tr>
    </w:tbl>
    <w:p w14:paraId="2F457712" w14:textId="77777777" w:rsidR="004C1518" w:rsidRDefault="004C1518">
      <w:pPr>
        <w:rPr>
          <w:rFonts w:ascii="Arial" w:eastAsia="Arial" w:hAnsi="Arial" w:cs="Arial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195"/>
      </w:tblGrid>
      <w:tr w:rsidR="004C1518" w14:paraId="6AF4E82E" w14:textId="77777777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B386" w14:textId="77777777" w:rsidR="004C1518" w:rsidRDefault="00292446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DOCUMENT INFORMATION</w:t>
            </w:r>
          </w:p>
        </w:tc>
      </w:tr>
      <w:tr w:rsidR="004C1518" w14:paraId="1A552B1C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1802" w14:textId="77777777" w:rsidR="004C1518" w:rsidRDefault="00292446">
            <w:pPr>
              <w:spacing w:before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1E2C3" w14:textId="77777777" w:rsidR="004C1518" w:rsidRDefault="00292446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Product Backlog</w:t>
            </w:r>
          </w:p>
        </w:tc>
      </w:tr>
      <w:tr w:rsidR="004C1518" w14:paraId="1AE676BE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38399" w14:textId="77777777" w:rsidR="004C1518" w:rsidRDefault="00292446">
            <w:pPr>
              <w:spacing w:before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C67CA" w14:textId="77777777" w:rsidR="004C1518" w:rsidRDefault="00292446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45K221_10</w:t>
            </w:r>
          </w:p>
        </w:tc>
      </w:tr>
      <w:tr w:rsidR="004C1518" w14:paraId="762DD419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2002" w14:textId="77777777" w:rsidR="004C1518" w:rsidRDefault="00292446">
            <w:pPr>
              <w:spacing w:before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69D0E" w14:textId="77777777" w:rsidR="004C1518" w:rsidRDefault="00292446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22 - Feb - 2022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401FF" w14:textId="77777777" w:rsidR="004C1518" w:rsidRDefault="00292446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5A4B" w14:textId="77777777" w:rsidR="004C1518" w:rsidRDefault="00292446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[PCO] Product_Backlog_v1.0</w:t>
            </w:r>
          </w:p>
        </w:tc>
      </w:tr>
    </w:tbl>
    <w:p w14:paraId="572EAFA7" w14:textId="77777777" w:rsidR="004C1518" w:rsidRDefault="004C1518">
      <w:pPr>
        <w:spacing w:before="0" w:after="160" w:line="259" w:lineRule="auto"/>
        <w:jc w:val="left"/>
        <w:rPr>
          <w:rFonts w:ascii="Arial" w:eastAsia="Arial" w:hAnsi="Arial" w:cs="Arial"/>
        </w:rPr>
      </w:pPr>
    </w:p>
    <w:p w14:paraId="35157B27" w14:textId="77777777" w:rsidR="004C1518" w:rsidRDefault="00292446">
      <w:pPr>
        <w:spacing w:before="0" w:after="160" w:line="259" w:lineRule="auto"/>
        <w:jc w:val="left"/>
        <w:rPr>
          <w:rFonts w:ascii="Arial" w:eastAsia="Arial" w:hAnsi="Arial" w:cs="Arial"/>
        </w:rPr>
      </w:pPr>
      <w:r>
        <w:br w:type="page"/>
      </w:r>
    </w:p>
    <w:p w14:paraId="142246B6" w14:textId="77777777" w:rsidR="004C1518" w:rsidRDefault="00292446">
      <w:pPr>
        <w:pStyle w:val="Heading2"/>
        <w:jc w:val="center"/>
        <w:rPr>
          <w:rFonts w:ascii="Arial" w:eastAsia="Arial" w:hAnsi="Arial" w:cs="Arial"/>
          <w:b/>
        </w:rPr>
      </w:pPr>
      <w:bookmarkStart w:id="4" w:name="_2et92p0" w:colFirst="0" w:colLast="0"/>
      <w:bookmarkEnd w:id="4"/>
      <w:r>
        <w:rPr>
          <w:rFonts w:ascii="Arial" w:eastAsia="Arial" w:hAnsi="Arial" w:cs="Arial"/>
          <w:b/>
        </w:rPr>
        <w:lastRenderedPageBreak/>
        <w:t>REVISION HISTORY</w:t>
      </w:r>
    </w:p>
    <w:p w14:paraId="01FF68CC" w14:textId="77777777" w:rsidR="004C1518" w:rsidRDefault="004C1518">
      <w:pPr>
        <w:rPr>
          <w:rFonts w:ascii="Arial" w:eastAsia="Arial" w:hAnsi="Arial" w:cs="Arial"/>
        </w:rPr>
      </w:pPr>
    </w:p>
    <w:tbl>
      <w:tblPr>
        <w:tblStyle w:val="a1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85"/>
        <w:gridCol w:w="1875"/>
        <w:gridCol w:w="3105"/>
        <w:gridCol w:w="1485"/>
      </w:tblGrid>
      <w:tr w:rsidR="004C1518" w14:paraId="79B7D6E2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401D2" w14:textId="77777777" w:rsidR="004C1518" w:rsidRDefault="00292446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Version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6B979" w14:textId="77777777" w:rsidR="004C1518" w:rsidRDefault="00292446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Person(s)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1BD2" w14:textId="77777777" w:rsidR="004C1518" w:rsidRDefault="00292446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5F7FD" w14:textId="77777777" w:rsidR="004C1518" w:rsidRDefault="00292446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A7AA" w14:textId="77777777" w:rsidR="004C1518" w:rsidRDefault="00292446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Approval</w:t>
            </w:r>
          </w:p>
        </w:tc>
      </w:tr>
      <w:tr w:rsidR="004C1518" w14:paraId="6E2E6352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B89CD" w14:textId="77777777" w:rsidR="004C1518" w:rsidRDefault="00292446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22DF3" w14:textId="77777777" w:rsidR="004C1518" w:rsidRDefault="00292446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members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9B120" w14:textId="77777777" w:rsidR="004C1518" w:rsidRDefault="00292446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21 - Feb - 2022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CD70A" w14:textId="77777777" w:rsidR="004C1518" w:rsidRDefault="00292446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Finish content of document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2803D" w14:textId="77777777" w:rsidR="004C1518" w:rsidRDefault="00292446">
            <w:pPr>
              <w:spacing w:before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</w:tr>
      <w:tr w:rsidR="004C1518" w14:paraId="0F23CE00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545B7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7039F2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6BE929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C811E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230B7" w14:textId="77777777" w:rsidR="004C1518" w:rsidRDefault="004C1518">
            <w:pPr>
              <w:spacing w:before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4C1518" w14:paraId="77A88A5F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290AB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94D293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F4551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F30E31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43882" w14:textId="77777777" w:rsidR="004C1518" w:rsidRDefault="004C1518">
            <w:pPr>
              <w:spacing w:before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4C1518" w14:paraId="49DAEEA2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152BA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5F78EB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EB6EB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C569F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3F858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  <w:tr w:rsidR="004C1518" w14:paraId="18787C73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18C33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C6814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E1A24E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1C5869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89852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  <w:tr w:rsidR="004C1518" w14:paraId="562C8E9F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B0884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928766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1068F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55FC3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777E13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  <w:tr w:rsidR="004C1518" w14:paraId="070CA2D0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83D03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F947FF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BEC68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B94BC4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9C6CF4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  <w:tr w:rsidR="004C1518" w14:paraId="164172B1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EB4B2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6CDCE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423A11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A7D09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B9A76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  <w:tr w:rsidR="004C1518" w14:paraId="1647C366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9B143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243B0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B8371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0E4AFD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F8395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  <w:tr w:rsidR="004C1518" w14:paraId="0503013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FD27B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A9BE4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B4030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A3A6C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9FF191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  <w:tr w:rsidR="004C1518" w14:paraId="3DAC019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2B9DD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146CB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579F7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54D69D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BA35B9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  <w:tr w:rsidR="004C1518" w14:paraId="10158821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6537B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7D43B0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9AA501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91120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2B278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  <w:tr w:rsidR="004C1518" w14:paraId="2388BC28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407FF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838959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38C84A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8981F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0C3EA" w14:textId="77777777" w:rsidR="004C1518" w:rsidRDefault="004C1518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</w:tbl>
    <w:p w14:paraId="4FA6FD55" w14:textId="77777777" w:rsidR="004C1518" w:rsidRDefault="004C1518">
      <w:pPr>
        <w:spacing w:before="0" w:after="160" w:line="259" w:lineRule="auto"/>
        <w:jc w:val="left"/>
        <w:rPr>
          <w:rFonts w:ascii="Arial" w:eastAsia="Arial" w:hAnsi="Arial" w:cs="Arial"/>
        </w:rPr>
      </w:pPr>
    </w:p>
    <w:p w14:paraId="54518590" w14:textId="77777777" w:rsidR="004C1518" w:rsidRDefault="00292446">
      <w:pPr>
        <w:spacing w:before="0" w:after="160" w:line="259" w:lineRule="auto"/>
        <w:jc w:val="left"/>
        <w:rPr>
          <w:rFonts w:ascii="Arial" w:eastAsia="Arial" w:hAnsi="Arial" w:cs="Arial"/>
        </w:rPr>
      </w:pPr>
      <w:r>
        <w:br w:type="page"/>
      </w:r>
    </w:p>
    <w:p w14:paraId="567DBD6D" w14:textId="77777777" w:rsidR="004C1518" w:rsidRDefault="00292446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bookmarkStart w:id="5" w:name="_tyjcwt" w:colFirst="0" w:colLast="0"/>
      <w:bookmarkEnd w:id="5"/>
      <w:r>
        <w:rPr>
          <w:rFonts w:ascii="Arial" w:eastAsia="Arial" w:hAnsi="Arial" w:cs="Arial"/>
          <w:b/>
        </w:rPr>
        <w:lastRenderedPageBreak/>
        <w:t>TABLE OF CONTENTS</w:t>
      </w:r>
    </w:p>
    <w:sdt>
      <w:sdtPr>
        <w:id w:val="-717896262"/>
        <w:docPartObj>
          <w:docPartGallery w:val="Table of Contents"/>
          <w:docPartUnique/>
        </w:docPartObj>
      </w:sdtPr>
      <w:sdtEndPr/>
      <w:sdtContent>
        <w:p w14:paraId="30D8EFD1" w14:textId="77777777" w:rsidR="004C1518" w:rsidRDefault="002924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Arial" w:eastAsia="Arial" w:hAnsi="Arial" w:cs="Ari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et92p0">
            <w:r>
              <w:rPr>
                <w:rFonts w:ascii="Arial" w:eastAsia="Arial" w:hAnsi="Arial" w:cs="Arial"/>
              </w:rPr>
              <w:t>REVISION HISTORY</w:t>
            </w:r>
            <w:r>
              <w:rPr>
                <w:rFonts w:ascii="Arial" w:eastAsia="Arial" w:hAnsi="Arial" w:cs="Arial"/>
              </w:rPr>
              <w:tab/>
              <w:t>3</w:t>
            </w:r>
          </w:hyperlink>
        </w:p>
        <w:p w14:paraId="0D74EA03" w14:textId="77777777" w:rsidR="004C1518" w:rsidRDefault="00931B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Arial" w:eastAsia="Arial" w:hAnsi="Arial" w:cs="Arial"/>
            </w:rPr>
          </w:pPr>
          <w:hyperlink w:anchor="_tyjcwt">
            <w:r w:rsidR="00292446">
              <w:rPr>
                <w:rFonts w:ascii="Arial" w:eastAsia="Arial" w:hAnsi="Arial" w:cs="Arial"/>
              </w:rPr>
              <w:t>TABLE OF CONTENTS</w:t>
            </w:r>
            <w:r w:rsidR="00292446">
              <w:rPr>
                <w:rFonts w:ascii="Arial" w:eastAsia="Arial" w:hAnsi="Arial" w:cs="Arial"/>
              </w:rPr>
              <w:tab/>
              <w:t>4</w:t>
            </w:r>
          </w:hyperlink>
        </w:p>
        <w:p w14:paraId="59423AB2" w14:textId="77777777" w:rsidR="004C1518" w:rsidRDefault="00931B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Arial" w:eastAsia="Arial" w:hAnsi="Arial" w:cs="Arial"/>
            </w:rPr>
          </w:pPr>
          <w:hyperlink w:anchor="_3dy6vkm">
            <w:r w:rsidR="00292446">
              <w:rPr>
                <w:rFonts w:ascii="Arial" w:eastAsia="Arial" w:hAnsi="Arial" w:cs="Arial"/>
              </w:rPr>
              <w:t>1.</w:t>
            </w:r>
            <w:r w:rsidR="00292446">
              <w:rPr>
                <w:rFonts w:ascii="Arial" w:eastAsia="Arial" w:hAnsi="Arial" w:cs="Arial"/>
              </w:rPr>
              <w:tab/>
              <w:t>INTRODUCTION</w:t>
            </w:r>
            <w:r w:rsidR="00292446">
              <w:rPr>
                <w:rFonts w:ascii="Arial" w:eastAsia="Arial" w:hAnsi="Arial" w:cs="Arial"/>
              </w:rPr>
              <w:tab/>
              <w:t>5</w:t>
            </w:r>
          </w:hyperlink>
        </w:p>
        <w:p w14:paraId="5CD2B50D" w14:textId="77777777" w:rsidR="004C1518" w:rsidRDefault="00931B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Arial" w:eastAsia="Arial" w:hAnsi="Arial" w:cs="Arial"/>
            </w:rPr>
          </w:pPr>
          <w:hyperlink w:anchor="_1t3h5sf">
            <w:r w:rsidR="00292446">
              <w:rPr>
                <w:rFonts w:ascii="Arial" w:eastAsia="Arial" w:hAnsi="Arial" w:cs="Arial"/>
              </w:rPr>
              <w:t>1.1.</w:t>
            </w:r>
            <w:r w:rsidR="00292446">
              <w:rPr>
                <w:rFonts w:ascii="Arial" w:eastAsia="Arial" w:hAnsi="Arial" w:cs="Arial"/>
              </w:rPr>
              <w:tab/>
              <w:t>PURPOSE</w:t>
            </w:r>
            <w:r w:rsidR="00292446">
              <w:rPr>
                <w:rFonts w:ascii="Arial" w:eastAsia="Arial" w:hAnsi="Arial" w:cs="Arial"/>
              </w:rPr>
              <w:tab/>
              <w:t>5</w:t>
            </w:r>
          </w:hyperlink>
        </w:p>
        <w:p w14:paraId="1A788D44" w14:textId="77777777" w:rsidR="004C1518" w:rsidRDefault="00931B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Arial" w:eastAsia="Arial" w:hAnsi="Arial" w:cs="Arial"/>
            </w:rPr>
          </w:pPr>
          <w:hyperlink w:anchor="_4d34og8">
            <w:r w:rsidR="00292446">
              <w:rPr>
                <w:rFonts w:ascii="Arial" w:eastAsia="Arial" w:hAnsi="Arial" w:cs="Arial"/>
              </w:rPr>
              <w:t>1.2.</w:t>
            </w:r>
            <w:r w:rsidR="00292446">
              <w:rPr>
                <w:rFonts w:ascii="Arial" w:eastAsia="Arial" w:hAnsi="Arial" w:cs="Arial"/>
              </w:rPr>
              <w:tab/>
              <w:t>SCOPE</w:t>
            </w:r>
            <w:r w:rsidR="00292446">
              <w:rPr>
                <w:rFonts w:ascii="Arial" w:eastAsia="Arial" w:hAnsi="Arial" w:cs="Arial"/>
              </w:rPr>
              <w:tab/>
              <w:t>5</w:t>
            </w:r>
          </w:hyperlink>
        </w:p>
        <w:p w14:paraId="1DD01F81" w14:textId="77777777" w:rsidR="004C1518" w:rsidRDefault="00931B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Arial" w:eastAsia="Arial" w:hAnsi="Arial" w:cs="Arial"/>
            </w:rPr>
          </w:pPr>
          <w:hyperlink w:anchor="_2s8eyo1">
            <w:r w:rsidR="00292446">
              <w:rPr>
                <w:rFonts w:ascii="Arial" w:eastAsia="Arial" w:hAnsi="Arial" w:cs="Arial"/>
              </w:rPr>
              <w:t>1.3.</w:t>
            </w:r>
            <w:r w:rsidR="00292446">
              <w:rPr>
                <w:rFonts w:ascii="Arial" w:eastAsia="Arial" w:hAnsi="Arial" w:cs="Arial"/>
              </w:rPr>
              <w:tab/>
              <w:t>DEFINITIONS, ACRONYMS AND ABBREVIATIONS</w:t>
            </w:r>
            <w:r w:rsidR="00292446">
              <w:rPr>
                <w:rFonts w:ascii="Arial" w:eastAsia="Arial" w:hAnsi="Arial" w:cs="Arial"/>
              </w:rPr>
              <w:tab/>
              <w:t>5</w:t>
            </w:r>
          </w:hyperlink>
        </w:p>
        <w:p w14:paraId="54555B5F" w14:textId="77777777" w:rsidR="004C1518" w:rsidRDefault="00931B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Arial" w:eastAsia="Arial" w:hAnsi="Arial" w:cs="Arial"/>
            </w:rPr>
          </w:pPr>
          <w:hyperlink w:anchor="_17dp8vu">
            <w:r w:rsidR="00292446">
              <w:rPr>
                <w:rFonts w:ascii="Arial" w:eastAsia="Arial" w:hAnsi="Arial" w:cs="Arial"/>
              </w:rPr>
              <w:t>2.</w:t>
            </w:r>
            <w:r w:rsidR="00292446">
              <w:rPr>
                <w:rFonts w:ascii="Arial" w:eastAsia="Arial" w:hAnsi="Arial" w:cs="Arial"/>
              </w:rPr>
              <w:tab/>
              <w:t>PRODUCT BACKLOG</w:t>
            </w:r>
            <w:r w:rsidR="00292446">
              <w:rPr>
                <w:rFonts w:ascii="Arial" w:eastAsia="Arial" w:hAnsi="Arial" w:cs="Arial"/>
              </w:rPr>
              <w:tab/>
              <w:t>5</w:t>
            </w:r>
          </w:hyperlink>
        </w:p>
        <w:p w14:paraId="699F3E99" w14:textId="77777777" w:rsidR="004C1518" w:rsidRDefault="00931B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Arial" w:eastAsia="Arial" w:hAnsi="Arial" w:cs="Arial"/>
            </w:rPr>
          </w:pPr>
          <w:hyperlink w:anchor="_3rdcrjn">
            <w:r w:rsidR="00292446">
              <w:rPr>
                <w:rFonts w:ascii="Arial" w:eastAsia="Arial" w:hAnsi="Arial" w:cs="Arial"/>
              </w:rPr>
              <w:t>2.1.</w:t>
            </w:r>
            <w:r w:rsidR="00292446">
              <w:rPr>
                <w:rFonts w:ascii="Arial" w:eastAsia="Arial" w:hAnsi="Arial" w:cs="Arial"/>
              </w:rPr>
              <w:tab/>
              <w:t>USER STORIES</w:t>
            </w:r>
            <w:r w:rsidR="00292446">
              <w:rPr>
                <w:rFonts w:ascii="Arial" w:eastAsia="Arial" w:hAnsi="Arial" w:cs="Arial"/>
              </w:rPr>
              <w:tab/>
              <w:t>5</w:t>
            </w:r>
          </w:hyperlink>
        </w:p>
        <w:p w14:paraId="1D3173C9" w14:textId="77777777" w:rsidR="004C1518" w:rsidRDefault="00931B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Arial" w:eastAsia="Arial" w:hAnsi="Arial" w:cs="Arial"/>
            </w:rPr>
          </w:pPr>
          <w:hyperlink w:anchor="_26in1rg">
            <w:r w:rsidR="00292446">
              <w:rPr>
                <w:rFonts w:ascii="Arial" w:eastAsia="Arial" w:hAnsi="Arial" w:cs="Arial"/>
              </w:rPr>
              <w:t>2.2.</w:t>
            </w:r>
            <w:r w:rsidR="00292446">
              <w:rPr>
                <w:rFonts w:ascii="Arial" w:eastAsia="Arial" w:hAnsi="Arial" w:cs="Arial"/>
              </w:rPr>
              <w:tab/>
              <w:t>FEATURE DESCRIPTION</w:t>
            </w:r>
            <w:r w:rsidR="00292446">
              <w:rPr>
                <w:rFonts w:ascii="Arial" w:eastAsia="Arial" w:hAnsi="Arial" w:cs="Arial"/>
              </w:rPr>
              <w:tab/>
              <w:t>6</w:t>
            </w:r>
          </w:hyperlink>
        </w:p>
        <w:p w14:paraId="0D33B7B2" w14:textId="77777777" w:rsidR="004C1518" w:rsidRDefault="00292446">
          <w:pPr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14:paraId="141ADAB1" w14:textId="77777777" w:rsidR="004C1518" w:rsidRDefault="00292446">
      <w:pPr>
        <w:spacing w:before="0" w:after="160" w:line="259" w:lineRule="auto"/>
        <w:jc w:val="left"/>
        <w:rPr>
          <w:rFonts w:ascii="Arial" w:eastAsia="Arial" w:hAnsi="Arial" w:cs="Arial"/>
        </w:rPr>
      </w:pPr>
      <w:r>
        <w:br w:type="page"/>
      </w:r>
    </w:p>
    <w:p w14:paraId="65448686" w14:textId="77777777" w:rsidR="004C1518" w:rsidRPr="00E255D3" w:rsidRDefault="00292446" w:rsidP="00E255D3">
      <w:pPr>
        <w:pStyle w:val="Heading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80" w:line="360" w:lineRule="auto"/>
        <w:rPr>
          <w:rFonts w:ascii="Times New Roman" w:eastAsia="Arial" w:hAnsi="Times New Roman" w:cs="Times New Roman"/>
          <w:sz w:val="26"/>
          <w:szCs w:val="26"/>
        </w:rPr>
      </w:pPr>
      <w:bookmarkStart w:id="6" w:name="_3dy6vkm" w:colFirst="0" w:colLast="0"/>
      <w:bookmarkEnd w:id="6"/>
      <w:r w:rsidRPr="00E255D3">
        <w:rPr>
          <w:rFonts w:ascii="Times New Roman" w:eastAsia="Arial" w:hAnsi="Times New Roman" w:cs="Times New Roman"/>
          <w:sz w:val="26"/>
          <w:szCs w:val="26"/>
        </w:rPr>
        <w:lastRenderedPageBreak/>
        <w:t>INTRODUCTION</w:t>
      </w:r>
    </w:p>
    <w:p w14:paraId="70C9C216" w14:textId="67F2858A" w:rsidR="004C1518" w:rsidRPr="00E255D3" w:rsidRDefault="00292446" w:rsidP="00E255D3">
      <w:pPr>
        <w:pStyle w:val="Heading2"/>
        <w:numPr>
          <w:ilvl w:val="1"/>
          <w:numId w:val="2"/>
        </w:numPr>
        <w:spacing w:before="0" w:line="360" w:lineRule="auto"/>
        <w:ind w:left="810"/>
        <w:rPr>
          <w:rFonts w:ascii="Times New Roman" w:eastAsia="Arial" w:hAnsi="Times New Roman" w:cs="Times New Roman"/>
          <w:sz w:val="26"/>
          <w:szCs w:val="26"/>
        </w:rPr>
      </w:pPr>
      <w:bookmarkStart w:id="7" w:name="_1t3h5sf" w:colFirst="0" w:colLast="0"/>
      <w:bookmarkEnd w:id="7"/>
      <w:r w:rsidRPr="00E255D3">
        <w:rPr>
          <w:rFonts w:ascii="Times New Roman" w:eastAsia="Arial" w:hAnsi="Times New Roman" w:cs="Times New Roman"/>
          <w:sz w:val="26"/>
          <w:szCs w:val="26"/>
        </w:rPr>
        <w:t>PURPOSE</w:t>
      </w:r>
    </w:p>
    <w:p w14:paraId="0727A6E1" w14:textId="77777777" w:rsidR="004C1518" w:rsidRPr="00E255D3" w:rsidRDefault="00292446" w:rsidP="00E255D3">
      <w:pPr>
        <w:numPr>
          <w:ilvl w:val="0"/>
          <w:numId w:val="3"/>
        </w:numPr>
        <w:spacing w:line="360" w:lineRule="auto"/>
        <w:rPr>
          <w:rFonts w:ascii="Times New Roman" w:eastAsia="Arial" w:hAnsi="Times New Roman" w:cs="Times New Roman"/>
          <w:color w:val="000000"/>
          <w:sz w:val="26"/>
          <w:szCs w:val="26"/>
        </w:rPr>
      </w:pP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Ghi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lại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theo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dõi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và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sắp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xếp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những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công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việc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đang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tồn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đọng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trong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dự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án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.</w:t>
      </w:r>
    </w:p>
    <w:p w14:paraId="1739B3F9" w14:textId="77777777" w:rsidR="004C1518" w:rsidRPr="00E255D3" w:rsidRDefault="00292446" w:rsidP="00E255D3">
      <w:pPr>
        <w:numPr>
          <w:ilvl w:val="0"/>
          <w:numId w:val="3"/>
        </w:numPr>
        <w:spacing w:before="0" w:line="360" w:lineRule="auto"/>
        <w:rPr>
          <w:rFonts w:ascii="Times New Roman" w:eastAsia="Arial" w:hAnsi="Times New Roman" w:cs="Times New Roman"/>
          <w:color w:val="000000"/>
          <w:sz w:val="26"/>
          <w:szCs w:val="26"/>
        </w:rPr>
      </w:pP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Dễ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dàng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hơn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trong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việc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phân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công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công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việc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Bởi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vì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các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chức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năng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đã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được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viết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ra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và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sắp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xếp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theo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mức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độ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ưu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tiên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của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chúng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nhóm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có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thể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giao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các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mục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có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mức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độ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ưu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tiên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cao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nhất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cho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các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thành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viên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thích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hợp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nhất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trong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nhóm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.</w:t>
      </w:r>
    </w:p>
    <w:p w14:paraId="1BBA0DB5" w14:textId="77777777" w:rsidR="004C1518" w:rsidRPr="00E255D3" w:rsidRDefault="00292446" w:rsidP="00E255D3">
      <w:pPr>
        <w:numPr>
          <w:ilvl w:val="0"/>
          <w:numId w:val="3"/>
        </w:numPr>
        <w:spacing w:before="0" w:line="360" w:lineRule="auto"/>
        <w:rPr>
          <w:rFonts w:ascii="Times New Roman" w:eastAsia="Arial" w:hAnsi="Times New Roman" w:cs="Times New Roman"/>
          <w:color w:val="000000"/>
          <w:sz w:val="26"/>
          <w:szCs w:val="26"/>
        </w:rPr>
      </w:pP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Liệt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kê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tất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cả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các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tính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năng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chức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năng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yêu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cầu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cải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thiện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vá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lỗi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cần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thiết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để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làm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nên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sản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phẩm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trong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tương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lai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.</w:t>
      </w:r>
    </w:p>
    <w:p w14:paraId="4BAC9FB6" w14:textId="77777777" w:rsidR="004C1518" w:rsidRPr="00E255D3" w:rsidRDefault="00292446" w:rsidP="00E255D3">
      <w:pPr>
        <w:numPr>
          <w:ilvl w:val="0"/>
          <w:numId w:val="3"/>
        </w:numPr>
        <w:spacing w:before="0" w:line="360" w:lineRule="auto"/>
        <w:rPr>
          <w:rFonts w:ascii="Times New Roman" w:eastAsia="Arial" w:hAnsi="Times New Roman" w:cs="Times New Roman"/>
          <w:color w:val="000000"/>
          <w:sz w:val="26"/>
          <w:szCs w:val="26"/>
        </w:rPr>
      </w:pP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Chứa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danh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sách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đầy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đủ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tất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cả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các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yêu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cầu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đang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được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xem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xét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sắp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xếp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theo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thứ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tự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và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được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sắp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xếp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theo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thứ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tự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được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ưu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tiên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từ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cao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đến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thấp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với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các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đặc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điểm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chính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khác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để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tạo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điều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kiện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cho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việc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lập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kế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hoạch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và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ưu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tiên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phát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triển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các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chức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năng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trong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dự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án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sản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phẩm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.</w:t>
      </w:r>
    </w:p>
    <w:p w14:paraId="3877E37B" w14:textId="77777777" w:rsidR="004C1518" w:rsidRPr="00E255D3" w:rsidRDefault="00292446" w:rsidP="00E255D3">
      <w:pPr>
        <w:numPr>
          <w:ilvl w:val="0"/>
          <w:numId w:val="3"/>
        </w:numPr>
        <w:spacing w:before="0" w:line="360" w:lineRule="auto"/>
        <w:rPr>
          <w:rFonts w:ascii="Times New Roman" w:eastAsia="Arial" w:hAnsi="Times New Roman" w:cs="Times New Roman"/>
          <w:color w:val="000000"/>
          <w:sz w:val="26"/>
          <w:szCs w:val="26"/>
        </w:rPr>
      </w:pP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Chứa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danh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sách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các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yếu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tố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cấu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thành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các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chức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năng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của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sản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phẩm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để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tạo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điều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kiện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sắp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xếp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và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áp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dụng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cho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việc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xây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dựng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các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chức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năng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của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sản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phẩm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.</w:t>
      </w:r>
    </w:p>
    <w:p w14:paraId="503C8579" w14:textId="303B65C2" w:rsidR="004C1518" w:rsidRPr="00E255D3" w:rsidRDefault="00292446" w:rsidP="00E255D3">
      <w:pPr>
        <w:pStyle w:val="Heading2"/>
        <w:numPr>
          <w:ilvl w:val="1"/>
          <w:numId w:val="2"/>
        </w:numPr>
        <w:spacing w:line="360" w:lineRule="auto"/>
        <w:ind w:left="810"/>
        <w:rPr>
          <w:rFonts w:ascii="Times New Roman" w:eastAsia="Arial" w:hAnsi="Times New Roman" w:cs="Times New Roman"/>
          <w:sz w:val="26"/>
          <w:szCs w:val="26"/>
        </w:rPr>
      </w:pPr>
      <w:bookmarkStart w:id="8" w:name="_4d34og8" w:colFirst="0" w:colLast="0"/>
      <w:bookmarkEnd w:id="8"/>
      <w:r w:rsidRPr="00E255D3">
        <w:rPr>
          <w:rFonts w:ascii="Times New Roman" w:eastAsia="Arial" w:hAnsi="Times New Roman" w:cs="Times New Roman"/>
          <w:sz w:val="26"/>
          <w:szCs w:val="26"/>
        </w:rPr>
        <w:t>SCOPE</w:t>
      </w:r>
    </w:p>
    <w:p w14:paraId="3CD943CE" w14:textId="77777777" w:rsidR="004C1518" w:rsidRPr="00E255D3" w:rsidRDefault="00292446" w:rsidP="00E255D3">
      <w:pPr>
        <w:numPr>
          <w:ilvl w:val="0"/>
          <w:numId w:val="1"/>
        </w:numPr>
        <w:spacing w:line="360" w:lineRule="auto"/>
        <w:rPr>
          <w:rFonts w:ascii="Times New Roman" w:eastAsia="Arial" w:hAnsi="Times New Roman" w:cs="Times New Roman"/>
          <w:color w:val="000000"/>
          <w:sz w:val="26"/>
          <w:szCs w:val="26"/>
        </w:rPr>
      </w:pP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Là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một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chiến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lược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của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dự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án</w:t>
      </w:r>
      <w:proofErr w:type="spellEnd"/>
    </w:p>
    <w:p w14:paraId="760B0F4C" w14:textId="77777777" w:rsidR="004C1518" w:rsidRPr="00E255D3" w:rsidRDefault="00292446" w:rsidP="00E255D3">
      <w:pPr>
        <w:numPr>
          <w:ilvl w:val="0"/>
          <w:numId w:val="1"/>
        </w:numPr>
        <w:spacing w:before="0" w:line="360" w:lineRule="auto"/>
        <w:rPr>
          <w:rFonts w:ascii="Times New Roman" w:eastAsia="Arial" w:hAnsi="Times New Roman" w:cs="Times New Roman"/>
          <w:color w:val="000000"/>
          <w:sz w:val="26"/>
          <w:szCs w:val="26"/>
        </w:rPr>
      </w:pP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Một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danh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sách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ưu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tiên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các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nhiệm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vụ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mà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các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nhóm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cần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thực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hiện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trong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phạm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vi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của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chiến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lược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quản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lý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dự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án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Nó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xuất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phát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từ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yêu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cầu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và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lộ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trình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của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dự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án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.</w:t>
      </w:r>
    </w:p>
    <w:p w14:paraId="2156D22B" w14:textId="77777777" w:rsidR="004C1518" w:rsidRPr="00E255D3" w:rsidRDefault="00292446" w:rsidP="00E255D3">
      <w:pPr>
        <w:numPr>
          <w:ilvl w:val="0"/>
          <w:numId w:val="1"/>
        </w:numPr>
        <w:spacing w:before="0" w:line="360" w:lineRule="auto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Thu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thập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lưu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trữ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yêu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cầu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câu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chuyện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của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người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dùng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.</w:t>
      </w:r>
    </w:p>
    <w:p w14:paraId="1AC98354" w14:textId="77777777" w:rsidR="004C1518" w:rsidRPr="00E255D3" w:rsidRDefault="00292446" w:rsidP="00E255D3">
      <w:pPr>
        <w:numPr>
          <w:ilvl w:val="0"/>
          <w:numId w:val="1"/>
        </w:numPr>
        <w:spacing w:before="0" w:line="360" w:lineRule="auto"/>
        <w:rPr>
          <w:rFonts w:ascii="Times New Roman" w:eastAsia="Arial" w:hAnsi="Times New Roman" w:cs="Times New Roman"/>
          <w:color w:val="000000"/>
          <w:sz w:val="26"/>
          <w:szCs w:val="26"/>
        </w:rPr>
      </w:pP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Thực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hiện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yêu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cầu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của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người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dùng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.</w:t>
      </w:r>
    </w:p>
    <w:p w14:paraId="3FC000D6" w14:textId="77777777" w:rsidR="004C1518" w:rsidRPr="00E255D3" w:rsidRDefault="00292446" w:rsidP="00E255D3">
      <w:pPr>
        <w:numPr>
          <w:ilvl w:val="0"/>
          <w:numId w:val="1"/>
        </w:numPr>
        <w:spacing w:before="0" w:line="360" w:lineRule="auto"/>
        <w:rPr>
          <w:rFonts w:ascii="Times New Roman" w:eastAsia="Arial" w:hAnsi="Times New Roman" w:cs="Times New Roman"/>
          <w:color w:val="000000"/>
          <w:sz w:val="26"/>
          <w:szCs w:val="26"/>
        </w:rPr>
      </w:pP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Đưa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ra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vai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trò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của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người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dùng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.</w:t>
      </w:r>
    </w:p>
    <w:p w14:paraId="43ECEAFB" w14:textId="77777777" w:rsidR="004C1518" w:rsidRPr="00E255D3" w:rsidRDefault="00292446" w:rsidP="00E255D3">
      <w:pPr>
        <w:numPr>
          <w:ilvl w:val="0"/>
          <w:numId w:val="1"/>
        </w:numPr>
        <w:spacing w:before="0" w:line="360" w:lineRule="auto"/>
        <w:rPr>
          <w:rFonts w:ascii="Times New Roman" w:eastAsia="Arial" w:hAnsi="Times New Roman" w:cs="Times New Roman"/>
          <w:color w:val="000000"/>
          <w:sz w:val="26"/>
          <w:szCs w:val="26"/>
        </w:rPr>
      </w:pP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Đưa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ra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mô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tả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ngắn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gọn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về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tất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cả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các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chức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năng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có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trong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sản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phẩm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.</w:t>
      </w:r>
    </w:p>
    <w:p w14:paraId="72FF85D5" w14:textId="77777777" w:rsidR="004C1518" w:rsidRPr="00E255D3" w:rsidRDefault="00292446" w:rsidP="00E255D3">
      <w:pPr>
        <w:numPr>
          <w:ilvl w:val="0"/>
          <w:numId w:val="1"/>
        </w:numPr>
        <w:spacing w:before="0" w:line="360" w:lineRule="auto"/>
        <w:rPr>
          <w:rFonts w:ascii="Times New Roman" w:eastAsia="Arial" w:hAnsi="Times New Roman" w:cs="Times New Roman"/>
          <w:color w:val="000000"/>
          <w:sz w:val="26"/>
          <w:szCs w:val="26"/>
        </w:rPr>
      </w:pP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Ưu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tiên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tính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năng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chủ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chốt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của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sản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phẩm</w:t>
      </w:r>
      <w:proofErr w:type="spellEnd"/>
    </w:p>
    <w:p w14:paraId="4FBE36BC" w14:textId="77777777" w:rsidR="004C1518" w:rsidRPr="00E255D3" w:rsidRDefault="00292446" w:rsidP="00E255D3">
      <w:pPr>
        <w:numPr>
          <w:ilvl w:val="0"/>
          <w:numId w:val="1"/>
        </w:numPr>
        <w:spacing w:before="0" w:line="360" w:lineRule="auto"/>
        <w:rPr>
          <w:rFonts w:ascii="Times New Roman" w:eastAsia="Arial" w:hAnsi="Times New Roman" w:cs="Times New Roman"/>
          <w:color w:val="000000"/>
          <w:sz w:val="26"/>
          <w:szCs w:val="26"/>
        </w:rPr>
      </w:pP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Mô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tả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tổng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quan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về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công</w:t>
      </w:r>
      <w:proofErr w:type="spellEnd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255D3">
        <w:rPr>
          <w:rFonts w:ascii="Times New Roman" w:eastAsia="Arial" w:hAnsi="Times New Roman" w:cs="Times New Roman"/>
          <w:color w:val="000000"/>
          <w:sz w:val="26"/>
          <w:szCs w:val="26"/>
        </w:rPr>
        <w:t>việc</w:t>
      </w:r>
      <w:proofErr w:type="spellEnd"/>
    </w:p>
    <w:p w14:paraId="4F46BBF6" w14:textId="27A4DCAF" w:rsidR="004C1518" w:rsidRDefault="004C1518" w:rsidP="00E255D3">
      <w:pPr>
        <w:spacing w:line="360" w:lineRule="auto"/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p w14:paraId="7AB30016" w14:textId="77777777" w:rsidR="00E255D3" w:rsidRPr="00E255D3" w:rsidRDefault="00E255D3" w:rsidP="00E255D3">
      <w:pPr>
        <w:spacing w:line="360" w:lineRule="auto"/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p w14:paraId="67A5BB42" w14:textId="77777777" w:rsidR="004C1518" w:rsidRPr="00E255D3" w:rsidRDefault="00292446" w:rsidP="00E255D3">
      <w:pPr>
        <w:pStyle w:val="Heading2"/>
        <w:numPr>
          <w:ilvl w:val="1"/>
          <w:numId w:val="2"/>
        </w:numPr>
        <w:spacing w:line="360" w:lineRule="auto"/>
        <w:ind w:left="810"/>
        <w:rPr>
          <w:rFonts w:ascii="Times New Roman" w:eastAsia="Arial" w:hAnsi="Times New Roman" w:cs="Times New Roman"/>
          <w:sz w:val="26"/>
          <w:szCs w:val="26"/>
        </w:rPr>
      </w:pPr>
      <w:r w:rsidRPr="00E255D3">
        <w:rPr>
          <w:rFonts w:ascii="Times New Roman" w:eastAsia="Arial" w:hAnsi="Times New Roman" w:cs="Times New Roman"/>
          <w:sz w:val="26"/>
          <w:szCs w:val="26"/>
        </w:rPr>
        <w:lastRenderedPageBreak/>
        <w:t>DEFINITIONS, ACRONYMS AND ABBREVIATIONS</w:t>
      </w:r>
    </w:p>
    <w:p w14:paraId="5C0DCC95" w14:textId="199E8340" w:rsidR="004C1518" w:rsidRPr="00E255D3" w:rsidRDefault="004C1518" w:rsidP="00E255D3">
      <w:pPr>
        <w:spacing w:line="360" w:lineRule="auto"/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C1518" w:rsidRPr="00E255D3" w14:paraId="041CB9A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E68C4" w14:textId="77777777" w:rsidR="004C1518" w:rsidRPr="00E255D3" w:rsidRDefault="00292446" w:rsidP="00E25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Term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5EB9C" w14:textId="77777777" w:rsidR="004C1518" w:rsidRPr="00E255D3" w:rsidRDefault="00292446" w:rsidP="00E25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Definition</w:t>
            </w:r>
          </w:p>
        </w:tc>
      </w:tr>
      <w:tr w:rsidR="004C1518" w:rsidRPr="00E255D3" w14:paraId="7485FA2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B30C8" w14:textId="77777777" w:rsidR="004C1518" w:rsidRPr="00E255D3" w:rsidRDefault="00292446" w:rsidP="00E25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3ED4" w14:textId="77777777" w:rsidR="004C1518" w:rsidRPr="00E255D3" w:rsidRDefault="00292446" w:rsidP="00E25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Product backlog</w:t>
            </w:r>
          </w:p>
        </w:tc>
      </w:tr>
      <w:tr w:rsidR="004C1518" w:rsidRPr="00E255D3" w14:paraId="362D784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40F2" w14:textId="77777777" w:rsidR="004C1518" w:rsidRPr="00E255D3" w:rsidRDefault="00292446" w:rsidP="00E25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6626" w14:textId="77777777" w:rsidR="004C1518" w:rsidRPr="00E255D3" w:rsidRDefault="00292446" w:rsidP="00E25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Priority level - High</w:t>
            </w:r>
          </w:p>
        </w:tc>
      </w:tr>
      <w:tr w:rsidR="004C1518" w:rsidRPr="00E255D3" w14:paraId="2871B99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CFA2B" w14:textId="77777777" w:rsidR="004C1518" w:rsidRPr="00E255D3" w:rsidRDefault="00292446" w:rsidP="00E25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5EF15" w14:textId="77777777" w:rsidR="004C1518" w:rsidRPr="00E255D3" w:rsidRDefault="00292446" w:rsidP="00E25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Priority level - Medium</w:t>
            </w:r>
          </w:p>
        </w:tc>
      </w:tr>
      <w:tr w:rsidR="004C1518" w:rsidRPr="00E255D3" w14:paraId="5EC414A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C234" w14:textId="77777777" w:rsidR="004C1518" w:rsidRPr="00E255D3" w:rsidRDefault="00292446" w:rsidP="00E25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C1164" w14:textId="77777777" w:rsidR="004C1518" w:rsidRPr="00E255D3" w:rsidRDefault="00292446" w:rsidP="00E25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Priority level - Low</w:t>
            </w:r>
          </w:p>
        </w:tc>
      </w:tr>
    </w:tbl>
    <w:p w14:paraId="23581C29" w14:textId="77777777" w:rsidR="004C1518" w:rsidRPr="00E255D3" w:rsidRDefault="004C1518" w:rsidP="00E255D3">
      <w:pPr>
        <w:spacing w:line="360" w:lineRule="auto"/>
        <w:rPr>
          <w:rFonts w:ascii="Times New Roman" w:eastAsia="Arial" w:hAnsi="Times New Roman" w:cs="Times New Roman"/>
          <w:sz w:val="26"/>
          <w:szCs w:val="26"/>
        </w:rPr>
      </w:pPr>
    </w:p>
    <w:p w14:paraId="063D292A" w14:textId="77777777" w:rsidR="004C1518" w:rsidRPr="00E255D3" w:rsidRDefault="00292446" w:rsidP="00E255D3">
      <w:pPr>
        <w:pStyle w:val="Heading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80" w:line="360" w:lineRule="auto"/>
        <w:rPr>
          <w:rFonts w:ascii="Times New Roman" w:eastAsia="Arial" w:hAnsi="Times New Roman" w:cs="Times New Roman"/>
          <w:sz w:val="26"/>
          <w:szCs w:val="26"/>
        </w:rPr>
      </w:pPr>
      <w:bookmarkStart w:id="9" w:name="_17dp8vu" w:colFirst="0" w:colLast="0"/>
      <w:bookmarkEnd w:id="9"/>
      <w:r w:rsidRPr="00E255D3">
        <w:rPr>
          <w:rFonts w:ascii="Times New Roman" w:eastAsia="Arial" w:hAnsi="Times New Roman" w:cs="Times New Roman"/>
          <w:sz w:val="26"/>
          <w:szCs w:val="26"/>
        </w:rPr>
        <w:t>PRODUCT BACKLOG</w:t>
      </w:r>
    </w:p>
    <w:p w14:paraId="7360E2AF" w14:textId="77777777" w:rsidR="004C1518" w:rsidRPr="00E255D3" w:rsidRDefault="00292446" w:rsidP="00E255D3">
      <w:pPr>
        <w:pStyle w:val="Heading2"/>
        <w:numPr>
          <w:ilvl w:val="1"/>
          <w:numId w:val="2"/>
        </w:numPr>
        <w:spacing w:before="0" w:line="360" w:lineRule="auto"/>
        <w:ind w:left="810"/>
        <w:rPr>
          <w:rFonts w:ascii="Times New Roman" w:eastAsia="Arial" w:hAnsi="Times New Roman" w:cs="Times New Roman"/>
          <w:sz w:val="26"/>
          <w:szCs w:val="26"/>
        </w:rPr>
      </w:pPr>
      <w:bookmarkStart w:id="10" w:name="_3rdcrjn" w:colFirst="0" w:colLast="0"/>
      <w:bookmarkEnd w:id="10"/>
      <w:r w:rsidRPr="00E255D3">
        <w:rPr>
          <w:rFonts w:ascii="Times New Roman" w:eastAsia="Arial" w:hAnsi="Times New Roman" w:cs="Times New Roman"/>
          <w:sz w:val="26"/>
          <w:szCs w:val="26"/>
        </w:rPr>
        <w:t>USER STORIES</w:t>
      </w:r>
    </w:p>
    <w:tbl>
      <w:tblPr>
        <w:tblStyle w:val="a3"/>
        <w:tblW w:w="9360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440"/>
        <w:gridCol w:w="2340"/>
        <w:gridCol w:w="3240"/>
        <w:gridCol w:w="1260"/>
      </w:tblGrid>
      <w:tr w:rsidR="004C1518" w:rsidRPr="00E255D3" w14:paraId="124DFBBE" w14:textId="77777777">
        <w:trPr>
          <w:trHeight w:val="37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536C7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b/>
                <w:color w:val="FFFFFF"/>
                <w:sz w:val="26"/>
                <w:szCs w:val="26"/>
              </w:rPr>
              <w:t>ID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735D05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b/>
                <w:color w:val="FFFFFF"/>
                <w:sz w:val="26"/>
                <w:szCs w:val="26"/>
              </w:rPr>
              <w:t>As a/an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C42B70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b/>
                <w:color w:val="FFFFFF"/>
                <w:sz w:val="26"/>
                <w:szCs w:val="26"/>
              </w:rPr>
              <w:t>I want to ...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C31804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b/>
                <w:color w:val="FFFFFF"/>
                <w:sz w:val="26"/>
                <w:szCs w:val="26"/>
              </w:rPr>
              <w:t>so that ...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7D485D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b/>
                <w:color w:val="FFFFFF"/>
                <w:sz w:val="26"/>
                <w:szCs w:val="26"/>
              </w:rPr>
              <w:t>Priority</w:t>
            </w:r>
          </w:p>
        </w:tc>
      </w:tr>
      <w:tr w:rsidR="004C1518" w:rsidRPr="00E255D3" w14:paraId="39D8B58A" w14:textId="77777777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F6756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PB01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EC3ABD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Khách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963F18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Xem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dịch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FF8522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dịch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mà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Website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cung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A36EA7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</w:tr>
      <w:tr w:rsidR="004C1518" w:rsidRPr="00E255D3" w14:paraId="7E295720" w14:textId="77777777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B943CD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PB02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6AF30D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Khách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FB22ED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chỉ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BMI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hằng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779278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đo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chỉ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hằng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3B0487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</w:tr>
      <w:tr w:rsidR="004C1518" w:rsidRPr="00E255D3" w14:paraId="41F24E7F" w14:textId="77777777">
        <w:trPr>
          <w:trHeight w:val="1097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006DA6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PB03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7B3912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Khách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49311F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tư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vấn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hỏi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đáp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EE33F9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gọi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điện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hay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nhắn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riêng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tư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vấn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kỹ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hơn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gói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dịch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4CBCC2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</w:tr>
      <w:tr w:rsidR="004C1518" w:rsidRPr="00E255D3" w14:paraId="084F85E1" w14:textId="77777777">
        <w:trPr>
          <w:trHeight w:val="998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BA26D2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PB04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70011C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Khách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E75933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lịch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hẹn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55E50C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lịch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hẹn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trước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thời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gian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dịch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mong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40F04C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</w:tr>
      <w:tr w:rsidR="004C1518" w:rsidRPr="00E255D3" w14:paraId="735B812B" w14:textId="77777777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CFBC49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lastRenderedPageBreak/>
              <w:t>PB05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773B86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Khách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335906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Danh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hồ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sơ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HLV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EB10BF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tất</w:t>
            </w:r>
            <w:proofErr w:type="spellEnd"/>
          </w:p>
          <w:p w14:paraId="1AEE59DD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cả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huấn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luyện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, chi</w:t>
            </w:r>
          </w:p>
          <w:p w14:paraId="44FA2B1B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tiết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hồ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sơ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cá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họ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lựa</w:t>
            </w:r>
            <w:proofErr w:type="spellEnd"/>
          </w:p>
          <w:p w14:paraId="4C549103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huấn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luyện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phù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hợp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4BF0A3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</w:tr>
      <w:tr w:rsidR="004C1518" w:rsidRPr="00E255D3" w14:paraId="78D0B181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77344D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PB06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1E342F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Khách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C4AA1F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miễn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phí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BF1FD5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</w:p>
          <w:p w14:paraId="7F350D89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  <w:lang w:val="fr-FR"/>
              </w:rPr>
            </w:pPr>
            <w:proofErr w:type="spellStart"/>
            <w:proofErr w:type="gram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  <w:lang w:val="fr-FR"/>
              </w:rPr>
              <w:t>học</w:t>
            </w:r>
            <w:proofErr w:type="spellEnd"/>
            <w:proofErr w:type="gram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  <w:lang w:val="fr-FR"/>
              </w:rPr>
              <w:t>tại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  <w:lang w:val="fr-FR"/>
              </w:rPr>
              <w:t xml:space="preserve"> Plus Cardio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  <w:lang w:val="fr-FR"/>
              </w:rPr>
              <w:t>để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  <w:lang w:val="fr-FR"/>
              </w:rPr>
              <w:t>xem</w:t>
            </w:r>
            <w:proofErr w:type="spellEnd"/>
          </w:p>
          <w:p w14:paraId="315534D6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  <w:lang w:val="fr-FR"/>
              </w:rPr>
            </w:pPr>
            <w:proofErr w:type="spellStart"/>
            <w:proofErr w:type="gram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  <w:lang w:val="fr-FR"/>
              </w:rPr>
              <w:t>xét</w:t>
            </w:r>
            <w:proofErr w:type="spellEnd"/>
            <w:proofErr w:type="gram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  <w:lang w:val="fr-FR"/>
              </w:rPr>
              <w:t>nó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  <w:lang w:val="fr-FR"/>
              </w:rPr>
              <w:t>có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  <w:lang w:val="fr-FR"/>
              </w:rPr>
              <w:t>phù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  <w:lang w:val="fr-FR"/>
              </w:rPr>
              <w:t>hợp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  <w:lang w:val="fr-FR"/>
              </w:rPr>
              <w:t>với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  <w:lang w:val="fr-FR"/>
              </w:rPr>
              <w:t>tôi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  <w:lang w:val="fr-FR"/>
              </w:rPr>
              <w:t>hay</w:t>
            </w:r>
            <w:proofErr w:type="spellEnd"/>
          </w:p>
          <w:p w14:paraId="2CD8B728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F742F7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</w:tr>
      <w:tr w:rsidR="004C1518" w:rsidRPr="00E255D3" w14:paraId="519965FB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368F68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PB07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287833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Khách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981A43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Thanh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toán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345F18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thanh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toán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qua Internet Banking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3104FD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</w:tr>
      <w:tr w:rsidR="004C1518" w:rsidRPr="00E255D3" w14:paraId="3CD8994C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EA22A2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PB08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3F492A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Khách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E69F76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Đưa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phản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hồi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dịch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80251E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bình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luận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đánh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nghiệm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1CD308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</w:tr>
      <w:tr w:rsidR="004C1518" w:rsidRPr="00E255D3" w14:paraId="104B18EA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7DC5B6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PB09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16AD6F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Doanh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nghiệp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085EC1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nhắn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27ED61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nhắn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trả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lời</w:t>
            </w:r>
            <w:proofErr w:type="spellEnd"/>
          </w:p>
          <w:p w14:paraId="2BCA5EDB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tự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động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tin</w:t>
            </w:r>
          </w:p>
          <w:p w14:paraId="0DA5CF61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nhắn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trả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lời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116B38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</w:tr>
      <w:tr w:rsidR="004C1518" w:rsidRPr="00E255D3" w14:paraId="778F9C81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078D1F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PB10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BD9602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Doanh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nghiệp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30A9F6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lịch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hẹn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F51709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</w:p>
          <w:p w14:paraId="428197D9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lịch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hẹn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sắp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xếp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phê</w:t>
            </w:r>
            <w:proofErr w:type="spellEnd"/>
          </w:p>
          <w:p w14:paraId="00AB4909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duyệt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1D92A5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</w:tr>
      <w:tr w:rsidR="004C1518" w:rsidRPr="00E255D3" w14:paraId="78D82274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7400FD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PB11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56DB21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Doanh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nghiệp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214612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ký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hồ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sơ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8A0C83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</w:p>
          <w:p w14:paraId="390ECDB0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ký,phê</w:t>
            </w:r>
            <w:proofErr w:type="spellEnd"/>
            <w:proofErr w:type="gram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duyệt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hồ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sơ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F5B973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</w:tr>
      <w:tr w:rsidR="004C1518" w:rsidRPr="00E255D3" w14:paraId="773DCED9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AEA664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PB12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3213AF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Doanh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nghiệp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29F3BF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tải</w:t>
            </w:r>
            <w:proofErr w:type="spellEnd"/>
          </w:p>
          <w:p w14:paraId="3D78B1B1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dịch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459BD5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tải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tin</w:t>
            </w:r>
          </w:p>
          <w:p w14:paraId="3B780DA0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ảnh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, video,</w:t>
            </w:r>
          </w:p>
          <w:p w14:paraId="07AF8566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tả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liên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9D5E76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</w:tr>
      <w:tr w:rsidR="004C1518" w:rsidRPr="00E255D3" w14:paraId="6DED33AD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354FF3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lastRenderedPageBreak/>
              <w:t>PB13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48CD28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Huấn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luyện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F353FE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Trao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trực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tiếp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luyện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EA16A7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gọi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trao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trực</w:t>
            </w:r>
            <w:proofErr w:type="spellEnd"/>
          </w:p>
          <w:p w14:paraId="18740DA4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tiếp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luyện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</w:p>
          <w:p w14:paraId="373C018E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ký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14682D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</w:tr>
    </w:tbl>
    <w:p w14:paraId="3FE46FEE" w14:textId="77777777" w:rsidR="004C1518" w:rsidRPr="00E255D3" w:rsidRDefault="004C1518" w:rsidP="00E255D3">
      <w:pPr>
        <w:spacing w:line="360" w:lineRule="auto"/>
        <w:rPr>
          <w:rFonts w:ascii="Times New Roman" w:eastAsia="Arial" w:hAnsi="Times New Roman" w:cs="Times New Roman"/>
          <w:sz w:val="26"/>
          <w:szCs w:val="26"/>
        </w:rPr>
      </w:pPr>
      <w:bookmarkStart w:id="11" w:name="_26in1rg" w:colFirst="0" w:colLast="0"/>
      <w:bookmarkEnd w:id="11"/>
    </w:p>
    <w:p w14:paraId="39A6CF82" w14:textId="77777777" w:rsidR="004C1518" w:rsidRPr="00E255D3" w:rsidRDefault="00292446" w:rsidP="00E255D3">
      <w:pPr>
        <w:pStyle w:val="Heading2"/>
        <w:numPr>
          <w:ilvl w:val="1"/>
          <w:numId w:val="2"/>
        </w:numPr>
        <w:spacing w:before="0" w:line="360" w:lineRule="auto"/>
        <w:ind w:left="810"/>
        <w:rPr>
          <w:rFonts w:ascii="Times New Roman" w:eastAsia="Arial" w:hAnsi="Times New Roman" w:cs="Times New Roman"/>
          <w:sz w:val="26"/>
          <w:szCs w:val="26"/>
        </w:rPr>
      </w:pPr>
      <w:r w:rsidRPr="00E255D3">
        <w:rPr>
          <w:rFonts w:ascii="Times New Roman" w:eastAsia="Arial" w:hAnsi="Times New Roman" w:cs="Times New Roman"/>
          <w:sz w:val="26"/>
          <w:szCs w:val="26"/>
        </w:rPr>
        <w:t>FEATURE DESCRIPTION</w:t>
      </w:r>
    </w:p>
    <w:p w14:paraId="4F738418" w14:textId="77777777" w:rsidR="004C1518" w:rsidRPr="00E255D3" w:rsidRDefault="004C1518" w:rsidP="00E255D3">
      <w:pPr>
        <w:spacing w:line="360" w:lineRule="auto"/>
        <w:rPr>
          <w:rFonts w:ascii="Times New Roman" w:eastAsia="Arial" w:hAnsi="Times New Roman" w:cs="Times New Roman"/>
          <w:sz w:val="26"/>
          <w:szCs w:val="26"/>
        </w:rPr>
      </w:pPr>
    </w:p>
    <w:tbl>
      <w:tblPr>
        <w:tblStyle w:val="a4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2312"/>
        <w:gridCol w:w="4969"/>
        <w:gridCol w:w="1191"/>
      </w:tblGrid>
      <w:tr w:rsidR="004C1518" w:rsidRPr="00E255D3" w14:paraId="129F8EB4" w14:textId="77777777">
        <w:trPr>
          <w:trHeight w:val="37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9F6CB4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b/>
                <w:color w:val="FFFFFF"/>
                <w:sz w:val="26"/>
                <w:szCs w:val="26"/>
              </w:rPr>
              <w:t>ID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1A0305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b/>
                <w:color w:val="FFFFFF"/>
                <w:sz w:val="26"/>
                <w:szCs w:val="26"/>
              </w:rPr>
              <w:t>Feature Name</w:t>
            </w:r>
          </w:p>
        </w:tc>
        <w:tc>
          <w:tcPr>
            <w:tcW w:w="49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F2912F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b/>
                <w:color w:val="FFFFFF"/>
                <w:sz w:val="26"/>
                <w:szCs w:val="26"/>
              </w:rPr>
              <w:t>Description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B8A505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b/>
                <w:color w:val="FFFFFF"/>
                <w:sz w:val="26"/>
                <w:szCs w:val="26"/>
              </w:rPr>
              <w:t>Priority</w:t>
            </w:r>
          </w:p>
        </w:tc>
      </w:tr>
      <w:tr w:rsidR="004C1518" w:rsidRPr="00E255D3" w14:paraId="70A4CF7B" w14:textId="77777777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3259B9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PB01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A8C8E0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Cung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cấp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thông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dịch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2F1BD5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Nơi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tải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tin chi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tiết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dịch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doanh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nghiệp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4B87C7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</w:tr>
      <w:tr w:rsidR="004C1518" w:rsidRPr="00E255D3" w14:paraId="12D82252" w14:textId="77777777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B89AFD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PB02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1EDF1C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Đo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lường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chỉ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BMI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62111B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BMI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chỉ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đáng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cậy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đo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lường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cân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nặng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plugin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này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động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lực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đánh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hiệu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quả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dịch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doanh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nghiệp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373424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</w:tr>
      <w:tr w:rsidR="004C1518" w:rsidRPr="00E255D3" w14:paraId="2CA0C550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A96415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PB03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712742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Tư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vấn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hỏi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đáp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FC0091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hỗ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trợ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từ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qua chat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trực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tiếp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messenger,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zalo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, …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hoặc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gọi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điện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thoại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hotline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điện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thoại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AEA29B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</w:tr>
      <w:tr w:rsidR="004C1518" w:rsidRPr="00E255D3" w14:paraId="3F5BE653" w14:textId="77777777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BE5FF6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PB04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74284C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Đặt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lịch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hẹn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3AD3D5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Đưa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giúp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lựa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lịch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như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giờ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gói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dịch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khu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vực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chi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nhánh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đến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DD859F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</w:tr>
      <w:tr w:rsidR="004C1518" w:rsidRPr="00E255D3" w14:paraId="526AD33D" w14:textId="77777777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9FD585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PB05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CF2136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Xem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hồ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sơ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các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HLV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3A02E9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Cho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phép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huấn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luyện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</w:p>
          <w:p w14:paraId="0A8E8CE0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tin chi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tiết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mỗi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BF13E4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</w:tr>
      <w:tr w:rsidR="004C1518" w:rsidRPr="00E255D3" w14:paraId="166A82D1" w14:textId="77777777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36BAF3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PB06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AEFCC8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Khóa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học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thử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miễn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phí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244BD8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3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mỗi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7E4003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</w:tr>
      <w:tr w:rsidR="004C1518" w:rsidRPr="00E255D3" w14:paraId="11E6FE50" w14:textId="77777777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294998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PB07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F91280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Thanh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47A0E1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ký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thanh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toán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</w:p>
          <w:p w14:paraId="31F38C30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lastRenderedPageBreak/>
              <w:t xml:space="preserve">hay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dịch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tại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website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bằng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</w:p>
          <w:p w14:paraId="6755ECF8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thanh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toán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điện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tử</w:t>
            </w:r>
            <w:proofErr w:type="spellEnd"/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70D6A2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  <w:lastRenderedPageBreak/>
              <w:t>H</w:t>
            </w:r>
          </w:p>
        </w:tc>
      </w:tr>
      <w:tr w:rsidR="004C1518" w:rsidRPr="00E255D3" w14:paraId="7FCDF86C" w14:textId="77777777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B70765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PB08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A3A0B5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Bình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luận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5912A0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bình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luận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giúp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  <w:p w14:paraId="552C59EB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những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phản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hồi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cực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doanh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nghiệp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21826563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Ngoài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còn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nơi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tiếp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thu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ý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kiến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</w:p>
          <w:p w14:paraId="227858B7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F01E79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</w:tr>
      <w:tr w:rsidR="004C1518" w:rsidRPr="00E255D3" w14:paraId="407AA8FB" w14:textId="77777777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C039CD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PB09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763CF9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Quản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lý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nhắn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0DEB95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nhắn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tự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động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trả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lời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</w:p>
          <w:p w14:paraId="501385C6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nhắn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gửi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đến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trả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lời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qua</w:t>
            </w:r>
          </w:p>
          <w:p w14:paraId="17FFE42F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hộp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chat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E19E17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</w:tr>
      <w:tr w:rsidR="004C1518" w:rsidRPr="00E255D3" w14:paraId="30AC5FAC" w14:textId="77777777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B169BE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PB10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327F94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Quản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lý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lịch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hẹn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553DA4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mục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duyệt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lịch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hẹn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qua email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hoặc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điện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thoại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2A6D36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</w:tr>
      <w:tr w:rsidR="004C1518" w:rsidRPr="00E255D3" w14:paraId="338E4BC2" w14:textId="77777777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DF2606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PB11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C28B2D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Quản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lý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đơn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đăng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ký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khóa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học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và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hồ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sơ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61EC67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Xem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hồ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sơ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huấn</w:t>
            </w:r>
            <w:proofErr w:type="spellEnd"/>
          </w:p>
          <w:p w14:paraId="3FB707F4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luyện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chuyển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hồ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sơ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đến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huấn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luyện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B901FE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</w:tr>
      <w:tr w:rsidR="004C1518" w:rsidRPr="00E255D3" w14:paraId="542A4A20" w14:textId="77777777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FD2D43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PB12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BE50BD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Đăng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tải</w:t>
            </w:r>
            <w:proofErr w:type="spellEnd"/>
          </w:p>
          <w:p w14:paraId="332C1DA1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thông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dịch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vụ</w:t>
            </w:r>
            <w:proofErr w:type="spellEnd"/>
          </w:p>
          <w:p w14:paraId="3E798174" w14:textId="77777777" w:rsidR="004C1518" w:rsidRPr="00E255D3" w:rsidRDefault="004C1518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8226B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DN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tải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tải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ảnh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, video,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tả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liên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quan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73FD568F" w14:textId="77777777" w:rsidR="004C1518" w:rsidRPr="00E255D3" w:rsidRDefault="004C1518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EE972C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</w:tr>
      <w:tr w:rsidR="004C1518" w:rsidRPr="00E255D3" w14:paraId="7C0A1DD9" w14:textId="77777777">
        <w:trPr>
          <w:trHeight w:val="82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6A90FA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PB13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48C17B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Trao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đổi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trực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</w:p>
          <w:p w14:paraId="46334C7F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với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người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luyện</w:t>
            </w:r>
            <w:proofErr w:type="spellEnd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0A828C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Cho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phép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huấn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luyện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trao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trực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tiếp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</w:p>
          <w:p w14:paraId="633F099A" w14:textId="77777777" w:rsidR="004C1518" w:rsidRPr="00E255D3" w:rsidRDefault="00292446" w:rsidP="00E255D3">
            <w:pPr>
              <w:widowControl w:val="0"/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qua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gọi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nhắn</w:t>
            </w:r>
            <w:proofErr w:type="spellEnd"/>
            <w:r w:rsidRPr="00E255D3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tin, …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60437F" w14:textId="77777777" w:rsidR="004C1518" w:rsidRPr="00E255D3" w:rsidRDefault="00292446" w:rsidP="00E255D3">
            <w:pPr>
              <w:widowControl w:val="0"/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</w:pPr>
            <w:r w:rsidRPr="00E255D3">
              <w:rPr>
                <w:rFonts w:ascii="Times New Roman" w:eastAsia="Arial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</w:tr>
    </w:tbl>
    <w:p w14:paraId="2B280F4F" w14:textId="77777777" w:rsidR="004C1518" w:rsidRPr="00E255D3" w:rsidRDefault="004C1518" w:rsidP="00E255D3">
      <w:pPr>
        <w:spacing w:line="360" w:lineRule="auto"/>
        <w:rPr>
          <w:rFonts w:ascii="Times New Roman" w:eastAsia="Arial" w:hAnsi="Times New Roman" w:cs="Times New Roman"/>
          <w:sz w:val="26"/>
          <w:szCs w:val="26"/>
        </w:rPr>
      </w:pPr>
    </w:p>
    <w:sectPr w:rsidR="004C1518" w:rsidRPr="00E255D3" w:rsidSect="00E30651"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2BB60" w14:textId="77777777" w:rsidR="00931B41" w:rsidRDefault="00931B41">
      <w:pPr>
        <w:spacing w:before="0" w:line="240" w:lineRule="auto"/>
      </w:pPr>
      <w:r>
        <w:separator/>
      </w:r>
    </w:p>
  </w:endnote>
  <w:endnote w:type="continuationSeparator" w:id="0">
    <w:p w14:paraId="18CEDB28" w14:textId="77777777" w:rsidR="00931B41" w:rsidRDefault="00931B4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E1B28" w14:textId="77777777" w:rsidR="004C1518" w:rsidRDefault="002924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094BD8">
      <w:rPr>
        <w:noProof/>
      </w:rPr>
      <w:t>1</w:t>
    </w:r>
    <w:r>
      <w:fldChar w:fldCharType="end"/>
    </w:r>
  </w:p>
  <w:p w14:paraId="742480B4" w14:textId="77777777" w:rsidR="004C1518" w:rsidRDefault="004C15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42E64" w14:textId="77777777" w:rsidR="00931B41" w:rsidRDefault="00931B41">
      <w:pPr>
        <w:spacing w:before="0" w:line="240" w:lineRule="auto"/>
      </w:pPr>
      <w:r>
        <w:separator/>
      </w:r>
    </w:p>
  </w:footnote>
  <w:footnote w:type="continuationSeparator" w:id="0">
    <w:p w14:paraId="7E4A4286" w14:textId="77777777" w:rsidR="00931B41" w:rsidRDefault="00931B4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4380B"/>
    <w:multiLevelType w:val="multilevel"/>
    <w:tmpl w:val="5A887E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531DB8"/>
    <w:multiLevelType w:val="multilevel"/>
    <w:tmpl w:val="B6987F40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B6617AC"/>
    <w:multiLevelType w:val="multilevel"/>
    <w:tmpl w:val="CD1885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518"/>
    <w:rsid w:val="00094BD8"/>
    <w:rsid w:val="000E4F61"/>
    <w:rsid w:val="00132EE7"/>
    <w:rsid w:val="00292446"/>
    <w:rsid w:val="004C1518"/>
    <w:rsid w:val="00931B41"/>
    <w:rsid w:val="00E255D3"/>
    <w:rsid w:val="00E3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E5A3"/>
  <w15:docId w15:val="{0C3E14DC-559C-4427-9950-2D6E53535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-GB" w:eastAsia="ja-JP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132EE7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829CD-A59B-4EF7-AD36-A48A11AC5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bé nhỏ Thoa</cp:lastModifiedBy>
  <cp:revision>4</cp:revision>
  <dcterms:created xsi:type="dcterms:W3CDTF">2022-02-28T03:45:00Z</dcterms:created>
  <dcterms:modified xsi:type="dcterms:W3CDTF">2022-03-01T05:19:00Z</dcterms:modified>
</cp:coreProperties>
</file>