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E4DD" w14:textId="01BE53F4" w:rsidR="00B91C4C" w:rsidRDefault="00A17E19">
      <w:pPr>
        <w:rPr>
          <w:lang w:val="en-US"/>
        </w:rPr>
      </w:pPr>
      <w:r>
        <w:rPr>
          <w:lang w:val="en-US"/>
        </w:rPr>
        <w:t>Đỗ phạm nhật thoa</w:t>
      </w:r>
    </w:p>
    <w:p w14:paraId="3C401EEE" w14:textId="0B0CAD06" w:rsidR="0046769D" w:rsidRPr="00A17E19" w:rsidRDefault="0046769D">
      <w:pPr>
        <w:rPr>
          <w:lang w:val="en-US"/>
        </w:rPr>
      </w:pPr>
      <w:r>
        <w:rPr>
          <w:lang w:val="en-US"/>
        </w:rPr>
        <w:t>Trần Tấn Tỷ</w:t>
      </w:r>
      <w:bookmarkStart w:id="0" w:name="_GoBack"/>
      <w:bookmarkEnd w:id="0"/>
    </w:p>
    <w:sectPr w:rsidR="0046769D" w:rsidRPr="00A17E19" w:rsidSect="00834510">
      <w:pgSz w:w="12240" w:h="15840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19"/>
    <w:rsid w:val="00025A4C"/>
    <w:rsid w:val="0046769D"/>
    <w:rsid w:val="006A1A9B"/>
    <w:rsid w:val="007248BE"/>
    <w:rsid w:val="00821E4E"/>
    <w:rsid w:val="00834510"/>
    <w:rsid w:val="00A17E19"/>
    <w:rsid w:val="00B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359C7"/>
  <w15:chartTrackingRefBased/>
  <w15:docId w15:val="{BD96049E-520A-4007-8AE5-404A6E3D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 nhỏ Thoa</dc:creator>
  <cp:keywords/>
  <dc:description/>
  <cp:lastModifiedBy>Tran Tan Ty</cp:lastModifiedBy>
  <cp:revision>3</cp:revision>
  <dcterms:created xsi:type="dcterms:W3CDTF">2022-02-15T08:26:00Z</dcterms:created>
  <dcterms:modified xsi:type="dcterms:W3CDTF">2022-02-15T08:31:00Z</dcterms:modified>
</cp:coreProperties>
</file>