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AC4922" w:rsidRPr="00D60069" w14:paraId="089CCEF3" w14:textId="77777777" w:rsidTr="00A11859">
        <w:tc>
          <w:tcPr>
            <w:tcW w:w="7650" w:type="dxa"/>
          </w:tcPr>
          <w:p w14:paraId="433F3D7F" w14:textId="77777777" w:rsidR="00AC4922" w:rsidRPr="00D60069" w:rsidRDefault="00AC4922" w:rsidP="00A11859">
            <w:pPr>
              <w:pStyle w:val="Title"/>
            </w:pPr>
            <w:sdt>
              <w:sdtPr>
                <w:id w:val="-1086378735"/>
                <w:placeholder>
                  <w:docPart w:val="73CC7CE9131FFE4190B4882D91505C06"/>
                </w:placeholder>
                <w:temporary/>
                <w:showingPlcHdr/>
                <w15:appearance w15:val="hidden"/>
              </w:sdtPr>
              <w:sdtContent>
                <w:r w:rsidRPr="00D60069">
                  <w:t>Team Meeting</w:t>
                </w:r>
              </w:sdtContent>
            </w:sdt>
          </w:p>
        </w:tc>
        <w:tc>
          <w:tcPr>
            <w:tcW w:w="2574" w:type="dxa"/>
            <w:vAlign w:val="bottom"/>
          </w:tcPr>
          <w:p w14:paraId="6C27158A" w14:textId="7D3FDDF7" w:rsidR="00AC4922" w:rsidRPr="00D60069" w:rsidRDefault="00AC4922" w:rsidP="00A11859">
            <w:pPr>
              <w:pStyle w:val="Heading3"/>
            </w:pPr>
            <w:r>
              <w:t>4/</w:t>
            </w:r>
            <w:r>
              <w:t>24</w:t>
            </w:r>
            <w:r>
              <w:t>/23</w:t>
            </w:r>
          </w:p>
          <w:p w14:paraId="32723842" w14:textId="4628980C" w:rsidR="00AC4922" w:rsidRPr="00D60069" w:rsidRDefault="00AC4922" w:rsidP="00A11859">
            <w:pPr>
              <w:pStyle w:val="Heading3"/>
            </w:pPr>
            <w:r>
              <w:t xml:space="preserve">8:00 </w:t>
            </w:r>
            <w:r>
              <w:t>PM</w:t>
            </w:r>
          </w:p>
          <w:p w14:paraId="62E50FD2" w14:textId="77777777" w:rsidR="00AC4922" w:rsidRPr="00D60069" w:rsidRDefault="00AC4922" w:rsidP="00A11859">
            <w:pPr>
              <w:pStyle w:val="Heading3"/>
            </w:pPr>
            <w:r>
              <w:t>Virtual - Discord</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AC4922" w:rsidRPr="00D60069" w14:paraId="64776598" w14:textId="77777777" w:rsidTr="00A11859">
        <w:sdt>
          <w:sdtPr>
            <w:id w:val="834805806"/>
            <w:placeholder>
              <w:docPart w:val="D3FBB6F42C612F43ABFBB47FA461DFF4"/>
            </w:placeholder>
            <w:temporary/>
            <w:showingPlcHdr/>
            <w15:appearance w15:val="hidden"/>
          </w:sdtPr>
          <w:sdtContent>
            <w:tc>
              <w:tcPr>
                <w:tcW w:w="1946" w:type="dxa"/>
                <w:tcMar>
                  <w:top w:w="144" w:type="dxa"/>
                </w:tcMar>
              </w:tcPr>
              <w:p w14:paraId="02BBE3B9" w14:textId="77777777" w:rsidR="00AC4922" w:rsidRPr="00D60069" w:rsidRDefault="00AC4922" w:rsidP="00A11859">
                <w:pPr>
                  <w:pStyle w:val="Heading2"/>
                </w:pPr>
                <w:r w:rsidRPr="00D60069">
                  <w:t>Meeting called by:</w:t>
                </w:r>
              </w:p>
            </w:tc>
          </w:sdtContent>
        </w:sdt>
        <w:tc>
          <w:tcPr>
            <w:tcW w:w="3184" w:type="dxa"/>
            <w:tcMar>
              <w:top w:w="144" w:type="dxa"/>
            </w:tcMar>
          </w:tcPr>
          <w:p w14:paraId="7D1BE075" w14:textId="77777777" w:rsidR="00AC4922" w:rsidRPr="00D60069" w:rsidRDefault="00AC4922" w:rsidP="00A11859">
            <w:proofErr w:type="spellStart"/>
            <w:r>
              <w:t>Thoa</w:t>
            </w:r>
            <w:proofErr w:type="spellEnd"/>
            <w:r>
              <w:t xml:space="preserve"> Le</w:t>
            </w:r>
          </w:p>
        </w:tc>
        <w:tc>
          <w:tcPr>
            <w:tcW w:w="1779" w:type="dxa"/>
            <w:tcMar>
              <w:top w:w="144" w:type="dxa"/>
            </w:tcMar>
          </w:tcPr>
          <w:p w14:paraId="317EE7D0" w14:textId="77777777" w:rsidR="00AC4922" w:rsidRPr="00D60069" w:rsidRDefault="00AC4922" w:rsidP="00A11859">
            <w:pPr>
              <w:pStyle w:val="Heading2"/>
            </w:pPr>
            <w:sdt>
              <w:sdtPr>
                <w:id w:val="-442851289"/>
                <w:placeholder>
                  <w:docPart w:val="507C0DF947E61F42B200C93209843484"/>
                </w:placeholder>
                <w:temporary/>
                <w:showingPlcHdr/>
                <w15:appearance w15:val="hidden"/>
              </w:sdtPr>
              <w:sdtContent>
                <w:r w:rsidRPr="00D60069">
                  <w:t>Type of meeting:</w:t>
                </w:r>
              </w:sdtContent>
            </w:sdt>
          </w:p>
        </w:tc>
        <w:tc>
          <w:tcPr>
            <w:tcW w:w="3315" w:type="dxa"/>
            <w:tcMar>
              <w:top w:w="144" w:type="dxa"/>
            </w:tcMar>
          </w:tcPr>
          <w:p w14:paraId="6C8FD1FA" w14:textId="5E64D3EF" w:rsidR="00AC4922" w:rsidRPr="00D60069" w:rsidRDefault="00AC4922" w:rsidP="00A11859">
            <w:r>
              <w:t>Finalize Presentation Requirements</w:t>
            </w:r>
          </w:p>
        </w:tc>
      </w:tr>
      <w:tr w:rsidR="00AC4922" w:rsidRPr="00D60069" w14:paraId="7FCF7397" w14:textId="77777777" w:rsidTr="00A11859">
        <w:sdt>
          <w:sdtPr>
            <w:id w:val="-906145096"/>
            <w:placeholder>
              <w:docPart w:val="13255CFF4CE8594E8F783036063C6DB0"/>
            </w:placeholder>
            <w:temporary/>
            <w:showingPlcHdr/>
            <w15:appearance w15:val="hidden"/>
          </w:sdtPr>
          <w:sdtContent>
            <w:tc>
              <w:tcPr>
                <w:tcW w:w="1946" w:type="dxa"/>
              </w:tcPr>
              <w:p w14:paraId="53816923" w14:textId="77777777" w:rsidR="00AC4922" w:rsidRPr="00D60069" w:rsidRDefault="00AC4922" w:rsidP="00A11859">
                <w:pPr>
                  <w:pStyle w:val="Heading2"/>
                </w:pPr>
                <w:r w:rsidRPr="00D60069">
                  <w:t>Facilitator:</w:t>
                </w:r>
              </w:p>
            </w:tc>
          </w:sdtContent>
        </w:sdt>
        <w:tc>
          <w:tcPr>
            <w:tcW w:w="3184" w:type="dxa"/>
          </w:tcPr>
          <w:p w14:paraId="26AB334A" w14:textId="77777777" w:rsidR="00AC4922" w:rsidRPr="00D60069" w:rsidRDefault="00AC4922" w:rsidP="00A11859">
            <w:proofErr w:type="spellStart"/>
            <w:r>
              <w:t>Thoa</w:t>
            </w:r>
            <w:proofErr w:type="spellEnd"/>
            <w:r>
              <w:t xml:space="preserve"> Le</w:t>
            </w:r>
          </w:p>
        </w:tc>
        <w:tc>
          <w:tcPr>
            <w:tcW w:w="1779" w:type="dxa"/>
          </w:tcPr>
          <w:p w14:paraId="10DB73FB" w14:textId="77777777" w:rsidR="00AC4922" w:rsidRPr="00D60069" w:rsidRDefault="00AC4922" w:rsidP="00A11859">
            <w:pPr>
              <w:pStyle w:val="Heading2"/>
            </w:pPr>
            <w:sdt>
              <w:sdtPr>
                <w:id w:val="795647141"/>
                <w:placeholder>
                  <w:docPart w:val="39AA3FB421EF9F44B4894978A40B8E38"/>
                </w:placeholder>
                <w:temporary/>
                <w:showingPlcHdr/>
                <w15:appearance w15:val="hidden"/>
              </w:sdtPr>
              <w:sdtContent>
                <w:r w:rsidRPr="00D60069">
                  <w:t>Note taker:</w:t>
                </w:r>
              </w:sdtContent>
            </w:sdt>
          </w:p>
        </w:tc>
        <w:tc>
          <w:tcPr>
            <w:tcW w:w="3315" w:type="dxa"/>
          </w:tcPr>
          <w:p w14:paraId="4DFD0C58" w14:textId="77777777" w:rsidR="00AC4922" w:rsidRPr="00D60069" w:rsidRDefault="00AC4922" w:rsidP="00A11859">
            <w:proofErr w:type="spellStart"/>
            <w:r>
              <w:t>Thoa</w:t>
            </w:r>
            <w:proofErr w:type="spellEnd"/>
            <w:r>
              <w:t xml:space="preserve"> Le</w:t>
            </w:r>
          </w:p>
        </w:tc>
      </w:tr>
      <w:tr w:rsidR="00AC4922" w:rsidRPr="00D60069" w14:paraId="50EBF0D5" w14:textId="77777777" w:rsidTr="00A11859">
        <w:tc>
          <w:tcPr>
            <w:tcW w:w="1946" w:type="dxa"/>
          </w:tcPr>
          <w:p w14:paraId="54927013" w14:textId="77777777" w:rsidR="00AC4922" w:rsidRPr="00D60069" w:rsidRDefault="00AC4922" w:rsidP="00A11859">
            <w:pPr>
              <w:pStyle w:val="Heading2"/>
            </w:pPr>
            <w:sdt>
              <w:sdtPr>
                <w:id w:val="-1232768380"/>
                <w:placeholder>
                  <w:docPart w:val="F4E164B400608B48B25BE38C0B1385D7"/>
                </w:placeholder>
                <w:temporary/>
                <w:showingPlcHdr/>
                <w15:appearance w15:val="hidden"/>
              </w:sdtPr>
              <w:sdtContent>
                <w:r w:rsidRPr="00D60069">
                  <w:t>Timekeeper:</w:t>
                </w:r>
              </w:sdtContent>
            </w:sdt>
          </w:p>
        </w:tc>
        <w:tc>
          <w:tcPr>
            <w:tcW w:w="3184" w:type="dxa"/>
          </w:tcPr>
          <w:p w14:paraId="10E26B70" w14:textId="77777777" w:rsidR="00AC4922" w:rsidRPr="00D60069" w:rsidRDefault="00AC4922" w:rsidP="00A11859">
            <w:proofErr w:type="spellStart"/>
            <w:r>
              <w:t>Thoa</w:t>
            </w:r>
            <w:proofErr w:type="spellEnd"/>
            <w:r>
              <w:t xml:space="preserve"> Le</w:t>
            </w:r>
          </w:p>
        </w:tc>
        <w:tc>
          <w:tcPr>
            <w:tcW w:w="1779" w:type="dxa"/>
          </w:tcPr>
          <w:p w14:paraId="594055B1" w14:textId="77777777" w:rsidR="00AC4922" w:rsidRPr="00D60069" w:rsidRDefault="00AC4922" w:rsidP="00A11859">
            <w:pPr>
              <w:pStyle w:val="Heading2"/>
            </w:pPr>
          </w:p>
        </w:tc>
        <w:tc>
          <w:tcPr>
            <w:tcW w:w="3315" w:type="dxa"/>
          </w:tcPr>
          <w:p w14:paraId="14245560" w14:textId="77777777" w:rsidR="00AC4922" w:rsidRPr="00D60069" w:rsidRDefault="00AC4922" w:rsidP="00A11859"/>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AC4922" w:rsidRPr="00D60069" w14:paraId="3C461EB8" w14:textId="77777777" w:rsidTr="00A11859">
        <w:tc>
          <w:tcPr>
            <w:tcW w:w="1980" w:type="dxa"/>
            <w:tcMar>
              <w:top w:w="144" w:type="dxa"/>
            </w:tcMar>
          </w:tcPr>
          <w:p w14:paraId="0682F49F" w14:textId="77777777" w:rsidR="00AC4922" w:rsidRPr="00D60069" w:rsidRDefault="00AC4922" w:rsidP="00A11859">
            <w:pPr>
              <w:pStyle w:val="Heading2"/>
            </w:pPr>
            <w:sdt>
              <w:sdtPr>
                <w:id w:val="1643469904"/>
                <w:placeholder>
                  <w:docPart w:val="7AA516561430C147A271C5D80AFA5558"/>
                </w:placeholder>
                <w:temporary/>
                <w:showingPlcHdr/>
                <w15:appearance w15:val="hidden"/>
              </w:sdtPr>
              <w:sdtContent>
                <w:r w:rsidRPr="00D60069">
                  <w:t>Attendees:</w:t>
                </w:r>
              </w:sdtContent>
            </w:sdt>
          </w:p>
        </w:tc>
        <w:tc>
          <w:tcPr>
            <w:tcW w:w="8244" w:type="dxa"/>
            <w:tcMar>
              <w:top w:w="144" w:type="dxa"/>
            </w:tcMar>
          </w:tcPr>
          <w:p w14:paraId="68EF380C" w14:textId="77777777" w:rsidR="00AC4922" w:rsidRPr="00D60069" w:rsidRDefault="00AC4922" w:rsidP="00A11859">
            <w:proofErr w:type="spellStart"/>
            <w:r>
              <w:t>Altin</w:t>
            </w:r>
            <w:proofErr w:type="spellEnd"/>
            <w:r>
              <w:t xml:space="preserve"> </w:t>
            </w:r>
            <w:proofErr w:type="spellStart"/>
            <w:r>
              <w:t>Marku</w:t>
            </w:r>
            <w:proofErr w:type="spellEnd"/>
            <w:r>
              <w:t>, Xavier Ruiz</w:t>
            </w:r>
          </w:p>
        </w:tc>
      </w:tr>
      <w:tr w:rsidR="00AC4922" w:rsidRPr="00D60069" w14:paraId="318C0299" w14:textId="77777777" w:rsidTr="00A11859">
        <w:tc>
          <w:tcPr>
            <w:tcW w:w="1980" w:type="dxa"/>
          </w:tcPr>
          <w:p w14:paraId="69154412" w14:textId="77777777" w:rsidR="00AC4922" w:rsidRPr="00D60069" w:rsidRDefault="00AC4922" w:rsidP="00A11859">
            <w:pPr>
              <w:pStyle w:val="Heading2"/>
            </w:pPr>
            <w:sdt>
              <w:sdtPr>
                <w:id w:val="-1255275818"/>
                <w:placeholder>
                  <w:docPart w:val="172A9832691A6E4AAFDB2750DC453486"/>
                </w:placeholder>
                <w:temporary/>
                <w:showingPlcHdr/>
                <w15:appearance w15:val="hidden"/>
              </w:sdtPr>
              <w:sdtContent>
                <w:r w:rsidRPr="00D60069">
                  <w:t>Please read:</w:t>
                </w:r>
              </w:sdtContent>
            </w:sdt>
          </w:p>
        </w:tc>
        <w:tc>
          <w:tcPr>
            <w:tcW w:w="8244" w:type="dxa"/>
          </w:tcPr>
          <w:p w14:paraId="6FE14E76" w14:textId="2FAB229F" w:rsidR="00AC4922" w:rsidRPr="00D60069" w:rsidRDefault="00AC4922" w:rsidP="00A11859">
            <w:r>
              <w:t>Read over PowerPoint slides and requirements of past meeting</w:t>
            </w:r>
          </w:p>
        </w:tc>
      </w:tr>
      <w:tr w:rsidR="00AC4922" w:rsidRPr="00D60069" w14:paraId="276BE20B" w14:textId="77777777" w:rsidTr="00A11859">
        <w:tc>
          <w:tcPr>
            <w:tcW w:w="1980" w:type="dxa"/>
          </w:tcPr>
          <w:p w14:paraId="634C79A0" w14:textId="77777777" w:rsidR="00AC4922" w:rsidRPr="00D60069" w:rsidRDefault="00AC4922" w:rsidP="00A11859">
            <w:pPr>
              <w:pStyle w:val="Heading2"/>
            </w:pPr>
            <w:sdt>
              <w:sdtPr>
                <w:id w:val="681237791"/>
                <w:placeholder>
                  <w:docPart w:val="F859C2A4F0EC2349B6B42C82137FE53F"/>
                </w:placeholder>
                <w:temporary/>
                <w:showingPlcHdr/>
                <w15:appearance w15:val="hidden"/>
              </w:sdtPr>
              <w:sdtContent>
                <w:r w:rsidRPr="00D60069">
                  <w:t>Please bring:</w:t>
                </w:r>
              </w:sdtContent>
            </w:sdt>
          </w:p>
        </w:tc>
        <w:tc>
          <w:tcPr>
            <w:tcW w:w="8244" w:type="dxa"/>
          </w:tcPr>
          <w:p w14:paraId="07E2EB5C" w14:textId="77777777" w:rsidR="00AC4922" w:rsidRPr="00D60069" w:rsidRDefault="00AC4922" w:rsidP="00A11859">
            <w:r>
              <w:t>N/A</w:t>
            </w:r>
          </w:p>
        </w:tc>
      </w:tr>
    </w:tbl>
    <w:p w14:paraId="70CB8D9F" w14:textId="77777777" w:rsidR="00AC4922" w:rsidRPr="00D60069" w:rsidRDefault="00AC4922" w:rsidP="00AC4922">
      <w:pPr>
        <w:pStyle w:val="Heading1"/>
      </w:pPr>
      <w:r>
        <w:t>30 Minutes</w:t>
      </w:r>
    </w:p>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AC4922" w:rsidRPr="00D60069" w14:paraId="1E7BFE52" w14:textId="77777777" w:rsidTr="00A11859">
        <w:tc>
          <w:tcPr>
            <w:tcW w:w="1620" w:type="dxa"/>
          </w:tcPr>
          <w:bookmarkStart w:id="0" w:name="MinuteItems"/>
          <w:bookmarkStart w:id="1" w:name="MinuteTopicSection"/>
          <w:bookmarkEnd w:id="0"/>
          <w:p w14:paraId="4C04ED7E" w14:textId="77777777" w:rsidR="00AC4922" w:rsidRPr="00D60069" w:rsidRDefault="00AC4922" w:rsidP="00A11859">
            <w:pPr>
              <w:pStyle w:val="Heading2"/>
            </w:pPr>
            <w:sdt>
              <w:sdtPr>
                <w:id w:val="90904773"/>
                <w:placeholder>
                  <w:docPart w:val="842E662A885B994A9D4DC0FB892C9659"/>
                </w:placeholder>
                <w:temporary/>
                <w:showingPlcHdr/>
                <w15:appearance w15:val="hidden"/>
              </w:sdtPr>
              <w:sdtContent>
                <w:r w:rsidRPr="00D60069">
                  <w:t>Agenda item:</w:t>
                </w:r>
              </w:sdtContent>
            </w:sdt>
          </w:p>
        </w:tc>
        <w:tc>
          <w:tcPr>
            <w:tcW w:w="4970" w:type="dxa"/>
          </w:tcPr>
          <w:p w14:paraId="7417E7CB" w14:textId="14FBBAA0" w:rsidR="00AC4922" w:rsidRPr="00D60069" w:rsidRDefault="00AC4922" w:rsidP="00A11859">
            <w:r>
              <w:t>Practice Presentation</w:t>
            </w:r>
          </w:p>
        </w:tc>
        <w:tc>
          <w:tcPr>
            <w:tcW w:w="1324" w:type="dxa"/>
          </w:tcPr>
          <w:p w14:paraId="54243B99" w14:textId="77777777" w:rsidR="00AC4922" w:rsidRPr="00D60069" w:rsidRDefault="00AC4922" w:rsidP="00A11859">
            <w:pPr>
              <w:pStyle w:val="Heading2"/>
            </w:pPr>
            <w:sdt>
              <w:sdtPr>
                <w:id w:val="1737199064"/>
                <w:placeholder>
                  <w:docPart w:val="FE4AEE799318A5409A6C93BF2185B19C"/>
                </w:placeholder>
                <w:temporary/>
                <w:showingPlcHdr/>
                <w15:appearance w15:val="hidden"/>
              </w:sdtPr>
              <w:sdtContent>
                <w:r w:rsidRPr="00D60069">
                  <w:t>Presenter:</w:t>
                </w:r>
              </w:sdtContent>
            </w:sdt>
          </w:p>
        </w:tc>
        <w:tc>
          <w:tcPr>
            <w:tcW w:w="2310" w:type="dxa"/>
          </w:tcPr>
          <w:p w14:paraId="0D0F494E" w14:textId="77777777" w:rsidR="00AC4922" w:rsidRPr="00D60069" w:rsidRDefault="00AC4922" w:rsidP="00A11859">
            <w:proofErr w:type="spellStart"/>
            <w:r>
              <w:t>Thoa</w:t>
            </w:r>
            <w:proofErr w:type="spellEnd"/>
            <w:r>
              <w:t xml:space="preserve"> Le</w:t>
            </w:r>
          </w:p>
        </w:tc>
      </w:tr>
    </w:tbl>
    <w:p w14:paraId="15D8401F" w14:textId="77777777" w:rsidR="00AC4922" w:rsidRPr="00D60069" w:rsidRDefault="00AC4922" w:rsidP="00AC4922">
      <w:pPr>
        <w:pStyle w:val="Heading4"/>
      </w:pPr>
      <w:sdt>
        <w:sdtPr>
          <w:id w:val="-391195506"/>
          <w:placeholder>
            <w:docPart w:val="508CCA63D72E5147BD5403A86BB5B9FF"/>
          </w:placeholder>
          <w:temporary/>
          <w:showingPlcHdr/>
          <w15:appearance w15:val="hidden"/>
        </w:sdtPr>
        <w:sdtContent>
          <w:r w:rsidRPr="00D60069">
            <w:t>Discussion:</w:t>
          </w:r>
        </w:sdtContent>
      </w:sdt>
    </w:p>
    <w:p w14:paraId="24209ECF" w14:textId="78363180" w:rsidR="00AC4922" w:rsidRPr="00D60069" w:rsidRDefault="00AC4922" w:rsidP="00AC4922">
      <w:r>
        <w:t xml:space="preserve">At this point, we’ve completed our slides and the requirements of the project task. Now, we will focus on coordinating which slides each team member will be responsible for presenting and practicing multiple times until class time. </w:t>
      </w:r>
    </w:p>
    <w:p w14:paraId="127931DC" w14:textId="77777777" w:rsidR="00AC4922" w:rsidRPr="00D60069" w:rsidRDefault="00AC4922" w:rsidP="00AC4922">
      <w:pPr>
        <w:pStyle w:val="Heading4"/>
      </w:pPr>
      <w:sdt>
        <w:sdtPr>
          <w:id w:val="1574465788"/>
          <w:placeholder>
            <w:docPart w:val="8FC9B996973E9E409F6F9FB17E110168"/>
          </w:placeholder>
          <w:temporary/>
          <w:showingPlcHdr/>
          <w15:appearance w15:val="hidden"/>
        </w:sdtPr>
        <w:sdtContent>
          <w:r w:rsidRPr="00D60069">
            <w:t>Conclusions:</w:t>
          </w:r>
        </w:sdtContent>
      </w:sdt>
    </w:p>
    <w:p w14:paraId="4E7A8369" w14:textId="2EF086DC" w:rsidR="00AC4922" w:rsidRPr="00D60069" w:rsidRDefault="00AC4922" w:rsidP="00AC4922">
      <w:r>
        <w:t>N/A</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AC4922" w:rsidRPr="00D60069" w14:paraId="16DD4F37" w14:textId="77777777" w:rsidTr="00A11859">
        <w:trPr>
          <w:tblHeader/>
        </w:trPr>
        <w:tc>
          <w:tcPr>
            <w:tcW w:w="5310" w:type="dxa"/>
            <w:vAlign w:val="bottom"/>
          </w:tcPr>
          <w:bookmarkStart w:id="2" w:name="MinuteDiscussion"/>
          <w:bookmarkStart w:id="3" w:name="MinuteActionItems"/>
          <w:bookmarkEnd w:id="2"/>
          <w:bookmarkEnd w:id="3"/>
          <w:p w14:paraId="4D103FB7" w14:textId="77777777" w:rsidR="00AC4922" w:rsidRPr="00D60069" w:rsidRDefault="00AC4922" w:rsidP="00A11859">
            <w:pPr>
              <w:pStyle w:val="Heading2"/>
            </w:pPr>
            <w:sdt>
              <w:sdtPr>
                <w:id w:val="-1717032099"/>
                <w:placeholder>
                  <w:docPart w:val="78F68DEC97AD4F4C9E5B1AF4B9AF8C71"/>
                </w:placeholder>
                <w:temporary/>
                <w:showingPlcHdr/>
                <w15:appearance w15:val="hidden"/>
              </w:sdtPr>
              <w:sdtContent>
                <w:r w:rsidRPr="00D60069">
                  <w:t>Action items</w:t>
                </w:r>
              </w:sdtContent>
            </w:sdt>
          </w:p>
        </w:tc>
        <w:bookmarkStart w:id="4" w:name="MinutePersonResponsible"/>
        <w:bookmarkEnd w:id="4"/>
        <w:tc>
          <w:tcPr>
            <w:tcW w:w="3060" w:type="dxa"/>
            <w:vAlign w:val="bottom"/>
          </w:tcPr>
          <w:p w14:paraId="036930E4" w14:textId="77777777" w:rsidR="00AC4922" w:rsidRPr="00D60069" w:rsidRDefault="00AC4922" w:rsidP="00A11859">
            <w:pPr>
              <w:pStyle w:val="Heading2"/>
            </w:pPr>
            <w:sdt>
              <w:sdtPr>
                <w:id w:val="-319821758"/>
                <w:placeholder>
                  <w:docPart w:val="839ADEB27C5CC74EBCCB2AA2FD31BC2E"/>
                </w:placeholder>
                <w:temporary/>
                <w:showingPlcHdr/>
                <w15:appearance w15:val="hidden"/>
              </w:sdtPr>
              <w:sdtContent>
                <w:r w:rsidRPr="00D60069">
                  <w:t>Person responsible</w:t>
                </w:r>
              </w:sdtContent>
            </w:sdt>
          </w:p>
        </w:tc>
        <w:bookmarkStart w:id="5" w:name="MinuteDeadline"/>
        <w:bookmarkEnd w:id="5"/>
        <w:tc>
          <w:tcPr>
            <w:tcW w:w="1854" w:type="dxa"/>
            <w:vAlign w:val="bottom"/>
          </w:tcPr>
          <w:p w14:paraId="75855365" w14:textId="77777777" w:rsidR="00AC4922" w:rsidRPr="00D60069" w:rsidRDefault="00AC4922" w:rsidP="00A11859">
            <w:pPr>
              <w:pStyle w:val="Heading2"/>
            </w:pPr>
            <w:sdt>
              <w:sdtPr>
                <w:id w:val="433413345"/>
                <w:placeholder>
                  <w:docPart w:val="9332FA8CF5A79249AFD3871D80DCF1E1"/>
                </w:placeholder>
                <w:temporary/>
                <w:showingPlcHdr/>
                <w15:appearance w15:val="hidden"/>
              </w:sdtPr>
              <w:sdtContent>
                <w:r w:rsidRPr="00D60069">
                  <w:t>Deadline</w:t>
                </w:r>
              </w:sdtContent>
            </w:sdt>
          </w:p>
        </w:tc>
      </w:tr>
      <w:tr w:rsidR="00AC4922" w:rsidRPr="00D60069" w14:paraId="580D2142" w14:textId="77777777" w:rsidTr="00AC4922">
        <w:trPr>
          <w:trHeight w:val="135"/>
        </w:trPr>
        <w:tc>
          <w:tcPr>
            <w:tcW w:w="5310" w:type="dxa"/>
          </w:tcPr>
          <w:p w14:paraId="4334BED5" w14:textId="23B9B324" w:rsidR="00AC4922" w:rsidRPr="00D60069" w:rsidRDefault="00AC4922" w:rsidP="00A11859">
            <w:pPr>
              <w:pStyle w:val="ListBullet"/>
            </w:pPr>
            <w:r>
              <w:t>Meet up in person and practice presentation</w:t>
            </w:r>
          </w:p>
        </w:tc>
        <w:tc>
          <w:tcPr>
            <w:tcW w:w="3060" w:type="dxa"/>
          </w:tcPr>
          <w:p w14:paraId="5989C0A7" w14:textId="77777777" w:rsidR="00AC4922" w:rsidRPr="00D60069" w:rsidRDefault="00AC4922" w:rsidP="00A11859">
            <w:r>
              <w:t>All team members</w:t>
            </w:r>
          </w:p>
        </w:tc>
        <w:tc>
          <w:tcPr>
            <w:tcW w:w="1854" w:type="dxa"/>
          </w:tcPr>
          <w:p w14:paraId="14B0A741" w14:textId="5D168B22" w:rsidR="00AC4922" w:rsidRPr="00D60069" w:rsidRDefault="00AC4922" w:rsidP="00A11859">
            <w:r>
              <w:t xml:space="preserve">By </w:t>
            </w:r>
            <w:r>
              <w:t>4/25/23</w:t>
            </w:r>
          </w:p>
        </w:tc>
      </w:tr>
    </w:tbl>
    <w:bookmarkEnd w:id="1"/>
    <w:p w14:paraId="6F40C508" w14:textId="77777777" w:rsidR="00AC4922" w:rsidRPr="00D60069" w:rsidRDefault="00AC4922" w:rsidP="00AC4922">
      <w:pPr>
        <w:pStyle w:val="Heading1"/>
      </w:pPr>
      <w:sdt>
        <w:sdtPr>
          <w:id w:val="-1794281877"/>
          <w:placeholder>
            <w:docPart w:val="2C9D14316DFBC64FBA2673608D2D8CE4"/>
          </w:placeholder>
          <w:temporary/>
          <w:showingPlcHdr/>
          <w15:appearance w15:val="hidden"/>
        </w:sdtPr>
        <w:sdtContent>
          <w:r w:rsidRPr="00D60069">
            <w:t>Other Information</w:t>
          </w:r>
        </w:sdtContent>
      </w:sdt>
    </w:p>
    <w:p w14:paraId="22D3A9BC" w14:textId="77777777" w:rsidR="00AC4922" w:rsidRPr="00D60069" w:rsidRDefault="00AC4922" w:rsidP="00AC4922">
      <w:pPr>
        <w:pStyle w:val="Heading4"/>
      </w:pPr>
      <w:sdt>
        <w:sdtPr>
          <w:id w:val="2125887421"/>
          <w:placeholder>
            <w:docPart w:val="72C97BEFC5CD794BB6DE55F9117A0D07"/>
          </w:placeholder>
          <w:temporary/>
          <w:showingPlcHdr/>
          <w15:appearance w15:val="hidden"/>
        </w:sdtPr>
        <w:sdtContent>
          <w:r w:rsidRPr="00D60069">
            <w:t>Observers:</w:t>
          </w:r>
        </w:sdtContent>
      </w:sdt>
    </w:p>
    <w:p w14:paraId="2D236571" w14:textId="77777777" w:rsidR="00AC4922" w:rsidRPr="00D60069" w:rsidRDefault="00AC4922" w:rsidP="00AC4922">
      <w:r>
        <w:t>N/A</w:t>
      </w:r>
    </w:p>
    <w:p w14:paraId="41F77937" w14:textId="77777777" w:rsidR="00AC4922" w:rsidRPr="00D60069" w:rsidRDefault="00AC4922" w:rsidP="00AC4922">
      <w:pPr>
        <w:pStyle w:val="Heading4"/>
      </w:pPr>
      <w:sdt>
        <w:sdtPr>
          <w:id w:val="-671956156"/>
          <w:placeholder>
            <w:docPart w:val="9522870F9AB85E438953EB7440440E80"/>
          </w:placeholder>
          <w:temporary/>
          <w:showingPlcHdr/>
          <w15:appearance w15:val="hidden"/>
        </w:sdtPr>
        <w:sdtContent>
          <w:r w:rsidRPr="00D60069">
            <w:t>Resources:</w:t>
          </w:r>
        </w:sdtContent>
      </w:sdt>
    </w:p>
    <w:p w14:paraId="4DF212AA" w14:textId="77777777" w:rsidR="00AC4922" w:rsidRPr="00D60069" w:rsidRDefault="00AC4922" w:rsidP="00AC4922">
      <w:r>
        <w:t>N/A</w:t>
      </w:r>
    </w:p>
    <w:p w14:paraId="5AC2DBDF" w14:textId="77777777" w:rsidR="00AC4922" w:rsidRPr="00D60069" w:rsidRDefault="00AC4922" w:rsidP="00AC4922">
      <w:pPr>
        <w:pStyle w:val="Heading4"/>
      </w:pPr>
      <w:sdt>
        <w:sdtPr>
          <w:id w:val="1633520843"/>
          <w:placeholder>
            <w:docPart w:val="991A85EBA8D8334580AA11E670080CC9"/>
          </w:placeholder>
          <w:temporary/>
          <w:showingPlcHdr/>
          <w15:appearance w15:val="hidden"/>
        </w:sdtPr>
        <w:sdtContent>
          <w:r w:rsidRPr="00D60069">
            <w:t>Special notes:</w:t>
          </w:r>
        </w:sdtContent>
      </w:sdt>
    </w:p>
    <w:p w14:paraId="0079EB3C" w14:textId="77777777" w:rsidR="00AC4922" w:rsidRPr="00D60069" w:rsidRDefault="00AC4922" w:rsidP="00AC4922">
      <w:r>
        <w:t>N/A</w:t>
      </w:r>
    </w:p>
    <w:p w14:paraId="54F32949" w14:textId="77777777" w:rsidR="009D6576" w:rsidRDefault="00000000"/>
    <w:sectPr w:rsidR="009D6576">
      <w:footerReference w:type="default" r:id="rId5"/>
      <w:type w:val="continuous"/>
      <w:pgSz w:w="12240" w:h="15840" w:code="1"/>
      <w:pgMar w:top="1008" w:right="1008" w:bottom="1008" w:left="1008" w:header="720" w:footer="648" w:gutter="0"/>
      <w:cols w:space="720"/>
      <w:titlePg/>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6041FB84" w14:textId="77777777" w:rsidR="002B2D13"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64FD68"/>
    <w:lvl w:ilvl="0">
      <w:start w:val="1"/>
      <w:numFmt w:val="bullet"/>
      <w:pStyle w:val="ListBullet"/>
      <w:lvlText w:val=""/>
      <w:lvlJc w:val="left"/>
      <w:pPr>
        <w:tabs>
          <w:tab w:val="num" w:pos="360"/>
        </w:tabs>
        <w:ind w:left="360" w:hanging="360"/>
      </w:pPr>
      <w:rPr>
        <w:rFonts w:ascii="Symbol" w:hAnsi="Symbol" w:hint="default"/>
      </w:rPr>
    </w:lvl>
  </w:abstractNum>
  <w:num w:numId="1" w16cid:durableId="199930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22"/>
    <w:rsid w:val="002C2F6C"/>
    <w:rsid w:val="0056561F"/>
    <w:rsid w:val="006C5BF9"/>
    <w:rsid w:val="007469BA"/>
    <w:rsid w:val="007B4F9E"/>
    <w:rsid w:val="00AC4922"/>
    <w:rsid w:val="00CE26BC"/>
    <w:rsid w:val="00E0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F5DBE"/>
  <w15:chartTrackingRefBased/>
  <w15:docId w15:val="{86289289-680F-204A-AFEB-0679A606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922"/>
    <w:pPr>
      <w:spacing w:before="80" w:after="80" w:line="240" w:lineRule="auto"/>
      <w:ind w:left="0"/>
    </w:pPr>
    <w:rPr>
      <w:rFonts w:eastAsiaTheme="minorEastAsia" w:cs="Times New Roman"/>
      <w:sz w:val="19"/>
      <w:szCs w:val="19"/>
    </w:rPr>
  </w:style>
  <w:style w:type="paragraph" w:styleId="Heading1">
    <w:name w:val="heading 1"/>
    <w:basedOn w:val="Normal"/>
    <w:link w:val="Heading1Char"/>
    <w:uiPriority w:val="9"/>
    <w:qFormat/>
    <w:rsid w:val="00AC4922"/>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qFormat/>
    <w:rsid w:val="00AC4922"/>
    <w:pPr>
      <w:keepNext/>
      <w:outlineLvl w:val="1"/>
    </w:pPr>
    <w:rPr>
      <w:rFonts w:asciiTheme="majorHAnsi" w:eastAsiaTheme="majorEastAsia" w:hAnsiTheme="majorHAnsi" w:cs="Arial"/>
      <w:b/>
      <w:bCs/>
      <w:iCs/>
      <w:szCs w:val="28"/>
    </w:rPr>
  </w:style>
  <w:style w:type="paragraph" w:styleId="Heading3">
    <w:name w:val="heading 3"/>
    <w:basedOn w:val="Normal"/>
    <w:link w:val="Heading3Char"/>
    <w:uiPriority w:val="9"/>
    <w:qFormat/>
    <w:rsid w:val="00AC4922"/>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AC4922"/>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22"/>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rsid w:val="00AC4922"/>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rsid w:val="00AC4922"/>
    <w:rPr>
      <w:rFonts w:asciiTheme="majorHAnsi" w:eastAsiaTheme="majorEastAsia" w:hAnsiTheme="majorHAnsi" w:cs="Times New Roman"/>
      <w:b/>
      <w:sz w:val="19"/>
      <w:szCs w:val="22"/>
    </w:rPr>
  </w:style>
  <w:style w:type="character" w:customStyle="1" w:styleId="Heading4Char">
    <w:name w:val="Heading 4 Char"/>
    <w:basedOn w:val="DefaultParagraphFont"/>
    <w:link w:val="Heading4"/>
    <w:uiPriority w:val="9"/>
    <w:rsid w:val="00AC4922"/>
    <w:rPr>
      <w:rFonts w:eastAsiaTheme="minorEastAsia" w:cs="Times New Roman"/>
      <w:b/>
      <w:sz w:val="19"/>
      <w:szCs w:val="19"/>
    </w:rPr>
  </w:style>
  <w:style w:type="paragraph" w:styleId="ListBullet">
    <w:name w:val="List Bullet"/>
    <w:basedOn w:val="Normal"/>
    <w:uiPriority w:val="10"/>
    <w:qFormat/>
    <w:rsid w:val="00AC4922"/>
    <w:pPr>
      <w:numPr>
        <w:numId w:val="1"/>
      </w:numPr>
      <w:contextualSpacing/>
    </w:pPr>
  </w:style>
  <w:style w:type="table" w:styleId="TableGrid">
    <w:name w:val="Table Grid"/>
    <w:basedOn w:val="TableNormal"/>
    <w:uiPriority w:val="59"/>
    <w:rsid w:val="00AC4922"/>
    <w:pPr>
      <w:spacing w:before="80" w:after="80" w:line="240" w:lineRule="auto"/>
      <w:ind w:left="0"/>
    </w:pPr>
    <w:rPr>
      <w:rFonts w:eastAsiaTheme="minorEastAsia"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4922"/>
    <w:pPr>
      <w:spacing w:before="0" w:after="0"/>
    </w:pPr>
  </w:style>
  <w:style w:type="character" w:customStyle="1" w:styleId="FooterChar">
    <w:name w:val="Footer Char"/>
    <w:basedOn w:val="DefaultParagraphFont"/>
    <w:link w:val="Footer"/>
    <w:uiPriority w:val="99"/>
    <w:rsid w:val="00AC4922"/>
    <w:rPr>
      <w:rFonts w:eastAsiaTheme="minorEastAsia" w:cs="Times New Roman"/>
      <w:sz w:val="19"/>
      <w:szCs w:val="19"/>
    </w:rPr>
  </w:style>
  <w:style w:type="paragraph" w:styleId="Title">
    <w:name w:val="Title"/>
    <w:basedOn w:val="Normal"/>
    <w:link w:val="TitleChar"/>
    <w:uiPriority w:val="1"/>
    <w:qFormat/>
    <w:rsid w:val="00AC4922"/>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AC4922"/>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AC4922"/>
    <w:pPr>
      <w:spacing w:before="80" w:line="240" w:lineRule="auto"/>
      <w:ind w:left="0"/>
    </w:pPr>
    <w:rPr>
      <w:rFonts w:eastAsiaTheme="minorEastAsia" w:cs="Times New Roman"/>
      <w:sz w:val="19"/>
      <w:szCs w:val="19"/>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C4922"/>
    <w:pPr>
      <w:spacing w:before="80" w:line="240" w:lineRule="auto"/>
      <w:ind w:left="0"/>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CC7CE9131FFE4190B4882D91505C06"/>
        <w:category>
          <w:name w:val="General"/>
          <w:gallery w:val="placeholder"/>
        </w:category>
        <w:types>
          <w:type w:val="bbPlcHdr"/>
        </w:types>
        <w:behaviors>
          <w:behavior w:val="content"/>
        </w:behaviors>
        <w:guid w:val="{C4379390-AAFF-794C-9DF3-5AE235CFC5EE}"/>
      </w:docPartPr>
      <w:docPartBody>
        <w:p w:rsidR="00000000" w:rsidRDefault="00CE0DDC" w:rsidP="00CE0DDC">
          <w:pPr>
            <w:pStyle w:val="73CC7CE9131FFE4190B4882D91505C06"/>
          </w:pPr>
          <w:r>
            <w:t>Team Meeting</w:t>
          </w:r>
        </w:p>
      </w:docPartBody>
    </w:docPart>
    <w:docPart>
      <w:docPartPr>
        <w:name w:val="D3FBB6F42C612F43ABFBB47FA461DFF4"/>
        <w:category>
          <w:name w:val="General"/>
          <w:gallery w:val="placeholder"/>
        </w:category>
        <w:types>
          <w:type w:val="bbPlcHdr"/>
        </w:types>
        <w:behaviors>
          <w:behavior w:val="content"/>
        </w:behaviors>
        <w:guid w:val="{8CFBBB01-3C1E-664C-A2C0-29DB14C3ED32}"/>
      </w:docPartPr>
      <w:docPartBody>
        <w:p w:rsidR="00000000" w:rsidRDefault="00CE0DDC" w:rsidP="00CE0DDC">
          <w:pPr>
            <w:pStyle w:val="D3FBB6F42C612F43ABFBB47FA461DFF4"/>
          </w:pPr>
          <w:r w:rsidRPr="00E048B4">
            <w:t>Meeting called by:</w:t>
          </w:r>
        </w:p>
      </w:docPartBody>
    </w:docPart>
    <w:docPart>
      <w:docPartPr>
        <w:name w:val="507C0DF947E61F42B200C93209843484"/>
        <w:category>
          <w:name w:val="General"/>
          <w:gallery w:val="placeholder"/>
        </w:category>
        <w:types>
          <w:type w:val="bbPlcHdr"/>
        </w:types>
        <w:behaviors>
          <w:behavior w:val="content"/>
        </w:behaviors>
        <w:guid w:val="{7847BAC3-730E-9744-91B8-3CDCD1492EB5}"/>
      </w:docPartPr>
      <w:docPartBody>
        <w:p w:rsidR="00000000" w:rsidRDefault="00CE0DDC" w:rsidP="00CE0DDC">
          <w:pPr>
            <w:pStyle w:val="507C0DF947E61F42B200C93209843484"/>
          </w:pPr>
          <w:r w:rsidRPr="00E048B4">
            <w:t>Type of meeting:</w:t>
          </w:r>
        </w:p>
      </w:docPartBody>
    </w:docPart>
    <w:docPart>
      <w:docPartPr>
        <w:name w:val="13255CFF4CE8594E8F783036063C6DB0"/>
        <w:category>
          <w:name w:val="General"/>
          <w:gallery w:val="placeholder"/>
        </w:category>
        <w:types>
          <w:type w:val="bbPlcHdr"/>
        </w:types>
        <w:behaviors>
          <w:behavior w:val="content"/>
        </w:behaviors>
        <w:guid w:val="{D0B44E6B-8848-0D47-8014-0E6E8CE14F54}"/>
      </w:docPartPr>
      <w:docPartBody>
        <w:p w:rsidR="00000000" w:rsidRDefault="00CE0DDC" w:rsidP="00CE0DDC">
          <w:pPr>
            <w:pStyle w:val="13255CFF4CE8594E8F783036063C6DB0"/>
          </w:pPr>
          <w:r w:rsidRPr="00E048B4">
            <w:t>Facilitator:</w:t>
          </w:r>
        </w:p>
      </w:docPartBody>
    </w:docPart>
    <w:docPart>
      <w:docPartPr>
        <w:name w:val="39AA3FB421EF9F44B4894978A40B8E38"/>
        <w:category>
          <w:name w:val="General"/>
          <w:gallery w:val="placeholder"/>
        </w:category>
        <w:types>
          <w:type w:val="bbPlcHdr"/>
        </w:types>
        <w:behaviors>
          <w:behavior w:val="content"/>
        </w:behaviors>
        <w:guid w:val="{C04EB6EE-35BF-CD42-AFCB-DCB1AD77E792}"/>
      </w:docPartPr>
      <w:docPartBody>
        <w:p w:rsidR="00000000" w:rsidRDefault="00CE0DDC" w:rsidP="00CE0DDC">
          <w:pPr>
            <w:pStyle w:val="39AA3FB421EF9F44B4894978A40B8E38"/>
          </w:pPr>
          <w:r w:rsidRPr="00E048B4">
            <w:t>Note taker:</w:t>
          </w:r>
        </w:p>
      </w:docPartBody>
    </w:docPart>
    <w:docPart>
      <w:docPartPr>
        <w:name w:val="F4E164B400608B48B25BE38C0B1385D7"/>
        <w:category>
          <w:name w:val="General"/>
          <w:gallery w:val="placeholder"/>
        </w:category>
        <w:types>
          <w:type w:val="bbPlcHdr"/>
        </w:types>
        <w:behaviors>
          <w:behavior w:val="content"/>
        </w:behaviors>
        <w:guid w:val="{D1AE80EF-5B80-2A42-868A-2655478E5B8D}"/>
      </w:docPartPr>
      <w:docPartBody>
        <w:p w:rsidR="00000000" w:rsidRDefault="00CE0DDC" w:rsidP="00CE0DDC">
          <w:pPr>
            <w:pStyle w:val="F4E164B400608B48B25BE38C0B1385D7"/>
          </w:pPr>
          <w:r w:rsidRPr="00E048B4">
            <w:t>Timekeeper:</w:t>
          </w:r>
        </w:p>
      </w:docPartBody>
    </w:docPart>
    <w:docPart>
      <w:docPartPr>
        <w:name w:val="7AA516561430C147A271C5D80AFA5558"/>
        <w:category>
          <w:name w:val="General"/>
          <w:gallery w:val="placeholder"/>
        </w:category>
        <w:types>
          <w:type w:val="bbPlcHdr"/>
        </w:types>
        <w:behaviors>
          <w:behavior w:val="content"/>
        </w:behaviors>
        <w:guid w:val="{5727B23A-930D-6448-9A5D-BFF0DCB9B0A0}"/>
      </w:docPartPr>
      <w:docPartBody>
        <w:p w:rsidR="00000000" w:rsidRDefault="00CE0DDC" w:rsidP="00CE0DDC">
          <w:pPr>
            <w:pStyle w:val="7AA516561430C147A271C5D80AFA5558"/>
          </w:pPr>
          <w:r>
            <w:t>Attendees:</w:t>
          </w:r>
        </w:p>
      </w:docPartBody>
    </w:docPart>
    <w:docPart>
      <w:docPartPr>
        <w:name w:val="172A9832691A6E4AAFDB2750DC453486"/>
        <w:category>
          <w:name w:val="General"/>
          <w:gallery w:val="placeholder"/>
        </w:category>
        <w:types>
          <w:type w:val="bbPlcHdr"/>
        </w:types>
        <w:behaviors>
          <w:behavior w:val="content"/>
        </w:behaviors>
        <w:guid w:val="{6A5BF516-467C-EB46-9611-3A3D006CB563}"/>
      </w:docPartPr>
      <w:docPartBody>
        <w:p w:rsidR="00000000" w:rsidRDefault="00CE0DDC" w:rsidP="00CE0DDC">
          <w:pPr>
            <w:pStyle w:val="172A9832691A6E4AAFDB2750DC453486"/>
          </w:pPr>
          <w:r>
            <w:t>Please read:</w:t>
          </w:r>
        </w:p>
      </w:docPartBody>
    </w:docPart>
    <w:docPart>
      <w:docPartPr>
        <w:name w:val="F859C2A4F0EC2349B6B42C82137FE53F"/>
        <w:category>
          <w:name w:val="General"/>
          <w:gallery w:val="placeholder"/>
        </w:category>
        <w:types>
          <w:type w:val="bbPlcHdr"/>
        </w:types>
        <w:behaviors>
          <w:behavior w:val="content"/>
        </w:behaviors>
        <w:guid w:val="{E21D9865-19BD-8E4B-B78A-CE90D882453D}"/>
      </w:docPartPr>
      <w:docPartBody>
        <w:p w:rsidR="00000000" w:rsidRDefault="00CE0DDC" w:rsidP="00CE0DDC">
          <w:pPr>
            <w:pStyle w:val="F859C2A4F0EC2349B6B42C82137FE53F"/>
          </w:pPr>
          <w:r>
            <w:t>Please bring:</w:t>
          </w:r>
        </w:p>
      </w:docPartBody>
    </w:docPart>
    <w:docPart>
      <w:docPartPr>
        <w:name w:val="842E662A885B994A9D4DC0FB892C9659"/>
        <w:category>
          <w:name w:val="General"/>
          <w:gallery w:val="placeholder"/>
        </w:category>
        <w:types>
          <w:type w:val="bbPlcHdr"/>
        </w:types>
        <w:behaviors>
          <w:behavior w:val="content"/>
        </w:behaviors>
        <w:guid w:val="{B8A9B05B-5398-A545-9611-6399E85E33F1}"/>
      </w:docPartPr>
      <w:docPartBody>
        <w:p w:rsidR="00000000" w:rsidRDefault="00CE0DDC" w:rsidP="00CE0DDC">
          <w:pPr>
            <w:pStyle w:val="842E662A885B994A9D4DC0FB892C9659"/>
          </w:pPr>
          <w:r>
            <w:t>Agenda item:</w:t>
          </w:r>
        </w:p>
      </w:docPartBody>
    </w:docPart>
    <w:docPart>
      <w:docPartPr>
        <w:name w:val="FE4AEE799318A5409A6C93BF2185B19C"/>
        <w:category>
          <w:name w:val="General"/>
          <w:gallery w:val="placeholder"/>
        </w:category>
        <w:types>
          <w:type w:val="bbPlcHdr"/>
        </w:types>
        <w:behaviors>
          <w:behavior w:val="content"/>
        </w:behaviors>
        <w:guid w:val="{1639A54E-102E-2F40-84F8-CA972B6C7809}"/>
      </w:docPartPr>
      <w:docPartBody>
        <w:p w:rsidR="00000000" w:rsidRDefault="00CE0DDC" w:rsidP="00CE0DDC">
          <w:pPr>
            <w:pStyle w:val="FE4AEE799318A5409A6C93BF2185B19C"/>
          </w:pPr>
          <w:r>
            <w:t>Presenter:</w:t>
          </w:r>
        </w:p>
      </w:docPartBody>
    </w:docPart>
    <w:docPart>
      <w:docPartPr>
        <w:name w:val="508CCA63D72E5147BD5403A86BB5B9FF"/>
        <w:category>
          <w:name w:val="General"/>
          <w:gallery w:val="placeholder"/>
        </w:category>
        <w:types>
          <w:type w:val="bbPlcHdr"/>
        </w:types>
        <w:behaviors>
          <w:behavior w:val="content"/>
        </w:behaviors>
        <w:guid w:val="{285CFDE9-AC00-F34C-830B-0F7C6080A183}"/>
      </w:docPartPr>
      <w:docPartBody>
        <w:p w:rsidR="00000000" w:rsidRDefault="00CE0DDC" w:rsidP="00CE0DDC">
          <w:pPr>
            <w:pStyle w:val="508CCA63D72E5147BD5403A86BB5B9FF"/>
          </w:pPr>
          <w:r>
            <w:t>Discussion:</w:t>
          </w:r>
        </w:p>
      </w:docPartBody>
    </w:docPart>
    <w:docPart>
      <w:docPartPr>
        <w:name w:val="8FC9B996973E9E409F6F9FB17E110168"/>
        <w:category>
          <w:name w:val="General"/>
          <w:gallery w:val="placeholder"/>
        </w:category>
        <w:types>
          <w:type w:val="bbPlcHdr"/>
        </w:types>
        <w:behaviors>
          <w:behavior w:val="content"/>
        </w:behaviors>
        <w:guid w:val="{40B716AF-DCD7-BE42-89C1-BF40A1245E32}"/>
      </w:docPartPr>
      <w:docPartBody>
        <w:p w:rsidR="00000000" w:rsidRDefault="00CE0DDC" w:rsidP="00CE0DDC">
          <w:pPr>
            <w:pStyle w:val="8FC9B996973E9E409F6F9FB17E110168"/>
          </w:pPr>
          <w:r>
            <w:t>Conclusions:</w:t>
          </w:r>
        </w:p>
      </w:docPartBody>
    </w:docPart>
    <w:docPart>
      <w:docPartPr>
        <w:name w:val="78F68DEC97AD4F4C9E5B1AF4B9AF8C71"/>
        <w:category>
          <w:name w:val="General"/>
          <w:gallery w:val="placeholder"/>
        </w:category>
        <w:types>
          <w:type w:val="bbPlcHdr"/>
        </w:types>
        <w:behaviors>
          <w:behavior w:val="content"/>
        </w:behaviors>
        <w:guid w:val="{9FEF60D8-B497-5042-8B4D-70E541555FDC}"/>
      </w:docPartPr>
      <w:docPartBody>
        <w:p w:rsidR="00000000" w:rsidRDefault="00CE0DDC" w:rsidP="00CE0DDC">
          <w:pPr>
            <w:pStyle w:val="78F68DEC97AD4F4C9E5B1AF4B9AF8C71"/>
          </w:pPr>
          <w:r>
            <w:t>Action items</w:t>
          </w:r>
        </w:p>
      </w:docPartBody>
    </w:docPart>
    <w:docPart>
      <w:docPartPr>
        <w:name w:val="839ADEB27C5CC74EBCCB2AA2FD31BC2E"/>
        <w:category>
          <w:name w:val="General"/>
          <w:gallery w:val="placeholder"/>
        </w:category>
        <w:types>
          <w:type w:val="bbPlcHdr"/>
        </w:types>
        <w:behaviors>
          <w:behavior w:val="content"/>
        </w:behaviors>
        <w:guid w:val="{0C309F6E-7FEC-3945-BB54-09A2042BF460}"/>
      </w:docPartPr>
      <w:docPartBody>
        <w:p w:rsidR="00000000" w:rsidRDefault="00CE0DDC" w:rsidP="00CE0DDC">
          <w:pPr>
            <w:pStyle w:val="839ADEB27C5CC74EBCCB2AA2FD31BC2E"/>
          </w:pPr>
          <w:r>
            <w:t>Person responsible</w:t>
          </w:r>
        </w:p>
      </w:docPartBody>
    </w:docPart>
    <w:docPart>
      <w:docPartPr>
        <w:name w:val="9332FA8CF5A79249AFD3871D80DCF1E1"/>
        <w:category>
          <w:name w:val="General"/>
          <w:gallery w:val="placeholder"/>
        </w:category>
        <w:types>
          <w:type w:val="bbPlcHdr"/>
        </w:types>
        <w:behaviors>
          <w:behavior w:val="content"/>
        </w:behaviors>
        <w:guid w:val="{BDE70670-096B-284F-BE87-B30EBAE9B4FD}"/>
      </w:docPartPr>
      <w:docPartBody>
        <w:p w:rsidR="00000000" w:rsidRDefault="00CE0DDC" w:rsidP="00CE0DDC">
          <w:pPr>
            <w:pStyle w:val="9332FA8CF5A79249AFD3871D80DCF1E1"/>
          </w:pPr>
          <w:r>
            <w:t>Deadline</w:t>
          </w:r>
        </w:p>
      </w:docPartBody>
    </w:docPart>
    <w:docPart>
      <w:docPartPr>
        <w:name w:val="2C9D14316DFBC64FBA2673608D2D8CE4"/>
        <w:category>
          <w:name w:val="General"/>
          <w:gallery w:val="placeholder"/>
        </w:category>
        <w:types>
          <w:type w:val="bbPlcHdr"/>
        </w:types>
        <w:behaviors>
          <w:behavior w:val="content"/>
        </w:behaviors>
        <w:guid w:val="{9247AC2D-DBCA-FE4E-9BCD-4B811A6E83A3}"/>
      </w:docPartPr>
      <w:docPartBody>
        <w:p w:rsidR="00000000" w:rsidRDefault="00CE0DDC" w:rsidP="00CE0DDC">
          <w:pPr>
            <w:pStyle w:val="2C9D14316DFBC64FBA2673608D2D8CE4"/>
          </w:pPr>
          <w:r>
            <w:t>Other Information</w:t>
          </w:r>
        </w:p>
      </w:docPartBody>
    </w:docPart>
    <w:docPart>
      <w:docPartPr>
        <w:name w:val="72C97BEFC5CD794BB6DE55F9117A0D07"/>
        <w:category>
          <w:name w:val="General"/>
          <w:gallery w:val="placeholder"/>
        </w:category>
        <w:types>
          <w:type w:val="bbPlcHdr"/>
        </w:types>
        <w:behaviors>
          <w:behavior w:val="content"/>
        </w:behaviors>
        <w:guid w:val="{883E4D61-A3E2-FB46-A1E2-9D870D226D7D}"/>
      </w:docPartPr>
      <w:docPartBody>
        <w:p w:rsidR="00000000" w:rsidRDefault="00CE0DDC" w:rsidP="00CE0DDC">
          <w:pPr>
            <w:pStyle w:val="72C97BEFC5CD794BB6DE55F9117A0D07"/>
          </w:pPr>
          <w:r>
            <w:t>Observers:</w:t>
          </w:r>
        </w:p>
      </w:docPartBody>
    </w:docPart>
    <w:docPart>
      <w:docPartPr>
        <w:name w:val="9522870F9AB85E438953EB7440440E80"/>
        <w:category>
          <w:name w:val="General"/>
          <w:gallery w:val="placeholder"/>
        </w:category>
        <w:types>
          <w:type w:val="bbPlcHdr"/>
        </w:types>
        <w:behaviors>
          <w:behavior w:val="content"/>
        </w:behaviors>
        <w:guid w:val="{C1DCBA8A-438C-694C-A4CE-3AF9FC481D83}"/>
      </w:docPartPr>
      <w:docPartBody>
        <w:p w:rsidR="00000000" w:rsidRDefault="00CE0DDC" w:rsidP="00CE0DDC">
          <w:pPr>
            <w:pStyle w:val="9522870F9AB85E438953EB7440440E80"/>
          </w:pPr>
          <w:r>
            <w:t>Resources:</w:t>
          </w:r>
        </w:p>
      </w:docPartBody>
    </w:docPart>
    <w:docPart>
      <w:docPartPr>
        <w:name w:val="991A85EBA8D8334580AA11E670080CC9"/>
        <w:category>
          <w:name w:val="General"/>
          <w:gallery w:val="placeholder"/>
        </w:category>
        <w:types>
          <w:type w:val="bbPlcHdr"/>
        </w:types>
        <w:behaviors>
          <w:behavior w:val="content"/>
        </w:behaviors>
        <w:guid w:val="{557973B4-6B25-7046-BAA4-0A01410B368A}"/>
      </w:docPartPr>
      <w:docPartBody>
        <w:p w:rsidR="00000000" w:rsidRDefault="00CE0DDC" w:rsidP="00CE0DDC">
          <w:pPr>
            <w:pStyle w:val="991A85EBA8D8334580AA11E670080CC9"/>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DC"/>
    <w:rsid w:val="00775D4B"/>
    <w:rsid w:val="00C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C7CE9131FFE4190B4882D91505C06">
    <w:name w:val="73CC7CE9131FFE4190B4882D91505C06"/>
    <w:rsid w:val="00CE0DDC"/>
  </w:style>
  <w:style w:type="paragraph" w:customStyle="1" w:styleId="D3FBB6F42C612F43ABFBB47FA461DFF4">
    <w:name w:val="D3FBB6F42C612F43ABFBB47FA461DFF4"/>
    <w:rsid w:val="00CE0DDC"/>
  </w:style>
  <w:style w:type="paragraph" w:customStyle="1" w:styleId="507C0DF947E61F42B200C93209843484">
    <w:name w:val="507C0DF947E61F42B200C93209843484"/>
    <w:rsid w:val="00CE0DDC"/>
  </w:style>
  <w:style w:type="paragraph" w:customStyle="1" w:styleId="13255CFF4CE8594E8F783036063C6DB0">
    <w:name w:val="13255CFF4CE8594E8F783036063C6DB0"/>
    <w:rsid w:val="00CE0DDC"/>
  </w:style>
  <w:style w:type="paragraph" w:customStyle="1" w:styleId="39AA3FB421EF9F44B4894978A40B8E38">
    <w:name w:val="39AA3FB421EF9F44B4894978A40B8E38"/>
    <w:rsid w:val="00CE0DDC"/>
  </w:style>
  <w:style w:type="paragraph" w:customStyle="1" w:styleId="F4E164B400608B48B25BE38C0B1385D7">
    <w:name w:val="F4E164B400608B48B25BE38C0B1385D7"/>
    <w:rsid w:val="00CE0DDC"/>
  </w:style>
  <w:style w:type="paragraph" w:customStyle="1" w:styleId="7AA516561430C147A271C5D80AFA5558">
    <w:name w:val="7AA516561430C147A271C5D80AFA5558"/>
    <w:rsid w:val="00CE0DDC"/>
  </w:style>
  <w:style w:type="paragraph" w:customStyle="1" w:styleId="172A9832691A6E4AAFDB2750DC453486">
    <w:name w:val="172A9832691A6E4AAFDB2750DC453486"/>
    <w:rsid w:val="00CE0DDC"/>
  </w:style>
  <w:style w:type="paragraph" w:customStyle="1" w:styleId="F859C2A4F0EC2349B6B42C82137FE53F">
    <w:name w:val="F859C2A4F0EC2349B6B42C82137FE53F"/>
    <w:rsid w:val="00CE0DDC"/>
  </w:style>
  <w:style w:type="paragraph" w:customStyle="1" w:styleId="842E662A885B994A9D4DC0FB892C9659">
    <w:name w:val="842E662A885B994A9D4DC0FB892C9659"/>
    <w:rsid w:val="00CE0DDC"/>
  </w:style>
  <w:style w:type="paragraph" w:customStyle="1" w:styleId="FE4AEE799318A5409A6C93BF2185B19C">
    <w:name w:val="FE4AEE799318A5409A6C93BF2185B19C"/>
    <w:rsid w:val="00CE0DDC"/>
  </w:style>
  <w:style w:type="paragraph" w:customStyle="1" w:styleId="508CCA63D72E5147BD5403A86BB5B9FF">
    <w:name w:val="508CCA63D72E5147BD5403A86BB5B9FF"/>
    <w:rsid w:val="00CE0DDC"/>
  </w:style>
  <w:style w:type="paragraph" w:customStyle="1" w:styleId="8FC9B996973E9E409F6F9FB17E110168">
    <w:name w:val="8FC9B996973E9E409F6F9FB17E110168"/>
    <w:rsid w:val="00CE0DDC"/>
  </w:style>
  <w:style w:type="paragraph" w:customStyle="1" w:styleId="78F68DEC97AD4F4C9E5B1AF4B9AF8C71">
    <w:name w:val="78F68DEC97AD4F4C9E5B1AF4B9AF8C71"/>
    <w:rsid w:val="00CE0DDC"/>
  </w:style>
  <w:style w:type="paragraph" w:customStyle="1" w:styleId="839ADEB27C5CC74EBCCB2AA2FD31BC2E">
    <w:name w:val="839ADEB27C5CC74EBCCB2AA2FD31BC2E"/>
    <w:rsid w:val="00CE0DDC"/>
  </w:style>
  <w:style w:type="paragraph" w:customStyle="1" w:styleId="9332FA8CF5A79249AFD3871D80DCF1E1">
    <w:name w:val="9332FA8CF5A79249AFD3871D80DCF1E1"/>
    <w:rsid w:val="00CE0DDC"/>
  </w:style>
  <w:style w:type="paragraph" w:customStyle="1" w:styleId="47579EB9767EBF4B8F611C642A0CBAE8">
    <w:name w:val="47579EB9767EBF4B8F611C642A0CBAE8"/>
    <w:rsid w:val="00CE0DDC"/>
  </w:style>
  <w:style w:type="paragraph" w:customStyle="1" w:styleId="1ED5DF1A73B1864099F7EE9A4AD6B502">
    <w:name w:val="1ED5DF1A73B1864099F7EE9A4AD6B502"/>
    <w:rsid w:val="00CE0DDC"/>
  </w:style>
  <w:style w:type="paragraph" w:customStyle="1" w:styleId="A963ADC3A9F58E469CA2565198C602D6">
    <w:name w:val="A963ADC3A9F58E469CA2565198C602D6"/>
    <w:rsid w:val="00CE0DDC"/>
  </w:style>
  <w:style w:type="paragraph" w:customStyle="1" w:styleId="D89F15BB9DD6344DBD524BA40D734745">
    <w:name w:val="D89F15BB9DD6344DBD524BA40D734745"/>
    <w:rsid w:val="00CE0DDC"/>
  </w:style>
  <w:style w:type="paragraph" w:customStyle="1" w:styleId="D3966367F75F78409D755C498687DC99">
    <w:name w:val="D3966367F75F78409D755C498687DC99"/>
    <w:rsid w:val="00CE0DDC"/>
  </w:style>
  <w:style w:type="paragraph" w:customStyle="1" w:styleId="D7811D84A3BA6147AF58914C7C15046D">
    <w:name w:val="D7811D84A3BA6147AF58914C7C15046D"/>
    <w:rsid w:val="00CE0DDC"/>
  </w:style>
  <w:style w:type="paragraph" w:customStyle="1" w:styleId="FADAED9323A68F49BECAF493F8C18EAD">
    <w:name w:val="FADAED9323A68F49BECAF493F8C18EAD"/>
    <w:rsid w:val="00CE0DDC"/>
  </w:style>
  <w:style w:type="paragraph" w:customStyle="1" w:styleId="2C9D14316DFBC64FBA2673608D2D8CE4">
    <w:name w:val="2C9D14316DFBC64FBA2673608D2D8CE4"/>
    <w:rsid w:val="00CE0DDC"/>
  </w:style>
  <w:style w:type="paragraph" w:customStyle="1" w:styleId="72C97BEFC5CD794BB6DE55F9117A0D07">
    <w:name w:val="72C97BEFC5CD794BB6DE55F9117A0D07"/>
    <w:rsid w:val="00CE0DDC"/>
  </w:style>
  <w:style w:type="paragraph" w:customStyle="1" w:styleId="9522870F9AB85E438953EB7440440E80">
    <w:name w:val="9522870F9AB85E438953EB7440440E80"/>
    <w:rsid w:val="00CE0DDC"/>
  </w:style>
  <w:style w:type="paragraph" w:customStyle="1" w:styleId="991A85EBA8D8334580AA11E670080CC9">
    <w:name w:val="991A85EBA8D8334580AA11E670080CC9"/>
    <w:rsid w:val="00CE0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Le</dc:creator>
  <cp:keywords/>
  <dc:description/>
  <cp:lastModifiedBy>Thoa Le</cp:lastModifiedBy>
  <cp:revision>1</cp:revision>
  <dcterms:created xsi:type="dcterms:W3CDTF">2023-04-25T01:54:00Z</dcterms:created>
  <dcterms:modified xsi:type="dcterms:W3CDTF">2023-04-25T02:02:00Z</dcterms:modified>
</cp:coreProperties>
</file>