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F0" w:rsidRDefault="002230F0" w:rsidP="002230F0">
      <w:pPr>
        <w:pStyle w:val="Title"/>
      </w:pPr>
      <w:r>
        <w:t>Partial Order Planning</w:t>
      </w:r>
    </w:p>
    <w:p w:rsidR="002230F0" w:rsidRDefault="002230F0" w:rsidP="002230F0"/>
    <w:p w:rsidR="002230F0" w:rsidRDefault="002230F0" w:rsidP="002230F0">
      <w:r>
        <w:t>Overview:</w:t>
      </w:r>
    </w:p>
    <w:p w:rsidR="00FD148F" w:rsidRDefault="00FD148F" w:rsidP="002230F0">
      <w:r>
        <w:t>What is partial order planning</w:t>
      </w:r>
      <w:r w:rsidR="00A45FB6">
        <w:t>?</w:t>
      </w:r>
    </w:p>
    <w:p w:rsidR="002230F0" w:rsidRDefault="002230F0" w:rsidP="002230F0">
      <w:r>
        <w:t>Is the opposite of total-order planning</w:t>
      </w:r>
    </w:p>
    <w:p w:rsidR="002230F0" w:rsidRDefault="002230F0" w:rsidP="002230F0">
      <w:r>
        <w:t>Known to solve the Sussman Anomaly</w:t>
      </w:r>
    </w:p>
    <w:p w:rsidR="002230F0" w:rsidRDefault="00A45FB6" w:rsidP="002230F0">
      <w:r>
        <w:t xml:space="preserve">In this report, we will review 3 different partial order planning </w:t>
      </w:r>
      <w:r w:rsidR="00FB22FC">
        <w:t>planners</w:t>
      </w:r>
    </w:p>
    <w:p w:rsidR="00FB22FC" w:rsidRDefault="00FB22FC" w:rsidP="007F040D">
      <w:pPr>
        <w:pStyle w:val="ListParagraph"/>
        <w:numPr>
          <w:ilvl w:val="0"/>
          <w:numId w:val="1"/>
        </w:numPr>
      </w:pPr>
      <w:r>
        <w:t>SNLP</w:t>
      </w:r>
    </w:p>
    <w:p w:rsidR="00D03F67" w:rsidRDefault="00D03F67" w:rsidP="00D03F67">
      <w:pPr>
        <w:pStyle w:val="ListParagraph"/>
        <w:numPr>
          <w:ilvl w:val="0"/>
          <w:numId w:val="1"/>
        </w:numPr>
      </w:pPr>
      <w:r>
        <w:t>TWEAK (1987)</w:t>
      </w:r>
    </w:p>
    <w:p w:rsidR="00FB22FC" w:rsidRDefault="00FB22FC" w:rsidP="007F040D">
      <w:pPr>
        <w:pStyle w:val="ListParagraph"/>
        <w:numPr>
          <w:ilvl w:val="0"/>
          <w:numId w:val="1"/>
        </w:numPr>
      </w:pPr>
      <w:r>
        <w:t>REPOP</w:t>
      </w:r>
    </w:p>
    <w:p w:rsidR="00FB22FC" w:rsidRDefault="00FB22FC" w:rsidP="00FB22FC"/>
    <w:p w:rsidR="003C3B17" w:rsidRDefault="003C3B17" w:rsidP="003C3B17">
      <w:r>
        <w:t>SNLP</w:t>
      </w:r>
    </w:p>
    <w:p w:rsidR="003C3B17" w:rsidRDefault="003C3B17" w:rsidP="00FB22FC"/>
    <w:p w:rsidR="00FB22FC" w:rsidRDefault="00FB22FC" w:rsidP="00FB22FC">
      <w:r>
        <w:t>TWEAK</w:t>
      </w:r>
    </w:p>
    <w:p w:rsidR="00D11672" w:rsidRDefault="00845913" w:rsidP="00FB22FC">
      <w:hyperlink r:id="rId5" w:history="1">
        <w:r w:rsidRPr="00DF719C">
          <w:rPr>
            <w:rStyle w:val="Hyperlink"/>
          </w:rPr>
          <w:t>http://users.cs.cf.ac.uk/Dave.Marshall/AI2/node127.html</w:t>
        </w:r>
      </w:hyperlink>
    </w:p>
    <w:p w:rsidR="00845913" w:rsidRDefault="00845913" w:rsidP="00FB22FC">
      <w:hyperlink r:id="rId6" w:history="1">
        <w:r w:rsidRPr="00DF719C">
          <w:rPr>
            <w:rStyle w:val="Hyperlink"/>
          </w:rPr>
          <w:t>https://pdfs.semanticscholar.org/e237/1b0c96bde6da4a243579d2cadfc6136c9e3d.pdf</w:t>
        </w:r>
      </w:hyperlink>
    </w:p>
    <w:p w:rsidR="00D11672" w:rsidRDefault="00D11672" w:rsidP="00FB22FC"/>
    <w:p w:rsidR="00845913" w:rsidRDefault="00845913" w:rsidP="00FB22FC">
      <w:r>
        <w:t>UCPOP</w:t>
      </w:r>
    </w:p>
    <w:p w:rsidR="00845913" w:rsidRDefault="00845913" w:rsidP="00FB22FC">
      <w:hyperlink r:id="rId7" w:history="1">
        <w:r w:rsidRPr="00DF719C">
          <w:rPr>
            <w:rStyle w:val="Hyperlink"/>
          </w:rPr>
          <w:t>http://homes.cs.washington.edu/~weld/papers/ucpop-kr92.pdf</w:t>
        </w:r>
      </w:hyperlink>
    </w:p>
    <w:p w:rsidR="00845913" w:rsidRDefault="00845913" w:rsidP="00FB22FC"/>
    <w:p w:rsidR="00D11672" w:rsidRDefault="004F35A5" w:rsidP="00FB22FC">
      <w:r>
        <w:t xml:space="preserve">UCPOP &amp; </w:t>
      </w:r>
      <w:r w:rsidR="00D11672">
        <w:t>REPOP</w:t>
      </w:r>
    </w:p>
    <w:p w:rsidR="00D323A4" w:rsidRPr="00BE0B3B" w:rsidRDefault="00876537" w:rsidP="00FB22FC">
      <w:hyperlink r:id="rId8" w:history="1">
        <w:r w:rsidRPr="00DF719C">
          <w:rPr>
            <w:rStyle w:val="Hyperlink"/>
          </w:rPr>
          <w:t>http://www.ai.mit.edu/courses/16.412J/ucpop.html</w:t>
        </w:r>
      </w:hyperlink>
      <w:r>
        <w:t xml:space="preserve"> </w:t>
      </w:r>
    </w:p>
    <w:p w:rsidR="00D323A4" w:rsidRDefault="00876537" w:rsidP="00FB22FC">
      <w:hyperlink r:id="rId9" w:history="1">
        <w:r w:rsidRPr="00DF719C">
          <w:rPr>
            <w:rStyle w:val="Hyperlink"/>
          </w:rPr>
          <w:t>http://rakaposhi.eas.asu.edu/ucpop-revive.pdf</w:t>
        </w:r>
      </w:hyperlink>
      <w:r>
        <w:t xml:space="preserve"> </w:t>
      </w:r>
    </w:p>
    <w:p w:rsidR="00876537" w:rsidRDefault="00876537" w:rsidP="00FB22FC"/>
    <w:p w:rsidR="00876537" w:rsidRDefault="00876537" w:rsidP="00FB22FC"/>
    <w:p w:rsidR="00876537" w:rsidRDefault="00876537" w:rsidP="00FB22FC">
      <w:r>
        <w:t>For each algorithm, summarize</w:t>
      </w:r>
      <w:r w:rsidR="001578CB">
        <w:t>:</w:t>
      </w:r>
    </w:p>
    <w:p w:rsidR="001578CB" w:rsidRDefault="001578CB" w:rsidP="00FB22FC">
      <w:r>
        <w:t>Background, when it was found and by whom, what was it originally created for.</w:t>
      </w:r>
    </w:p>
    <w:p w:rsidR="00876537" w:rsidRDefault="00876537" w:rsidP="00FB22FC">
      <w:r>
        <w:t>What is the key idea</w:t>
      </w:r>
      <w:r w:rsidR="001578CB">
        <w:t>, if it improved upon an existing algorithm, what was it.</w:t>
      </w:r>
    </w:p>
    <w:p w:rsidR="00876537" w:rsidRDefault="00876537" w:rsidP="00FB22FC">
      <w:r>
        <w:t>Pros and cons of the algorithm</w:t>
      </w:r>
      <w:r w:rsidR="001578CB">
        <w:t>.</w:t>
      </w:r>
    </w:p>
    <w:p w:rsidR="001578CB" w:rsidRPr="002230F0" w:rsidRDefault="001578CB" w:rsidP="00FB22FC">
      <w:r>
        <w:lastRenderedPageBreak/>
        <w:t xml:space="preserve">What </w:t>
      </w:r>
      <w:r w:rsidR="004A3860">
        <w:t>contribition</w:t>
      </w:r>
      <w:r>
        <w:t xml:space="preserve"> did it have on the field of A</w:t>
      </w:r>
      <w:r w:rsidR="004A3860">
        <w:t>I search and planning as a whole?</w:t>
      </w:r>
      <w:bookmarkStart w:id="0" w:name="_GoBack"/>
      <w:bookmarkEnd w:id="0"/>
    </w:p>
    <w:sectPr w:rsidR="001578CB" w:rsidRPr="0022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08C7"/>
    <w:multiLevelType w:val="hybridMultilevel"/>
    <w:tmpl w:val="7B1095E4"/>
    <w:lvl w:ilvl="0" w:tplc="BFAA5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F0"/>
    <w:rsid w:val="001578CB"/>
    <w:rsid w:val="002230F0"/>
    <w:rsid w:val="003C3B17"/>
    <w:rsid w:val="004A3860"/>
    <w:rsid w:val="004F35A5"/>
    <w:rsid w:val="0051585F"/>
    <w:rsid w:val="00730148"/>
    <w:rsid w:val="007F040D"/>
    <w:rsid w:val="00845913"/>
    <w:rsid w:val="00876537"/>
    <w:rsid w:val="0091404E"/>
    <w:rsid w:val="00A45FB6"/>
    <w:rsid w:val="00B124F9"/>
    <w:rsid w:val="00BE0B3B"/>
    <w:rsid w:val="00D03F67"/>
    <w:rsid w:val="00D11672"/>
    <w:rsid w:val="00D323A4"/>
    <w:rsid w:val="00E956E8"/>
    <w:rsid w:val="00FB22FC"/>
    <w:rsid w:val="00F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45F"/>
  <w15:chartTrackingRefBased/>
  <w15:docId w15:val="{8CD7736D-14C8-4A81-BD3D-C531C6D9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3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9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59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.mit.edu/courses/16.412J/ucp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s.cs.washington.edu/~weld/papers/ucpop-kr9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e237/1b0c96bde6da4a243579d2cadfc6136c9e3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sers.cs.cf.ac.uk/Dave.Marshall/AI2/node12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akaposhi.eas.asu.edu/ucpop-revi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</dc:creator>
  <cp:keywords/>
  <dc:description/>
  <cp:lastModifiedBy>Thoai</cp:lastModifiedBy>
  <cp:revision>6</cp:revision>
  <dcterms:created xsi:type="dcterms:W3CDTF">2017-05-28T02:35:00Z</dcterms:created>
  <dcterms:modified xsi:type="dcterms:W3CDTF">2017-05-28T10:43:00Z</dcterms:modified>
</cp:coreProperties>
</file>