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B543" w14:textId="68E0FA05" w:rsidR="00B241D4" w:rsidRDefault="00146E38" w:rsidP="00146E38">
      <w:pPr>
        <w:pStyle w:val="Heading1"/>
      </w:pPr>
      <w:r>
        <w:t>Cấu trúc của một project NuxtJs</w:t>
      </w:r>
    </w:p>
    <w:p w14:paraId="19E47998" w14:textId="6D1985A5" w:rsidR="00146E38" w:rsidRDefault="00146E38">
      <w:pPr>
        <w:rPr>
          <w:rFonts w:ascii="Times New Roman" w:hAnsi="Times New Roman" w:cs="Times New Roman"/>
          <w:sz w:val="26"/>
          <w:szCs w:val="26"/>
        </w:rPr>
      </w:pPr>
    </w:p>
    <w:p w14:paraId="07290B72" w14:textId="670F8CE9" w:rsidR="00146E38" w:rsidRDefault="008F7219" w:rsidP="00146E38">
      <w:pPr>
        <w:jc w:val="center"/>
        <w:rPr>
          <w:rFonts w:ascii="Times New Roman" w:hAnsi="Times New Roman" w:cs="Times New Roman"/>
          <w:sz w:val="26"/>
          <w:szCs w:val="26"/>
        </w:rPr>
      </w:pPr>
      <w:r w:rsidRPr="008F72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708800" wp14:editId="351E50D3">
            <wp:extent cx="2121009" cy="5143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3D0" w14:textId="7759DDA1" w:rsidR="008F7219" w:rsidRPr="008F7219" w:rsidRDefault="008F7219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assets chứa thư mục ảnh, css, js của project</w:t>
      </w:r>
    </w:p>
    <w:p w14:paraId="273D3F11" w14:textId="0F21C86D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components chứa các thành phần cần thiết của một trang web: header, navbar, footer.</w:t>
      </w:r>
    </w:p>
    <w:p w14:paraId="1E12A709" w14:textId="387B83DF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layouts chứa một file default.vue. Đây là file chính chứa một layout của một trang web, sẽ bao gồm phần đầu (header), phần thân (Nuxt), phần chân (footer).</w:t>
      </w:r>
      <w:r w:rsidR="008F7219">
        <w:rPr>
          <w:rFonts w:ascii="Times New Roman" w:hAnsi="Times New Roman" w:cs="Times New Roman"/>
          <w:sz w:val="26"/>
          <w:szCs w:val="26"/>
        </w:rPr>
        <w:t xml:space="preserve"> Trang đăng nhập hay đăng ký sẽ có một layout khác.</w:t>
      </w:r>
    </w:p>
    <w:p w14:paraId="4416D019" w14:textId="77815052" w:rsidR="008F7219" w:rsidRDefault="008F7219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pages chứa các </w:t>
      </w:r>
      <w:r>
        <w:rPr>
          <w:rFonts w:ascii="Times New Roman" w:hAnsi="Times New Roman" w:cs="Times New Roman"/>
          <w:sz w:val="26"/>
          <w:szCs w:val="26"/>
        </w:rPr>
        <w:t>view</w:t>
      </w:r>
      <w:r>
        <w:rPr>
          <w:rFonts w:ascii="Times New Roman" w:hAnsi="Times New Roman" w:cs="Times New Roman"/>
          <w:sz w:val="26"/>
          <w:szCs w:val="26"/>
        </w:rPr>
        <w:t xml:space="preserve"> của web.</w:t>
      </w:r>
      <w:r>
        <w:rPr>
          <w:rFonts w:ascii="Times New Roman" w:hAnsi="Times New Roman" w:cs="Times New Roman"/>
          <w:sz w:val="26"/>
          <w:szCs w:val="26"/>
        </w:rPr>
        <w:t xml:space="preserve"> Ở đây một file tương đương 1 routes của ứng dụng.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Ví dụ để truy cập vào view </w:t>
      </w:r>
      <w:r>
        <w:rPr>
          <w:rFonts w:ascii="Times New Roman" w:hAnsi="Times New Roman" w:cs="Times New Roman"/>
          <w:sz w:val="26"/>
          <w:szCs w:val="26"/>
        </w:rPr>
        <w:t>login thì đường dẫn url sẽ là localhost:3000/login.</w:t>
      </w:r>
    </w:p>
    <w:p w14:paraId="36F348FC" w14:textId="7FDC24CA" w:rsidR="008F7219" w:rsidRPr="008F7219" w:rsidRDefault="008F7219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tại trong thư mục pages có một thư mục news\_id\index.vue. Đây là trang hiển thị chi tiết của một tin. Đường dẫn sẽ là </w:t>
      </w:r>
      <w:r>
        <w:rPr>
          <w:rFonts w:ascii="Times New Roman" w:hAnsi="Times New Roman" w:cs="Times New Roman"/>
          <w:sz w:val="26"/>
          <w:szCs w:val="26"/>
        </w:rPr>
        <w:t>localhost:3000</w:t>
      </w:r>
      <w:r>
        <w:rPr>
          <w:rFonts w:ascii="Times New Roman" w:hAnsi="Times New Roman" w:cs="Times New Roman"/>
          <w:sz w:val="26"/>
          <w:szCs w:val="26"/>
        </w:rPr>
        <w:t>/news/id</w:t>
      </w:r>
    </w:p>
    <w:p w14:paraId="2CB00EA2" w14:textId="0899B401" w:rsidR="00146E38" w:rsidRDefault="00146E38" w:rsidP="00146E3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4424C" w14:textId="737B97E1" w:rsidR="008F7219" w:rsidRDefault="00146E38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static chứa các file css, js, cũng như các thư viện của boostrap</w:t>
      </w:r>
    </w:p>
    <w:p w14:paraId="408D7312" w14:textId="6DAD28CF" w:rsidR="008F7219" w:rsidRDefault="008F7219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File .env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các biến môi trường như đường dẫn đến BASEWEB hoặc sau này có thể chứa đường dẫn đến mongoDB.</w:t>
      </w:r>
    </w:p>
    <w:p w14:paraId="27039220" w14:textId="3231ED3D" w:rsidR="008F7219" w:rsidRPr="008F7219" w:rsidRDefault="008F7219" w:rsidP="008F7219">
      <w:pPr>
        <w:jc w:val="center"/>
        <w:rPr>
          <w:rFonts w:ascii="Times New Roman" w:hAnsi="Times New Roman" w:cs="Times New Roman"/>
          <w:sz w:val="26"/>
          <w:szCs w:val="26"/>
        </w:rPr>
      </w:pPr>
      <w:r w:rsidRPr="008F72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67102E" wp14:editId="4CE49871">
            <wp:extent cx="3092609" cy="2159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9CD0" w14:textId="78B8F7D2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gramStart"/>
      <w:r>
        <w:rPr>
          <w:rFonts w:ascii="Times New Roman" w:hAnsi="Times New Roman" w:cs="Times New Roman"/>
          <w:sz w:val="26"/>
          <w:szCs w:val="26"/>
        </w:rPr>
        <w:t>api.js</w:t>
      </w:r>
      <w:r w:rsidR="008F7219">
        <w:rPr>
          <w:rFonts w:ascii="Times New Roman" w:hAnsi="Times New Roman" w:cs="Times New Roman"/>
          <w:sz w:val="26"/>
          <w:szCs w:val="26"/>
        </w:rPr>
        <w:t>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để chứa các api phía backend.</w:t>
      </w:r>
    </w:p>
    <w:p w14:paraId="6B082C25" w14:textId="33FB4E4D" w:rsidR="008F7219" w:rsidRPr="008F7219" w:rsidRDefault="008F7219" w:rsidP="008F7219">
      <w:pPr>
        <w:jc w:val="center"/>
        <w:rPr>
          <w:rFonts w:ascii="Times New Roman" w:hAnsi="Times New Roman" w:cs="Times New Roman"/>
          <w:sz w:val="26"/>
          <w:szCs w:val="26"/>
        </w:rPr>
      </w:pPr>
      <w:r w:rsidRPr="008F72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F7BAA3" wp14:editId="1CBFD0D0">
            <wp:extent cx="3962604" cy="1930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1F45" w14:textId="5516FB66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nuxt.config.js dùng để thiết lập các file css hay js ở trong thư mục static, bằng cách khai báo trong phần link và script.</w:t>
      </w:r>
      <w:r w:rsidR="00F06448">
        <w:rPr>
          <w:rFonts w:ascii="Times New Roman" w:hAnsi="Times New Roman" w:cs="Times New Roman"/>
          <w:sz w:val="26"/>
          <w:szCs w:val="26"/>
        </w:rPr>
        <w:t xml:space="preserve"> Hoặc các plugin khác như tailwindcss.</w:t>
      </w:r>
    </w:p>
    <w:p w14:paraId="1586E45D" w14:textId="6DB75FC1" w:rsidR="00146E38" w:rsidRDefault="00146E38" w:rsidP="00146E3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46E38">
        <w:rPr>
          <w:noProof/>
        </w:rPr>
        <w:lastRenderedPageBreak/>
        <w:drawing>
          <wp:inline distT="0" distB="0" distL="0" distR="0" wp14:anchorId="66BF432A" wp14:editId="4DB278F4">
            <wp:extent cx="4453466" cy="375794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326" cy="37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802" w14:textId="4E20A805" w:rsidR="00FB41ED" w:rsidRPr="00F06448" w:rsidRDefault="00F06448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sz w:val="26"/>
          <w:szCs w:val="26"/>
        </w:rPr>
        <w:t xml:space="preserve">File </w:t>
      </w:r>
      <w:proofErr w:type="gramStart"/>
      <w:r w:rsidRPr="00F06448">
        <w:rPr>
          <w:rFonts w:ascii="Times New Roman" w:hAnsi="Times New Roman" w:cs="Times New Roman"/>
          <w:sz w:val="26"/>
          <w:szCs w:val="26"/>
        </w:rPr>
        <w:t>package.json</w:t>
      </w:r>
      <w:proofErr w:type="gramEnd"/>
      <w:r w:rsidRPr="00F06448">
        <w:rPr>
          <w:rFonts w:ascii="Times New Roman" w:hAnsi="Times New Roman" w:cs="Times New Roman"/>
          <w:sz w:val="26"/>
          <w:szCs w:val="26"/>
        </w:rPr>
        <w:t xml:space="preserve"> dùng để chứa các </w:t>
      </w:r>
      <w:r w:rsidRPr="00F06448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dependencies</w:t>
      </w:r>
      <w:r>
        <w:rPr>
          <w:rFonts w:ascii="Segoe UI" w:hAnsi="Segoe UI" w:cs="Segoe UI"/>
          <w:color w:val="1B1B1B"/>
          <w:sz w:val="26"/>
          <w:szCs w:val="26"/>
          <w:shd w:val="clear" w:color="auto" w:fill="FFFFFF"/>
        </w:rPr>
        <w:t>.</w:t>
      </w:r>
    </w:p>
    <w:p w14:paraId="19912653" w14:textId="697A1409" w:rsidR="00FB41ED" w:rsidRDefault="00FB41ED" w:rsidP="00FB41ED">
      <w:pPr>
        <w:pStyle w:val="Heading1"/>
      </w:pPr>
      <w:r>
        <w:t>Chức năng</w:t>
      </w:r>
    </w:p>
    <w:p w14:paraId="0B5F996E" w14:textId="47D9CE45" w:rsidR="00FB41ED" w:rsidRDefault="00F06448" w:rsidP="00FB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web hiển thị các tin tức</w:t>
      </w:r>
      <w:r w:rsidR="00FB41ED">
        <w:rPr>
          <w:rFonts w:ascii="Times New Roman" w:hAnsi="Times New Roman" w:cs="Times New Roman"/>
          <w:sz w:val="26"/>
          <w:szCs w:val="26"/>
        </w:rPr>
        <w:t>.</w:t>
      </w:r>
    </w:p>
    <w:p w14:paraId="5989C018" w14:textId="7EC6E4A3" w:rsidR="00547F6D" w:rsidRDefault="00F06448" w:rsidP="00547F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3E37FA" wp14:editId="57F49930">
            <wp:extent cx="4097867" cy="21833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21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DC8" w14:textId="1AF1B060" w:rsidR="00547F6D" w:rsidRDefault="00F06448" w:rsidP="00547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chi tiết của một tin</w:t>
      </w:r>
    </w:p>
    <w:p w14:paraId="45081483" w14:textId="1CECE5F6" w:rsidR="00F06448" w:rsidRPr="00F06448" w:rsidRDefault="00F06448" w:rsidP="00F06448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3ECB22" wp14:editId="6F41BA53">
            <wp:extent cx="4334933" cy="23119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012" cy="23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C960" w14:textId="4795E608" w:rsidR="00547F6D" w:rsidRDefault="00547F6D" w:rsidP="00547F6D">
      <w:pPr>
        <w:pStyle w:val="Heading1"/>
      </w:pPr>
      <w:r>
        <w:t>Cách gọi api</w:t>
      </w:r>
    </w:p>
    <w:p w14:paraId="32EA2255" w14:textId="520B8532" w:rsidR="00F06448" w:rsidRPr="00F06448" w:rsidRDefault="00F06448" w:rsidP="00F06448">
      <w:pPr>
        <w:pStyle w:val="ListParagraph"/>
        <w:numPr>
          <w:ilvl w:val="0"/>
          <w:numId w:val="1"/>
        </w:numPr>
      </w:pPr>
      <w:r>
        <w:t>Hiện tại có 2 api: Lấy tất cả tin tức và api lấy tin tức theo id.</w:t>
      </w:r>
    </w:p>
    <w:p w14:paraId="1E94F357" w14:textId="7B0964F1" w:rsidR="00F06448" w:rsidRDefault="00547F6D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thư viện axios để thực hiện gọi api về hiển thị lên giao diện.</w:t>
      </w:r>
    </w:p>
    <w:p w14:paraId="32725EF2" w14:textId="5D1223B8" w:rsidR="00F06448" w:rsidRDefault="00F06448" w:rsidP="00F0644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06448">
        <w:drawing>
          <wp:inline distT="0" distB="0" distL="0" distR="0" wp14:anchorId="46A68ECA" wp14:editId="64009E2C">
            <wp:extent cx="3183467" cy="28853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960" cy="28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41F5" w14:textId="342184A6" w:rsidR="00F06448" w:rsidRDefault="00F06448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data dùng khởi tạo dữ liệu</w:t>
      </w:r>
    </w:p>
    <w:p w14:paraId="04EA96D8" w14:textId="45D7EF27" w:rsidR="00F06448" w:rsidRDefault="00F06448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methods: Các phương thức hay hàm sẽ được viết trong đây.</w:t>
      </w:r>
    </w:p>
    <w:p w14:paraId="1B20AC21" w14:textId="5EB862CE" w:rsidR="00CB1EE1" w:rsidRPr="00CB1EE1" w:rsidRDefault="00F06448" w:rsidP="00CB1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mouted: Gọi hàm trong đây để được xử lý.</w:t>
      </w:r>
    </w:p>
    <w:p w14:paraId="7F0A28B7" w14:textId="77777777" w:rsidR="00CB1EE1" w:rsidRPr="00547F6D" w:rsidRDefault="00CB1EE1" w:rsidP="00CB1EE1">
      <w:pPr>
        <w:rPr>
          <w:rFonts w:ascii="Times New Roman" w:hAnsi="Times New Roman" w:cs="Times New Roman"/>
          <w:sz w:val="26"/>
          <w:szCs w:val="26"/>
        </w:rPr>
      </w:pPr>
    </w:p>
    <w:sectPr w:rsidR="00CB1EE1" w:rsidRPr="0054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DCB"/>
    <w:multiLevelType w:val="hybridMultilevel"/>
    <w:tmpl w:val="4EF219DA"/>
    <w:lvl w:ilvl="0" w:tplc="29564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8"/>
    <w:rsid w:val="00146E38"/>
    <w:rsid w:val="00547F6D"/>
    <w:rsid w:val="008F7219"/>
    <w:rsid w:val="00B241D4"/>
    <w:rsid w:val="00CB1EE1"/>
    <w:rsid w:val="00F06448"/>
    <w:rsid w:val="00F75798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F236"/>
  <w15:chartTrackingRefBased/>
  <w15:docId w15:val="{CD604838-75C4-4DB8-9EAF-2CC9669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Khoa</dc:creator>
  <cp:keywords/>
  <dc:description/>
  <cp:lastModifiedBy>Nguyen Minh Khoa</cp:lastModifiedBy>
  <cp:revision>4</cp:revision>
  <dcterms:created xsi:type="dcterms:W3CDTF">2022-10-10T09:56:00Z</dcterms:created>
  <dcterms:modified xsi:type="dcterms:W3CDTF">2022-10-11T09:39:00Z</dcterms:modified>
</cp:coreProperties>
</file>