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B543" w14:textId="68E0FA05" w:rsidR="00B241D4" w:rsidRDefault="00146E38" w:rsidP="00146E38">
      <w:pPr>
        <w:pStyle w:val="Heading1"/>
      </w:pPr>
      <w:r>
        <w:t>Cấu trúc của một project NuxtJs</w:t>
      </w:r>
    </w:p>
    <w:p w14:paraId="19E47998" w14:textId="6D1985A5" w:rsidR="00146E38" w:rsidRDefault="00146E38">
      <w:pPr>
        <w:rPr>
          <w:rFonts w:ascii="Times New Roman" w:hAnsi="Times New Roman" w:cs="Times New Roman"/>
          <w:sz w:val="26"/>
          <w:szCs w:val="26"/>
        </w:rPr>
      </w:pPr>
    </w:p>
    <w:p w14:paraId="07290B72" w14:textId="1BEE7CFA" w:rsidR="00146E38" w:rsidRDefault="00146E38" w:rsidP="00146E38">
      <w:pPr>
        <w:jc w:val="center"/>
        <w:rPr>
          <w:rFonts w:ascii="Times New Roman" w:hAnsi="Times New Roman" w:cs="Times New Roman"/>
          <w:sz w:val="26"/>
          <w:szCs w:val="26"/>
        </w:rPr>
      </w:pPr>
      <w:r w:rsidRPr="00146E3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E9D571" wp14:editId="13AE2C84">
            <wp:extent cx="2006703" cy="5493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3F11" w14:textId="0F21C86D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components chứa các thành phần cần thiết của một trang web: header, navbar, footer.</w:t>
      </w:r>
    </w:p>
    <w:p w14:paraId="1E12A709" w14:textId="51CC7BA3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layouts chứa một file default.vue. Đây là file chính chứa một layout của một trang web, sẽ bao gồm phần đầu (header), phần thân (Nuxt), phần chân (footer).</w:t>
      </w:r>
    </w:p>
    <w:p w14:paraId="2CB00EA2" w14:textId="324582E4" w:rsidR="00146E38" w:rsidRDefault="00146E38" w:rsidP="00146E38">
      <w:pPr>
        <w:jc w:val="center"/>
        <w:rPr>
          <w:rFonts w:ascii="Times New Roman" w:hAnsi="Times New Roman" w:cs="Times New Roman"/>
          <w:sz w:val="26"/>
          <w:szCs w:val="26"/>
        </w:rPr>
      </w:pPr>
      <w:r w:rsidRPr="00146E38">
        <w:lastRenderedPageBreak/>
        <w:drawing>
          <wp:inline distT="0" distB="0" distL="0" distR="0" wp14:anchorId="433EBB10" wp14:editId="589B3266">
            <wp:extent cx="4045158" cy="4076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FDFC" w14:textId="6AFF37E1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pages chứa các trang của web. Ở đây nếu tạo một page tên là login thì đường dẫn url sẽ là localhost:3000/login.</w:t>
      </w:r>
    </w:p>
    <w:p w14:paraId="5C0FB4BD" w14:textId="200AD561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static chứa các file css, js, cũng như các thư viện của boostrap.</w:t>
      </w:r>
    </w:p>
    <w:p w14:paraId="5AA89CD0" w14:textId="445EF3A7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api.js để chứa các api phía backend.</w:t>
      </w:r>
    </w:p>
    <w:p w14:paraId="09B61F45" w14:textId="12C11D1F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nuxt.config.js dùng để thiết lập các file css hay js ở trong thư mục static, bằng cách khai báo trong phần link và script.</w:t>
      </w:r>
    </w:p>
    <w:p w14:paraId="1586E45D" w14:textId="5BD0CA54" w:rsidR="00146E38" w:rsidRDefault="00146E38" w:rsidP="00146E3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46E38">
        <w:lastRenderedPageBreak/>
        <w:drawing>
          <wp:inline distT="0" distB="0" distL="0" distR="0" wp14:anchorId="66BF432A" wp14:editId="4DB278F4">
            <wp:extent cx="4453466" cy="375794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26" cy="37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802" w14:textId="39700589" w:rsidR="00FB41ED" w:rsidRDefault="00FB41ED" w:rsidP="00146E38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9912653" w14:textId="697A1409" w:rsidR="00FB41ED" w:rsidRDefault="00FB41ED" w:rsidP="00FB41ED">
      <w:pPr>
        <w:pStyle w:val="Heading1"/>
      </w:pPr>
      <w:r>
        <w:t>Chức năng</w:t>
      </w:r>
    </w:p>
    <w:p w14:paraId="0B5F996E" w14:textId="5B1BEE17" w:rsidR="00FB41ED" w:rsidRDefault="00FB41ED" w:rsidP="00FB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tại trang web mới hoàn thành chức năng hiển thị các tin đăng, giao diện vẫn còn sơ sài.</w:t>
      </w:r>
    </w:p>
    <w:p w14:paraId="5989C018" w14:textId="52D70C72" w:rsidR="00547F6D" w:rsidRDefault="00547F6D" w:rsidP="00547F6D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F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F08F44" wp14:editId="1D871C0E">
            <wp:extent cx="4938162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25" cy="26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DC8" w14:textId="1DF3C0F2" w:rsidR="00547F6D" w:rsidRDefault="00547F6D" w:rsidP="00547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vài ngày sắp tới, trang web sẽ có thêm chức năng xem bài chi tiết khi bấm vào một tin bất kì.</w:t>
      </w:r>
    </w:p>
    <w:p w14:paraId="2B3DC960" w14:textId="39D154BA" w:rsidR="00547F6D" w:rsidRDefault="00547F6D" w:rsidP="00547F6D">
      <w:pPr>
        <w:pStyle w:val="Heading1"/>
      </w:pPr>
      <w:r>
        <w:lastRenderedPageBreak/>
        <w:t>Cách gọi api</w:t>
      </w:r>
    </w:p>
    <w:p w14:paraId="2F373F35" w14:textId="666AA86D" w:rsidR="00547F6D" w:rsidRDefault="00547F6D" w:rsidP="00547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thư viện axios để thực hiện gọi api về hiển thị lên giao diện.</w:t>
      </w:r>
    </w:p>
    <w:p w14:paraId="24CC4C7E" w14:textId="119CC188" w:rsidR="00547F6D" w:rsidRDefault="00547F6D" w:rsidP="00547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asyncData cho phép tải dữ liệu trước khi mà component được gọi. Kết hợp với async await thì dữ liệu phải tải xong thì giao diện mới hiển thị.</w:t>
      </w:r>
    </w:p>
    <w:p w14:paraId="45B93CF9" w14:textId="1230B402" w:rsidR="00547F6D" w:rsidRPr="00547F6D" w:rsidRDefault="00547F6D" w:rsidP="00547F6D">
      <w:pPr>
        <w:jc w:val="center"/>
        <w:rPr>
          <w:rFonts w:ascii="Times New Roman" w:hAnsi="Times New Roman" w:cs="Times New Roman"/>
          <w:sz w:val="26"/>
          <w:szCs w:val="26"/>
        </w:rPr>
      </w:pPr>
      <w:r w:rsidRPr="00547F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766ED7" wp14:editId="67871E32">
            <wp:extent cx="5391427" cy="4667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F6D" w:rsidRPr="0054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DCB"/>
    <w:multiLevelType w:val="hybridMultilevel"/>
    <w:tmpl w:val="4EF219DA"/>
    <w:lvl w:ilvl="0" w:tplc="29564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8"/>
    <w:rsid w:val="00146E38"/>
    <w:rsid w:val="00547F6D"/>
    <w:rsid w:val="00B241D4"/>
    <w:rsid w:val="00F75798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F236"/>
  <w15:chartTrackingRefBased/>
  <w15:docId w15:val="{CD604838-75C4-4DB8-9EAF-2CC9669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Khoa</dc:creator>
  <cp:keywords/>
  <dc:description/>
  <cp:lastModifiedBy>Nguyen Minh Khoa</cp:lastModifiedBy>
  <cp:revision>3</cp:revision>
  <dcterms:created xsi:type="dcterms:W3CDTF">2022-10-10T09:56:00Z</dcterms:created>
  <dcterms:modified xsi:type="dcterms:W3CDTF">2022-10-10T10:15:00Z</dcterms:modified>
</cp:coreProperties>
</file>