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D0AF6" w14:textId="18F6AA82" w:rsidR="000D5906" w:rsidRDefault="008875DB" w:rsidP="008875DB">
      <w:pPr>
        <w:pStyle w:val="Heading1"/>
      </w:pPr>
      <w:r>
        <w:t>Cấu trúc thư mục NestJs</w:t>
      </w:r>
    </w:p>
    <w:p w14:paraId="49F80AB4" w14:textId="2BD98BC7" w:rsidR="008875DB" w:rsidRDefault="00226645" w:rsidP="008875DB">
      <w:pPr>
        <w:jc w:val="center"/>
      </w:pPr>
      <w:r w:rsidRPr="00226645">
        <w:drawing>
          <wp:inline distT="0" distB="0" distL="0" distR="0" wp14:anchorId="53D429A2" wp14:editId="7C215F03">
            <wp:extent cx="1485900" cy="4255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8118" cy="426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7857" w14:textId="43C0FBDE" w:rsidR="008875DB" w:rsidRDefault="008875DB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Lúc đầu tạo thư mục ta sẽ có các file:</w:t>
      </w:r>
    </w:p>
    <w:p w14:paraId="5D8B4924" w14:textId="2870ED8A" w:rsidR="008875DB" w:rsidRDefault="008875DB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app.controller</w:t>
      </w:r>
      <w:proofErr w:type="gramEnd"/>
      <w:r>
        <w:rPr>
          <w:rFonts w:ascii="Times New Roman" w:hAnsi="Times New Roman" w:cs="Times New Roman"/>
          <w:sz w:val="26"/>
          <w:szCs w:val="26"/>
        </w:rPr>
        <w:t>.ts: là controller mặc định của thư mục, khi chạy project thì gọi đên hàm getHello() và hiển thị lên view.</w:t>
      </w:r>
    </w:p>
    <w:p w14:paraId="0F559F67" w14:textId="453968C7" w:rsidR="008875DB" w:rsidRDefault="008875DB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app.module</w:t>
      </w:r>
      <w:proofErr w:type="gramEnd"/>
      <w:r>
        <w:rPr>
          <w:rFonts w:ascii="Times New Roman" w:hAnsi="Times New Roman" w:cs="Times New Roman"/>
          <w:sz w:val="26"/>
          <w:szCs w:val="26"/>
        </w:rPr>
        <w:t>.ts: mỗi ứng dụng sẽ có ít nhất một root module</w:t>
      </w:r>
      <w:r w:rsidR="008A2A0A">
        <w:rPr>
          <w:rFonts w:ascii="Times New Roman" w:hAnsi="Times New Roman" w:cs="Times New Roman"/>
          <w:sz w:val="26"/>
          <w:szCs w:val="26"/>
        </w:rPr>
        <w:t xml:space="preserve">. Trong đây ta sẽ import tất cả các module trong ứng dụng. Bằng cách này chúng ta sẽ không phải import provider, controller riêng từng cái. </w:t>
      </w:r>
    </w:p>
    <w:p w14:paraId="46758451" w14:textId="1D920733" w:rsidR="008A2A0A" w:rsidRDefault="008A2A0A" w:rsidP="0088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dụ: Trong file ta import module </w:t>
      </w:r>
      <w:r w:rsidR="00E46A91">
        <w:rPr>
          <w:rFonts w:ascii="Times New Roman" w:hAnsi="Times New Roman" w:cs="Times New Roman"/>
          <w:sz w:val="26"/>
          <w:szCs w:val="26"/>
        </w:rPr>
        <w:t xml:space="preserve">NewsModule </w:t>
      </w:r>
      <w:r>
        <w:rPr>
          <w:rFonts w:ascii="Times New Roman" w:hAnsi="Times New Roman" w:cs="Times New Roman"/>
          <w:sz w:val="26"/>
          <w:szCs w:val="26"/>
        </w:rPr>
        <w:t>là bao gồm controller và provider</w:t>
      </w:r>
    </w:p>
    <w:p w14:paraId="5C972D64" w14:textId="2944C8F6" w:rsidR="008A2A0A" w:rsidRDefault="008A2A0A" w:rsidP="008A2A0A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8A2A0A">
        <w:rPr>
          <w:noProof/>
        </w:rPr>
        <w:lastRenderedPageBreak/>
        <w:drawing>
          <wp:inline distT="0" distB="0" distL="0" distR="0" wp14:anchorId="66F0618C" wp14:editId="0EF623DD">
            <wp:extent cx="2305050" cy="2325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840" cy="232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3D57" w14:textId="572CBA62" w:rsidR="008A2A0A" w:rsidRDefault="008A2A0A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gramStart"/>
      <w:r>
        <w:rPr>
          <w:rFonts w:ascii="Times New Roman" w:hAnsi="Times New Roman" w:cs="Times New Roman"/>
          <w:sz w:val="26"/>
          <w:szCs w:val="26"/>
        </w:rPr>
        <w:t>news.controller</w:t>
      </w:r>
      <w:proofErr w:type="gramEnd"/>
      <w:r>
        <w:rPr>
          <w:rFonts w:ascii="Times New Roman" w:hAnsi="Times New Roman" w:cs="Times New Roman"/>
          <w:sz w:val="26"/>
          <w:szCs w:val="26"/>
        </w:rPr>
        <w:t>.ts: là nơi chứa các phương thức get, post, put, patch, delete. Xử lý và trả kết quả về cho view.</w:t>
      </w:r>
    </w:p>
    <w:p w14:paraId="69F722A2" w14:textId="5A938655" w:rsidR="008A2A0A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news.service</w:t>
      </w:r>
      <w:proofErr w:type="gramEnd"/>
      <w:r>
        <w:rPr>
          <w:rFonts w:ascii="Times New Roman" w:hAnsi="Times New Roman" w:cs="Times New Roman"/>
          <w:sz w:val="26"/>
          <w:szCs w:val="26"/>
        </w:rPr>
        <w:t>.ts: là nơi cung cấp các hàm giao tiếp với cơ sở dữ liệu, và được controller gọi lên để xử lý.</w:t>
      </w:r>
      <w:r w:rsidR="00226645">
        <w:rPr>
          <w:rFonts w:ascii="Times New Roman" w:hAnsi="Times New Roman" w:cs="Times New Roman"/>
          <w:sz w:val="26"/>
          <w:szCs w:val="26"/>
        </w:rPr>
        <w:t xml:space="preserve"> Sử dụng thư viện typeorm có class là repository cho phép truy vấn đến cơ sở dữ liệu tông qua các hàm: find, save, delete, </w:t>
      </w:r>
      <w:proofErr w:type="gramStart"/>
      <w:r w:rsidR="00226645">
        <w:rPr>
          <w:rFonts w:ascii="Times New Roman" w:hAnsi="Times New Roman" w:cs="Times New Roman"/>
          <w:sz w:val="26"/>
          <w:szCs w:val="26"/>
        </w:rPr>
        <w:t>createQueryBulder,…</w:t>
      </w:r>
      <w:proofErr w:type="gramEnd"/>
    </w:p>
    <w:p w14:paraId="68E0AD9A" w14:textId="3BC7F438" w:rsidR="004470D7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news.module</w:t>
      </w:r>
      <w:proofErr w:type="gramEnd"/>
      <w:r>
        <w:rPr>
          <w:rFonts w:ascii="Times New Roman" w:hAnsi="Times New Roman" w:cs="Times New Roman"/>
          <w:sz w:val="26"/>
          <w:szCs w:val="26"/>
        </w:rPr>
        <w:t>.ts: Là nơi tổng hợp các file provider, controller trong thư mục news. Sau đó được import ra ngoài module root.</w:t>
      </w:r>
    </w:p>
    <w:p w14:paraId="00F0CE1B" w14:textId="165BDA81" w:rsidR="004470D7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news.entity</w:t>
      </w:r>
      <w:proofErr w:type="gramEnd"/>
      <w:r>
        <w:rPr>
          <w:rFonts w:ascii="Times New Roman" w:hAnsi="Times New Roman" w:cs="Times New Roman"/>
          <w:sz w:val="26"/>
          <w:szCs w:val="26"/>
        </w:rPr>
        <w:t>.ts: Là nơi định nghĩa các collum trong bảng cơ sở dữ liệu.</w:t>
      </w:r>
      <w:r w:rsidR="000260EE">
        <w:rPr>
          <w:rFonts w:ascii="Times New Roman" w:hAnsi="Times New Roman" w:cs="Times New Roman"/>
          <w:sz w:val="26"/>
          <w:szCs w:val="26"/>
        </w:rPr>
        <w:t xml:space="preserve"> Thực hiện truy vấn cũng thông qua bảng entity này.</w:t>
      </w:r>
    </w:p>
    <w:p w14:paraId="74B204DA" w14:textId="4E6DF20A" w:rsidR="00226645" w:rsidRPr="00226645" w:rsidRDefault="00226645" w:rsidP="00226645">
      <w:pPr>
        <w:jc w:val="center"/>
        <w:rPr>
          <w:rFonts w:ascii="Times New Roman" w:hAnsi="Times New Roman" w:cs="Times New Roman"/>
          <w:sz w:val="26"/>
          <w:szCs w:val="26"/>
        </w:rPr>
      </w:pPr>
      <w:r w:rsidRPr="0022664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AEB390E" wp14:editId="0D8188CD">
            <wp:extent cx="3200400" cy="2349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4422" cy="23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D088" w14:textId="26573C19" w:rsidR="004470D7" w:rsidRDefault="004470D7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create-news.dto.ts: Phương thức post trong controller gọi file này để dễ dàng thêm dữ liệu vào bảng, có các validate </w:t>
      </w:r>
      <w:r w:rsidR="007C19DE">
        <w:rPr>
          <w:rFonts w:ascii="Times New Roman" w:hAnsi="Times New Roman" w:cs="Times New Roman"/>
          <w:sz w:val="26"/>
          <w:szCs w:val="26"/>
        </w:rPr>
        <w:t>kiểm tra các trường hợp sai kiểu dữ liệu.</w:t>
      </w:r>
    </w:p>
    <w:p w14:paraId="7BA95688" w14:textId="4C051D6B" w:rsidR="007C19DE" w:rsidRPr="007C19DE" w:rsidRDefault="007C19DE" w:rsidP="007C19DE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7C19DE">
        <w:rPr>
          <w:noProof/>
        </w:rPr>
        <w:lastRenderedPageBreak/>
        <w:drawing>
          <wp:inline distT="0" distB="0" distL="0" distR="0" wp14:anchorId="7B4663D7" wp14:editId="52CED5EC">
            <wp:extent cx="2387600" cy="211008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944" cy="211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1AE6" w14:textId="3E66C5F6" w:rsidR="006F13BA" w:rsidRPr="006F13BA" w:rsidRDefault="007C19DE" w:rsidP="00026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update-news.dto.ts: cũng giống file create-news.dto.ts được gọi trong hàm patch cập nhật dữ liệu.</w:t>
      </w:r>
      <w:r w:rsidR="006F13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F2B972" w14:textId="07C554F3" w:rsidR="007C19DE" w:rsidRDefault="006F13BA" w:rsidP="008A2A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s</w:t>
      </w:r>
      <w:r w:rsidR="007C19DE">
        <w:rPr>
          <w:rFonts w:ascii="Times New Roman" w:hAnsi="Times New Roman" w:cs="Times New Roman"/>
          <w:sz w:val="26"/>
          <w:szCs w:val="26"/>
        </w:rPr>
        <w:t xml:space="preserve">ử dụng PartialType </w:t>
      </w:r>
      <w:r>
        <w:rPr>
          <w:rFonts w:ascii="Times New Roman" w:hAnsi="Times New Roman" w:cs="Times New Roman"/>
          <w:sz w:val="26"/>
          <w:szCs w:val="26"/>
        </w:rPr>
        <w:t>để có thể tuỳ chọn cập nhật các thuộc tính trong bảng news</w:t>
      </w:r>
    </w:p>
    <w:p w14:paraId="07DAEC21" w14:textId="63F1A0F7" w:rsidR="007C19DE" w:rsidRDefault="007C19DE" w:rsidP="007C19DE">
      <w:pPr>
        <w:jc w:val="center"/>
        <w:rPr>
          <w:rFonts w:ascii="Times New Roman" w:hAnsi="Times New Roman" w:cs="Times New Roman"/>
          <w:sz w:val="26"/>
          <w:szCs w:val="26"/>
        </w:rPr>
      </w:pPr>
      <w:r w:rsidRPr="007C19DE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4E00274" wp14:editId="00CB092A">
            <wp:extent cx="4502381" cy="13399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0297" w14:textId="70179F3D" w:rsidR="000260EE" w:rsidRDefault="000260EE" w:rsidP="000260EE">
      <w:pPr>
        <w:pStyle w:val="Heading1"/>
      </w:pPr>
      <w:r>
        <w:t xml:space="preserve">Thực hiện viết các </w:t>
      </w:r>
      <w:r w:rsidR="00ED512F">
        <w:t>h</w:t>
      </w:r>
      <w:r>
        <w:t>àm trong file controller</w:t>
      </w:r>
    </w:p>
    <w:p w14:paraId="11F14E4F" w14:textId="21D37635" w:rsidR="000260EE" w:rsidRDefault="000260EE" w:rsidP="00026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Khởi tạo contructor lớp service. Mỗi lần thực hiện truy vấn đều thông qua lớp service.</w:t>
      </w:r>
    </w:p>
    <w:p w14:paraId="486A9BFB" w14:textId="43324B6B" w:rsidR="000260EE" w:rsidRDefault="00ED512F" w:rsidP="000260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param, query, body bằng cách sử dụng @Param, @Query, @Body trong thuộc tính của hàm.</w:t>
      </w:r>
    </w:p>
    <w:p w14:paraId="235805EA" w14:textId="2D5950EF" w:rsidR="00ED512F" w:rsidRDefault="00ED512F" w:rsidP="00ED512F">
      <w:pPr>
        <w:jc w:val="center"/>
        <w:rPr>
          <w:rFonts w:ascii="Times New Roman" w:hAnsi="Times New Roman" w:cs="Times New Roman"/>
          <w:sz w:val="26"/>
          <w:szCs w:val="26"/>
        </w:rPr>
      </w:pPr>
      <w:r w:rsidRPr="00ED512F">
        <w:lastRenderedPageBreak/>
        <w:drawing>
          <wp:inline distT="0" distB="0" distL="0" distR="0" wp14:anchorId="65E0066A" wp14:editId="06A61AA8">
            <wp:extent cx="3524250" cy="321478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306" cy="322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B99D" w14:textId="12E26526" w:rsidR="00ED512F" w:rsidRDefault="00ED512F" w:rsidP="00ED512F">
      <w:pPr>
        <w:pStyle w:val="Heading1"/>
      </w:pPr>
      <w:r>
        <w:t>Thực hiện các hàm trong lớp service</w:t>
      </w:r>
    </w:p>
    <w:p w14:paraId="124F11B7" w14:textId="009E604E" w:rsidR="00ED512F" w:rsidRDefault="00ED512F" w:rsidP="00ED5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một reposity của một entity. Sử dụng biến reposity đó thực hiện truy vấn</w:t>
      </w:r>
    </w:p>
    <w:p w14:paraId="56E15066" w14:textId="460DC2A9" w:rsidR="00ED512F" w:rsidRDefault="00ED512F" w:rsidP="00ED51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hàm viết trong lớp này thực hiện tuy vấn đến cơ sở dữ liệu. Có thể thêm, xoá, sửa, tìm </w:t>
      </w:r>
      <w:proofErr w:type="gramStart"/>
      <w:r>
        <w:rPr>
          <w:rFonts w:ascii="Times New Roman" w:hAnsi="Times New Roman" w:cs="Times New Roman"/>
          <w:sz w:val="26"/>
          <w:szCs w:val="26"/>
        </w:rPr>
        <w:t>kiếm,…</w:t>
      </w:r>
      <w:proofErr w:type="gramEnd"/>
    </w:p>
    <w:p w14:paraId="18F19A33" w14:textId="6100E19C" w:rsidR="00ED512F" w:rsidRPr="00ED512F" w:rsidRDefault="00ED512F" w:rsidP="00ED512F">
      <w:pPr>
        <w:ind w:left="360"/>
        <w:jc w:val="center"/>
        <w:rPr>
          <w:rFonts w:ascii="Times New Roman" w:hAnsi="Times New Roman" w:cs="Times New Roman"/>
          <w:sz w:val="26"/>
          <w:szCs w:val="26"/>
        </w:rPr>
      </w:pPr>
      <w:r w:rsidRPr="00ED512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DBFC01" wp14:editId="665B00E3">
            <wp:extent cx="3213100" cy="314902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094" cy="315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C01B" w14:textId="3A70BFBE" w:rsidR="0013789E" w:rsidRDefault="0013789E" w:rsidP="0013789E">
      <w:pPr>
        <w:pStyle w:val="Heading1"/>
      </w:pPr>
      <w:r>
        <w:t>Cách thiết lập cơ sở dữ liệu mysql</w:t>
      </w:r>
    </w:p>
    <w:p w14:paraId="1278B9E9" w14:textId="19A75D54" w:rsidR="0013789E" w:rsidRPr="0013789E" w:rsidRDefault="0013789E" w:rsidP="001378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thư viện typeorm, tiếp đó import vào trong file </w:t>
      </w:r>
      <w:proofErr w:type="gramStart"/>
      <w:r>
        <w:rPr>
          <w:rFonts w:ascii="Times New Roman" w:hAnsi="Times New Roman" w:cs="Times New Roman"/>
          <w:sz w:val="26"/>
          <w:szCs w:val="26"/>
        </w:rPr>
        <w:t>app.module</w:t>
      </w:r>
      <w:proofErr w:type="gramEnd"/>
      <w:r>
        <w:rPr>
          <w:rFonts w:ascii="Times New Roman" w:hAnsi="Times New Roman" w:cs="Times New Roman"/>
          <w:sz w:val="26"/>
          <w:szCs w:val="26"/>
        </w:rPr>
        <w:t>.ts</w:t>
      </w:r>
    </w:p>
    <w:p w14:paraId="65E6683E" w14:textId="1AA15C02" w:rsidR="0013789E" w:rsidRPr="0013789E" w:rsidRDefault="0013789E" w:rsidP="0013789E">
      <w:pPr>
        <w:jc w:val="center"/>
      </w:pPr>
      <w:r w:rsidRPr="0013789E">
        <w:rPr>
          <w:noProof/>
        </w:rPr>
        <w:lastRenderedPageBreak/>
        <w:drawing>
          <wp:inline distT="0" distB="0" distL="0" distR="0" wp14:anchorId="3B5384EE" wp14:editId="4457F4C4">
            <wp:extent cx="2660650" cy="2972212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750" cy="297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89E" w:rsidRPr="00137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65BBF"/>
    <w:multiLevelType w:val="hybridMultilevel"/>
    <w:tmpl w:val="677091C0"/>
    <w:lvl w:ilvl="0" w:tplc="4058D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B2FA1"/>
    <w:multiLevelType w:val="hybridMultilevel"/>
    <w:tmpl w:val="B144F0A4"/>
    <w:lvl w:ilvl="0" w:tplc="ADF410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862251">
    <w:abstractNumId w:val="0"/>
  </w:num>
  <w:num w:numId="2" w16cid:durableId="501748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04"/>
    <w:rsid w:val="000260EE"/>
    <w:rsid w:val="000A3104"/>
    <w:rsid w:val="000D5906"/>
    <w:rsid w:val="0013789E"/>
    <w:rsid w:val="00226645"/>
    <w:rsid w:val="003D60EB"/>
    <w:rsid w:val="004470D7"/>
    <w:rsid w:val="006F13BA"/>
    <w:rsid w:val="007C19DE"/>
    <w:rsid w:val="008875DB"/>
    <w:rsid w:val="008A2A0A"/>
    <w:rsid w:val="00E46A91"/>
    <w:rsid w:val="00ED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D258E"/>
  <w15:chartTrackingRefBased/>
  <w15:docId w15:val="{151CD9E7-E118-4406-8611-C706D3CA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5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8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Khoa</dc:creator>
  <cp:keywords/>
  <dc:description/>
  <cp:lastModifiedBy>Nguyen Minh Khoa</cp:lastModifiedBy>
  <cp:revision>8</cp:revision>
  <dcterms:created xsi:type="dcterms:W3CDTF">2022-10-12T09:52:00Z</dcterms:created>
  <dcterms:modified xsi:type="dcterms:W3CDTF">2022-10-13T12:15:00Z</dcterms:modified>
</cp:coreProperties>
</file>