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0AF6" w14:textId="18F6AA82" w:rsidR="000D5906" w:rsidRDefault="008875DB" w:rsidP="008875DB">
      <w:pPr>
        <w:pStyle w:val="Heading1"/>
      </w:pPr>
      <w:r>
        <w:t>Cấu trúc thư mục NestJs</w:t>
      </w:r>
    </w:p>
    <w:p w14:paraId="49F80AB4" w14:textId="5DC26285" w:rsidR="008875DB" w:rsidRDefault="008875DB" w:rsidP="008875DB">
      <w:pPr>
        <w:jc w:val="center"/>
      </w:pPr>
      <w:r w:rsidRPr="008875DB">
        <w:rPr>
          <w:noProof/>
        </w:rPr>
        <w:drawing>
          <wp:inline distT="0" distB="0" distL="0" distR="0" wp14:anchorId="3CBB335D" wp14:editId="7F02CB78">
            <wp:extent cx="1074375" cy="3517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6209" cy="355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7857" w14:textId="43C0FBDE" w:rsidR="008875DB" w:rsidRDefault="008875DB" w:rsidP="00887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Lúc đầu tạo thư mục ta sẽ có các file:</w:t>
      </w:r>
    </w:p>
    <w:p w14:paraId="5D8B4924" w14:textId="2870ED8A" w:rsidR="008875DB" w:rsidRDefault="008875DB" w:rsidP="00887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app.controller.ts: là controller mặc định của thư mục, khi chạy project thì gọi đên hàm getHello() và hiển thị lên view.</w:t>
      </w:r>
    </w:p>
    <w:p w14:paraId="0F559F67" w14:textId="453968C7" w:rsidR="008875DB" w:rsidRDefault="008875DB" w:rsidP="00887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app.module.ts: mỗi ứng dụng sẽ có ít nhất một root module</w:t>
      </w:r>
      <w:r w:rsidR="008A2A0A">
        <w:rPr>
          <w:rFonts w:ascii="Times New Roman" w:hAnsi="Times New Roman" w:cs="Times New Roman"/>
          <w:sz w:val="26"/>
          <w:szCs w:val="26"/>
        </w:rPr>
        <w:t xml:space="preserve">. Trong đây ta sẽ import tất cả các module trong ứng dụng. Bằng cách này chúng ta sẽ không phải import provider, controller riêng từng cái. </w:t>
      </w:r>
    </w:p>
    <w:p w14:paraId="46758451" w14:textId="1D920733" w:rsidR="008A2A0A" w:rsidRDefault="008A2A0A" w:rsidP="00887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dụ: Trong file ta import module </w:t>
      </w:r>
      <w:r w:rsidR="00E46A91">
        <w:rPr>
          <w:rFonts w:ascii="Times New Roman" w:hAnsi="Times New Roman" w:cs="Times New Roman"/>
          <w:sz w:val="26"/>
          <w:szCs w:val="26"/>
        </w:rPr>
        <w:t xml:space="preserve">NewsModule </w:t>
      </w:r>
      <w:r>
        <w:rPr>
          <w:rFonts w:ascii="Times New Roman" w:hAnsi="Times New Roman" w:cs="Times New Roman"/>
          <w:sz w:val="26"/>
          <w:szCs w:val="26"/>
        </w:rPr>
        <w:t>là bao gồm controller và provider</w:t>
      </w:r>
    </w:p>
    <w:p w14:paraId="5C972D64" w14:textId="2944C8F6" w:rsidR="008A2A0A" w:rsidRDefault="008A2A0A" w:rsidP="008A2A0A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8A2A0A">
        <w:rPr>
          <w:noProof/>
        </w:rPr>
        <w:drawing>
          <wp:inline distT="0" distB="0" distL="0" distR="0" wp14:anchorId="66F0618C" wp14:editId="0EF623DD">
            <wp:extent cx="2305050" cy="23251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9840" cy="23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3D57" w14:textId="572CBA62" w:rsidR="008A2A0A" w:rsidRDefault="008A2A0A" w:rsidP="008A2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File news.controller.ts: là nơi chứa các phương thức get, post, put, patch, delete. Xử lý và trả kết quả về cho view.</w:t>
      </w:r>
    </w:p>
    <w:p w14:paraId="69F722A2" w14:textId="5D6438B7" w:rsidR="008A2A0A" w:rsidRDefault="004470D7" w:rsidP="008A2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news.service.ts: là nơi cung cấp các hàm giao tiếp với cơ sở dữ liệu, và được controller gọi lên để xử lý.</w:t>
      </w:r>
    </w:p>
    <w:p w14:paraId="68E0AD9A" w14:textId="3BC7F438" w:rsidR="004470D7" w:rsidRDefault="004470D7" w:rsidP="008A2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news.module.ts: Là nơi tổng hợp các file provider, controller trong thư mục news. Sau đó được import ra ngoài module root.</w:t>
      </w:r>
    </w:p>
    <w:p w14:paraId="00F0CE1B" w14:textId="6B896CE7" w:rsidR="004470D7" w:rsidRDefault="004470D7" w:rsidP="008A2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news.entity.ts: Là nơi định nghĩa các collum trong bảng cơ sở dữ liệu.</w:t>
      </w:r>
    </w:p>
    <w:p w14:paraId="1223D088" w14:textId="26573C19" w:rsidR="004470D7" w:rsidRDefault="004470D7" w:rsidP="008A2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create-news.dto.ts: Phương thức post trong controller gọi file này để dễ dàng thêm dữ liệu vào bảng, có các validate </w:t>
      </w:r>
      <w:r w:rsidR="007C19DE">
        <w:rPr>
          <w:rFonts w:ascii="Times New Roman" w:hAnsi="Times New Roman" w:cs="Times New Roman"/>
          <w:sz w:val="26"/>
          <w:szCs w:val="26"/>
        </w:rPr>
        <w:t>kiểm tra các trường hợp sai kiểu dữ liệu.</w:t>
      </w:r>
    </w:p>
    <w:p w14:paraId="7BA95688" w14:textId="4C051D6B" w:rsidR="007C19DE" w:rsidRPr="007C19DE" w:rsidRDefault="007C19DE" w:rsidP="007C19DE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7C19DE">
        <w:rPr>
          <w:noProof/>
        </w:rPr>
        <w:drawing>
          <wp:inline distT="0" distB="0" distL="0" distR="0" wp14:anchorId="7B4663D7" wp14:editId="4E516EB2">
            <wp:extent cx="2851150" cy="251975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2962" cy="25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B52D" w14:textId="48EC539A" w:rsidR="006F13BA" w:rsidRDefault="007C19DE" w:rsidP="008A2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update-news.dto.ts: cũng giống file create-news.dto.ts được gọi trong hàm patch cập nhật dữ liệu.</w:t>
      </w:r>
      <w:r w:rsidR="006F13B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D502412" w14:textId="2B636762" w:rsidR="006F13BA" w:rsidRDefault="006F13BA" w:rsidP="008A2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vì ta phải viết các thuộc tính có thể có hoặc không bằng cách thêm dấu ?</w:t>
      </w:r>
    </w:p>
    <w:p w14:paraId="59B51AE6" w14:textId="0ACAD533" w:rsidR="006F13BA" w:rsidRPr="006F13BA" w:rsidRDefault="006F13BA" w:rsidP="006F13BA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6F13B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261C12C" wp14:editId="1B3C7EF1">
            <wp:extent cx="2806844" cy="20765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B972" w14:textId="10144C35" w:rsidR="007C19DE" w:rsidRDefault="007C19DE" w:rsidP="008A2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F13BA">
        <w:rPr>
          <w:rFonts w:ascii="Times New Roman" w:hAnsi="Times New Roman" w:cs="Times New Roman"/>
          <w:sz w:val="26"/>
          <w:szCs w:val="26"/>
        </w:rPr>
        <w:t>Thì s</w:t>
      </w:r>
      <w:r>
        <w:rPr>
          <w:rFonts w:ascii="Times New Roman" w:hAnsi="Times New Roman" w:cs="Times New Roman"/>
          <w:sz w:val="26"/>
          <w:szCs w:val="26"/>
        </w:rPr>
        <w:t xml:space="preserve">ử dụng PartialType </w:t>
      </w:r>
      <w:r w:rsidR="006F13BA">
        <w:rPr>
          <w:rFonts w:ascii="Times New Roman" w:hAnsi="Times New Roman" w:cs="Times New Roman"/>
          <w:sz w:val="26"/>
          <w:szCs w:val="26"/>
        </w:rPr>
        <w:t>để có thể tuỳ chọn cập nhật các thuộc tính trong bảng news</w:t>
      </w:r>
    </w:p>
    <w:p w14:paraId="07DAEC21" w14:textId="065B9C60" w:rsidR="007C19DE" w:rsidRDefault="007C19DE" w:rsidP="007C19DE">
      <w:pPr>
        <w:jc w:val="center"/>
        <w:rPr>
          <w:rFonts w:ascii="Times New Roman" w:hAnsi="Times New Roman" w:cs="Times New Roman"/>
          <w:sz w:val="26"/>
          <w:szCs w:val="26"/>
        </w:rPr>
      </w:pPr>
      <w:r w:rsidRPr="007C19D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4E00274" wp14:editId="00CB092A">
            <wp:extent cx="4502381" cy="13399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C01B" w14:textId="3A70BFBE" w:rsidR="0013789E" w:rsidRDefault="0013789E" w:rsidP="0013789E">
      <w:pPr>
        <w:pStyle w:val="Heading1"/>
      </w:pPr>
      <w:r>
        <w:t>Cách thiết lập cơ sở dữ liệu mysql</w:t>
      </w:r>
    </w:p>
    <w:p w14:paraId="1278B9E9" w14:textId="19A75D54" w:rsidR="0013789E" w:rsidRPr="0013789E" w:rsidRDefault="0013789E" w:rsidP="001378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thư viện typeorm, tiếp đó import vào trong file app.module.ts</w:t>
      </w:r>
    </w:p>
    <w:p w14:paraId="65E6683E" w14:textId="1AA15C02" w:rsidR="0013789E" w:rsidRPr="0013789E" w:rsidRDefault="0013789E" w:rsidP="0013789E">
      <w:pPr>
        <w:jc w:val="center"/>
      </w:pPr>
      <w:r w:rsidRPr="0013789E">
        <w:drawing>
          <wp:inline distT="0" distB="0" distL="0" distR="0" wp14:anchorId="3B5384EE" wp14:editId="4457F4C4">
            <wp:extent cx="2660650" cy="297221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2750" cy="297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89E" w:rsidRPr="00137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65BBF"/>
    <w:multiLevelType w:val="hybridMultilevel"/>
    <w:tmpl w:val="677091C0"/>
    <w:lvl w:ilvl="0" w:tplc="4058D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B2FA1"/>
    <w:multiLevelType w:val="hybridMultilevel"/>
    <w:tmpl w:val="B144F0A4"/>
    <w:lvl w:ilvl="0" w:tplc="ADF410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862251">
    <w:abstractNumId w:val="0"/>
  </w:num>
  <w:num w:numId="2" w16cid:durableId="501748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04"/>
    <w:rsid w:val="000A3104"/>
    <w:rsid w:val="000D5906"/>
    <w:rsid w:val="0013789E"/>
    <w:rsid w:val="003D60EB"/>
    <w:rsid w:val="004470D7"/>
    <w:rsid w:val="006F13BA"/>
    <w:rsid w:val="007C19DE"/>
    <w:rsid w:val="008875DB"/>
    <w:rsid w:val="008A2A0A"/>
    <w:rsid w:val="00E4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258E"/>
  <w15:chartTrackingRefBased/>
  <w15:docId w15:val="{151CD9E7-E118-4406-8611-C706D3CA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7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Khoa</dc:creator>
  <cp:keywords/>
  <dc:description/>
  <cp:lastModifiedBy>Nguyen Minh Khoa</cp:lastModifiedBy>
  <cp:revision>7</cp:revision>
  <dcterms:created xsi:type="dcterms:W3CDTF">2022-10-12T09:52:00Z</dcterms:created>
  <dcterms:modified xsi:type="dcterms:W3CDTF">2022-10-12T12:14:00Z</dcterms:modified>
</cp:coreProperties>
</file>