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81202" w14:textId="77777777" w:rsidR="004A47F4" w:rsidRPr="004A47F4" w:rsidRDefault="004A47F4" w:rsidP="004A47F4">
      <w:pPr>
        <w:rPr>
          <w:b/>
          <w:bCs/>
        </w:rPr>
      </w:pPr>
      <w:r w:rsidRPr="004A47F4">
        <w:rPr>
          <w:b/>
          <w:bCs/>
        </w:rPr>
        <w:t>CASESTUDY HUB – MASTER BUILD INSTRUCTION</w:t>
      </w:r>
    </w:p>
    <w:p w14:paraId="0577A33B" w14:textId="77777777" w:rsidR="004A47F4" w:rsidRPr="004A47F4" w:rsidRDefault="004A47F4" w:rsidP="004A47F4">
      <w:r w:rsidRPr="004A47F4">
        <w:t>You are a senior full-stack software engineer, cloud architect, Firebase specialist, and AI application developer.</w:t>
      </w:r>
    </w:p>
    <w:p w14:paraId="59BDD35E" w14:textId="77777777" w:rsidR="004A47F4" w:rsidRPr="004A47F4" w:rsidRDefault="004A47F4" w:rsidP="004A47F4">
      <w:r w:rsidRPr="004A47F4">
        <w:t>Your task is to build CaseStudy Hub, an AI-powered Case Study Presentation Management Platform for university education.</w:t>
      </w:r>
    </w:p>
    <w:p w14:paraId="62629B2F" w14:textId="77777777" w:rsidR="004A47F4" w:rsidRPr="004A47F4" w:rsidRDefault="004A47F4" w:rsidP="004A47F4">
      <w:pPr>
        <w:rPr>
          <w:b/>
          <w:bCs/>
        </w:rPr>
      </w:pPr>
      <w:r w:rsidRPr="004A47F4">
        <w:rPr>
          <w:b/>
          <w:bCs/>
        </w:rPr>
        <w:t>1. Project objective</w:t>
      </w:r>
    </w:p>
    <w:p w14:paraId="7BE83256" w14:textId="77777777" w:rsidR="004A47F4" w:rsidRPr="004A47F4" w:rsidRDefault="004A47F4" w:rsidP="004A47F4">
      <w:r w:rsidRPr="004A47F4">
        <w:t>Build a production-oriented, bilingual web application for managing the complete case study presentation lifecycle:</w:t>
      </w:r>
    </w:p>
    <w:p w14:paraId="15E00C66" w14:textId="77777777" w:rsidR="004A47F4" w:rsidRPr="004A47F4" w:rsidRDefault="004A47F4" w:rsidP="004A47F4">
      <w:r w:rsidRPr="004A47F4">
        <w:t>Student registration → Class enrollment → Group formation → Case assignment → Role allocation → Submission → Live presentation → Q&amp;A → Peer assessment → AI evaluation → Lecturer grading → Learning analytics.</w:t>
      </w:r>
    </w:p>
    <w:p w14:paraId="4F4861F9" w14:textId="77777777" w:rsidR="004A47F4" w:rsidRPr="004A47F4" w:rsidRDefault="004A47F4" w:rsidP="004A47F4">
      <w:r w:rsidRPr="004A47F4">
        <w:t>The application must support multiple academic years, semesters, courses, classes, instructors, and students.</w:t>
      </w:r>
    </w:p>
    <w:p w14:paraId="26E35AC9" w14:textId="77777777" w:rsidR="004A47F4" w:rsidRPr="004A47F4" w:rsidRDefault="004A47F4" w:rsidP="004A47F4">
      <w:pPr>
        <w:rPr>
          <w:b/>
          <w:bCs/>
        </w:rPr>
      </w:pPr>
      <w:r w:rsidRPr="004A47F4">
        <w:rPr>
          <w:b/>
          <w:bCs/>
        </w:rPr>
        <w:t>2. Technology stack</w:t>
      </w:r>
    </w:p>
    <w:p w14:paraId="7B1E95E0" w14:textId="77777777" w:rsidR="004A47F4" w:rsidRPr="004A47F4" w:rsidRDefault="004A47F4" w:rsidP="004A47F4">
      <w:r w:rsidRPr="004A47F4">
        <w:t>Use:</w:t>
      </w:r>
    </w:p>
    <w:p w14:paraId="5F68AFCE" w14:textId="77777777" w:rsidR="004A47F4" w:rsidRPr="004A47F4" w:rsidRDefault="004A47F4" w:rsidP="004A47F4">
      <w:pPr>
        <w:numPr>
          <w:ilvl w:val="0"/>
          <w:numId w:val="9"/>
        </w:numPr>
      </w:pPr>
      <w:r w:rsidRPr="004A47F4">
        <w:t>Next.js, React, TypeScript</w:t>
      </w:r>
    </w:p>
    <w:p w14:paraId="4E2D4E5F" w14:textId="77777777" w:rsidR="004A47F4" w:rsidRPr="004A47F4" w:rsidRDefault="004A47F4" w:rsidP="004A47F4">
      <w:pPr>
        <w:numPr>
          <w:ilvl w:val="0"/>
          <w:numId w:val="9"/>
        </w:numPr>
      </w:pPr>
      <w:r w:rsidRPr="004A47F4">
        <w:t>Tailwind CSS</w:t>
      </w:r>
    </w:p>
    <w:p w14:paraId="3B2478DD" w14:textId="77777777" w:rsidR="004A47F4" w:rsidRPr="004A47F4" w:rsidRDefault="004A47F4" w:rsidP="004A47F4">
      <w:pPr>
        <w:numPr>
          <w:ilvl w:val="0"/>
          <w:numId w:val="9"/>
        </w:numPr>
      </w:pPr>
      <w:r w:rsidRPr="004A47F4">
        <w:t>Firebase Authentication</w:t>
      </w:r>
    </w:p>
    <w:p w14:paraId="013D94C6" w14:textId="77777777" w:rsidR="004A47F4" w:rsidRPr="004A47F4" w:rsidRDefault="004A47F4" w:rsidP="004A47F4">
      <w:pPr>
        <w:numPr>
          <w:ilvl w:val="0"/>
          <w:numId w:val="9"/>
        </w:numPr>
      </w:pPr>
      <w:r w:rsidRPr="004A47F4">
        <w:t>Cloud Firestore</w:t>
      </w:r>
    </w:p>
    <w:p w14:paraId="32812548" w14:textId="77777777" w:rsidR="004A47F4" w:rsidRPr="004A47F4" w:rsidRDefault="004A47F4" w:rsidP="004A47F4">
      <w:pPr>
        <w:numPr>
          <w:ilvl w:val="0"/>
          <w:numId w:val="9"/>
        </w:numPr>
      </w:pPr>
      <w:r w:rsidRPr="004A47F4">
        <w:t>Cloud Storage for Firebase</w:t>
      </w:r>
    </w:p>
    <w:p w14:paraId="1F7FFB39" w14:textId="77777777" w:rsidR="004A47F4" w:rsidRPr="004A47F4" w:rsidRDefault="004A47F4" w:rsidP="004A47F4">
      <w:pPr>
        <w:numPr>
          <w:ilvl w:val="0"/>
          <w:numId w:val="9"/>
        </w:numPr>
      </w:pPr>
      <w:r w:rsidRPr="004A47F4">
        <w:t>Google Cloud Run</w:t>
      </w:r>
    </w:p>
    <w:p w14:paraId="0BD5844D" w14:textId="77777777" w:rsidR="004A47F4" w:rsidRPr="004A47F4" w:rsidRDefault="004A47F4" w:rsidP="004A47F4">
      <w:pPr>
        <w:numPr>
          <w:ilvl w:val="0"/>
          <w:numId w:val="9"/>
        </w:numPr>
      </w:pPr>
      <w:r w:rsidRPr="004A47F4">
        <w:t>Cloud Tasks</w:t>
      </w:r>
    </w:p>
    <w:p w14:paraId="19413DDA" w14:textId="77777777" w:rsidR="004A47F4" w:rsidRPr="004A47F4" w:rsidRDefault="004A47F4" w:rsidP="004A47F4">
      <w:pPr>
        <w:numPr>
          <w:ilvl w:val="0"/>
          <w:numId w:val="9"/>
        </w:numPr>
      </w:pPr>
      <w:r w:rsidRPr="004A47F4">
        <w:t>Gemini API or Vertex AI</w:t>
      </w:r>
    </w:p>
    <w:p w14:paraId="76EE950B" w14:textId="77777777" w:rsidR="004A47F4" w:rsidRPr="004A47F4" w:rsidRDefault="004A47F4" w:rsidP="004A47F4">
      <w:pPr>
        <w:numPr>
          <w:ilvl w:val="0"/>
          <w:numId w:val="9"/>
        </w:numPr>
      </w:pPr>
      <w:r w:rsidRPr="004A47F4">
        <w:t>Google Secret Manager</w:t>
      </w:r>
    </w:p>
    <w:p w14:paraId="39D8BC12" w14:textId="77777777" w:rsidR="004A47F4" w:rsidRPr="004A47F4" w:rsidRDefault="004A47F4" w:rsidP="004A47F4">
      <w:r w:rsidRPr="004A47F4">
        <w:t xml:space="preserve">Use </w:t>
      </w:r>
      <w:proofErr w:type="gramStart"/>
      <w:r w:rsidRPr="004A47F4">
        <w:t>a clean</w:t>
      </w:r>
      <w:proofErr w:type="gramEnd"/>
      <w:r w:rsidRPr="004A47F4">
        <w:t>, modular architecture.</w:t>
      </w:r>
    </w:p>
    <w:p w14:paraId="4AB3E484" w14:textId="77777777" w:rsidR="004A47F4" w:rsidRPr="004A47F4" w:rsidRDefault="004A47F4" w:rsidP="004A47F4">
      <w:r w:rsidRPr="004A47F4">
        <w:t>Start with a modular monolith instead of introducing unnecessary microservices.</w:t>
      </w:r>
    </w:p>
    <w:p w14:paraId="72527DF5" w14:textId="77777777" w:rsidR="004A47F4" w:rsidRPr="004A47F4" w:rsidRDefault="004A47F4" w:rsidP="004A47F4">
      <w:pPr>
        <w:rPr>
          <w:b/>
          <w:bCs/>
        </w:rPr>
      </w:pPr>
      <w:r w:rsidRPr="004A47F4">
        <w:rPr>
          <w:b/>
          <w:bCs/>
        </w:rPr>
        <w:t>3. Design requirements</w:t>
      </w:r>
    </w:p>
    <w:p w14:paraId="61B71052" w14:textId="77777777" w:rsidR="004A47F4" w:rsidRPr="004A47F4" w:rsidRDefault="004A47F4" w:rsidP="004A47F4">
      <w:r w:rsidRPr="004A47F4">
        <w:t>Create a professional university learning application.</w:t>
      </w:r>
    </w:p>
    <w:p w14:paraId="46F9FE6B" w14:textId="77777777" w:rsidR="004A47F4" w:rsidRPr="004A47F4" w:rsidRDefault="004A47F4" w:rsidP="004A47F4">
      <w:r w:rsidRPr="004A47F4">
        <w:t xml:space="preserve">The interface must be responsive, modern, accessible, and suitable for </w:t>
      </w:r>
      <w:proofErr w:type="gramStart"/>
      <w:r w:rsidRPr="004A47F4">
        <w:t>desktop</w:t>
      </w:r>
      <w:proofErr w:type="gramEnd"/>
      <w:r w:rsidRPr="004A47F4">
        <w:t xml:space="preserve"> and mobile devices.</w:t>
      </w:r>
    </w:p>
    <w:p w14:paraId="7FA22689" w14:textId="77777777" w:rsidR="004A47F4" w:rsidRPr="004A47F4" w:rsidRDefault="004A47F4" w:rsidP="004A47F4">
      <w:r w:rsidRPr="004A47F4">
        <w:lastRenderedPageBreak/>
        <w:t>Support English and Vietnamese using centralized internationalization.</w:t>
      </w:r>
    </w:p>
    <w:p w14:paraId="0AAD438B" w14:textId="77777777" w:rsidR="004A47F4" w:rsidRPr="004A47F4" w:rsidRDefault="004A47F4" w:rsidP="004A47F4">
      <w:r w:rsidRPr="004A47F4">
        <w:t>The UI language must be independent of the case study document language.</w:t>
      </w:r>
    </w:p>
    <w:p w14:paraId="3404E305" w14:textId="77777777" w:rsidR="004A47F4" w:rsidRPr="004A47F4" w:rsidRDefault="004A47F4" w:rsidP="004A47F4">
      <w:pPr>
        <w:rPr>
          <w:b/>
          <w:bCs/>
        </w:rPr>
      </w:pPr>
      <w:r w:rsidRPr="004A47F4">
        <w:rPr>
          <w:b/>
          <w:bCs/>
        </w:rPr>
        <w:t>4. User roles</w:t>
      </w:r>
    </w:p>
    <w:p w14:paraId="3A860125" w14:textId="77777777" w:rsidR="004A47F4" w:rsidRPr="004A47F4" w:rsidRDefault="004A47F4" w:rsidP="004A47F4">
      <w:r w:rsidRPr="004A47F4">
        <w:t>Implement Admin, Lecturer, and Student.</w:t>
      </w:r>
    </w:p>
    <w:p w14:paraId="41E6C979" w14:textId="77777777" w:rsidR="004A47F4" w:rsidRPr="004A47F4" w:rsidRDefault="004A47F4" w:rsidP="004A47F4">
      <w:r w:rsidRPr="004A47F4">
        <w:t>Support secure role-based permissions at both the backend and database levels.</w:t>
      </w:r>
    </w:p>
    <w:p w14:paraId="4DCC096A" w14:textId="77777777" w:rsidR="004A47F4" w:rsidRPr="004A47F4" w:rsidRDefault="004A47F4" w:rsidP="004A47F4">
      <w:r w:rsidRPr="004A47F4">
        <w:t>Students may belong to multiple courses and classes.</w:t>
      </w:r>
    </w:p>
    <w:p w14:paraId="2791F4E9" w14:textId="77777777" w:rsidR="004A47F4" w:rsidRPr="004A47F4" w:rsidRDefault="004A47F4" w:rsidP="004A47F4">
      <w:pPr>
        <w:rPr>
          <w:b/>
          <w:bCs/>
        </w:rPr>
      </w:pPr>
      <w:r w:rsidRPr="004A47F4">
        <w:rPr>
          <w:b/>
          <w:bCs/>
        </w:rPr>
        <w:t>5. Educational requirements</w:t>
      </w:r>
    </w:p>
    <w:p w14:paraId="256D5A79" w14:textId="77777777" w:rsidR="004A47F4" w:rsidRPr="004A47F4" w:rsidRDefault="004A47F4" w:rsidP="004A47F4">
      <w:r w:rsidRPr="004A47F4">
        <w:t>The platform must support configurable case study presentation frameworks.</w:t>
      </w:r>
    </w:p>
    <w:p w14:paraId="6F34A6E6" w14:textId="77777777" w:rsidR="004A47F4" w:rsidRPr="004A47F4" w:rsidRDefault="004A47F4" w:rsidP="004A47F4">
      <w:r w:rsidRPr="004A47F4">
        <w:t>The initial framework is based on the attached Case Study Presentation Guide.</w:t>
      </w:r>
    </w:p>
    <w:p w14:paraId="51F3C8AE" w14:textId="77777777" w:rsidR="004A47F4" w:rsidRPr="004A47F4" w:rsidRDefault="004A47F4" w:rsidP="004A47F4">
      <w:r w:rsidRPr="004A47F4">
        <w:t>Include:</w:t>
      </w:r>
    </w:p>
    <w:p w14:paraId="10669042" w14:textId="77777777" w:rsidR="004A47F4" w:rsidRPr="004A47F4" w:rsidRDefault="004A47F4" w:rsidP="004A47F4">
      <w:pPr>
        <w:numPr>
          <w:ilvl w:val="0"/>
          <w:numId w:val="10"/>
        </w:numPr>
      </w:pPr>
      <w:r w:rsidRPr="004A47F4">
        <w:t>Groups of 4–6 students.</w:t>
      </w:r>
    </w:p>
    <w:p w14:paraId="49B8EDAC" w14:textId="77777777" w:rsidR="004A47F4" w:rsidRPr="004A47F4" w:rsidRDefault="004A47F4" w:rsidP="004A47F4">
      <w:pPr>
        <w:numPr>
          <w:ilvl w:val="0"/>
          <w:numId w:val="10"/>
        </w:numPr>
      </w:pPr>
      <w:r w:rsidRPr="004A47F4">
        <w:t>Six presentation roles.</w:t>
      </w:r>
    </w:p>
    <w:p w14:paraId="5682B414" w14:textId="77777777" w:rsidR="004A47F4" w:rsidRPr="004A47F4" w:rsidRDefault="004A47F4" w:rsidP="004A47F4">
      <w:pPr>
        <w:numPr>
          <w:ilvl w:val="0"/>
          <w:numId w:val="10"/>
        </w:numPr>
      </w:pPr>
      <w:r w:rsidRPr="004A47F4">
        <w:t>Configurable presentation and Q&amp;A durations.</w:t>
      </w:r>
    </w:p>
    <w:p w14:paraId="6F433FE0" w14:textId="77777777" w:rsidR="004A47F4" w:rsidRPr="004A47F4" w:rsidRDefault="004A47F4" w:rsidP="004A47F4">
      <w:pPr>
        <w:numPr>
          <w:ilvl w:val="0"/>
          <w:numId w:val="10"/>
        </w:numPr>
      </w:pPr>
      <w:r w:rsidRPr="004A47F4">
        <w:t>Role allocation.</w:t>
      </w:r>
    </w:p>
    <w:p w14:paraId="01F661B3" w14:textId="77777777" w:rsidR="004A47F4" w:rsidRPr="004A47F4" w:rsidRDefault="004A47F4" w:rsidP="004A47F4">
      <w:pPr>
        <w:numPr>
          <w:ilvl w:val="0"/>
          <w:numId w:val="10"/>
        </w:numPr>
      </w:pPr>
      <w:r w:rsidRPr="004A47F4">
        <w:t>Submission deadlines.</w:t>
      </w:r>
    </w:p>
    <w:p w14:paraId="640EC41A" w14:textId="77777777" w:rsidR="004A47F4" w:rsidRPr="004A47F4" w:rsidRDefault="004A47F4" w:rsidP="004A47F4">
      <w:pPr>
        <w:numPr>
          <w:ilvl w:val="0"/>
          <w:numId w:val="10"/>
        </w:numPr>
      </w:pPr>
      <w:r w:rsidRPr="004A47F4">
        <w:t>Team and individual assessment.</w:t>
      </w:r>
    </w:p>
    <w:p w14:paraId="2585FC81" w14:textId="77777777" w:rsidR="004A47F4" w:rsidRPr="004A47F4" w:rsidRDefault="004A47F4" w:rsidP="004A47F4">
      <w:pPr>
        <w:numPr>
          <w:ilvl w:val="0"/>
          <w:numId w:val="10"/>
        </w:numPr>
      </w:pPr>
      <w:r w:rsidRPr="004A47F4">
        <w:t>Rubric-based evaluation.</w:t>
      </w:r>
    </w:p>
    <w:p w14:paraId="2034B04A" w14:textId="77777777" w:rsidR="004A47F4" w:rsidRPr="004A47F4" w:rsidRDefault="004A47F4" w:rsidP="004A47F4">
      <w:pPr>
        <w:numPr>
          <w:ilvl w:val="0"/>
          <w:numId w:val="10"/>
        </w:numPr>
      </w:pPr>
      <w:r w:rsidRPr="004A47F4">
        <w:t>Live questions.</w:t>
      </w:r>
    </w:p>
    <w:p w14:paraId="205BCF0B" w14:textId="77777777" w:rsidR="004A47F4" w:rsidRPr="004A47F4" w:rsidRDefault="004A47F4" w:rsidP="004A47F4">
      <w:pPr>
        <w:numPr>
          <w:ilvl w:val="0"/>
          <w:numId w:val="10"/>
        </w:numPr>
      </w:pPr>
      <w:r w:rsidRPr="004A47F4">
        <w:t>Peer review.</w:t>
      </w:r>
    </w:p>
    <w:p w14:paraId="7D228965" w14:textId="77777777" w:rsidR="004A47F4" w:rsidRPr="004A47F4" w:rsidRDefault="004A47F4" w:rsidP="004A47F4">
      <w:pPr>
        <w:numPr>
          <w:ilvl w:val="0"/>
          <w:numId w:val="10"/>
        </w:numPr>
      </w:pPr>
      <w:r w:rsidRPr="004A47F4">
        <w:t>AI-assisted evaluation.</w:t>
      </w:r>
    </w:p>
    <w:p w14:paraId="30FDF4EF" w14:textId="77777777" w:rsidR="004A47F4" w:rsidRPr="004A47F4" w:rsidRDefault="004A47F4" w:rsidP="004A47F4">
      <w:r w:rsidRPr="004A47F4">
        <w:t>These academic policies must be configurable rather than hard-coded.</w:t>
      </w:r>
    </w:p>
    <w:p w14:paraId="19AA3770" w14:textId="77777777" w:rsidR="004A47F4" w:rsidRPr="004A47F4" w:rsidRDefault="004A47F4" w:rsidP="004A47F4">
      <w:pPr>
        <w:rPr>
          <w:b/>
          <w:bCs/>
        </w:rPr>
      </w:pPr>
      <w:r w:rsidRPr="004A47F4">
        <w:rPr>
          <w:b/>
          <w:bCs/>
        </w:rPr>
        <w:t>6. AI assessment</w:t>
      </w:r>
    </w:p>
    <w:p w14:paraId="321D8986" w14:textId="77777777" w:rsidR="004A47F4" w:rsidRPr="004A47F4" w:rsidRDefault="004A47F4" w:rsidP="004A47F4">
      <w:r w:rsidRPr="004A47F4">
        <w:t>AI must analyze the original case, presentation guide, rubric, and student submission together.</w:t>
      </w:r>
    </w:p>
    <w:p w14:paraId="3231983F" w14:textId="77777777" w:rsidR="004A47F4" w:rsidRPr="004A47F4" w:rsidRDefault="004A47F4" w:rsidP="004A47F4">
      <w:r w:rsidRPr="004A47F4">
        <w:t>Return structured feedback with scores, observations, supporting evidence, limitations, and actionable improvement suggestions.</w:t>
      </w:r>
    </w:p>
    <w:p w14:paraId="33AA7610" w14:textId="77777777" w:rsidR="004A47F4" w:rsidRPr="004A47F4" w:rsidRDefault="004A47F4" w:rsidP="004A47F4">
      <w:r w:rsidRPr="004A47F4">
        <w:t>AI recommendations must not automatically become final grades.</w:t>
      </w:r>
    </w:p>
    <w:p w14:paraId="2D80211A" w14:textId="77777777" w:rsidR="004A47F4" w:rsidRPr="004A47F4" w:rsidRDefault="004A47F4" w:rsidP="004A47F4">
      <w:r w:rsidRPr="004A47F4">
        <w:t>The lecturer retains final grading authority.</w:t>
      </w:r>
    </w:p>
    <w:p w14:paraId="27829B65" w14:textId="77777777" w:rsidR="004A47F4" w:rsidRPr="004A47F4" w:rsidRDefault="004A47F4" w:rsidP="004A47F4">
      <w:r w:rsidRPr="004A47F4">
        <w:lastRenderedPageBreak/>
        <w:t>Do not fabricate evidence or evaluate live presentation performance based only on uploaded slides.</w:t>
      </w:r>
    </w:p>
    <w:p w14:paraId="589026F7" w14:textId="77777777" w:rsidR="004A47F4" w:rsidRPr="004A47F4" w:rsidRDefault="004A47F4" w:rsidP="004A47F4">
      <w:pPr>
        <w:rPr>
          <w:b/>
          <w:bCs/>
        </w:rPr>
      </w:pPr>
      <w:r w:rsidRPr="004A47F4">
        <w:rPr>
          <w:b/>
          <w:bCs/>
        </w:rPr>
        <w:t>7. Development process</w:t>
      </w:r>
    </w:p>
    <w:p w14:paraId="2D33B131" w14:textId="77777777" w:rsidR="004A47F4" w:rsidRPr="004A47F4" w:rsidRDefault="004A47F4" w:rsidP="004A47F4">
      <w:r w:rsidRPr="004A47F4">
        <w:t>Read PRODUCT_SPEC.md and the attached sample documents before implementation.</w:t>
      </w:r>
    </w:p>
    <w:p w14:paraId="33216803" w14:textId="77777777" w:rsidR="004A47F4" w:rsidRPr="004A47F4" w:rsidRDefault="004A47F4" w:rsidP="004A47F4">
      <w:r w:rsidRPr="004A47F4">
        <w:t>Develop in phases.</w:t>
      </w:r>
    </w:p>
    <w:p w14:paraId="23A0124F" w14:textId="77777777" w:rsidR="004A47F4" w:rsidRPr="004A47F4" w:rsidRDefault="004A47F4" w:rsidP="004A47F4">
      <w:r w:rsidRPr="004A47F4">
        <w:t>Phase 1: Core Platform.</w:t>
      </w:r>
    </w:p>
    <w:p w14:paraId="4EEB24A9" w14:textId="77777777" w:rsidR="004A47F4" w:rsidRPr="004A47F4" w:rsidRDefault="004A47F4" w:rsidP="004A47F4">
      <w:r w:rsidRPr="004A47F4">
        <w:t>Phase 2: Interactive Presentation.</w:t>
      </w:r>
    </w:p>
    <w:p w14:paraId="2DEA3792" w14:textId="77777777" w:rsidR="004A47F4" w:rsidRPr="004A47F4" w:rsidRDefault="004A47F4" w:rsidP="004A47F4">
      <w:r w:rsidRPr="004A47F4">
        <w:t>Phase 3: AI Assessment.</w:t>
      </w:r>
    </w:p>
    <w:p w14:paraId="0D629D28" w14:textId="77777777" w:rsidR="004A47F4" w:rsidRPr="004A47F4" w:rsidRDefault="004A47F4" w:rsidP="004A47F4">
      <w:r w:rsidRPr="004A47F4">
        <w:t>Phase 4: Advanced Analytics and Integration.</w:t>
      </w:r>
    </w:p>
    <w:p w14:paraId="1B33B517" w14:textId="77777777" w:rsidR="004A47F4" w:rsidRPr="004A47F4" w:rsidRDefault="004A47F4" w:rsidP="004A47F4">
      <w:r w:rsidRPr="004A47F4">
        <w:t>Before writing a module, define its data model, business rules, API contracts, permissions, and acceptance tests.</w:t>
      </w:r>
    </w:p>
    <w:p w14:paraId="29B6F79E" w14:textId="77777777" w:rsidR="004A47F4" w:rsidRPr="004A47F4" w:rsidRDefault="004A47F4" w:rsidP="004A47F4">
      <w:r w:rsidRPr="004A47F4">
        <w:t>Implement reusable components.</w:t>
      </w:r>
    </w:p>
    <w:p w14:paraId="6B462E14" w14:textId="77777777" w:rsidR="004A47F4" w:rsidRPr="004A47F4" w:rsidRDefault="004A47F4" w:rsidP="004A47F4">
      <w:r w:rsidRPr="004A47F4">
        <w:t>Avoid monolithic UI files and duplicated business logic.</w:t>
      </w:r>
    </w:p>
    <w:p w14:paraId="7E62B29E" w14:textId="77777777" w:rsidR="004A47F4" w:rsidRPr="004A47F4" w:rsidRDefault="004A47F4" w:rsidP="004A47F4">
      <w:pPr>
        <w:rPr>
          <w:b/>
          <w:bCs/>
        </w:rPr>
      </w:pPr>
      <w:r w:rsidRPr="004A47F4">
        <w:rPr>
          <w:b/>
          <w:bCs/>
        </w:rPr>
        <w:t>8. Quality requirements</w:t>
      </w:r>
    </w:p>
    <w:p w14:paraId="2B6B5342" w14:textId="77777777" w:rsidR="004A47F4" w:rsidRPr="004A47F4" w:rsidRDefault="004A47F4" w:rsidP="004A47F4">
      <w:r w:rsidRPr="004A47F4">
        <w:t>Include authentication, authorization, Firestore Security Rules, file validation, audit logs, error handling, loading states, and unit/integration tests.</w:t>
      </w:r>
    </w:p>
    <w:p w14:paraId="4F65C831" w14:textId="77777777" w:rsidR="004A47F4" w:rsidRPr="004A47F4" w:rsidRDefault="004A47F4" w:rsidP="004A47F4">
      <w:r w:rsidRPr="004A47F4">
        <w:t>Protect all API credentials.</w:t>
      </w:r>
    </w:p>
    <w:p w14:paraId="0EBDE901" w14:textId="77777777" w:rsidR="004A47F4" w:rsidRPr="004A47F4" w:rsidRDefault="004A47F4" w:rsidP="004A47F4">
      <w:r w:rsidRPr="004A47F4">
        <w:t>Never store passwords directly in Firestore.</w:t>
      </w:r>
    </w:p>
    <w:p w14:paraId="26A07FBD" w14:textId="77777777" w:rsidR="004A47F4" w:rsidRPr="004A47F4" w:rsidRDefault="004A47F4" w:rsidP="004A47F4">
      <w:r w:rsidRPr="004A47F4">
        <w:t>Use server timestamps for official deadlines.</w:t>
      </w:r>
    </w:p>
    <w:p w14:paraId="76514E39" w14:textId="77777777" w:rsidR="004A47F4" w:rsidRPr="004A47F4" w:rsidRDefault="004A47F4" w:rsidP="004A47F4">
      <w:r w:rsidRPr="004A47F4">
        <w:t>Use transactions where concurrent operations can violate business rules.</w:t>
      </w:r>
    </w:p>
    <w:p w14:paraId="2832D55F" w14:textId="77777777" w:rsidR="004A47F4" w:rsidRPr="004A47F4" w:rsidRDefault="004A47F4" w:rsidP="004A47F4">
      <w:pPr>
        <w:rPr>
          <w:b/>
          <w:bCs/>
        </w:rPr>
      </w:pPr>
      <w:r w:rsidRPr="004A47F4">
        <w:rPr>
          <w:b/>
          <w:bCs/>
        </w:rPr>
        <w:t>9. Deployment</w:t>
      </w:r>
    </w:p>
    <w:p w14:paraId="4130704F" w14:textId="77777777" w:rsidR="004A47F4" w:rsidRPr="004A47F4" w:rsidRDefault="004A47F4" w:rsidP="004A47F4">
      <w:r w:rsidRPr="004A47F4">
        <w:t>The application must be deployable on Google Cloud Platform.</w:t>
      </w:r>
    </w:p>
    <w:p w14:paraId="7A515585" w14:textId="77777777" w:rsidR="004A47F4" w:rsidRPr="004A47F4" w:rsidRDefault="004A47F4" w:rsidP="004A47F4">
      <w:r w:rsidRPr="004A47F4">
        <w:t>Provide:</w:t>
      </w:r>
    </w:p>
    <w:p w14:paraId="1D4AD2D1" w14:textId="77777777" w:rsidR="004A47F4" w:rsidRPr="004A47F4" w:rsidRDefault="004A47F4" w:rsidP="004A47F4">
      <w:pPr>
        <w:numPr>
          <w:ilvl w:val="0"/>
          <w:numId w:val="11"/>
        </w:numPr>
      </w:pPr>
      <w:r w:rsidRPr="004A47F4">
        <w:t>Environment variable examples.</w:t>
      </w:r>
    </w:p>
    <w:p w14:paraId="5A866D5F" w14:textId="77777777" w:rsidR="004A47F4" w:rsidRPr="004A47F4" w:rsidRDefault="004A47F4" w:rsidP="004A47F4">
      <w:pPr>
        <w:numPr>
          <w:ilvl w:val="0"/>
          <w:numId w:val="11"/>
        </w:numPr>
      </w:pPr>
      <w:r w:rsidRPr="004A47F4">
        <w:t>Firebase configuration instructions.</w:t>
      </w:r>
    </w:p>
    <w:p w14:paraId="721EC05B" w14:textId="77777777" w:rsidR="004A47F4" w:rsidRPr="004A47F4" w:rsidRDefault="004A47F4" w:rsidP="004A47F4">
      <w:pPr>
        <w:numPr>
          <w:ilvl w:val="0"/>
          <w:numId w:val="11"/>
        </w:numPr>
      </w:pPr>
      <w:r w:rsidRPr="004A47F4">
        <w:t>Firestore rules and indexes.</w:t>
      </w:r>
    </w:p>
    <w:p w14:paraId="20C66403" w14:textId="77777777" w:rsidR="004A47F4" w:rsidRPr="004A47F4" w:rsidRDefault="004A47F4" w:rsidP="004A47F4">
      <w:pPr>
        <w:numPr>
          <w:ilvl w:val="0"/>
          <w:numId w:val="11"/>
        </w:numPr>
      </w:pPr>
      <w:r w:rsidRPr="004A47F4">
        <w:t>Docker configuration.</w:t>
      </w:r>
    </w:p>
    <w:p w14:paraId="75F791CA" w14:textId="77777777" w:rsidR="004A47F4" w:rsidRPr="004A47F4" w:rsidRDefault="004A47F4" w:rsidP="004A47F4">
      <w:pPr>
        <w:numPr>
          <w:ilvl w:val="0"/>
          <w:numId w:val="11"/>
        </w:numPr>
      </w:pPr>
      <w:r w:rsidRPr="004A47F4">
        <w:t>Cloud Run deployment instructions.</w:t>
      </w:r>
    </w:p>
    <w:p w14:paraId="35A0F642" w14:textId="77777777" w:rsidR="004A47F4" w:rsidRPr="004A47F4" w:rsidRDefault="004A47F4" w:rsidP="004A47F4">
      <w:pPr>
        <w:numPr>
          <w:ilvl w:val="0"/>
          <w:numId w:val="11"/>
        </w:numPr>
      </w:pPr>
      <w:r w:rsidRPr="004A47F4">
        <w:lastRenderedPageBreak/>
        <w:t>Testing instructions.</w:t>
      </w:r>
    </w:p>
    <w:p w14:paraId="7B140FD3" w14:textId="77777777" w:rsidR="004A47F4" w:rsidRPr="004A47F4" w:rsidRDefault="004A47F4" w:rsidP="004A47F4">
      <w:pPr>
        <w:numPr>
          <w:ilvl w:val="0"/>
          <w:numId w:val="11"/>
        </w:numPr>
      </w:pPr>
      <w:r w:rsidRPr="004A47F4">
        <w:t>README documentation.</w:t>
      </w:r>
    </w:p>
    <w:p w14:paraId="4BB0074A" w14:textId="77777777" w:rsidR="004A47F4" w:rsidRPr="004A47F4" w:rsidRDefault="004A47F4" w:rsidP="004A47F4">
      <w:pPr>
        <w:rPr>
          <w:b/>
          <w:bCs/>
        </w:rPr>
      </w:pPr>
      <w:r w:rsidRPr="004A47F4">
        <w:rPr>
          <w:b/>
          <w:bCs/>
        </w:rPr>
        <w:t>10. Expected deliverable</w:t>
      </w:r>
    </w:p>
    <w:p w14:paraId="3B14829E" w14:textId="77777777" w:rsidR="004A47F4" w:rsidRPr="004A47F4" w:rsidRDefault="004A47F4" w:rsidP="004A47F4">
      <w:r w:rsidRPr="004A47F4">
        <w:t>Build a real working application, not just static mockups.</w:t>
      </w:r>
    </w:p>
    <w:p w14:paraId="1CE3ADFC" w14:textId="77777777" w:rsidR="004A47F4" w:rsidRPr="004A47F4" w:rsidRDefault="004A47F4" w:rsidP="004A47F4">
      <w:r w:rsidRPr="004A47F4">
        <w:t>Start by reviewing the full specification, proposing the repository structure and implementation plan, and then implement Phase 1.</w:t>
      </w:r>
    </w:p>
    <w:p w14:paraId="65965411" w14:textId="77777777" w:rsidR="004A47F4" w:rsidRPr="004A47F4" w:rsidRDefault="004A47F4" w:rsidP="004A47F4">
      <w:r w:rsidRPr="004A47F4">
        <w:t>Do not start building advanced features until the core workflow has been tested successfully.</w:t>
      </w:r>
    </w:p>
    <w:p w14:paraId="299442E8" w14:textId="77777777" w:rsidR="00833D20" w:rsidRPr="004A47F4" w:rsidRDefault="00833D20" w:rsidP="004A47F4"/>
    <w:sectPr w:rsidR="00833D20" w:rsidRPr="004A47F4" w:rsidSect="00FD219F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66B"/>
    <w:multiLevelType w:val="multilevel"/>
    <w:tmpl w:val="2896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A0972"/>
    <w:multiLevelType w:val="multilevel"/>
    <w:tmpl w:val="0422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D6C7D"/>
    <w:multiLevelType w:val="multilevel"/>
    <w:tmpl w:val="7744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555E1"/>
    <w:multiLevelType w:val="multilevel"/>
    <w:tmpl w:val="D3C6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36CA7"/>
    <w:multiLevelType w:val="multilevel"/>
    <w:tmpl w:val="1862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A2F6E"/>
    <w:multiLevelType w:val="multilevel"/>
    <w:tmpl w:val="92EA9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7B14E2"/>
    <w:multiLevelType w:val="multilevel"/>
    <w:tmpl w:val="CA10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120F2C"/>
    <w:multiLevelType w:val="multilevel"/>
    <w:tmpl w:val="6A56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00697C"/>
    <w:multiLevelType w:val="multilevel"/>
    <w:tmpl w:val="FEAC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A314B5"/>
    <w:multiLevelType w:val="multilevel"/>
    <w:tmpl w:val="0FF6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0B5755"/>
    <w:multiLevelType w:val="multilevel"/>
    <w:tmpl w:val="5E6C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309858">
    <w:abstractNumId w:val="0"/>
  </w:num>
  <w:num w:numId="2" w16cid:durableId="696778822">
    <w:abstractNumId w:val="8"/>
  </w:num>
  <w:num w:numId="3" w16cid:durableId="656954129">
    <w:abstractNumId w:val="1"/>
  </w:num>
  <w:num w:numId="4" w16cid:durableId="117190374">
    <w:abstractNumId w:val="2"/>
  </w:num>
  <w:num w:numId="5" w16cid:durableId="1795321984">
    <w:abstractNumId w:val="5"/>
  </w:num>
  <w:num w:numId="6" w16cid:durableId="1423068497">
    <w:abstractNumId w:val="4"/>
  </w:num>
  <w:num w:numId="7" w16cid:durableId="1394084107">
    <w:abstractNumId w:val="9"/>
  </w:num>
  <w:num w:numId="8" w16cid:durableId="1432430548">
    <w:abstractNumId w:val="3"/>
  </w:num>
  <w:num w:numId="9" w16cid:durableId="1067918656">
    <w:abstractNumId w:val="7"/>
  </w:num>
  <w:num w:numId="10" w16cid:durableId="284970789">
    <w:abstractNumId w:val="6"/>
  </w:num>
  <w:num w:numId="11" w16cid:durableId="19772937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FCB"/>
    <w:rsid w:val="00023437"/>
    <w:rsid w:val="00165DA1"/>
    <w:rsid w:val="00233216"/>
    <w:rsid w:val="004A47F4"/>
    <w:rsid w:val="0054714D"/>
    <w:rsid w:val="006D242D"/>
    <w:rsid w:val="00833D20"/>
    <w:rsid w:val="008B4950"/>
    <w:rsid w:val="00C22464"/>
    <w:rsid w:val="00D75FCB"/>
    <w:rsid w:val="00DA6D10"/>
    <w:rsid w:val="00E41C36"/>
    <w:rsid w:val="00F63CC5"/>
    <w:rsid w:val="00FD2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F1F19F-83D2-449C-82C7-B35146D65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63CC5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b/>
      <w:color w:val="0000CC"/>
      <w:kern w:val="0"/>
      <w:sz w:val="44"/>
      <w:szCs w:val="40"/>
      <w:lang w:val="e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5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5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CC5"/>
    <w:rPr>
      <w:rFonts w:ascii="Arial" w:eastAsia="Arial" w:hAnsi="Arial" w:cs="Arial"/>
      <w:b/>
      <w:color w:val="0000CC"/>
      <w:kern w:val="0"/>
      <w:sz w:val="44"/>
      <w:szCs w:val="40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75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5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F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F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F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F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FC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A47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6asjqtextbase">
    <w:name w:val="w6asjq_textbase"/>
    <w:basedOn w:val="Normal"/>
    <w:rsid w:val="004A47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w6asjqtextbase1">
    <w:name w:val="w6asjq_textbase1"/>
    <w:basedOn w:val="DefaultParagraphFont"/>
    <w:rsid w:val="004A47F4"/>
  </w:style>
  <w:style w:type="character" w:customStyle="1" w:styleId="qzcsvwbuttoninner">
    <w:name w:val="qzcsvw_buttoninner"/>
    <w:basedOn w:val="DefaultParagraphFont"/>
    <w:rsid w:val="004A47F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47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47F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A47F4"/>
    <w:rPr>
      <w:rFonts w:ascii="Courier New" w:eastAsia="Times New Roman" w:hAnsi="Courier New" w:cs="Courier New"/>
      <w:sz w:val="20"/>
      <w:szCs w:val="20"/>
    </w:rPr>
  </w:style>
  <w:style w:type="paragraph" w:customStyle="1" w:styleId="pswzzqitem">
    <w:name w:val="pswzzq_item"/>
    <w:basedOn w:val="Normal"/>
    <w:rsid w:val="004A47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8skbwwroot">
    <w:name w:val="_8skbww_root"/>
    <w:basedOn w:val="DefaultParagraphFont"/>
    <w:rsid w:val="004A47F4"/>
  </w:style>
  <w:style w:type="character" w:customStyle="1" w:styleId="8skbwwtrack">
    <w:name w:val="_8skbww_track"/>
    <w:basedOn w:val="DefaultParagraphFont"/>
    <w:rsid w:val="004A47F4"/>
  </w:style>
  <w:style w:type="character" w:customStyle="1" w:styleId="8skbwwrange">
    <w:name w:val="_8skbww_range"/>
    <w:basedOn w:val="DefaultParagraphFont"/>
    <w:rsid w:val="004A47F4"/>
  </w:style>
  <w:style w:type="character" w:customStyle="1" w:styleId="8skbwwthumb">
    <w:name w:val="_8skbww_thumb"/>
    <w:basedOn w:val="DefaultParagraphFont"/>
    <w:rsid w:val="004A47F4"/>
  </w:style>
  <w:style w:type="character" w:customStyle="1" w:styleId="katex-display">
    <w:name w:val="katex-display"/>
    <w:basedOn w:val="DefaultParagraphFont"/>
    <w:rsid w:val="004A47F4"/>
  </w:style>
  <w:style w:type="character" w:customStyle="1" w:styleId="katex">
    <w:name w:val="katex"/>
    <w:basedOn w:val="DefaultParagraphFont"/>
    <w:rsid w:val="004A47F4"/>
  </w:style>
  <w:style w:type="character" w:customStyle="1" w:styleId="katex-mathml">
    <w:name w:val="katex-mathml"/>
    <w:basedOn w:val="DefaultParagraphFont"/>
    <w:rsid w:val="004A47F4"/>
  </w:style>
  <w:style w:type="character" w:customStyle="1" w:styleId="katex-html">
    <w:name w:val="katex-html"/>
    <w:basedOn w:val="DefaultParagraphFont"/>
    <w:rsid w:val="004A47F4"/>
  </w:style>
  <w:style w:type="character" w:customStyle="1" w:styleId="base">
    <w:name w:val="base"/>
    <w:basedOn w:val="DefaultParagraphFont"/>
    <w:rsid w:val="004A47F4"/>
  </w:style>
  <w:style w:type="character" w:customStyle="1" w:styleId="strut">
    <w:name w:val="strut"/>
    <w:basedOn w:val="DefaultParagraphFont"/>
    <w:rsid w:val="004A47F4"/>
  </w:style>
  <w:style w:type="character" w:customStyle="1" w:styleId="mord">
    <w:name w:val="mord"/>
    <w:basedOn w:val="DefaultParagraphFont"/>
    <w:rsid w:val="004A47F4"/>
  </w:style>
  <w:style w:type="character" w:customStyle="1" w:styleId="msupsub">
    <w:name w:val="msupsub"/>
    <w:basedOn w:val="DefaultParagraphFont"/>
    <w:rsid w:val="004A47F4"/>
  </w:style>
  <w:style w:type="character" w:customStyle="1" w:styleId="vlist-t">
    <w:name w:val="vlist-t"/>
    <w:basedOn w:val="DefaultParagraphFont"/>
    <w:rsid w:val="004A47F4"/>
  </w:style>
  <w:style w:type="character" w:customStyle="1" w:styleId="vlist-r">
    <w:name w:val="vlist-r"/>
    <w:basedOn w:val="DefaultParagraphFont"/>
    <w:rsid w:val="004A47F4"/>
  </w:style>
  <w:style w:type="character" w:customStyle="1" w:styleId="vlist">
    <w:name w:val="vlist"/>
    <w:basedOn w:val="DefaultParagraphFont"/>
    <w:rsid w:val="004A47F4"/>
  </w:style>
  <w:style w:type="character" w:customStyle="1" w:styleId="pstrut">
    <w:name w:val="pstrut"/>
    <w:basedOn w:val="DefaultParagraphFont"/>
    <w:rsid w:val="004A47F4"/>
  </w:style>
  <w:style w:type="character" w:customStyle="1" w:styleId="sizing">
    <w:name w:val="sizing"/>
    <w:basedOn w:val="DefaultParagraphFont"/>
    <w:rsid w:val="004A47F4"/>
  </w:style>
  <w:style w:type="character" w:customStyle="1" w:styleId="vlist-s">
    <w:name w:val="vlist-s"/>
    <w:basedOn w:val="DefaultParagraphFont"/>
    <w:rsid w:val="004A47F4"/>
  </w:style>
  <w:style w:type="character" w:customStyle="1" w:styleId="mspace">
    <w:name w:val="mspace"/>
    <w:basedOn w:val="DefaultParagraphFont"/>
    <w:rsid w:val="004A47F4"/>
  </w:style>
  <w:style w:type="character" w:customStyle="1" w:styleId="mrel">
    <w:name w:val="mrel"/>
    <w:basedOn w:val="DefaultParagraphFont"/>
    <w:rsid w:val="004A47F4"/>
  </w:style>
  <w:style w:type="character" w:customStyle="1" w:styleId="mbin">
    <w:name w:val="mbin"/>
    <w:basedOn w:val="DefaultParagraphFont"/>
    <w:rsid w:val="004A47F4"/>
  </w:style>
  <w:style w:type="character" w:customStyle="1" w:styleId="relative">
    <w:name w:val="relative"/>
    <w:basedOn w:val="DefaultParagraphFont"/>
    <w:rsid w:val="004A47F4"/>
  </w:style>
  <w:style w:type="character" w:customStyle="1" w:styleId="c">
    <w:name w:val="ͼc"/>
    <w:basedOn w:val="DefaultParagraphFont"/>
    <w:rsid w:val="004A47F4"/>
  </w:style>
  <w:style w:type="character" w:customStyle="1" w:styleId="b">
    <w:name w:val="ͼb"/>
    <w:basedOn w:val="DefaultParagraphFont"/>
    <w:rsid w:val="004A47F4"/>
  </w:style>
  <w:style w:type="paragraph" w:styleId="NormalWeb">
    <w:name w:val="Normal (Web)"/>
    <w:basedOn w:val="Normal"/>
    <w:uiPriority w:val="99"/>
    <w:semiHidden/>
    <w:unhideWhenUsed/>
    <w:rsid w:val="004A47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585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Biz Cafe Guide</dc:creator>
  <cp:keywords/>
  <dc:description/>
  <cp:lastModifiedBy>Biz Cafe Guide</cp:lastModifiedBy>
  <cp:revision>2</cp:revision>
  <dcterms:created xsi:type="dcterms:W3CDTF">2026-09-22T14:26:00Z</dcterms:created>
  <dcterms:modified xsi:type="dcterms:W3CDTF">2026-09-22T14:38:00Z</dcterms:modified>
</cp:coreProperties>
</file>