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2E75B6"/>
          <w:sz w:val="26"/>
          <w:szCs w:val="26"/>
        </w:rPr>
        <w:t xml:space="preserve">KẾ HOẠCH XÂY DỰNG VÀ TRIỂN KHAI</w:t>
      </w:r>
    </w:p>
    <w:p>
      <w:pPr>
        <w:spacing w:after="120"/>
        <w:jc w:val="center"/>
      </w:pPr>
      <w:r>
        <w:rPr>
          <w:b/>
          <w:bCs/>
          <w:color w:val="1F3A5F"/>
          <w:sz w:val="56"/>
          <w:szCs w:val="56"/>
        </w:rPr>
        <w:t xml:space="preserve">UNIVERSITY AI PLATFORM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Kế hoạch build – Phiên bản 1 (chờ phê duyệt)</w:t>
      </w:r>
    </w:p>
    <w:p>
      <w:pPr>
        <w:pBdr>
          <w:top w:val="single" w:color="2E75B6" w:sz="8" w:space="12"/>
        </w:pBdr>
        <w:spacing w:after="1200"/>
        <w:jc w:val="center"/>
      </w:pPr>
      <w:r>
        <w:rPr>
          <w:i/>
          <w:iCs/>
          <w:color w:val="404040"/>
          <w:sz w:val="24"/>
          <w:szCs w:val="24"/>
        </w:rPr>
        <w:t xml:space="preserve">Claude Code viết mã · Claude Cowork triển khai · Chủ dự án phê duyệt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Tên tài liệu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Kế hoạch build v1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docs/Ke_hoach_build_v1.docx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Ngày lập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01/10/2026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DỰ THẢO – CHỜ CHỦ DỰ ÁN PHÊ DUYỆT.</w:t>
            </w:r>
            <w:r>
              <w:rPr>
                <w:sz w:val="19"/>
                <w:szCs w:val="19"/>
              </w:rPr>
              <w:t xml:space="preserve"> Chưa bắt đầu viết mã.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Tài liệu đặc tả kèm theo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docs/Mo_ta_AI_Platform.docx</w:t>
            </w:r>
            <w:r>
              <w:rPr>
                <w:sz w:val="19"/>
                <w:szCs w:val="19"/>
              </w:rPr>
              <w:t xml:space="preserve"> v1.1 (gọi tắt là </w:t>
            </w:r>
            <w:r>
              <w:rPr>
                <w:b/>
                <w:bCs/>
                <w:sz w:val="19"/>
                <w:szCs w:val="19"/>
              </w:rPr>
              <w:t xml:space="preserve">Đặc tả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Mã nguồn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GitHub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thoannv1976/uniaiplatform1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Hạ tầng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Google Cloud project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uniaiplatform1</w:t>
            </w:r>
            <w:r>
              <w:rPr>
                <w:sz w:val="19"/>
                <w:szCs w:val="19"/>
              </w:rPr>
              <w:t xml:space="preserve"> (vùng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asia-southeast1</w:t>
            </w:r>
            <w:r>
              <w:rPr>
                <w:sz w:val="19"/>
                <w:szCs w:val="19"/>
              </w:rPr>
              <w:t xml:space="preserve">) + Firebase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Người đọc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án; </w:t>
            </w:r>
            <w:r>
              <w:rPr>
                <w:b/>
                <w:bCs/>
                <w:sz w:val="19"/>
                <w:szCs w:val="19"/>
              </w:rPr>
              <w:t xml:space="preserve">Claude Cowork</w:t>
            </w:r>
            <w:r>
              <w:rPr>
                <w:sz w:val="19"/>
                <w:szCs w:val="19"/>
              </w:rPr>
              <w:t xml:space="preserve"> (tham chiếu để triển khai); Claude Code (tham chiếu để viết mã)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808080"/>
          <w:sz w:val="18"/>
          <w:szCs w:val="18"/>
        </w:rPr>
        <w:t xml:space="preserve">(Nếu mục lục trống, mở bằng Microsoft Word và chọn References → Update Table.)</w:t>
      </w:r>
    </w:p>
    <w:p>
      <w:pPr>
        <w:pStyle w:val="Heading1"/>
        <w:keepNext/>
        <w:pageBreakBefore/>
      </w:pPr>
      <w:r>
        <w:t xml:space="preserve">1. Tóm tắt kế hoạch</w:t>
      </w:r>
    </w:p>
    <w:p>
      <w:pPr>
        <w:spacing w:after="120" w:line="300"/>
      </w:pPr>
      <w:r>
        <w:t xml:space="preserve">Kế hoạch này mô tả </w:t>
      </w:r>
      <w:r>
        <w:rPr>
          <w:b/>
          <w:bCs/>
        </w:rPr>
        <w:t xml:space="preserve">cách</w:t>
      </w:r>
      <w:r>
        <w:t xml:space="preserve"> xây dựng University AI Platform theo Đặc tả: ai làm gì, theo thứ tự nào, bàn giao gì cho nhau và ai duyệt ở đâu. Không bước nào bắt đầu trước khi Chủ dự án phê duyệt kế hoạch này (cổng G0).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Mục tiêu Giai đoạn 1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Pilot chatbot đa mô hình cho 50–100 cán bộ trên Google Cloud, có định mức, sổ cái chi phí, dashboard, kill switch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Thời gian dự kiến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Giai đoạn 1: </w:t>
            </w:r>
            <w:r>
              <w:rPr>
                <w:b/>
                <w:bCs/>
                <w:sz w:val="19"/>
                <w:szCs w:val="19"/>
              </w:rPr>
              <w:t xml:space="preserve">6 tuần</w:t>
            </w:r>
            <w:r>
              <w:rPr>
                <w:sz w:val="19"/>
                <w:szCs w:val="19"/>
              </w:rPr>
              <w:t xml:space="preserve"> (M0–M10). Giai đoạn 2: 6 tuần (M11–M16). Giai đoạn 3: lập kế hoạch riêng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Cách làm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Mỗi milestone = 1 Pull Request do Claude Code viết; Chủ dự án duyệt và merge; GitHub Actions tự deploy lên </w:t>
            </w:r>
            <w:r>
              <w:rPr>
                <w:b/>
                <w:bCs/>
                <w:sz w:val="19"/>
                <w:szCs w:val="19"/>
              </w:rPr>
              <w:t xml:space="preserve">staging</w:t>
            </w:r>
            <w:r>
              <w:rPr>
                <w:sz w:val="19"/>
                <w:szCs w:val="19"/>
              </w:rPr>
              <w:t xml:space="preserve">; Claude Cowork làm các bước hạ tầng, xác minh, báo cáo; Chủ dự án duyệt lên </w:t>
            </w:r>
            <w:r>
              <w:rPr>
                <w:b/>
                <w:bCs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Kênh phối hợp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GitHub</w:t>
            </w:r>
            <w:r>
              <w:rPr>
                <w:sz w:val="19"/>
                <w:szCs w:val="19"/>
              </w:rPr>
              <w:t xml:space="preserve"> là nơi lưu trữ chung: Pull Request (mã), Issue “Deploy Mx” (việc triển khai và báo cáo), thư mục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docs/deploy/</w:t>
            </w:r>
            <w:r>
              <w:rPr>
                <w:sz w:val="19"/>
                <w:szCs w:val="19"/>
              </w:rPr>
              <w:t xml:space="preserve"> (runbook)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Cổng duyệt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G0 duyệt kế hoạch → G1 chốt quyết định → duyệt từng PR → duyệt production từng đợt → G-Pilot → G-GĐ2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Vai trò và trách nhiệm</w:t>
      </w:r>
    </w:p>
    <w:p>
      <w:pPr>
        <w:pStyle w:val="Heading2"/>
      </w:pPr>
      <w:r>
        <w:t xml:space="preserve">2.1. Ba vai trò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347"/>
        <w:gridCol w:w="3249"/>
        <w:gridCol w:w="2166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Là ai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Phụ trách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Không làm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Anh/chị (tài khoản GitHub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thoannv1976</w:t>
            </w:r>
            <w:r>
              <w:rPr>
                <w:sz w:val="19"/>
                <w:szCs w:val="19"/>
              </w:rPr>
              <w:t xml:space="preserve">, Owner project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uniaiplatform1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Phê duyệt kế hoạch, quyết định, PR, production; cung cấp dữ liệu và chính sách; chuyển thông tin giữa hai tác tử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 (Dev)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Tác tử lập trình chạy trên cloud, làm việc trực tiếp với repo GitHub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Viết mã, test, script hạ tầng, workflow CI/CD, runbook triển khai; sửa lỗi khi deploy thất bại; mở PR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Không truy cập Google Cloud/Firebase console; không giữ bí mật; không tự merge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 (DevOps)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Tác tử thao tác trên máy/trình duyệt của Chủ dự án (Cloud Shell, Firebase console, GitHub Settings)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Cấu hình hạ tầng một lần, chạy script khởi tạo, nạp bí mật, cấu hình GitHub, xác minh sau deploy, rollback, giám sát, báo cáo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Không sửa mã ứng dụng trong repo; không thao tác ngoài project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uniaiplatform1</w:t>
            </w:r>
            <w:r>
              <w:rPr>
                <w:sz w:val="19"/>
                <w:szCs w:val="19"/>
              </w:rPr>
              <w:t xml:space="preserve">; không thực hiện việc không đảo ngược khi chưa có xác nhận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Ma trận RACI</w:t>
      </w:r>
    </w:p>
    <w:p>
      <w:pPr>
        <w:spacing w:after="120" w:line="300"/>
      </w:pPr>
      <w:r>
        <w:t xml:space="preserve">R = thực hiện, A = chịu trách nhiệm/phê duyệt, C = được hỏi ý kiến, I = được thông báo.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Claude Cowork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Duyệt kế hoạch, chốt quyết định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A/R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Viết mã, test, CI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 (duyệt PR)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Script hạ tầng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infra/*.sh</w:t>
            </w:r>
            <w:r>
              <w:rPr>
                <w:sz w:val="19"/>
                <w:szCs w:val="19"/>
              </w:rPr>
              <w:t xml:space="preserve">), workflow deploy, runbook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 (chạy thử, góp ý)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Hợp nhất project, Firebase console, Firestore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Chạy bootstrap trong Cloud Shell, IAM, WIF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Nạp API key vào Secret Manager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 (cung cấp key)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Cấu hình GitHub (branch protection, Environments, Variables)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Deploy staging (tự động khi merge)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 (workflow)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 (xác minh)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Deploy production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 (phê duyệt)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Sửa lỗi deploy do mã/workflow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 (cung cấp log)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Sửa lỗi deploy do cấu hình hạ tầng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Rollback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Giám sát chi phí, cảnh báo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 (dashboard)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 (Budget alert, Monitoring)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UAT với người dùng pilot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A/R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 (hỗ trợ)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3. Quyết định cần chốt trước khi bắt đầu (Cổng G1)</w:t>
      </w:r>
    </w:p>
    <w:p>
      <w:pPr>
        <w:spacing w:after="120" w:line="300"/>
      </w:pPr>
      <w:r>
        <w:t xml:space="preserve">Claude Code chỉ bắt đầu M1 khi các quyết định D1–D6 đã có câu trả lời. D7–D10 có thể chốt muộn hơn, trước milestone ghi trong cột “Cần trước”.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166"/>
        <w:gridCol w:w="3610"/>
        <w:gridCol w:w="903"/>
        <w:gridCol w:w="1805"/>
      </w:tblGrid>
      <w:tr>
        <w:trPr>
          <w:tblHeader/>
        </w:trP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Đề xuất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Cần trước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Chủ dự án chọn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Project chính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Phương án A: thêm Firebase vào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uniaiplatform1</w:t>
            </w:r>
            <w:r>
              <w:rPr>
                <w:sz w:val="19"/>
                <w:szCs w:val="19"/>
              </w:rPr>
              <w:t xml:space="preserve">; bỏ/giữ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uniaiplatform1-4ec26</w:t>
            </w:r>
            <w:r>
              <w:rPr>
                <w:sz w:val="19"/>
                <w:szCs w:val="19"/>
              </w:rPr>
              <w:t xml:space="preserve"> làm sandbox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Tên miền email của trường được phép đăng nhập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Ví dụ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@&lt;truong&gt;.edu.vn</w:t>
            </w:r>
            <w:r>
              <w:rPr>
                <w:sz w:val="19"/>
                <w:szCs w:val="19"/>
              </w:rPr>
              <w:t xml:space="preserve"> (cần cung cấp)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Hệ thống tài khoản của trường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Google Workspace → dùng Google provider; Microsoft 365 → thêm Microsoft provider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Cách gọi Gemini và Claude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Qua </w:t>
            </w:r>
            <w:r>
              <w:rPr>
                <w:b/>
                <w:bCs/>
                <w:sz w:val="19"/>
                <w:szCs w:val="19"/>
              </w:rPr>
              <w:t xml:space="preserve">Vertex AI</w:t>
            </w:r>
            <w:r>
              <w:rPr>
                <w:sz w:val="19"/>
                <w:szCs w:val="19"/>
              </w:rPr>
              <w:t xml:space="preserve"> trong project (không cần key, hóa đơn chung)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Dùng OpenAI ở Giai đoạn 1?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Có (cần tài khoản OpenAI và API key có hạn mức chi tiêu)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M4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Chế độ repo GitHub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Chuyển sang </w:t>
            </w:r>
            <w:r>
              <w:rPr>
                <w:b/>
                <w:bCs/>
                <w:sz w:val="19"/>
                <w:szCs w:val="19"/>
              </w:rPr>
              <w:t xml:space="preserve">private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D7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Mức Budget alert Cloud Billing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30.000.000 VND/tháng, cảnh báo 50/90/100%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M8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D8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Thời hạn lưu nội dung hội thoại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180 ngày (sổ cái chi phí giữ vĩnh viễn)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M5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D9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Nhóm pilot và thời điểm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50–100 người từ 2–3 khoa/phòng, bắt đầu tuần 7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D10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Tên miền riêng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Pilot dùng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*.web.app</w:t>
            </w:r>
            <w:r>
              <w:rPr>
                <w:sz w:val="19"/>
                <w:szCs w:val="19"/>
              </w:rPr>
              <w:t xml:space="preserve"> và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*.run.app</w:t>
            </w:r>
            <w:r>
              <w:rPr>
                <w:sz w:val="19"/>
                <w:szCs w:val="19"/>
              </w:rPr>
              <w:t xml:space="preserve">; tên miền riêng ở Giai đoạn 2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M10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4. Quy trình phối hợp Claude Code – Claude Cowork</w:t>
      </w:r>
    </w:p>
    <w:p>
      <w:pPr>
        <w:spacing w:after="120" w:line="300"/>
      </w:pPr>
      <w:r>
        <w:t xml:space="preserve">Hai tác tử </w:t>
      </w:r>
      <w:r>
        <w:rPr>
          <w:b/>
          <w:bCs/>
        </w:rPr>
        <w:t xml:space="preserve">không nói chuyện trực tiếp</w:t>
      </w:r>
      <w:r>
        <w:t xml:space="preserve"> và không nhớ nhau giữa các phiên. Mọi trao đổi đi qua </w:t>
      </w:r>
      <w:r>
        <w:rPr>
          <w:b/>
          <w:bCs/>
        </w:rPr>
        <w:t xml:space="preserve">GitHub</w:t>
      </w:r>
      <w:r>
        <w:t xml:space="preserve"> (nơi cả hai cùng đọc được) và qua Chủ dự án. Vì vậy mọi bàn giao phải được ghi thành văn bản trong repo hoặc Issue.</w:t>
      </w:r>
    </w:p>
    <w:p>
      <w:pPr>
        <w:pStyle w:val="Heading2"/>
      </w:pPr>
      <w:r>
        <w:t xml:space="preserve">4.1. Vòng lặp một milestone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① Chủ dự án giao milestone Mx cho Claude Code (trích mục tương ứng của kế hoạch này)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② Claude Code: lập kế hoạch chi tiết → Chủ dự án duyệt → viết mã + test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③ Claude Code mở PR “Mx – …” gồm: mã, test, docs/deploy/Mx-runbook.md,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và tạo Issue “Deploy Mx” (nhãn deploy) liệt kê việc của Cowork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④ CI chạy trên PR → Chủ dự án review → merge vào main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⑤ GitHub Actions tự deploy lên STAGING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⑥ Chủ dự án giao Issue “Deploy Mx” cho Claude Cowork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⑦ Cowork: làm các bước hạ tầng trong runbook → xác minh staging → ghi báo cáo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vào Issue (URL, revision, kết quả smoke test, ảnh chụp, lỗi nếu có)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⑧ Nếu lỗi: Chủ dự án chuyển link Issue cho Claude Code → Claude Code đọc log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Actions + báo cáo → sửa trên nhánh mới → quay lại ④</w:t>
      </w:r>
    </w:p>
    <w:p>
      <w:pPr>
        <w:keepNext w:val="false"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⑨ Chủ dự án phê duyệt PRODUCTION (GitHub Environment) → Cowork xác minh → đóng Issue</w:t>
      </w:r>
    </w:p>
    <w:p>
      <w:pPr>
        <w:spacing w:after="80"/>
      </w:pPr>
    </w:p>
    <w:p>
      <w:pPr>
        <w:pStyle w:val="Heading2"/>
      </w:pPr>
      <w:r>
        <w:t xml:space="preserve">4.2. Bàn giao từ Claude Code cho Cowork (mỗi milestone)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Sản phẩm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 bắt buộc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Pull Request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Phạm vi, tiêu chí nghiệm thu đã đạt, trường hợp biên đã test, mục </w:t>
            </w:r>
            <w:r>
              <w:rPr>
                <w:b/>
                <w:bCs/>
                <w:sz w:val="19"/>
                <w:szCs w:val="19"/>
              </w:rPr>
              <w:t xml:space="preserve">“Ghi chú triển khai”</w:t>
            </w:r>
            <w:r>
              <w:rPr>
                <w:sz w:val="19"/>
                <w:szCs w:val="19"/>
              </w:rPr>
              <w:t xml:space="preserve"> (có/không cần thao tác hạ tầng)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docs/deploy/Mx-runbook.md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Điều kiện trước; từng bước thao tác (lệnh Cloud Shell hoặc đường dẫn console) ghi rõ </w:t>
            </w:r>
            <w:r>
              <w:rPr>
                <w:b/>
                <w:bCs/>
                <w:sz w:val="19"/>
                <w:szCs w:val="19"/>
              </w:rPr>
              <w:t xml:space="preserve">đảo ngược được hay không</w:t>
            </w:r>
            <w:r>
              <w:rPr>
                <w:sz w:val="19"/>
                <w:szCs w:val="19"/>
              </w:rPr>
              <w:t xml:space="preserve">; cách xác minh; cách rollback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Issue “Deploy Mx”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Checklist từ runbook; danh sách biến/secret mới; tiêu chí xác minh; liên kết PR và runbook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Script trong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Idempotent (chạy lại an toàn), có chế độ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--dry-run</w:t>
            </w:r>
            <w:r>
              <w:rPr>
                <w:sz w:val="19"/>
                <w:szCs w:val="19"/>
              </w:rPr>
              <w:t xml:space="preserve">, in ra những gì sẽ thay đổi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Cập nhật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docs/deploy/ENVIRONMENT.md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Danh sách tài nguyên, biến môi trường, secret, service account hiện hành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4.3. Báo cáo từ Cowork (bình luận trong Issue “Deploy Mx”)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## Báo cáo triển khai Mx – &lt;ngày giờ&gt;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Môi trường: staging | production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Commit/tag: &lt;sha hoặc vX.Y.Z&gt;     Workflow run: &lt;link Actions&gt;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Cloud Run revision: &lt;uniai-api-000xx&gt;   Web: &lt;URL&gt;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Bước runbook: [x] 1 ... [x] 2 ... [ ] 3 (lý do)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Smoke test: /healthz OK | đăng nhập OK | chat Mock OK | ...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Thay đổi hạ tầng đã làm: &lt;lệnh/console, có đảo ngược được không&gt;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Lỗi/quan sát: &lt;trích log, ảnh chụp – KHÔNG dán bí mật&gt;</w:t>
      </w:r>
    </w:p>
    <w:p>
      <w:pPr>
        <w:keepNext w:val="false"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Kết luận: ĐẠT / KHÔNG ĐẠT – cần Claude Code sửa: &lt;mô tả&gt;</w:t>
      </w:r>
    </w:p>
    <w:p>
      <w:pPr>
        <w:spacing w:after="80"/>
      </w:pPr>
    </w:p>
    <w:p>
      <w:pPr>
        <w:pStyle w:val="Heading2"/>
      </w:pPr>
      <w:r>
        <w:t xml:space="preserve">4.4. Nhánh, môi trường và quy tắc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4694"/>
        <w:gridCol w:w="2166"/>
      </w:tblGrid>
      <w:tr>
        <w:trPr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Sự kiện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Hành động tự động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duyệt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Mở/cập nhật PR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CI: lint, typecheck, test (Firebase Emulator), build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Merge vào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main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Deploy </w:t>
            </w:r>
            <w:r>
              <w:rPr>
                <w:b/>
                <w:bCs/>
                <w:sz w:val="19"/>
                <w:szCs w:val="19"/>
              </w:rPr>
              <w:t xml:space="preserve">staging</w:t>
            </w:r>
            <w:r>
              <w:rPr>
                <w:sz w:val="19"/>
                <w:szCs w:val="19"/>
              </w:rPr>
              <w:t xml:space="preserve">: Cloud Run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uniai-api-staging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uniai-worker-staging</w:t>
            </w:r>
            <w:r>
              <w:rPr>
                <w:sz w:val="19"/>
                <w:szCs w:val="19"/>
              </w:rPr>
              <w:t xml:space="preserve">; Hosting channel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staging</w:t>
            </w:r>
            <w:r>
              <w:rPr>
                <w:sz w:val="19"/>
                <w:szCs w:val="19"/>
              </w:rPr>
              <w:t xml:space="preserve">; rules/indexes của database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staging</w:t>
            </w:r>
            <w:r>
              <w:rPr>
                <w:sz w:val="19"/>
                <w:szCs w:val="19"/>
              </w:rPr>
              <w:t xml:space="preserve">; smoke test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 (khi merge PR)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Tạo release tag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vX.Y.Z</w:t>
            </w:r>
            <w:r>
              <w:rPr>
                <w:sz w:val="19"/>
                <w:szCs w:val="19"/>
              </w:rPr>
              <w:t xml:space="preserve"> (hoặc chạy workflow thủ công)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Deploy </w:t>
            </w:r>
            <w:r>
              <w:rPr>
                <w:b/>
                <w:bCs/>
                <w:sz w:val="19"/>
                <w:szCs w:val="19"/>
              </w:rPr>
              <w:t xml:space="preserve">production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uniai-api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uniai-worker</w:t>
            </w:r>
            <w:r>
              <w:rPr>
                <w:sz w:val="19"/>
                <w:szCs w:val="19"/>
              </w:rPr>
              <w:t xml:space="preserve">, Hosting live, database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(default)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GitHub Environment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production</w:t>
            </w:r>
            <w:r>
              <w:rPr>
                <w:sz w:val="19"/>
                <w:szCs w:val="19"/>
              </w:rPr>
              <w:t xml:space="preserve"> – người duyệt bắt buộc: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thoannv1976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Rollback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Cowork chuyển 100% traffic về revision trước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gcloud run services update-traffic</w:t>
            </w:r>
            <w:r>
              <w:rPr>
                <w:sz w:val="19"/>
                <w:szCs w:val="19"/>
              </w:rPr>
              <w:t xml:space="preserve">) và rollback Hosting về bản trước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 xác nhận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5. Lịch trình tổng thể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083"/>
        <w:gridCol w:w="2527"/>
        <w:gridCol w:w="3069"/>
        <w:gridCol w:w="1625"/>
      </w:tblGrid>
      <w:tr>
        <w:trPr>
          <w:tblHeader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Tuần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Cổng duyệt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Chuẩn bị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Hợp nhất project, GitHub settings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G0 duyệt kế hoạch; G1 quyết định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M0, M1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Nền móng; workflow deploy; bootstrap script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Chạy bootstrap, WIF, biến GitHub; xác minh staging đầu tiên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PR M0, M1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M2, M3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Đăng nhập, phân quyền; người dùng &amp; đơn vị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Tạo Super Admin đầu tiên; nhập CSV người dùng staging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PR M2, M3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M4, M5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Registry + adapter; AI Gateway SSE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Bật Vertex AI Model Garden; nạp key OpenAI; smoke gọi 3 hãng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PR M4, M5; production lần 1 (nội bộ)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M6, M7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Giao diện chat; định mức &amp; sổ cái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Tạo Cloud Scheduler jobs; UAT nội bộ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PR M6, M7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M8, M9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Dashboard, cảnh báo; tệp đính kèm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BigQuery export, Budget alert, CORS bucket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PR M8, M9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M10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Fallback, kill switch, hoàn thiện audit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Backup, retention log, Monitoring, production, diễn tập rollback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G-Pilot</w:t>
            </w:r>
            <w:r>
              <w:rPr>
                <w:sz w:val="19"/>
                <w:szCs w:val="19"/>
              </w:rPr>
              <w:t xml:space="preserve"> go-live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7–8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Pilot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Sửa lỗi theo phản hồi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Giám sát, báo cáo chi phí tuần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Đánh giá pilot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9–14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M11–M16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Giai đoạn 2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Hạ tầng worker/vector index, tên miền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G-GĐ2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</w:rPr>
        <w:t xml:space="preserve">Lịch là ước lượng; tốc độ thực tế phụ thuộc chủ yếu vào thời gian review PR và thời gian chuẩn bị tài khoản/dữ liệu của nhà trường.</w:t>
      </w:r>
    </w:p>
    <w:p>
      <w:pPr>
        <w:pStyle w:val="Heading1"/>
        <w:keepNext/>
      </w:pPr>
      <w:r>
        <w:t xml:space="preserve">6. Kế hoạch chi tiết Giai đoạn 1</w:t>
      </w:r>
    </w:p>
    <w:p>
      <w:pPr>
        <w:spacing w:after="120" w:line="300"/>
      </w:pPr>
      <w:r>
        <w:t xml:space="preserve">Mỗi milestone liệt kê: việc của Claude Code, việc của Claude Cowork, việc của Chủ dự án và </w:t>
      </w:r>
      <w:r>
        <w:rPr>
          <w:b/>
          <w:bCs/>
        </w:rPr>
        <w:t xml:space="preserve">Định nghĩa hoàn thành (DoD)</w:t>
      </w:r>
      <w:r>
        <w:t xml:space="preserve">. Tham chiếu mục trong Đặc tả để biết yêu cầu chức năng chi tiết.</w:t>
      </w:r>
    </w:p>
    <w:p>
      <w:pPr>
        <w:pStyle w:val="Heading2"/>
      </w:pPr>
      <w:r>
        <w:t xml:space="preserve">M0. Nền móng dự án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6, 7, Phụ lục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Monorepo pnpm + Turborepo: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apps/web</w:t>
            </w:r>
            <w:r>
              <w:rPr>
                <w:sz w:val="19"/>
                <w:szCs w:val="19"/>
              </w:rPr>
              <w:t xml:space="preserve"> (React+Vite),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apps/api</w:t>
            </w:r>
            <w:r>
              <w:rPr>
                <w:sz w:val="19"/>
                <w:szCs w:val="19"/>
              </w:rPr>
              <w:t xml:space="preserve"> (NestJS),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apps/worker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packages/shared|firestore|ai-providers|dlp|ui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Firebase Emulator Suite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firebase.json</w:t>
            </w:r>
            <w:r>
              <w:rPr>
                <w:sz w:val="19"/>
                <w:szCs w:val="19"/>
              </w:rPr>
              <w:t xml:space="preserve">), script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pnpm emulators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pnpm seed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pnpm dev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ESLint, Prettier, TypeScript strict, Vitest, Playwright; workflow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ci.yml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CLAUDE.md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README.md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docs/adr/0001-kien-truc.md</w:t>
            </w:r>
            <w:r>
              <w:rPr>
                <w:sz w:val="19"/>
                <w:szCs w:val="19"/>
              </w:rPr>
              <w:t xml:space="preserve">, SessionStart hook cho Claude Code trên web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Mẫu Issue “Deploy Mx” và mẫu PR trong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.github/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Cấu hình GitHub: bảo vệ nhánh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 (bắt buộc PR + CI xanh), tạo nhãn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deploy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milestone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Tạo GitHub Environments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staging</w:t>
            </w:r>
            <w:r>
              <w:rPr>
                <w:sz w:val="19"/>
                <w:szCs w:val="19"/>
              </w:rPr>
              <w:t xml:space="preserve"> và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production</w:t>
            </w:r>
            <w:r>
              <w:rPr>
                <w:sz w:val="19"/>
                <w:szCs w:val="19"/>
              </w:rPr>
              <w:t xml:space="preserve"> (production bắt buộc người duyệt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thoannv1976</w:t>
            </w:r>
            <w:r>
              <w:rPr>
                <w:sz w:val="19"/>
                <w:szCs w:val="19"/>
              </w:rPr>
              <w:t xml:space="preserve">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Chuyển repo sang private nếu D6 = có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Duyệt kế hoạch (G0), chốt D1–D6 (G1)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Review và merge PR M0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CI xanh trên PR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pnpm dev</w:t>
            </w:r>
            <w:r>
              <w:rPr>
                <w:sz w:val="19"/>
                <w:szCs w:val="19"/>
              </w:rPr>
              <w:t xml:space="preserve"> chạy web + api + emulator ở máy/phiên Claude Code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Branch protection và Environments đã bật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M1. Đưa khung ứng dụng lên Google Cloud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1.4, 5, 15, Phụ lục 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infra/bootstrap.sh</w:t>
            </w:r>
            <w:r>
              <w:rPr>
                <w:sz w:val="19"/>
                <w:szCs w:val="19"/>
              </w:rPr>
              <w:t xml:space="preserve"> (bật API, Artifact Registry, service account, WIF, Firestore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staging</w:t>
            </w:r>
            <w:r>
              <w:rPr>
                <w:sz w:val="19"/>
                <w:szCs w:val="19"/>
              </w:rPr>
              <w:t xml:space="preserve">) – idempotent, có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--dry-run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Dockerfile cho api và worker; endpoint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/healthz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deploy.yml</w:t>
            </w:r>
            <w:r>
              <w:rPr>
                <w:sz w:val="19"/>
                <w:szCs w:val="19"/>
              </w:rPr>
              <w:t xml:space="preserve">: WIF → build/push image → deploy Cloud Run →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firebase deploy</w:t>
            </w:r>
            <w:r>
              <w:rPr>
                <w:sz w:val="19"/>
                <w:szCs w:val="19"/>
              </w:rPr>
              <w:t xml:space="preserve"> (hosting, rules, indexes) → smoke test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Web: trang đăng nhập Google, trang gọi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GET /api/me</w:t>
            </w:r>
            <w:r>
              <w:rPr>
                <w:sz w:val="19"/>
                <w:szCs w:val="19"/>
              </w:rPr>
              <w:t xml:space="preserve"> hiển thị email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docs/deploy/M1-runbook.md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docs/deploy/ENVIRONMENT.md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Hợp nhất project theo D1: thêm Firebase vào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uniaiplatform1</w:t>
            </w:r>
            <w:r>
              <w:rPr>
                <w:sz w:val="19"/>
                <w:szCs w:val="19"/>
              </w:rPr>
              <w:t xml:space="preserve">, bật Google sign-in (và Email/Password cho tài khoản dự phòng), tạo Firestore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(default)</w:t>
            </w:r>
            <w:r>
              <w:rPr>
                <w:sz w:val="19"/>
                <w:szCs w:val="19"/>
              </w:rPr>
              <w:t xml:space="preserve"> ở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asia-southeast1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Clone repo trong Cloud Shell, chạy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infra/bootstrap.sh --dry-run</w:t>
            </w:r>
            <w:r>
              <w:rPr>
                <w:sz w:val="19"/>
                <w:szCs w:val="19"/>
              </w:rPr>
              <w:t xml:space="preserve">, gửi kết quả cho Chủ dự án, rồi chạy thật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Khai báo 4 biến GitHub Actions: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GCP_PROJECT_ID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GCP_REGION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GCP_DEPLOY_SA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GCP_WIF_PROVIDER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Thêm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uniaiplatform1.web.app</w:t>
            </w:r>
            <w:r>
              <w:rPr>
                <w:sz w:val="19"/>
                <w:szCs w:val="19"/>
              </w:rPr>
              <w:t xml:space="preserve"> và domain kênh staging vào *Authorized domains*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Kiểm tra workflow deploy đầu tiên, báo cáo URL staging trong Issue “Deploy M1”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Xác nhận kết quả dry-run trước khi Cowork chạy thật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Merge PR M1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Mở URL staging, đăng nhập Google, thấy email trả về từ API trên Cloud Run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Workflow deploy không dùng key JSON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Không có bí mật nào trong repo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M2. Đăng nhập và phân quyền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8.1, 8.12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Xác minh Firebase ID token ở API; kiểm tra tên miền (D2) và trạng thái người dùng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5 vai trò, Guard RBAC, khung audit (Cloud Logging + Firestore)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Firestore rules deny-all + test rules; script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infra/ops/create-super-admin.ts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Test phân quyền đầy đủ trên Auth Emulator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Chạy script tạo </w:t>
            </w:r>
            <w:r>
              <w:rPr>
                <w:b/>
                <w:bCs/>
                <w:sz w:val="19"/>
                <w:szCs w:val="19"/>
              </w:rPr>
              <w:t xml:space="preserve">Super Admin đầu tiên</w:t>
            </w:r>
            <w:r>
              <w:rPr>
                <w:sz w:val="19"/>
                <w:szCs w:val="19"/>
              </w:rPr>
              <w:t xml:space="preserve"> trong Cloud Shell (tài khoản do Chủ dự án chỉ định)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Cấu hình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settings/allowedEmailDomains</w:t>
            </w:r>
            <w:r>
              <w:rPr>
                <w:sz w:val="19"/>
                <w:szCs w:val="19"/>
              </w:rPr>
              <w:t xml:space="preserve"> trên staging qua script ops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Xác minh: tài khoản ngoài tên miền bị từ chối; Super Admin vào được trang quản trị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Cung cấp tên miền email (D2), tài khoản Super Admin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Merge PR M2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Test RBAC xanh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Trên staging: đúng tài khoản được vào, sai tên miền bị chặn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M3. Người dùng và đơn vị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8.2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CRUD người dùng, cây đơn vị, nhập/xuất CSV (báo lỗi từng dòng), khóa/mở khóa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Trang quản trị người dùng/đơn vị; Unit Admin bị giới hạn phạm vi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Mẫu CSV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docs/templates/users.csv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departments.csv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Nhập CSV cây đơn vị và danh sách thử nghiệm vào </w:t>
            </w:r>
            <w:r>
              <w:rPr>
                <w:b/>
                <w:bCs/>
                <w:sz w:val="19"/>
                <w:szCs w:val="19"/>
              </w:rPr>
              <w:t xml:space="preserve">staging</w:t>
            </w:r>
            <w:r>
              <w:rPr>
                <w:sz w:val="19"/>
                <w:szCs w:val="19"/>
              </w:rPr>
              <w:t xml:space="preserve"> qua giao diện quản trị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Báo cáo số dòng thành công/lỗi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Cung cấp CSV cây đơn vị và danh sách cán bộ (có thể bắt đầu với 1 khoa)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Merge PR M3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Nhập 1.000 dòng mẫu &lt; 30 giây trên emulator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Dữ liệu thật của 1 khoa hiển thị đúng trên staging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M4. Model Registry và Provider Adapter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8.4, 8.5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Collection providers/models/prices + giao diện quản lý model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LLMProvider</w:t>
            </w:r>
            <w:r>
              <w:rPr>
                <w:sz w:val="19"/>
                <w:szCs w:val="19"/>
              </w:rPr>
              <w:t xml:space="preserve"> + adapter Mock, OpenAI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direct</w:t>
            </w:r>
            <w:r>
              <w:rPr>
                <w:sz w:val="19"/>
                <w:szCs w:val="19"/>
              </w:rPr>
              <w:t xml:space="preserve">), Gemini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vertex</w:t>
            </w:r>
            <w:r>
              <w:rPr>
                <w:sz w:val="19"/>
                <w:szCs w:val="19"/>
              </w:rPr>
              <w:t xml:space="preserve">), Claude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vertex</w:t>
            </w:r>
            <w:r>
              <w:rPr>
                <w:sz w:val="19"/>
                <w:szCs w:val="19"/>
              </w:rPr>
              <w:t xml:space="preserve">); contract test chung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Script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infra/ops/smoke-providers.ts</w:t>
            </w:r>
            <w:r>
              <w:rPr>
                <w:sz w:val="19"/>
                <w:szCs w:val="19"/>
              </w:rPr>
              <w:t xml:space="preserve"> gọi mỗi model 1 câu ngắn và in token/chi phí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Bật Gemini và Claude trong </w:t>
            </w:r>
            <w:r>
              <w:rPr>
                <w:b/>
                <w:bCs/>
                <w:sz w:val="19"/>
                <w:szCs w:val="19"/>
              </w:rPr>
              <w:t xml:space="preserve">Vertex AI Model Garden</w:t>
            </w:r>
            <w:r>
              <w:rPr>
                <w:sz w:val="19"/>
                <w:szCs w:val="19"/>
              </w:rPr>
              <w:t xml:space="preserve"> (chấp nhận điều khoản), kiểm tra quota vùng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Nạp API key OpenAI vào Secret Manager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read -s</w:t>
            </w:r>
            <w:r>
              <w:rPr>
                <w:sz w:val="19"/>
                <w:szCs w:val="19"/>
              </w:rPr>
              <w:t xml:space="preserve">, không hiển thị); đặt hạn mức chi tiêu ở tài khoản OpenAI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Chạy smoke-providers trên staging, ghi giá thực tế theo bảng giá Vertex/OpenAI vào báo cáo để Admin nhập Registry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Chốt D4, D5; cung cấp API key OpenAI trực tiếp cho Cowork (không qua chat với Claude Code)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Merge PR M4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Contract test xanh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Staging gọi được cả 3 hãng; chi phí ghi nhận đúng định dạng micro-USD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M5. AI Gateway và Chat API (SSE)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5.2, 8.4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POST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/api/ai/chat</w:t>
            </w:r>
            <w:r>
              <w:rPr>
                <w:sz w:val="19"/>
                <w:szCs w:val="19"/>
              </w:rPr>
              <w:t xml:space="preserve"> stream SSE; hội thoại/tin nhắn; hủy giữa chừng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Cấu hình Cloud Run trong workflow: timeout 900 giây, concurrency 80; CORS chỉ tên miền web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Test stream dài &gt; 60 giây với Mock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Xác minh trên staging: stream dài không bị cắt; CORS từ tên miền lạ bị từ chối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Deploy </w:t>
            </w:r>
            <w:r>
              <w:rPr>
                <w:b/>
                <w:bCs/>
                <w:sz w:val="19"/>
                <w:szCs w:val="19"/>
              </w:rPr>
              <w:t xml:space="preserve">production lần đầu</w:t>
            </w:r>
            <w:r>
              <w:rPr>
                <w:sz w:val="19"/>
                <w:szCs w:val="19"/>
              </w:rPr>
              <w:t xml:space="preserve"> (chỉ nhóm nội bộ) sau khi Chủ dự án duyệt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Chốt D8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Phê duyệt production lần 1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Gọi Mock end-to-end trên staging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Production chạy được cho tài khoản nội bộ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M6. Giao diện Chat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8.3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Danh sách hội thoại, stream, Markdown/code, chọn AUTO/model, hiển thị chi phí, PWA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e2e Playwright: đăng nhập (emulator) → chat → thấy chi phí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UAT nội bộ trên staging bằng máy tính và điện thoại; ảnh chụp và danh sách lỗi vào Issue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Thử dùng và góp ý giao diện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Merge PR M6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e2e xanh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UAT nội bộ không còn lỗi mức cao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M7. Định mức, ngân sách và sổ cái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8.7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QuotaService reserve/commit (Firestore transaction), ràng buộc phân bổ, điều chỉnh có lý do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Endpoint worker: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quota-rollover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reservation-sweeper</w:t>
            </w:r>
            <w:r>
              <w:rPr>
                <w:sz w:val="19"/>
                <w:szCs w:val="19"/>
              </w:rPr>
              <w:t xml:space="preserve">; script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infra/scheduler.sh</w:t>
            </w:r>
            <w:r>
              <w:rPr>
                <w:sz w:val="19"/>
                <w:szCs w:val="19"/>
              </w:rPr>
              <w:t xml:space="preserve"> tạo Cloud Scheduler jobs (OIDC)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Test 50 yêu cầu song song, test đối soát sổ cái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Chạy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infra/scheduler.sh</w:t>
            </w:r>
            <w:r>
              <w:rPr>
                <w:sz w:val="19"/>
                <w:szCs w:val="19"/>
              </w:rPr>
              <w:t xml:space="preserve"> cho staging rồi production; kiểm tra job chạy thành công trong Cloud Scheduler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Seed 3 nhóm định mức (Standard/Power/Research) trên staging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Cung cấp bảng định mức theo nhóm (có thể dùng đề xuất Mục 17 Đặc tả)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Merge PR M7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Test định mức xanh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Hết hạn mức trên staging trả 402 tiếng Việt; job Scheduler chạy đúng lịch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M8. Dashboard chi phí và cảnh báo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8.13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Job tổng hợp 5 phút, dashboard (BigQuery), My Usage, cảnh báo ngưỡng, dự báo, USD/VND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Script tạo dataset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uniai_analytics</w:t>
            </w:r>
            <w:r>
              <w:rPr>
                <w:sz w:val="19"/>
                <w:szCs w:val="19"/>
              </w:rPr>
              <w:t xml:space="preserve"> và bảng; hướng dẫn cài extension Stream Firestore to BigQuery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Tạo dataset BigQuery, cài extension (Firebase console) cho collection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usageTransactions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Tạo </w:t>
            </w:r>
            <w:r>
              <w:rPr>
                <w:b/>
                <w:bCs/>
                <w:sz w:val="19"/>
                <w:szCs w:val="19"/>
              </w:rPr>
              <w:t xml:space="preserve">Budget alert</w:t>
            </w:r>
            <w:r>
              <w:rPr>
                <w:sz w:val="19"/>
                <w:szCs w:val="19"/>
              </w:rPr>
              <w:t xml:space="preserve"> Cloud Billing theo D7; cấu hình email nhận cảnh báo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Xác minh số liệu dashboard khớp sổ cái trên staging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Chốt D7; chỉ định người nhận cảnh báo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Merge PR M8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Dashboard khớp 100% sổ cái (test)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Budget alert đã tạo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M9. Tệp đính kèm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8.3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Signed URL tải lên Cloud Storage; trích nội dung PDF/DOCX/XLSX/PPTX; ảnh cho model hỗ trợ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File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infra/storage-cors.json</w:t>
            </w:r>
            <w:r>
              <w:rPr>
                <w:sz w:val="19"/>
                <w:szCs w:val="19"/>
              </w:rPr>
              <w:t xml:space="preserve">, lifecycle xóa tệp tạm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Áp dụng CORS và lifecycle cho bucket (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gcloud storage buckets update</w:t>
            </w:r>
            <w:r>
              <w:rPr>
                <w:sz w:val="19"/>
                <w:szCs w:val="19"/>
              </w:rPr>
              <w:t xml:space="preserve">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Thử tải từng loại tệp trên staging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Merge PR M9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Tệp mẫu từng loại trích xuất đúng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Tải lên từ trình duyệt hoạt động trên staging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M10. Hoàn thiện và go-live pilot</w:t>
      </w:r>
    </w:p>
    <w:p>
      <w:pPr>
        <w:spacing w:after="120" w:line="300"/>
      </w:pPr>
      <w:r>
        <w:rPr>
          <w:i/>
          <w:iCs/>
          <w:color w:val="606060"/>
        </w:rPr>
        <w:t xml:space="preserve">Tham chiếu Đặc tả: Mục 8.8, 8.12, 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Công việc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Fallback, circuit breaker, kill switch (listener), rate limit, hoàn thiện audit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Script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infra/hardening.sh</w:t>
            </w:r>
            <w:r>
              <w:rPr>
                <w:sz w:val="19"/>
                <w:szCs w:val="19"/>
              </w:rPr>
              <w:t xml:space="preserve">: PITR, lịch backup Firestore, log bucket audit, alert policy Monitoring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docs/deploy/RUNBOOK-VAN-HANH.md</w:t>
            </w:r>
            <w:r>
              <w:rPr>
                <w:sz w:val="19"/>
                <w:szCs w:val="19"/>
              </w:rPr>
              <w:t xml:space="preserve">: rollback, xoay key, bật kill switch, khôi phục backup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Checklist go-live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Claude Cowork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Chạy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infra/hardening.sh</w:t>
            </w:r>
            <w:r>
              <w:rPr>
                <w:sz w:val="19"/>
                <w:szCs w:val="19"/>
              </w:rPr>
              <w:t xml:space="preserve"> (PITR, backup hằng ngày, Monitoring alert)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Tạo log bucket audit; </w:t>
            </w:r>
            <w:r>
              <w:rPr>
                <w:b/>
                <w:bCs/>
                <w:sz w:val="19"/>
                <w:szCs w:val="19"/>
              </w:rPr>
              <w:t xml:space="preserve">khóa retention chỉ thực hiện sau xác nhận riêng của Chủ dự án (không đảo ngược)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Diễn tập rollback trên staging; diễn tập bật/tắt kill switch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Deploy production theo tag </w:t>
            </w: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v1.0.0</w:t>
            </w:r>
            <w:r>
              <w:rPr>
                <w:sz w:val="19"/>
                <w:szCs w:val="19"/>
              </w:rPr>
              <w:t xml:space="preserve">; tạo tài khoản nhóm pilot; báo cáo go-live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Chủ dự án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• Chốt D9, D10; xác nhận khóa retention; </w:t>
            </w:r>
            <w:r>
              <w:rPr>
                <w:b/>
                <w:bCs/>
                <w:sz w:val="19"/>
                <w:szCs w:val="19"/>
              </w:rPr>
              <w:t xml:space="preserve">phê duyệt G-Pilot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DoD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Mọi DoD M0–M9 đạt trên production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Rollback diễn tập thành công</w:t>
            </w:r>
          </w:p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✓ Pilot bắt đầu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7. Giai đoạn 2 và 3 (tóm tắt)</w:t>
      </w:r>
    </w:p>
    <w:p>
      <w:pPr>
        <w:spacing w:after="120" w:line="300"/>
      </w:pPr>
      <w:r>
        <w:t xml:space="preserve">Kế hoạch chi tiết Giai đoạn 2 sẽ được lập thành </w:t>
      </w:r>
      <w:r>
        <w:rPr>
          <w:b/>
          <w:bCs/>
        </w:rPr>
        <w:t xml:space="preserve">Kế hoạch build v2</w:t>
      </w:r>
      <w:r>
        <w:t xml:space="preserve"> sau khi đánh giá pilot.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986"/>
        <w:gridCol w:w="3249"/>
        <w:gridCol w:w="2888"/>
      </w:tblGrid>
      <w:tr>
        <w:trPr>
          <w:tblHeader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Claude Cowork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M11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Smart Router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Bộ luật, lý do định tuyến, tỷ lệ mục tiêu, bộ 100 câu mẫu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Theo dõi tỷ lệ thực tế, báo cáo chi phí trước/sau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M12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Knowledge Base – nạp tài liệu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Cloud Tasks → worker, trích xuất, chia đoạn, embedding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Tạo hàng đợi Cloud Tasks, vector index Firestore; nạp bộ quy chế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M13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RAG có phân quyền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findNearest</w:t>
            </w:r>
            <w:r>
              <w:rPr>
                <w:sz w:val="19"/>
                <w:szCs w:val="19"/>
              </w:rPr>
              <w:t xml:space="preserve"> theo phạm vi, trích dẫn, test rò rỉ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Xác minh phân quyền với tài khoản các khoa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M14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Prompt Library, Workspace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Thư viện prompt, Projects, My Files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Nhập prompt mẫu do các khoa cung cấp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M15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DLP &amp; Policy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Bộ phát hiện, allow/warn/mask/block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Cấu hình quy tắc theo chính sách đã ban hành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M16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Quản trị đơn vị, báo cáo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Phân bổ ngân sách, báo cáo tháng, xuất Excel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Tên miền riêng (Load Balancer), báo cáo tháng đầu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M17–M18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Platform API, Agents, tích hợp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Lập kế hoạch riêng sau khảo sát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8. Tiêu chuẩn chất lượng</w:t>
      </w:r>
    </w:p>
    <w:p>
      <w:pPr>
        <w:pStyle w:val="Heading2"/>
      </w:pPr>
      <w:r>
        <w:t xml:space="preserve">8.1. Định nghĩa hoàn thành chung (mọi milestone)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Mọi tiêu chí nghiệm thu của milestone có test tự động và test xanh trong CI.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Lint, typecheck sạch; không có bí mật trong mã (quét bí mật trong CI).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Claude Code đã tự rà soát bằng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/code-review</w:t>
      </w:r>
      <w:r>
        <w:t xml:space="preserve">; milestone đụng phân quyền, tiền, DLP, IAM có thêm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/security-review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Runbook triển khai và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ENVIRONMENT.md</w:t>
      </w:r>
      <w:r>
        <w:t xml:space="preserve"> được cập nhật.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Deploy staging thành công, Cowork báo cáo ĐẠT trong Issue “Deploy Mx”.</w:t>
      </w:r>
    </w:p>
    <w:p>
      <w:pPr>
        <w:pStyle w:val="Heading2"/>
      </w:pPr>
      <w:r>
        <w:t xml:space="preserve">8.2. Checklist review PR cho Chủ dự án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 có đúng phạm vi milestone, không làm thêm ngoài phạm vi?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Mô tả PR liệt kê tiêu chí nghiệm thu và trường hợp biên đã test?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CI xanh?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Có thay đổi hạ tầng không? Nếu có, runbook ghi rõ bước nào không đảo ngược được?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Có thay đổi liên quan đến tiền, phân quyền, dữ liệu cá nhân? Đọc kỹ phần đó.</w:t>
      </w:r>
    </w:p>
    <w:p>
      <w:pPr>
        <w:pStyle w:val="Heading1"/>
        <w:keepNext/>
      </w:pPr>
      <w:r>
        <w:t xml:space="preserve">9. Quy tắc an toàn</w:t>
      </w:r>
    </w:p>
    <w:p>
      <w:pPr>
        <w:pStyle w:val="Heading2"/>
      </w:pPr>
      <w:r>
        <w:t xml:space="preserve">9.1. Quy tắc dành cho Claude Cowork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Chỉ thao tác trong project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uniaiplatform1</w:t>
      </w:r>
      <w:r>
        <w:t xml:space="preserve"> (và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uniaiplatform1-4ec26</w:t>
      </w:r>
      <w:r>
        <w:t xml:space="preserve"> chỉ khi Chủ dự án yêu cầu dọn dẹp).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Luôn chạy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--dry-run</w:t>
      </w:r>
      <w:r>
        <w:t xml:space="preserve"> trước, gửi kết quả cho Chủ dự án, chỉ chạy thật khi được đồng ý.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Việc </w:t>
      </w:r>
      <w:r>
        <w:rPr>
          <w:b/>
          <w:bCs/>
        </w:rPr>
        <w:t xml:space="preserve">không đảo ngược</w:t>
      </w:r>
      <w:r>
        <w:t xml:space="preserve"> – xóa project/database/bucket, khóa retention log bucket, chọn vị trí Firestore, xoay/xóa key đang dùng – phải có xác nhận riêng của Chủ dự án ngay trước khi làm.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Không dán bí mật (API key, token) vào chat, Issue, PR hay ảnh chụp. Nhập key bằng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read -s</w:t>
      </w:r>
      <w:r>
        <w:t xml:space="preserve"> trong Cloud Shell.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Không sửa mã ứng dụng trong repo. Thay đổi cấu hình hạ tầng ngoài runbook phải ghi vào báo cáo.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Thao tác phát sinh chi phí (bật dịch vụ trả phí, tăng min-instances, gọi AI thật) phải nằm trong runbook đã duyệt.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Mỗi lần thao tác đều ghi báo cáo vào Issue “Deploy Mx”.</w:t>
      </w:r>
    </w:p>
    <w:p>
      <w:pPr>
        <w:pStyle w:val="Heading2"/>
      </w:pPr>
      <w:r>
        <w:t xml:space="preserve">9.2. Quy tắc dành cho Claude Code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Không merge PR, không push trực tiếp vào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main</w:t>
      </w:r>
      <w:r>
        <w:t xml:space="preserve">; làm việc trên nhánh được chỉ định.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Không yêu cầu, lưu hay ghi bất kỳ bí mật nào; test dùng Emulator + Mock.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Mọi bước hạ tầng phải nằm trong script idempotent hoặc runbook, không giả định Cowork “tự biết”.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Khi deploy lỗi, đọc log GitHub Actions và báo cáo Cowork trước khi sửa; sửa bằng PR mới.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Ghi quyết định kiến trúc vào </w:t>
      </w:r>
      <w:r>
        <w:rPr>
          <w:rFonts w:ascii="Courier New" w:cs="Courier New" w:eastAsia="Courier New" w:hAnsi="Courier New"/>
          <w:color w:val="8B1A1A"/>
          <w:sz w:val="19"/>
          <w:szCs w:val="19"/>
        </w:rPr>
        <w:t xml:space="preserve">docs/adr/</w:t>
      </w:r>
      <w:r>
        <w:t xml:space="preserve"> để các phiên sau đọc lại.</w:t>
      </w:r>
    </w:p>
    <w:p>
      <w:pPr>
        <w:pStyle w:val="Heading2"/>
      </w:pPr>
      <w:r>
        <w:t xml:space="preserve">9.3. Rủi ro của kế hoạch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Biện pháp</w:t>
            </w:r>
          </w:p>
        </w:tc>
      </w:tr>
      <w:t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Hai tác tử hiểu khác nhau về trạng thái hạ tầng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ENVIRONMENT.md</w:t>
            </w:r>
            <w:r>
              <w:rPr>
                <w:sz w:val="19"/>
                <w:szCs w:val="19"/>
              </w:rPr>
              <w:t xml:space="preserve"> là nguồn sự thật; Cowork báo cáo mọi thay đổi; Claude Code đọc trước khi sửa</w:t>
            </w:r>
          </w:p>
        </w:tc>
      </w:tr>
      <w:t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Chờ tài khoản/dữ liệu làm chậm tiến độ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Quyết định G1 chốt ở tuần 0; việc của Chủ dự án liệt kê sẵn theo milestone</w:t>
            </w:r>
          </w:p>
        </w:tc>
      </w:tr>
      <w:t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Deploy lỗi do khác biệt emulator và GCP thật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Smoke test sau deploy; Cowork báo cáo log; sửa bằng PR nhỏ</w:t>
            </w:r>
          </w:p>
        </w:tc>
      </w:tr>
      <w:t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Chi phí AI thật khi thử nghiệm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Chỉ gọi AI thật ở smoke test trên staging; hạn mức chi tiêu tại OpenAI; Budget alert</w:t>
            </w:r>
          </w:p>
        </w:tc>
      </w:tr>
      <w:t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Thao tác nhầm trên console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Dry-run, xác nhận việc không đảo ngược, PITR + backup Firestore từ M10 (trước đó chưa có dữ liệu thật)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Phụ lục A. Hướng dẫn dành cho Claude Cowork</w:t>
      </w:r>
    </w:p>
    <w:p>
      <w:pPr>
        <w:spacing w:after="120" w:line="300"/>
      </w:pPr>
      <w:r>
        <w:t xml:space="preserve">Chủ dự án có thể dán nguyên phần dưới đây cho Claude Cowork ở đầu mỗi phiên làm việc.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Bạn là DevOps của dự án University AI Platform.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Bối cảnh: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Mã nguồn: https://github.com/thoannv1976/uniaiplatform1 (Claude Code viết mã, bạn không sửa mã).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Hạ tầng: Google Cloud project uniaiplatform1, vùng asia-southeast1, Firebase.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Tài liệu: docs/Mo_ta_AI_Platform.docx (đặc tả), docs/Ke_hoach_build_v1.docx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(kế hoạch – mục 4 quy trình, mục 6 việc của bạn theo milestone, mục 9 quy tắc),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docs/deploy/Mx-runbook.md (các bước cụ thể), docs/deploy/ENVIRONMENT.md.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Nhiệm vụ lần này: thực hiện Issue "Deploy Mx" &lt;dán link&gt;.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Cách làm: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1. Đọc runbook và ENVIRONMENT.md. Liệt kê các bước sẽ làm, đánh dấu bước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không đảo ngược được, và hỏi tôi xác nhận trước khi bắt đầu.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2. Dùng Cloud Shell của project uniaiplatform1 cho lệnh gcloud/firebase;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dùng console khi runbook yêu cầu. Chạy --dry-run trước nếu script hỗ trợ.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3. Không dán bí mật vào bất kỳ đâu. Không thao tác ngoài project uniaiplatform1.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4. Xác minh theo mục "Xác minh" của runbook.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5. Viết báo cáo theo mẫu (mục 4.3 của kế hoạch) thành bình luận trong Issue.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6. Nếu lỗi do mã hoặc workflow: dừng lại, ghi rõ log lỗi, báo tôi chuyển</w:t>
      </w:r>
    </w:p>
    <w:p>
      <w:pPr>
        <w:keepNext w:val="false"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cho Claude Code. Nếu lỗi do cấu hình hạ tầng: đề xuất cách sửa, chờ tôi duyệt.</w:t>
      </w:r>
    </w:p>
    <w:p>
      <w:pPr>
        <w:spacing w:after="80"/>
      </w:pPr>
    </w:p>
    <w:p>
      <w:pPr>
        <w:pStyle w:val="Heading1"/>
        <w:keepNext/>
      </w:pPr>
      <w:r>
        <w:t xml:space="preserve">Phụ lục B. Mẫu Issue “Deploy Mx”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Tiêu đề: Deploy M1 – Đưa khung ứng dụng lên Google Cloud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Nhãn: deploy, milestone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PR: #&lt;số&gt;     Runbook: docs/deploy/M1-runbook.md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Việc của Claude Cowork: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[ ] Hợp nhất project (Firebase → uniaiplatform1), bật Google sign-in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[ ] Tạo Firestore (default) asia-southeast1        ⚠ KHÔNG ĐẢO NGƯỢC (vị trí)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[ ] infra/bootstrap.sh --dry-run → gửi kết quả → chạy thật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[ ] Khai báo 4 biến GitHub Actions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[ ] Thêm Authorized domains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 [ ] Xác minh: đăng nhập staging, thấy email từ /api/me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Biến/secret mới: GCP_PROJECT_ID, GCP_REGION, GCP_DEPLOY_SA, GCP_WIF_PROVIDER</w:t>
      </w:r>
    </w:p>
    <w:p>
      <w:pPr>
        <w:keepNext w:val="false"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Tiêu chí ĐẠT: workflow deploy xanh; smoke test xanh; đăng nhập thành công</w:t>
      </w:r>
    </w:p>
    <w:p>
      <w:pPr>
        <w:spacing w:after="80"/>
      </w:pPr>
    </w:p>
    <w:p>
      <w:pPr>
        <w:pStyle w:val="Heading1"/>
        <w:keepNext/>
      </w:pPr>
      <w:r>
        <w:t xml:space="preserve">Phụ lục C. Lệnh vận hành thường dùng (cho Cowork)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Xem các revision và chuyển traffic về revision trước (rollback API)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gcloud run revisions list --service=uniai-api --region=asia-southeast1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gcloud run services update-traffic uniai-api --region=asia-southeast1 \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--to-revisions=&lt;REVISION_TRƯỚC&gt;=100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Rollback web: Firebase console → Hosting → Release history → Rollback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Xem log lỗi gần nhất của API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gcloud logging read 'resource.labels.service_name="uniai-api" AND severity&gt;=ERROR' \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--limit=50 --freshness=1h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# Thêm phiên bản mới cho secret (xoay key) rồi deploy lại revision</w:t>
      </w:r>
    </w:p>
    <w:p>
      <w:pPr>
        <w:keepNext w:val="false"/>
        <w:keepLines/>
        <w:pBdr>
          <w:left w:val="single" w:color="2E75B6" w:sz="6" w:space="6"/>
        </w:pBdr>
        <w:shd w:fill="F2F2F2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read -s KEY &amp;&amp; printf '%s' "$KEY" | gcloud secrets versions add openai-api-key --data-file=-</w:t>
      </w:r>
    </w:p>
    <w:p>
      <w:pPr>
        <w:spacing w:after="80"/>
      </w:pPr>
    </w:p>
    <w:p>
      <w:pPr>
        <w:pStyle w:val="Heading1"/>
        <w:keepNext/>
      </w:pPr>
      <w:r>
        <w:t xml:space="preserve">Phụ lục D. Phê duyệt kế hoạch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Ý kiến Chủ dự án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Phân vai Claude Code / Claude Cowork (Mục 2)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 Đồng ý   ☐ Cần sửa: 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Quy trình phối hợp qua GitHub (Mục 4)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 Đồng ý   ☐ Cần sửa: 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Lịch trình 6 tuần Giai đoạn 1 (Mục 5)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 Đồng ý   ☐ Cần sửa: 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Kế hoạch chi tiết M0–M10 (Mục 6)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 Đồng ý   ☐ Cần sửa: 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Quy tắc an toàn (Mục 9)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 Đồng ý   ☐ Cần sửa: 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Quyết định D1–D10 (Mục 3)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Điền vào cột “Chủ dự án chọn”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Kết luận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☐ Phê duyệt – bắt đầu M0     ☐ Sửa và lập v2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Sau khi phê duyệt, Chủ dự án nhắn cho Claude Code: “Kế hoạch v1 đã duyệt, quyết định D1–D6: …, bắt đầu M0”.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University AI Platform – Kế hoạch build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48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build v1</dc:title>
  <dc:creator>University AI Platform</dc:creator>
  <dc:description>Kế hoạch build University AI Platform v1 – Claude Code viết mã, Claude Cowork triển khai</dc:description>
  <cp:lastModifiedBy>Un-named</cp:lastModifiedBy>
  <cp:revision>1</cp:revision>
  <dcterms:created xsi:type="dcterms:W3CDTF">2026-10-01T11:06:59.919Z</dcterms:created>
  <dcterms:modified xsi:type="dcterms:W3CDTF">2026-10-01T11:06:59.926Z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