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1.5200805664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.5198974609375"/>
        <w:gridCol w:w="849.6002197265625"/>
        <w:gridCol w:w="708.599853515625"/>
        <w:gridCol w:w="993.6001586914062"/>
        <w:gridCol w:w="849.599609375"/>
        <w:gridCol w:w="1418.800048828125"/>
        <w:gridCol w:w="849.6002197265625"/>
        <w:gridCol w:w="1380.5999755859375"/>
        <w:gridCol w:w="501.600341796875"/>
        <w:gridCol w:w="635.999755859375"/>
        <w:tblGridChange w:id="0">
          <w:tblGrid>
            <w:gridCol w:w="993.5198974609375"/>
            <w:gridCol w:w="849.6002197265625"/>
            <w:gridCol w:w="708.599853515625"/>
            <w:gridCol w:w="993.6001586914062"/>
            <w:gridCol w:w="849.599609375"/>
            <w:gridCol w:w="1418.800048828125"/>
            <w:gridCol w:w="849.6002197265625"/>
            <w:gridCol w:w="1380.5999755859375"/>
            <w:gridCol w:w="501.600341796875"/>
            <w:gridCol w:w="635.9997558593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MSSV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 lop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 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5b9bd5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5b9bd5" w:val="clear"/>
                <w:vertAlign w:val="baseline"/>
                <w:rtl w:val="0"/>
              </w:rPr>
              <w:t xml:space="preserve">Nganh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 Nganh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MaMH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TenMH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Tin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5b9bd5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5b9bd5" w:val="clear"/>
                <w:vertAlign w:val="baseline"/>
                <w:rtl w:val="0"/>
              </w:rPr>
              <w:t xml:space="preserve">Chi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Diem</w:t>
            </w:r>
          </w:p>
        </w:tc>
      </w:tr>
      <w:tr>
        <w:trPr>
          <w:cantSplit w:val="0"/>
          <w:trHeight w:val="4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S1800005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8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Le Duy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632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Anh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DI18V7A5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Information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632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5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B1706575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Pham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Hai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6716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DI19V7A2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Information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Principles of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Operating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B1706487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guyen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120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07885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DI19V7A5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Information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 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632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C+</w:t>
            </w:r>
          </w:p>
        </w:tc>
      </w:tr>
      <w:tr>
        <w:trPr>
          <w:cantSplit w:val="0"/>
          <w:trHeight w:val="4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B2000000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Mai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120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Thanh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6716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DI19V7A5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Information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632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F</w:t>
            </w:r>
          </w:p>
        </w:tc>
      </w:tr>
      <w:tr>
        <w:trPr>
          <w:cantSplit w:val="0"/>
          <w:trHeight w:val="59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B2000000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Mai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120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Thanh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6716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DI19V7A5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Information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Principles of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Operating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rHeight w:val="45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B1809110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120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6716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DI19V7A1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Information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632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B1809222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55407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guyen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6716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Duy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DI19V7A2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Information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81392669677734" w:lineRule="auto"/>
              <w:ind w:left="115.5267333984375" w:right="222.906494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Fundamentials of Information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405517578125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5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B1706582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8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Le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120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Trong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6716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Hieu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DI19V7A2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Information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Principles of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Operating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B1809497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8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Luong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120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75531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DI19V7A4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Information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Principles of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Operating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C+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B1809236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guyen 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Minh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6716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Hieu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DI19V7A2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7480201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Information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 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632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</w:t>
            </w:r>
          </w:p>
        </w:tc>
      </w:tr>
      <w:tr>
        <w:trPr>
          <w:cantSplit w:val="0"/>
          <w:trHeight w:val="5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B1609816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Phan 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120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Thanh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Giang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DI16Z6A2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Computer 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Science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Principles of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Operating 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B+</w:t>
            </w:r>
          </w:p>
        </w:tc>
      </w:tr>
      <w:tr>
        <w:trPr>
          <w:cantSplit w:val="0"/>
          <w:trHeight w:val="40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B1208601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Ho Thi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Hue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3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DI12Z6A2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Computer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Science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632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Administration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rHeight w:val="59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B1505884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guyen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Duc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6716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Huy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DI1596A2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Software 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7878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Engineering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Principles of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Operating 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B+</w:t>
            </w:r>
          </w:p>
        </w:tc>
      </w:tr>
      <w:tr>
        <w:trPr>
          <w:cantSplit w:val="0"/>
          <w:trHeight w:val="5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B1807568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9681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Doan 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554077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hat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07885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Linh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DI18T9A1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Computer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75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etworks And 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81471347808838" w:lineRule="auto"/>
              <w:ind w:left="115.5267333984375" w:right="222.906494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Fundamentials of Information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4049072265625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rHeight w:val="5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B1807555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guyen 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120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Trong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6716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Hieu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DI18T9A1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Computer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75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etworks And 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Principles of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Operating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3576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C+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B1807569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guyen 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Van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07885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Linh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DI18T9A1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Computer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75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etworks And 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81471347808838" w:lineRule="auto"/>
              <w:ind w:left="115.5267333984375" w:right="222.906494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Fundamentials of Information 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405517578125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D+</w:t>
            </w:r>
          </w:p>
        </w:tc>
      </w:tr>
      <w:tr>
        <w:trPr>
          <w:cantSplit w:val="0"/>
          <w:trHeight w:val="59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B1807554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Dinh Ho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120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Trung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6716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Hau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DI18T9A1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Computer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75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etworks And 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63036060333252" w:lineRule="auto"/>
              <w:ind w:left="115.5267333984375" w:right="222.906494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Fundamentials of Information 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6060791015625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B1807555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guyen 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120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Trong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96716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Hieu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DI18T9A1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7480102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Computer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75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etworks And 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34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5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CT200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81471347808838" w:lineRule="auto"/>
              <w:ind w:left="115.5267333984375" w:right="222.906494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Fundamentials of Information 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4049072265625" w:line="240" w:lineRule="auto"/>
              <w:ind w:left="117.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C+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5297.19970703125" w:top="1132.80029296875" w:left="1697.2799682617188" w:right="1027.6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