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5C2B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 Brief</w:t>
      </w:r>
    </w:p>
    <w:p w14:paraId="1592A747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 need to create a new component for our app. The component is a basic signup newsletter form. We will ask the user for some basic details and hit submit. When they hit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submit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we need to a message to appear that shows that they have successfully submitted the form. This should go on a new page with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‘newsletter-signup’ (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http://localhost:3000/newsletter-signup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36281779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195E24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Rules</w:t>
      </w:r>
    </w:p>
    <w:p w14:paraId="573D551B" w14:textId="77777777" w:rsidR="008A7231" w:rsidRDefault="008A7231" w:rsidP="008A723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should not use any packages for the form or validating the form. It needs to be written by hand.</w:t>
      </w:r>
    </w:p>
    <w:p w14:paraId="66F6D854" w14:textId="77777777" w:rsidR="008A7231" w:rsidRDefault="008A7231" w:rsidP="008A723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must use styled components to achieve any design required but you are free to use any CSS approach you wish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grid, flex,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vars and so on)</w:t>
      </w:r>
    </w:p>
    <w:p w14:paraId="26D60175" w14:textId="77777777" w:rsidR="008A7231" w:rsidRDefault="008A7231" w:rsidP="008A723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must use Redux to exchange data between the form and alert component.</w:t>
      </w:r>
    </w:p>
    <w:p w14:paraId="7B02B167" w14:textId="77777777" w:rsidR="008A7231" w:rsidRDefault="008A7231" w:rsidP="008A723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Code should be written in TypeScript and typed correctly. You are not allowed to use types such as ‘any’ or ‘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unknown’</w:t>
      </w:r>
      <w:proofErr w:type="gramEnd"/>
    </w:p>
    <w:p w14:paraId="315CBCB2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BFD14E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 Details</w:t>
      </w:r>
    </w:p>
    <w:p w14:paraId="52CD729A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form needs to live on a new page with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that does not currently exist. You need to make the new page and add the form there. It should have the header and footer on there.</w:t>
      </w:r>
    </w:p>
    <w:p w14:paraId="2EB272E9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EF1CE1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form will consist of 3 fields. </w:t>
      </w:r>
    </w:p>
    <w:p w14:paraId="06339B1D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1. An input field for an email address</w:t>
      </w:r>
    </w:p>
    <w:p w14:paraId="04D263EE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2. A option list to select the category they are interested in</w:t>
      </w:r>
    </w:p>
    <w:p w14:paraId="16506460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3. A checkbox that acknowledges that they agree to our terms and conditions</w:t>
      </w:r>
    </w:p>
    <w:p w14:paraId="25277238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55A2C9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form must have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validation</w:t>
      </w:r>
      <w:proofErr w:type="gramEnd"/>
    </w:p>
    <w:p w14:paraId="7152EE0E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email address and the checkbox are mandatory, the interest list is not.</w:t>
      </w:r>
    </w:p>
    <w:p w14:paraId="158384A7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email must follow the standard email pattern. The form is validated when they hit submit.</w:t>
      </w:r>
    </w:p>
    <w:p w14:paraId="7184ADFE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13D360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the form fails validation, a message under the field should appear saying there is an issue. i.e. if there is an issue with the email address, a message under the email address should appear saying there is an issue with that field.</w:t>
      </w:r>
    </w:p>
    <w:p w14:paraId="35A0C525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B7E9EA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If the form passes validation, we need to update the Alert Component saying that the form is successful. This message should appear for 5 seconds then disappear again. We also need to provide a message to the Alert Component. Redux is not installed so you’ll need to add Redux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ToolKit</w:t>
      </w:r>
      <w:proofErr w:type="spellEnd"/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https://redux-toolkit.js.org/introduction/getting-started</w:t>
        </w:r>
      </w:hyperlink>
    </w:p>
    <w:p w14:paraId="7195AF2A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6DD386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The data however is typed already and can be found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E587980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types/custom-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types.ts</w:t>
      </w:r>
      <w:proofErr w:type="spellEnd"/>
    </w:p>
    <w:p w14:paraId="7339D15A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under Alert. </w:t>
      </w:r>
    </w:p>
    <w:p w14:paraId="0C217032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9D9E36F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You need to add unit tests to test the form validation. It is not required that you add tests to the Alert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Component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but you can if you have time.</w:t>
      </w:r>
    </w:p>
    <w:p w14:paraId="36F71F26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72B804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form should be styled nicely but there is no design to code against. The form must be responsive.</w:t>
      </w:r>
    </w:p>
    <w:p w14:paraId="690A48AB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92B272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Summary</w:t>
      </w:r>
    </w:p>
    <w:p w14:paraId="78D48F96" w14:textId="77777777" w:rsidR="008A7231" w:rsidRDefault="008A7231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new page </w:t>
      </w: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http://localhost:3000/newsletter-signup</w:t>
        </w:r>
      </w:hyperlink>
    </w:p>
    <w:p w14:paraId="0D9554F9" w14:textId="77777777" w:rsidR="008A7231" w:rsidRDefault="008A7231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new component using TypeScript for the newsletter signup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form</w:t>
      </w:r>
      <w:proofErr w:type="gramEnd"/>
    </w:p>
    <w:p w14:paraId="34E98217" w14:textId="77777777" w:rsidR="008A7231" w:rsidRDefault="008A7231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Add test for form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validation</w:t>
      </w:r>
      <w:proofErr w:type="gramEnd"/>
    </w:p>
    <w:p w14:paraId="7D307794" w14:textId="77777777" w:rsidR="008A7231" w:rsidRDefault="008A7231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Add validation for form 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submit</w:t>
      </w:r>
      <w:proofErr w:type="gramEnd"/>
    </w:p>
    <w:p w14:paraId="699A05F1" w14:textId="77777777" w:rsidR="0051387D" w:rsidRDefault="008A7231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Style Form</w:t>
      </w:r>
    </w:p>
    <w:p w14:paraId="210EB2E9" w14:textId="469BFF32" w:rsidR="008A7231" w:rsidRDefault="0051387D" w:rsidP="008A723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51387D">
        <w:rPr>
          <w:rFonts w:ascii="AppleSystemUIFont" w:hAnsi="AppleSystemUIFont" w:cs="AppleSystemUIFont"/>
          <w:kern w:val="0"/>
          <w:sz w:val="26"/>
          <w:szCs w:val="26"/>
        </w:rPr>
        <w:t xml:space="preserve">On successful form submission, update the existing Alert Component using </w:t>
      </w:r>
      <w:proofErr w:type="gramStart"/>
      <w:r w:rsidRPr="0051387D">
        <w:rPr>
          <w:rFonts w:ascii="AppleSystemUIFont" w:hAnsi="AppleSystemUIFont" w:cs="AppleSystemUIFont"/>
          <w:kern w:val="0"/>
          <w:sz w:val="26"/>
          <w:szCs w:val="26"/>
        </w:rPr>
        <w:t>Redux</w:t>
      </w:r>
      <w:proofErr w:type="gramEnd"/>
    </w:p>
    <w:p w14:paraId="1CF1C1B3" w14:textId="77777777" w:rsidR="0051387D" w:rsidRPr="0051387D" w:rsidRDefault="0051387D" w:rsidP="0051387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F25874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Additional Tasks</w:t>
      </w:r>
    </w:p>
    <w:p w14:paraId="2B3842BE" w14:textId="10FEAEC5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These are not required and if you do not complete it will no</w:t>
      </w:r>
      <w:r w:rsidR="00AB0B5C">
        <w:rPr>
          <w:rFonts w:ascii="AppleSystemUIFont" w:hAnsi="AppleSystemUIFont" w:cs="AppleSystemUIFont"/>
          <w:kern w:val="0"/>
          <w:sz w:val="26"/>
          <w:szCs w:val="26"/>
        </w:rPr>
        <w:t>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affect your progression in the interview process</w:t>
      </w:r>
      <w:r w:rsidR="00083003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8653C61" w14:textId="77777777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59ADA4" w14:textId="77777777" w:rsidR="008A7231" w:rsidRDefault="008A7231" w:rsidP="008A7231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Using the query found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here</w:t>
      </w:r>
      <w:proofErr w:type="gramEnd"/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4ECA2868" w14:textId="146BCB6C" w:rsidR="008A7231" w:rsidRDefault="008A7231" w:rsidP="008A72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queries/</w:t>
      </w:r>
      <w:proofErr w:type="spellStart"/>
      <w:r w:rsidR="005223AF">
        <w:rPr>
          <w:rFonts w:ascii="AppleSystemUIFont" w:hAnsi="AppleSystemUIFont" w:cs="AppleSystemUIFont"/>
          <w:kern w:val="0"/>
          <w:sz w:val="26"/>
          <w:szCs w:val="26"/>
        </w:rPr>
        <w:t>index</w:t>
      </w:r>
      <w:r>
        <w:rPr>
          <w:rFonts w:ascii="AppleSystemUIFont" w:hAnsi="AppleSystemUIFont" w:cs="AppleSystemUIFont"/>
          <w:kern w:val="0"/>
          <w:sz w:val="26"/>
          <w:szCs w:val="26"/>
        </w:rPr>
        <w:t>.ts</w:t>
      </w:r>
      <w:proofErr w:type="spellEnd"/>
    </w:p>
    <w:p w14:paraId="2BD15845" w14:textId="5F2DAC0A" w:rsidR="006E5630" w:rsidRDefault="008A7231"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 the list of interests to the data returned from the query. The form needs to show a loading screen whilst we wait for the data to return. If you’re able to fetch the data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serverside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please do so.</w:t>
      </w:r>
    </w:p>
    <w:sectPr w:rsidR="006E5630" w:rsidSect="000463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4601502">
    <w:abstractNumId w:val="0"/>
  </w:num>
  <w:num w:numId="2" w16cid:durableId="18887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31"/>
    <w:rsid w:val="000463CF"/>
    <w:rsid w:val="00083003"/>
    <w:rsid w:val="000D5D72"/>
    <w:rsid w:val="00132D72"/>
    <w:rsid w:val="0051387D"/>
    <w:rsid w:val="005223AF"/>
    <w:rsid w:val="006E5630"/>
    <w:rsid w:val="008A7231"/>
    <w:rsid w:val="008B3C1E"/>
    <w:rsid w:val="00A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1D04"/>
  <w15:chartTrackingRefBased/>
  <w15:docId w15:val="{55E421EF-6E5F-D843-B6B1-ACEA56AD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newsletter-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introduction/getting-started" TargetMode="External"/><Relationship Id="rId5" Type="http://schemas.openxmlformats.org/officeDocument/2006/relationships/hyperlink" Target="http://localhost:3000/newsletter-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McGlade</dc:creator>
  <cp:keywords/>
  <dc:description/>
  <cp:lastModifiedBy>Matt McGlade</cp:lastModifiedBy>
  <cp:revision>5</cp:revision>
  <dcterms:created xsi:type="dcterms:W3CDTF">2024-04-18T15:13:00Z</dcterms:created>
  <dcterms:modified xsi:type="dcterms:W3CDTF">2024-04-18T15:45:00Z</dcterms:modified>
</cp:coreProperties>
</file>