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A2744"/>
          <w:sz w:val="48"/>
          <w:szCs w:val="48"/>
        </w:rPr>
        <w:t xml:space="preserve">THOBEKA ANGEL ZITHA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Software Engineer  |  Full Stack Developer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067 269 0755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Thobekazitha40@gmail.com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linkedin.com/in/thobeka-zitha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github.com/thobekazitha-gif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Benoni, Gauteng</w:t>
      </w:r>
    </w:p>
    <w:p>
      <w:pPr>
        <w:pBdr>
          <w:bottom w:val="single" w:color="1A2744" w:sz="8" w:space="4"/>
        </w:pBdr>
        <w:spacing w:after="80" w:before="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A2744"/>
          <w:sz w:val="22"/>
          <w:szCs w:val="22"/>
        </w:rPr>
        <w:t xml:space="preserve">PROFESSIONAL SUMMARY</w:t>
      </w:r>
    </w:p>
    <w:p>
      <w:pPr>
        <w:spacing w:after="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Software Engineer and Full Stack Developer building scalable web applications and AI-powered systems using Angular, React, Node.js, Python, Flutter, and Dart. Experienced in designing and delivering production-style solutions including dashboards, banking systems, AI tools, and data-driven applications — with a strong focus on performance, usability, and clean architecture. Practical exposure to cloud, DevOps, cybersecurity, and mobile development through formal programmes and real-world client work.</w:t>
      </w:r>
    </w:p>
    <w:p>
      <w:pPr>
        <w:pBdr>
          <w:bottom w:val="single" w:color="1A2744" w:sz="8" w:space="4"/>
        </w:pBdr>
        <w:spacing w:after="80" w:before="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A2744"/>
          <w:sz w:val="22"/>
          <w:szCs w:val="22"/>
        </w:rPr>
        <w:t xml:space="preserve">TECHNICAL SKILLS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2744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Angular 19, React, HTML5, CSS3, JavaScript, TypeScript, Tailwind CSS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2744"/>
          <w:sz w:val="20"/>
          <w:szCs w:val="20"/>
        </w:rPr>
        <w:t xml:space="preserve">Backend: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Node.js, Express.js, Python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2744"/>
          <w:sz w:val="20"/>
          <w:szCs w:val="20"/>
        </w:rPr>
        <w:t xml:space="preserve">Mobile: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Flutter, Dart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2744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MongoDB, PostgreSQL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2744"/>
          <w:sz w:val="20"/>
          <w:szCs w:val="20"/>
        </w:rPr>
        <w:t xml:space="preserve">Cloud &amp; DevOps: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Cloud fundamentals, Docker basics, Kubernetes basics, DevOps fundamentals, Application Security &amp; Monitoring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2744"/>
          <w:sz w:val="20"/>
          <w:szCs w:val="20"/>
        </w:rPr>
        <w:t xml:space="preserve">Tools: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Git, GitHub, Postman, Figma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2744"/>
          <w:sz w:val="20"/>
          <w:szCs w:val="20"/>
        </w:rPr>
        <w:t xml:space="preserve">Deployment: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Netlify, Vercel, GitHub Pages</w:t>
      </w:r>
    </w:p>
    <w:p>
      <w:pPr>
        <w:pBdr>
          <w:bottom w:val="single" w:color="1A2744" w:sz="8" w:space="4"/>
        </w:pBdr>
        <w:spacing w:after="80" w:before="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A2744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Website Developer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AddMoreDigital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Freelance / Contract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and developed responsive websites for small businesses, translating client requirements into functional, user-friendly interfaces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Focused on UI design, mobile responsiveness, and deployment-ready builds to improve business visibility and digital presence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Managed end-to-end delivery from requirements gathering through to live deployment</w:t>
      </w:r>
    </w:p>
    <w:p>
      <w:pPr>
        <w:spacing w:after="60" w:before="60"/>
      </w:pP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CAPACITI Tech Career Accelerator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Capstone Programme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multiple full-stack applications using Angular, Node.js, Python, and cloud fundamentals in a structured programme environment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AI-powered systems, analytics dashboards, and interactive web applications simulating real-world engineering workflows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Applied software engineering principles including API integration, DevOps practices, authentication systems, and application security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Collaborated in team-based development sprints, contributing to a group AI Resume Builder project from concept to delivery</w:t>
      </w:r>
    </w:p>
    <w:p>
      <w:pPr>
        <w:pBdr>
          <w:bottom w:val="single" w:color="1A2744" w:sz="8" w:space="4"/>
        </w:pBdr>
        <w:spacing w:after="80" w:before="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A2744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NeonDex – Full-Stack Pokémon Web Application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Deployed on Netlify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 full-stack interactive Pokémon platform demonstrating advanced frontend architecture and real-time API integration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custom type-effectiveness engine implementing full 18-type damage matrix logic for a live battle simulator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multi-layer caching system (Angular Signals, HTTP cache, LocalStorage) to optimize PokéAPI performance at scale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Applied service-layer separation and reusable component architecture following Angular 19 best practices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2744"/>
          <w:sz w:val="19"/>
          <w:szCs w:val="19"/>
        </w:rPr>
        <w:t xml:space="preserve">Tech Stack: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Angular 19, TypeScript, Tailwind CSS, Node.js, REST APIs</w:t>
      </w: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OpenBank – Full-Stack Banking System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a secure digital banking simulation with JWT authentication, bcrypt password hashing, and protected route architecture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Implemented full account lifecycle: deposits, withdrawals, transfers, and transaction history with real-time balance tracking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RESTful API backend using Express and MongoDB; integrated jsPDF for automated PDF statement generation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2744"/>
          <w:sz w:val="19"/>
          <w:szCs w:val="19"/>
        </w:rPr>
        <w:t xml:space="preserve">Tech Stack: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React, Node.js, Express, MongoDB, JWT, jsPDF</w:t>
      </w: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Data Storytelling App – AI Data Visualization Platform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an interactive analytics platform enabling CSV/Excel upload, dynamic dashboard generation, and exportable report outputs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Integrated AI-powered trend detection using Pandas and Scikit-learn to surface actionable insights from raw datasets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interactive visualizations with Plotly and Chart.js for accessible, stakeholder-ready data communication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2744"/>
          <w:sz w:val="19"/>
          <w:szCs w:val="19"/>
        </w:rPr>
        <w:t xml:space="preserve">Tech Stack: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Python, Flask, Pandas, NumPy, Scikit-learn, Plotly, Chart.js</w:t>
      </w: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AI Resume Builder – CAPACITI Group Project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Co-built an AI-powered resume generator with ATS optimization targeting real-world corporate recruitment pipelines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Implemented job-role-based content generation with multiple export formats (PDF, DOCX, HTML) and iterative AI feedback loop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2744"/>
          <w:sz w:val="19"/>
          <w:szCs w:val="19"/>
        </w:rPr>
        <w:t xml:space="preserve">Tech Stack: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HTML, CSS, JavaScript, AI API Integration</w:t>
      </w:r>
    </w:p>
    <w:p>
      <w:pPr>
        <w:tabs>
          <w:tab w:val="right" w:pos="9360"/>
        </w:tabs>
        <w:spacing w:after="40" w:before="14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AI Predictive Maintenance Tool – UX/UI Prototype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full UX/UI flow in Figma for an industrial AI system detecting manufacturing equipment failure risk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Defined risk scoring logic and maintenance recommendation system focused on operational efficiency and downtime reduction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1A2744"/>
          <w:sz w:val="19"/>
          <w:szCs w:val="19"/>
        </w:rPr>
        <w:t xml:space="preserve">Tech Stack: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Figma, Predictive Analytics Concepts</w:t>
      </w:r>
    </w:p>
    <w:p>
      <w:pPr>
        <w:pBdr>
          <w:bottom w:val="single" w:color="1A2744" w:sz="8" w:space="4"/>
        </w:pBdr>
        <w:spacing w:after="80" w:before="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A2744"/>
          <w:sz w:val="22"/>
          <w:szCs w:val="22"/>
        </w:rPr>
        <w:t xml:space="preserve">EDUCATION &amp; PROGRAMMES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Software Engineering (Bachelor's Degree, ongoing)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CAPACITI Tech Career Accelerator – Full Stack Development Programme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Higher Certificate in Information Technology (NQF Level 5)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–  Eduvos, Feb 2024 – Feb 2025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NEMISA Cybersecurity Programme (ongoing)</w:t>
      </w:r>
    </w:p>
    <w:p>
      <w:pPr>
        <w:pBdr>
          <w:bottom w:val="single" w:color="1A2744" w:sz="8" w:space="4"/>
        </w:pBdr>
        <w:spacing w:after="80" w:before="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A2744"/>
          <w:sz w:val="22"/>
          <w:szCs w:val="22"/>
        </w:rPr>
        <w:t xml:space="preserve">CERTIFICATIONS (COURSERA)</w:t>
      </w:r>
    </w:p>
    <w:p>
      <w:pPr>
        <w:spacing w:after="40" w:before="4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Introduction to Cloud Computing  •  HTML, CSS &amp; JavaScript Fundamentals  •  React Basics  •  Node.js &amp; Express  •  Python for Data Science, AI &amp; Development  •  DevOps Fundamentals  •  Kubernetes Essentials  •  Application Security &amp; Monitoring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2026-06-28T17:15:11.987Z</dcterms:created>
  <dcterms:modified xsi:type="dcterms:W3CDTF">2026-06-28T17:15:12.007Z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