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A38AA" w14:textId="77777777" w:rsidR="00EB1865" w:rsidRPr="00EB1865" w:rsidRDefault="00EB1865">
      <w:pPr>
        <w:rPr>
          <w:b/>
        </w:rPr>
      </w:pPr>
      <w:bookmarkStart w:id="0" w:name="_GoBack"/>
      <w:bookmarkEnd w:id="0"/>
      <w:r w:rsidRPr="00EB1865">
        <w:rPr>
          <w:b/>
        </w:rPr>
        <w:t xml:space="preserve">                          THE FREE_LANCER </w:t>
      </w:r>
    </w:p>
    <w:p w14:paraId="632C980A" w14:textId="77777777" w:rsidR="00EB1865" w:rsidRDefault="00EB1865">
      <w:r>
        <w:t xml:space="preserve">  Domain: </w:t>
      </w:r>
      <w:hyperlink r:id="rId5" w:history="1">
        <w:r w:rsidRPr="006D39F7">
          <w:rPr>
            <w:rStyle w:val="Hyperlink"/>
          </w:rPr>
          <w:t>www.thefreelancer.co.za</w:t>
        </w:r>
      </w:hyperlink>
      <w:r>
        <w:t xml:space="preserve">  </w:t>
      </w:r>
    </w:p>
    <w:p w14:paraId="40D1AB79" w14:textId="77777777" w:rsidR="00EB1865" w:rsidRDefault="00EB1865"/>
    <w:p w14:paraId="46AC13C1" w14:textId="77777777" w:rsidR="00D91B1E" w:rsidRDefault="004D655E">
      <w:r>
        <w:t>The Free</w:t>
      </w:r>
      <w:r w:rsidR="00C350FB">
        <w:t>-</w:t>
      </w:r>
      <w:r>
        <w:t>Lancing</w:t>
      </w:r>
      <w:r w:rsidR="00C350FB">
        <w:t xml:space="preserve"> web-</w:t>
      </w:r>
      <w:r>
        <w:t xml:space="preserve"> application is tailored to meet the needs of the society by closing the bottleneck between individuals/companies/families that need task to be done by people with skills. </w:t>
      </w:r>
      <w:r w:rsidR="00C350FB">
        <w:t xml:space="preserve"> The South African population is rich with</w:t>
      </w:r>
      <w:r w:rsidR="00E70B7A">
        <w:t xml:space="preserve"> enough</w:t>
      </w:r>
      <w:r w:rsidR="00C350FB">
        <w:t xml:space="preserve"> skills that can close the gap</w:t>
      </w:r>
      <w:r w:rsidR="00E70B7A">
        <w:t xml:space="preserve"> of poverty.</w:t>
      </w:r>
      <w:r w:rsidR="00C350FB">
        <w:t xml:space="preserve"> Unemployment has been a contributing factor as result of Employers not being able to commit to long-term contracts and financial budget end-meets. </w:t>
      </w:r>
    </w:p>
    <w:p w14:paraId="527EA1F0" w14:textId="77777777" w:rsidR="00C350FB" w:rsidRDefault="00C350FB"/>
    <w:p w14:paraId="5F175152" w14:textId="77777777" w:rsidR="00C350FB" w:rsidRPr="00EB1865" w:rsidRDefault="00C350FB">
      <w:pPr>
        <w:rPr>
          <w:b/>
        </w:rPr>
      </w:pPr>
      <w:r w:rsidRPr="00EB1865">
        <w:rPr>
          <w:b/>
        </w:rPr>
        <w:t xml:space="preserve">Advantages of the free-lancing web-app </w:t>
      </w:r>
    </w:p>
    <w:p w14:paraId="1C97AE87" w14:textId="77777777" w:rsidR="00C350FB" w:rsidRDefault="00C350FB"/>
    <w:p w14:paraId="020F2E90" w14:textId="77777777" w:rsidR="00C350FB" w:rsidRDefault="00C350FB" w:rsidP="00C350FB">
      <w:pPr>
        <w:pStyle w:val="ListParagraph"/>
        <w:numPr>
          <w:ilvl w:val="0"/>
          <w:numId w:val="1"/>
        </w:numPr>
      </w:pPr>
      <w:r>
        <w:t xml:space="preserve">Individuals to gain a self-worth of independency </w:t>
      </w:r>
    </w:p>
    <w:p w14:paraId="1B7A02A9" w14:textId="77777777" w:rsidR="00C350FB" w:rsidRDefault="00C350FB" w:rsidP="00C350FB">
      <w:pPr>
        <w:pStyle w:val="ListParagraph"/>
        <w:numPr>
          <w:ilvl w:val="0"/>
          <w:numId w:val="1"/>
        </w:numPr>
      </w:pPr>
      <w:r>
        <w:t>In</w:t>
      </w:r>
      <w:r w:rsidR="00895AC7">
        <w:t xml:space="preserve">dividuals to gain experience with </w:t>
      </w:r>
      <w:r>
        <w:t xml:space="preserve">their skills </w:t>
      </w:r>
    </w:p>
    <w:p w14:paraId="32C4D7A7" w14:textId="77777777" w:rsidR="00C350FB" w:rsidRDefault="00895AC7" w:rsidP="00C350FB">
      <w:pPr>
        <w:pStyle w:val="ListParagraph"/>
        <w:numPr>
          <w:ilvl w:val="0"/>
          <w:numId w:val="1"/>
        </w:numPr>
      </w:pPr>
      <w:r>
        <w:t xml:space="preserve">Corporates to work on low cut down budget in meeting their milestones </w:t>
      </w:r>
    </w:p>
    <w:p w14:paraId="4491EC5F" w14:textId="77777777" w:rsidR="00895AC7" w:rsidRDefault="00895AC7" w:rsidP="00C350FB">
      <w:pPr>
        <w:pStyle w:val="ListParagraph"/>
        <w:numPr>
          <w:ilvl w:val="0"/>
          <w:numId w:val="1"/>
        </w:numPr>
      </w:pPr>
      <w:r>
        <w:t xml:space="preserve">Companies to advertise their brands </w:t>
      </w:r>
    </w:p>
    <w:p w14:paraId="2D25D606" w14:textId="77777777" w:rsidR="00895AC7" w:rsidRDefault="00895AC7" w:rsidP="00895AC7"/>
    <w:p w14:paraId="1F907208" w14:textId="77777777" w:rsidR="00895AC7" w:rsidRDefault="00895AC7" w:rsidP="00895AC7"/>
    <w:p w14:paraId="03736C2F" w14:textId="77777777" w:rsidR="00895AC7" w:rsidRPr="00EB1865" w:rsidRDefault="00895AC7" w:rsidP="00895AC7">
      <w:pPr>
        <w:rPr>
          <w:b/>
        </w:rPr>
      </w:pPr>
      <w:r w:rsidRPr="00EB1865">
        <w:rPr>
          <w:b/>
        </w:rPr>
        <w:t xml:space="preserve">Disadvantages </w:t>
      </w:r>
    </w:p>
    <w:p w14:paraId="7E0A014A" w14:textId="77777777" w:rsidR="00895AC7" w:rsidRDefault="00895AC7" w:rsidP="00895AC7"/>
    <w:p w14:paraId="60E07941" w14:textId="77777777" w:rsidR="00895AC7" w:rsidRDefault="00895AC7" w:rsidP="00895AC7">
      <w:pPr>
        <w:pStyle w:val="ListParagraph"/>
        <w:numPr>
          <w:ilvl w:val="0"/>
          <w:numId w:val="2"/>
        </w:numPr>
      </w:pPr>
      <w:r>
        <w:t xml:space="preserve">The legitimacy of the skills, each seeker will have to use their own discrepancy. </w:t>
      </w:r>
    </w:p>
    <w:p w14:paraId="1E9898BE" w14:textId="77777777" w:rsidR="00895AC7" w:rsidRDefault="00895AC7" w:rsidP="00895AC7"/>
    <w:p w14:paraId="5F287A9A" w14:textId="77777777" w:rsidR="00895AC7" w:rsidRPr="00EB1865" w:rsidRDefault="00EB1865" w:rsidP="00895AC7">
      <w:pPr>
        <w:rPr>
          <w:b/>
        </w:rPr>
      </w:pPr>
      <w:r w:rsidRPr="00EB1865">
        <w:rPr>
          <w:b/>
        </w:rPr>
        <w:t xml:space="preserve">How the system will </w:t>
      </w:r>
      <w:proofErr w:type="gramStart"/>
      <w:r w:rsidRPr="00EB1865">
        <w:rPr>
          <w:b/>
        </w:rPr>
        <w:t>work:?</w:t>
      </w:r>
      <w:proofErr w:type="gramEnd"/>
    </w:p>
    <w:p w14:paraId="2EF44E06" w14:textId="77777777" w:rsidR="00895AC7" w:rsidRDefault="00895AC7" w:rsidP="00895AC7"/>
    <w:p w14:paraId="6D61FB1E" w14:textId="77777777" w:rsidR="00895AC7" w:rsidRDefault="00895AC7" w:rsidP="00895AC7">
      <w:pPr>
        <w:pStyle w:val="ListParagraph"/>
        <w:numPr>
          <w:ilvl w:val="0"/>
          <w:numId w:val="3"/>
        </w:numPr>
      </w:pPr>
      <w:r>
        <w:t xml:space="preserve">The system will be categorized according to skills set: Programming, Plumber, Electrician, Carpenter, Cleaner, House-Watch </w:t>
      </w:r>
      <w:proofErr w:type="spellStart"/>
      <w:r>
        <w:t>etc</w:t>
      </w:r>
      <w:proofErr w:type="spellEnd"/>
      <w:r>
        <w:t>…</w:t>
      </w:r>
    </w:p>
    <w:p w14:paraId="62EB9DEA" w14:textId="77777777" w:rsidR="00895AC7" w:rsidRDefault="00895AC7" w:rsidP="00895AC7">
      <w:pPr>
        <w:pStyle w:val="ListParagraph"/>
        <w:numPr>
          <w:ilvl w:val="0"/>
          <w:numId w:val="3"/>
        </w:numPr>
      </w:pPr>
      <w:r>
        <w:t xml:space="preserve">Three Actors: Admin, Job-Seeker (Freelancer) and Skill –Seeker </w:t>
      </w:r>
    </w:p>
    <w:p w14:paraId="04160921" w14:textId="77777777" w:rsidR="00895AC7" w:rsidRDefault="00E70B7A" w:rsidP="00895AC7">
      <w:pPr>
        <w:pStyle w:val="ListParagraph"/>
        <w:numPr>
          <w:ilvl w:val="0"/>
          <w:numId w:val="3"/>
        </w:numPr>
      </w:pPr>
      <w:r>
        <w:t xml:space="preserve">The Job-Seeker or Free-Lancer will have their own profile, option to upload their previous work (images or portfolio) and references, image of the Job-Seeker. The Seeker will bid on the project posted. </w:t>
      </w:r>
      <w:r w:rsidR="00EB1865">
        <w:t xml:space="preserve">Two options to be PRO (payments) or Free less likely to get from companies </w:t>
      </w:r>
    </w:p>
    <w:p w14:paraId="5C68F8C6" w14:textId="77777777" w:rsidR="00E70B7A" w:rsidRDefault="00E70B7A" w:rsidP="00895AC7">
      <w:pPr>
        <w:pStyle w:val="ListParagraph"/>
        <w:numPr>
          <w:ilvl w:val="0"/>
          <w:numId w:val="3"/>
        </w:numPr>
      </w:pPr>
      <w:r>
        <w:t xml:space="preserve">The Skill-Seeker may be an individual or company. The Actor has the </w:t>
      </w:r>
      <w:r w:rsidR="00EB1865">
        <w:t>privilege</w:t>
      </w:r>
      <w:r>
        <w:t xml:space="preserve"> of posting their needs as according to the category, </w:t>
      </w:r>
      <w:proofErr w:type="gramStart"/>
      <w:r>
        <w:t>The</w:t>
      </w:r>
      <w:proofErr w:type="gramEnd"/>
      <w:r>
        <w:t xml:space="preserve"> bid that excites him with respect </w:t>
      </w:r>
      <w:r w:rsidR="00EB1865">
        <w:t>to</w:t>
      </w:r>
      <w:r>
        <w:t xml:space="preserve"> the</w:t>
      </w:r>
      <w:r w:rsidR="00EB1865">
        <w:t xml:space="preserve"> Freelancer</w:t>
      </w:r>
      <w:r>
        <w:t xml:space="preserve"> portfolio</w:t>
      </w:r>
      <w:r w:rsidR="00EB1865">
        <w:t>. He may choose as according to his own preference. After completion of work, the Skill-seeker will be encouraged to Rate the respective the Job-seeker</w:t>
      </w:r>
    </w:p>
    <w:p w14:paraId="421CB034" w14:textId="77777777" w:rsidR="00EB1865" w:rsidRDefault="00EB1865" w:rsidP="00EB1865"/>
    <w:p w14:paraId="61A0806C" w14:textId="77777777" w:rsidR="00EB1865" w:rsidRDefault="00EB1865" w:rsidP="00EB1865"/>
    <w:p w14:paraId="656B9EA7" w14:textId="77777777" w:rsidR="00EB1865" w:rsidRDefault="00EB1865" w:rsidP="00EB1865">
      <w:r>
        <w:t xml:space="preserve">How will the </w:t>
      </w:r>
      <w:proofErr w:type="gramStart"/>
      <w:r>
        <w:t>Project  sustain</w:t>
      </w:r>
      <w:proofErr w:type="gramEnd"/>
      <w:r>
        <w:t xml:space="preserve"> itself Financially </w:t>
      </w:r>
    </w:p>
    <w:p w14:paraId="6CB24A53" w14:textId="77777777" w:rsidR="00EB1865" w:rsidRDefault="00EB1865" w:rsidP="00EB1865"/>
    <w:p w14:paraId="0EDA544E" w14:textId="77777777" w:rsidR="00EB1865" w:rsidRDefault="00EB1865" w:rsidP="00EB1865">
      <w:pPr>
        <w:pStyle w:val="ListParagraph"/>
        <w:numPr>
          <w:ilvl w:val="0"/>
          <w:numId w:val="4"/>
        </w:numPr>
      </w:pPr>
      <w:r>
        <w:t xml:space="preserve">Companies advertising space </w:t>
      </w:r>
    </w:p>
    <w:p w14:paraId="68E0FB71" w14:textId="77777777" w:rsidR="00EB1865" w:rsidRDefault="00EB1865" w:rsidP="00EB1865">
      <w:pPr>
        <w:pStyle w:val="ListParagraph"/>
        <w:numPr>
          <w:ilvl w:val="0"/>
          <w:numId w:val="4"/>
        </w:numPr>
      </w:pPr>
      <w:r>
        <w:t>Free-Lancer Pro get an opportunity of higher payments. Individuals to pay a monthly subscription fee. Companies or Skills-seekers will be encouraged to pay the PRO subscription fee for quality skills.</w:t>
      </w:r>
    </w:p>
    <w:sectPr w:rsidR="00EB1865" w:rsidSect="00D9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510A8"/>
    <w:multiLevelType w:val="hybridMultilevel"/>
    <w:tmpl w:val="FFE23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764B6"/>
    <w:multiLevelType w:val="hybridMultilevel"/>
    <w:tmpl w:val="3C9A5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73034"/>
    <w:multiLevelType w:val="hybridMultilevel"/>
    <w:tmpl w:val="97729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85828"/>
    <w:multiLevelType w:val="hybridMultilevel"/>
    <w:tmpl w:val="6422F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5E"/>
    <w:rsid w:val="004D655E"/>
    <w:rsid w:val="00895AC7"/>
    <w:rsid w:val="00970FDF"/>
    <w:rsid w:val="00C350FB"/>
    <w:rsid w:val="00D91B1E"/>
    <w:rsid w:val="00D949F7"/>
    <w:rsid w:val="00E70B7A"/>
    <w:rsid w:val="00EB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657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freelancer.co.z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2018-04-23T19:25:00Z</cp:lastPrinted>
  <dcterms:created xsi:type="dcterms:W3CDTF">2018-04-23T18:29:00Z</dcterms:created>
  <dcterms:modified xsi:type="dcterms:W3CDTF">2018-04-25T15:18:00Z</dcterms:modified>
</cp:coreProperties>
</file>