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9E9" w:rsidRDefault="00B669E9">
      <w:proofErr w:type="gramStart"/>
      <w:r>
        <w:t>70002  was</w:t>
      </w:r>
      <w:proofErr w:type="gramEnd"/>
      <w:r>
        <w:t xml:space="preserve"> an error to be sent as category B as this is just one specialisation type of the Bachelor of Agriculture.  Ignore the submission.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3119"/>
        <w:gridCol w:w="4536"/>
      </w:tblGrid>
      <w:tr w:rsidR="00B669E9" w:rsidTr="00424569">
        <w:tc>
          <w:tcPr>
            <w:tcW w:w="1384" w:type="dxa"/>
          </w:tcPr>
          <w:p w:rsidR="00B669E9" w:rsidRDefault="00B669E9">
            <w:r>
              <w:t xml:space="preserve">Qualification </w:t>
            </w:r>
            <w:r w:rsidR="00AA7714">
              <w:t xml:space="preserve">Ref </w:t>
            </w:r>
            <w:r>
              <w:t>code</w:t>
            </w:r>
          </w:p>
        </w:tc>
        <w:tc>
          <w:tcPr>
            <w:tcW w:w="3119" w:type="dxa"/>
          </w:tcPr>
          <w:p w:rsidR="00B669E9" w:rsidRDefault="00B669E9">
            <w:r>
              <w:t xml:space="preserve">Action </w:t>
            </w:r>
            <w:r w:rsidR="00CC4E81">
              <w:t>taken</w:t>
            </w:r>
          </w:p>
        </w:tc>
        <w:tc>
          <w:tcPr>
            <w:tcW w:w="4536" w:type="dxa"/>
          </w:tcPr>
          <w:p w:rsidR="00B669E9" w:rsidRDefault="00B669E9">
            <w:r>
              <w:t>comment</w:t>
            </w:r>
          </w:p>
        </w:tc>
      </w:tr>
      <w:tr w:rsidR="00B669E9" w:rsidTr="00424569">
        <w:tc>
          <w:tcPr>
            <w:tcW w:w="1384" w:type="dxa"/>
          </w:tcPr>
          <w:p w:rsidR="00B669E9" w:rsidRDefault="00B669E9">
            <w:r>
              <w:t>70002</w:t>
            </w:r>
          </w:p>
        </w:tc>
        <w:tc>
          <w:tcPr>
            <w:tcW w:w="3119" w:type="dxa"/>
          </w:tcPr>
          <w:p w:rsidR="00B669E9" w:rsidRDefault="00CC4E81">
            <w:r>
              <w:t>Nothing</w:t>
            </w:r>
          </w:p>
        </w:tc>
        <w:tc>
          <w:tcPr>
            <w:tcW w:w="4536" w:type="dxa"/>
          </w:tcPr>
          <w:p w:rsidR="00B669E9" w:rsidRDefault="00447E46" w:rsidP="00C752F6">
            <w:r>
              <w:t>Submitted in error as t</w:t>
            </w:r>
            <w:r w:rsidR="00B669E9">
              <w:t xml:space="preserve">his was never meant to be </w:t>
            </w:r>
            <w:r>
              <w:t xml:space="preserve">submitted with </w:t>
            </w:r>
            <w:r w:rsidR="00B669E9">
              <w:t>category B.</w:t>
            </w:r>
            <w:r>
              <w:t xml:space="preserve"> </w:t>
            </w:r>
            <w:r w:rsidR="00AA7714">
              <w:t xml:space="preserve"> </w:t>
            </w:r>
          </w:p>
        </w:tc>
      </w:tr>
      <w:tr w:rsidR="00B669E9" w:rsidTr="00424569">
        <w:tc>
          <w:tcPr>
            <w:tcW w:w="1384" w:type="dxa"/>
          </w:tcPr>
          <w:p w:rsidR="00B669E9" w:rsidRDefault="00B669E9">
            <w:r>
              <w:t>60008</w:t>
            </w:r>
          </w:p>
        </w:tc>
        <w:tc>
          <w:tcPr>
            <w:tcW w:w="3119" w:type="dxa"/>
          </w:tcPr>
          <w:p w:rsidR="00424569" w:rsidRDefault="00962239">
            <w:r>
              <w:t xml:space="preserve">Year 1 </w:t>
            </w:r>
            <w:r w:rsidR="00424569">
              <w:t xml:space="preserve"> </w:t>
            </w:r>
          </w:p>
          <w:p w:rsidR="00424569" w:rsidRDefault="00962239">
            <w:r>
              <w:t>Module</w:t>
            </w:r>
            <w:r w:rsidR="00424569">
              <w:t xml:space="preserve"> </w:t>
            </w:r>
            <w:r w:rsidR="00B669E9">
              <w:t xml:space="preserve">Credits corrected </w:t>
            </w:r>
          </w:p>
          <w:p w:rsidR="00B669E9" w:rsidRDefault="00424569">
            <w:r>
              <w:t>C</w:t>
            </w:r>
            <w:r w:rsidR="00B669E9">
              <w:t xml:space="preserve">hoice </w:t>
            </w:r>
            <w:r w:rsidR="00C752F6">
              <w:t xml:space="preserve">exists </w:t>
            </w:r>
            <w:r w:rsidR="00B669E9">
              <w:t>o</w:t>
            </w:r>
            <w:r w:rsidR="00C752F6">
              <w:t>n</w:t>
            </w:r>
            <w:r w:rsidR="00B669E9">
              <w:t xml:space="preserve"> compulsory modules</w:t>
            </w:r>
            <w:r>
              <w:t xml:space="preserve"> between</w:t>
            </w:r>
            <w:r w:rsidR="00B669E9">
              <w:t xml:space="preserve"> ACC111</w:t>
            </w:r>
            <w:r>
              <w:t>/121 and</w:t>
            </w:r>
            <w:r w:rsidR="00B669E9">
              <w:t xml:space="preserve"> ACG111</w:t>
            </w:r>
            <w:r>
              <w:t>/121</w:t>
            </w:r>
            <w:r w:rsidR="00B669E9">
              <w:t xml:space="preserve"> so less 32 credits</w:t>
            </w:r>
          </w:p>
          <w:p w:rsidR="00424569" w:rsidRDefault="00424569">
            <w:r>
              <w:t xml:space="preserve">Year 2 </w:t>
            </w:r>
          </w:p>
          <w:p w:rsidR="00424569" w:rsidRDefault="00424569">
            <w:r>
              <w:t>LKA111 level 5</w:t>
            </w:r>
            <w:r w:rsidR="000D7AA2">
              <w:t xml:space="preserve"> added</w:t>
            </w:r>
          </w:p>
          <w:p w:rsidR="00424569" w:rsidRDefault="00B669E9" w:rsidP="00B669E9">
            <w:r>
              <w:t xml:space="preserve">Year 3 </w:t>
            </w:r>
          </w:p>
          <w:p w:rsidR="00447E46" w:rsidRDefault="00424569" w:rsidP="00447E46">
            <w:r>
              <w:t>E</w:t>
            </w:r>
            <w:r w:rsidR="00C752F6">
              <w:t>CO</w:t>
            </w:r>
            <w:r>
              <w:t xml:space="preserve">326 </w:t>
            </w:r>
            <w:r w:rsidR="00447E46">
              <w:t xml:space="preserve">should be elective </w:t>
            </w:r>
            <w:r w:rsidR="00447E46">
              <w:t>“</w:t>
            </w:r>
            <w:r w:rsidR="00447E46">
              <w:t>Yes</w:t>
            </w:r>
            <w:r w:rsidR="00447E46">
              <w:t>”</w:t>
            </w:r>
            <w:r w:rsidR="00447E46">
              <w:t xml:space="preserve"> and compulsory </w:t>
            </w:r>
            <w:r w:rsidR="00447E46">
              <w:t xml:space="preserve"> “</w:t>
            </w:r>
            <w:r w:rsidR="00447E46">
              <w:t>No</w:t>
            </w:r>
            <w:r w:rsidR="00447E46">
              <w:t>”</w:t>
            </w:r>
          </w:p>
          <w:p w:rsidR="00B669E9" w:rsidRDefault="00424569" w:rsidP="00447E46">
            <w:r>
              <w:t xml:space="preserve"> E</w:t>
            </w:r>
            <w:r w:rsidR="00C752F6">
              <w:t>CO</w:t>
            </w:r>
            <w:r>
              <w:t xml:space="preserve">313 should be elective </w:t>
            </w:r>
            <w:r w:rsidR="00447E46">
              <w:t>“</w:t>
            </w:r>
            <w:r>
              <w:t>Yes</w:t>
            </w:r>
            <w:r w:rsidR="00447E46">
              <w:t>”</w:t>
            </w:r>
            <w:r>
              <w:t xml:space="preserve"> and compulsory </w:t>
            </w:r>
            <w:r w:rsidR="00447E46">
              <w:t xml:space="preserve"> “</w:t>
            </w:r>
            <w:r>
              <w:t>No</w:t>
            </w:r>
            <w:r w:rsidR="00447E46">
              <w:t>”</w:t>
            </w:r>
          </w:p>
          <w:p w:rsidR="00447E46" w:rsidRDefault="00447E46" w:rsidP="00447E46">
            <w:r>
              <w:t xml:space="preserve">BEC321 level corrected </w:t>
            </w:r>
            <w:r w:rsidR="00E61FDF">
              <w:t xml:space="preserve">from </w:t>
            </w:r>
            <w:r>
              <w:t>6</w:t>
            </w:r>
            <w:r w:rsidR="00E61FDF">
              <w:t xml:space="preserve"> to 7</w:t>
            </w:r>
          </w:p>
          <w:p w:rsidR="00447E46" w:rsidRDefault="00447E46" w:rsidP="00447E46">
            <w:r>
              <w:t xml:space="preserve">BEC323 level </w:t>
            </w:r>
            <w:r w:rsidR="00E61FDF">
              <w:t xml:space="preserve">corrected from </w:t>
            </w:r>
            <w:r>
              <w:t>6</w:t>
            </w:r>
            <w:r w:rsidR="00E61FDF">
              <w:t xml:space="preserve"> to 7</w:t>
            </w:r>
          </w:p>
          <w:p w:rsidR="00447E46" w:rsidRDefault="00C752F6" w:rsidP="00CC4E81">
            <w:r>
              <w:t>ECO323 level corrected from 6 to 7</w:t>
            </w:r>
          </w:p>
        </w:tc>
        <w:tc>
          <w:tcPr>
            <w:tcW w:w="4536" w:type="dxa"/>
          </w:tcPr>
          <w:p w:rsidR="00B669E9" w:rsidRDefault="00B669E9">
            <w:r>
              <w:t>Please reconsider this course</w:t>
            </w:r>
            <w:r w:rsidR="00424569">
              <w:t xml:space="preserve"> and effect these changes.</w:t>
            </w:r>
          </w:p>
        </w:tc>
      </w:tr>
      <w:tr w:rsidR="00B669E9" w:rsidTr="00424569">
        <w:tc>
          <w:tcPr>
            <w:tcW w:w="1384" w:type="dxa"/>
          </w:tcPr>
          <w:p w:rsidR="00B669E9" w:rsidRDefault="00B669E9">
            <w:r>
              <w:t>35000</w:t>
            </w:r>
          </w:p>
        </w:tc>
        <w:tc>
          <w:tcPr>
            <w:tcW w:w="3119" w:type="dxa"/>
          </w:tcPr>
          <w:p w:rsidR="00B669E9" w:rsidRDefault="00B669E9" w:rsidP="00C26ACF"/>
        </w:tc>
        <w:tc>
          <w:tcPr>
            <w:tcW w:w="4536" w:type="dxa"/>
          </w:tcPr>
          <w:p w:rsidR="00B669E9" w:rsidRDefault="00B669E9"/>
        </w:tc>
      </w:tr>
      <w:tr w:rsidR="00B669E9" w:rsidTr="00424569">
        <w:tc>
          <w:tcPr>
            <w:tcW w:w="1384" w:type="dxa"/>
          </w:tcPr>
          <w:p w:rsidR="00B669E9" w:rsidRDefault="00C26ACF">
            <w:r>
              <w:t>51000</w:t>
            </w:r>
          </w:p>
        </w:tc>
        <w:tc>
          <w:tcPr>
            <w:tcW w:w="3119" w:type="dxa"/>
          </w:tcPr>
          <w:p w:rsidR="00B669E9" w:rsidRDefault="000827D4" w:rsidP="000827D4">
            <w:r>
              <w:t>U</w:t>
            </w:r>
            <w:r w:rsidR="00AC4610">
              <w:t>ploaded CHE Category</w:t>
            </w:r>
            <w:r w:rsidR="00C26ACF">
              <w:t xml:space="preserve"> B questions</w:t>
            </w:r>
            <w:r>
              <w:t xml:space="preserve"> template.</w:t>
            </w:r>
          </w:p>
        </w:tc>
        <w:tc>
          <w:tcPr>
            <w:tcW w:w="4536" w:type="dxa"/>
          </w:tcPr>
          <w:p w:rsidR="00B669E9" w:rsidRDefault="00C26ACF" w:rsidP="00C26ACF">
            <w:r>
              <w:t>Please reconsider the course under 180 credits and NOT  240</w:t>
            </w:r>
          </w:p>
        </w:tc>
      </w:tr>
      <w:tr w:rsidR="00C26ACF" w:rsidTr="00424569">
        <w:tc>
          <w:tcPr>
            <w:tcW w:w="1384" w:type="dxa"/>
          </w:tcPr>
          <w:p w:rsidR="00C26ACF" w:rsidRDefault="00C26ACF">
            <w:r>
              <w:t>40004</w:t>
            </w:r>
          </w:p>
        </w:tc>
        <w:tc>
          <w:tcPr>
            <w:tcW w:w="3119" w:type="dxa"/>
          </w:tcPr>
          <w:p w:rsidR="00C26ACF" w:rsidRDefault="00C26ACF">
            <w:r>
              <w:t xml:space="preserve">Reference should be 40007.  Criteria modified </w:t>
            </w:r>
            <w:r w:rsidR="00126A42">
              <w:t>file uploaded</w:t>
            </w:r>
          </w:p>
        </w:tc>
        <w:tc>
          <w:tcPr>
            <w:tcW w:w="4536" w:type="dxa"/>
          </w:tcPr>
          <w:p w:rsidR="00C26ACF" w:rsidRDefault="00C26ACF" w:rsidP="00C26ACF">
            <w:r>
              <w:t xml:space="preserve">Please reconsider the course with corrected reference </w:t>
            </w:r>
            <w:r w:rsidRPr="00126A42">
              <w:rPr>
                <w:b/>
              </w:rPr>
              <w:t>40007</w:t>
            </w:r>
          </w:p>
        </w:tc>
      </w:tr>
      <w:tr w:rsidR="00C26ACF" w:rsidTr="00424569">
        <w:tc>
          <w:tcPr>
            <w:tcW w:w="1384" w:type="dxa"/>
          </w:tcPr>
          <w:p w:rsidR="00C26ACF" w:rsidRDefault="00C26ACF">
            <w:r>
              <w:t>51501</w:t>
            </w:r>
          </w:p>
        </w:tc>
        <w:tc>
          <w:tcPr>
            <w:tcW w:w="3119" w:type="dxa"/>
          </w:tcPr>
          <w:p w:rsidR="000827D4" w:rsidRDefault="000827D4" w:rsidP="000827D4">
            <w:r>
              <w:t xml:space="preserve">Uploaded </w:t>
            </w:r>
            <w:r>
              <w:t xml:space="preserve">Post Graduate Guide </w:t>
            </w:r>
            <w:r>
              <w:t>for t</w:t>
            </w:r>
            <w:r w:rsidR="00C26ACF">
              <w:t xml:space="preserve">hesis assessment. </w:t>
            </w:r>
          </w:p>
          <w:p w:rsidR="00C26ACF" w:rsidRDefault="000827D4" w:rsidP="000827D4">
            <w:proofErr w:type="gramStart"/>
            <w:r>
              <w:t xml:space="preserve">Uploaded </w:t>
            </w:r>
            <w:r w:rsidR="00C26ACF">
              <w:t xml:space="preserve"> CHE</w:t>
            </w:r>
            <w:proofErr w:type="gramEnd"/>
            <w:r w:rsidR="00C26ACF">
              <w:t xml:space="preserve"> </w:t>
            </w:r>
            <w:proofErr w:type="spellStart"/>
            <w:r w:rsidR="00C26ACF">
              <w:t>catergory</w:t>
            </w:r>
            <w:proofErr w:type="spellEnd"/>
            <w:r w:rsidR="00C26ACF">
              <w:t xml:space="preserve"> B </w:t>
            </w:r>
            <w:r>
              <w:t>questions template.</w:t>
            </w:r>
          </w:p>
        </w:tc>
        <w:tc>
          <w:tcPr>
            <w:tcW w:w="4536" w:type="dxa"/>
          </w:tcPr>
          <w:p w:rsidR="00C26ACF" w:rsidRDefault="00C26ACF" w:rsidP="00C26ACF">
            <w:r>
              <w:t xml:space="preserve">Please reconsider the course for </w:t>
            </w:r>
            <w:r w:rsidRPr="000827D4">
              <w:rPr>
                <w:b/>
              </w:rPr>
              <w:t>thesis</w:t>
            </w:r>
            <w:r>
              <w:t xml:space="preserve"> only assessment.</w:t>
            </w:r>
          </w:p>
        </w:tc>
      </w:tr>
    </w:tbl>
    <w:p w:rsidR="00DB38FD" w:rsidRDefault="00303255" w:rsidP="00C26ACF">
      <w:r>
        <w:t xml:space="preserve"> </w:t>
      </w:r>
      <w:bookmarkStart w:id="0" w:name="_GoBack"/>
      <w:bookmarkEnd w:id="0"/>
    </w:p>
    <w:sectPr w:rsidR="00DB3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9E9"/>
    <w:rsid w:val="00044F5D"/>
    <w:rsid w:val="000827D4"/>
    <w:rsid w:val="000D7AA2"/>
    <w:rsid w:val="00126A42"/>
    <w:rsid w:val="00303255"/>
    <w:rsid w:val="00424569"/>
    <w:rsid w:val="00447E46"/>
    <w:rsid w:val="00962239"/>
    <w:rsid w:val="00AA7714"/>
    <w:rsid w:val="00AC4610"/>
    <w:rsid w:val="00B669E9"/>
    <w:rsid w:val="00C26ACF"/>
    <w:rsid w:val="00C752F6"/>
    <w:rsid w:val="00CC4E81"/>
    <w:rsid w:val="00DB38FD"/>
    <w:rsid w:val="00E6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69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69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Mcako, Nondumiso</dc:creator>
  <cp:lastModifiedBy>Mcako, Nondumiso</cp:lastModifiedBy>
  <cp:revision>3</cp:revision>
  <dcterms:created xsi:type="dcterms:W3CDTF">2015-06-25T21:05:00Z</dcterms:created>
  <dcterms:modified xsi:type="dcterms:W3CDTF">2015-06-25T21:07:00Z</dcterms:modified>
</cp:coreProperties>
</file>