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D9" w:rsidRDefault="00AC13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383D28" w:rsidTr="00383D28">
        <w:tc>
          <w:tcPr>
            <w:tcW w:w="1980" w:type="dxa"/>
          </w:tcPr>
          <w:p w:rsidR="00383D28" w:rsidRDefault="00383D28" w:rsidP="00383D28">
            <w:pPr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  <w:t>Higher Certificate in Community Development and Leadership</w:t>
            </w: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</w:p>
          <w:p w:rsidR="00383D28" w:rsidRPr="0051119F" w:rsidRDefault="00383D28" w:rsidP="00383D28">
            <w:pPr>
              <w:spacing w:after="150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F7001Q</w:t>
            </w:r>
          </w:p>
        </w:tc>
        <w:tc>
          <w:tcPr>
            <w:tcW w:w="3685" w:type="dxa"/>
          </w:tcPr>
          <w:p w:rsidR="00383D28" w:rsidRPr="0051119F" w:rsidRDefault="00383D28" w:rsidP="00383D28">
            <w:pPr>
              <w:spacing w:after="150"/>
              <w:rPr>
                <w:rFonts w:ascii="Verdana" w:eastAsia="Times New Roman" w:hAnsi="Verdana" w:cs="Times New Roman"/>
                <w:b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Review comments</w:t>
            </w:r>
          </w:p>
        </w:tc>
        <w:tc>
          <w:tcPr>
            <w:tcW w:w="3351" w:type="dxa"/>
          </w:tcPr>
          <w:p w:rsidR="00383D28" w:rsidRDefault="00383D28" w:rsidP="00383D28">
            <w:r>
              <w:t>UJ Response</w:t>
            </w:r>
          </w:p>
        </w:tc>
      </w:tr>
      <w:tr w:rsidR="00383D28" w:rsidTr="00383D28">
        <w:tc>
          <w:tcPr>
            <w:tcW w:w="1980" w:type="dxa"/>
          </w:tcPr>
          <w:p w:rsidR="00383D28" w:rsidRDefault="00383D28" w:rsidP="00383D28"/>
        </w:tc>
        <w:tc>
          <w:tcPr>
            <w:tcW w:w="3685" w:type="dxa"/>
          </w:tcPr>
          <w:p w:rsidR="00383D28" w:rsidRDefault="00383D28" w:rsidP="00383D28">
            <w:pPr>
              <w:spacing w:line="276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51119F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This is currently offered as a non-subsidized SLP programme with no DHET approval. The programme should be re-categorised as C and be submitted via approval processes for approval/accreditation/registration as a new programme.</w:t>
            </w:r>
          </w:p>
          <w:p w:rsidR="00383D28" w:rsidRDefault="00383D28" w:rsidP="00383D28">
            <w:pPr>
              <w:spacing w:line="276" w:lineRule="auto"/>
            </w:pPr>
          </w:p>
        </w:tc>
        <w:tc>
          <w:tcPr>
            <w:tcW w:w="3351" w:type="dxa"/>
          </w:tcPr>
          <w:p w:rsidR="00383D28" w:rsidRDefault="00383D28" w:rsidP="00383D28">
            <w:r>
              <w:t>This is a non-subsidised programme for which no DHET approval is required.</w:t>
            </w:r>
          </w:p>
          <w:p w:rsidR="00383D28" w:rsidRDefault="00383D28" w:rsidP="00383D28">
            <w:r>
              <w:t>The faculty however accepts the decision to re-categorise it as Category C and will phase this programme out.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383D28" w:rsidRDefault="00383D28"/>
    <w:sectPr w:rsidR="00383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28"/>
    <w:rsid w:val="00383D28"/>
    <w:rsid w:val="00AC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8ADCC-2B01-4D72-A420-3B89BCB1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438</Characters>
  <Application>Microsoft Office Word</Application>
  <DocSecurity>0</DocSecurity>
  <Lines>3</Lines>
  <Paragraphs>1</Paragraphs>
  <ScaleCrop>false</ScaleCrop>
  <Company>University of Johannesburg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Aucamp, Nic</dc:creator>
  <cp:keywords/>
  <dc:description/>
  <cp:lastModifiedBy>Aucamp, Nic</cp:lastModifiedBy>
  <cp:revision>1</cp:revision>
  <dcterms:created xsi:type="dcterms:W3CDTF">2015-11-10T08:43:00Z</dcterms:created>
  <dcterms:modified xsi:type="dcterms:W3CDTF">2015-11-10T08:52:00Z</dcterms:modified>
</cp:coreProperties>
</file>