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C1F" w:rsidRPr="00766C85" w:rsidRDefault="00C06C1F" w:rsidP="00C06C1F">
      <w:pPr>
        <w:rPr>
          <w:b/>
        </w:rPr>
      </w:pPr>
      <w:r w:rsidRPr="00766C85">
        <w:rPr>
          <w:b/>
        </w:rPr>
        <w:t>Qualification Ref #: CHS</w:t>
      </w:r>
      <w:r w:rsidR="002F370A">
        <w:rPr>
          <w:b/>
        </w:rPr>
        <w:t>8</w:t>
      </w:r>
      <w:r w:rsidR="00EC4F7E">
        <w:rPr>
          <w:b/>
        </w:rPr>
        <w:t>6</w:t>
      </w:r>
      <w:r w:rsidRPr="00766C85">
        <w:rPr>
          <w:b/>
        </w:rPr>
        <w:t xml:space="preserve"> – Master of </w:t>
      </w:r>
      <w:r w:rsidRPr="00C06C1F">
        <w:rPr>
          <w:b/>
        </w:rPr>
        <w:t>M</w:t>
      </w:r>
      <w:r>
        <w:rPr>
          <w:b/>
        </w:rPr>
        <w:t xml:space="preserve">edicine in </w:t>
      </w:r>
      <w:proofErr w:type="spellStart"/>
      <w:r w:rsidR="00EC4F7E" w:rsidRPr="00EC4F7E">
        <w:rPr>
          <w:b/>
        </w:rPr>
        <w:t>Paediatrics</w:t>
      </w:r>
      <w:proofErr w:type="spellEnd"/>
      <w:r w:rsidR="00EC4F7E" w:rsidRPr="00EC4F7E">
        <w:rPr>
          <w:b/>
        </w:rPr>
        <w:t xml:space="preserve"> and Child Health</w:t>
      </w:r>
    </w:p>
    <w:p w:rsidR="00E82047" w:rsidRDefault="00E82047" w:rsidP="00E82047">
      <w:pPr>
        <w:rPr>
          <w:b/>
        </w:rPr>
      </w:pPr>
    </w:p>
    <w:p w:rsidR="00E82047" w:rsidRPr="00766C85" w:rsidRDefault="00E82047" w:rsidP="00E82047">
      <w:pPr>
        <w:rPr>
          <w:b/>
        </w:rPr>
      </w:pPr>
      <w:r w:rsidRPr="00766C85">
        <w:rPr>
          <w:b/>
        </w:rPr>
        <w:t>CHE Query/Response:</w:t>
      </w:r>
    </w:p>
    <w:p w:rsidR="0070014D" w:rsidRDefault="00EC4F7E" w:rsidP="00E82047">
      <w:pPr>
        <w:rPr>
          <w:rFonts w:ascii="Verdana" w:hAnsi="Verdana"/>
          <w:color w:val="333333"/>
          <w:sz w:val="18"/>
          <w:szCs w:val="18"/>
        </w:rPr>
      </w:pPr>
      <w:r w:rsidRPr="00EC4F7E">
        <w:rPr>
          <w:rFonts w:ascii="Verdana" w:hAnsi="Verdana"/>
          <w:color w:val="333333"/>
          <w:sz w:val="18"/>
          <w:szCs w:val="18"/>
        </w:rPr>
        <w:t xml:space="preserve">Provide a rationale for the steep increase in the number of credits. According to the information that is indicated, the minimum duration of study is 4 years, but the </w:t>
      </w:r>
      <w:proofErr w:type="spellStart"/>
      <w:r w:rsidRPr="00EC4F7E">
        <w:rPr>
          <w:rFonts w:ascii="Verdana" w:hAnsi="Verdana"/>
          <w:color w:val="333333"/>
          <w:sz w:val="18"/>
          <w:szCs w:val="18"/>
        </w:rPr>
        <w:t>programme</w:t>
      </w:r>
      <w:proofErr w:type="spellEnd"/>
      <w:r w:rsidRPr="00EC4F7E">
        <w:rPr>
          <w:rFonts w:ascii="Verdana" w:hAnsi="Verdana"/>
          <w:color w:val="333333"/>
          <w:sz w:val="18"/>
          <w:szCs w:val="18"/>
        </w:rPr>
        <w:t xml:space="preserve"> design only has 2 years. Need to provide also a full curriculum for this </w:t>
      </w:r>
      <w:proofErr w:type="spellStart"/>
      <w:r w:rsidRPr="00EC4F7E">
        <w:rPr>
          <w:rFonts w:ascii="Verdana" w:hAnsi="Verdana"/>
          <w:color w:val="333333"/>
          <w:sz w:val="18"/>
          <w:szCs w:val="18"/>
        </w:rPr>
        <w:t>programme</w:t>
      </w:r>
      <w:proofErr w:type="spellEnd"/>
      <w:r w:rsidRPr="00EC4F7E">
        <w:rPr>
          <w:rFonts w:ascii="Verdana" w:hAnsi="Verdana"/>
          <w:color w:val="333333"/>
          <w:sz w:val="18"/>
          <w:szCs w:val="18"/>
        </w:rPr>
        <w:t>.</w:t>
      </w:r>
    </w:p>
    <w:p w:rsidR="00EC4F7E" w:rsidRDefault="00EC4F7E" w:rsidP="00E820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3"/>
        <w:gridCol w:w="754"/>
        <w:gridCol w:w="887"/>
        <w:gridCol w:w="1314"/>
        <w:gridCol w:w="1056"/>
        <w:gridCol w:w="1122"/>
      </w:tblGrid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  <w:lang w:val="en-ZA"/>
              </w:rPr>
            </w:pPr>
            <w:r w:rsidRPr="00C13DC2">
              <w:rPr>
                <w:b/>
                <w:bCs/>
                <w:sz w:val="20"/>
                <w:szCs w:val="20"/>
              </w:rPr>
              <w:t>Module reference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87" w:type="dxa"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Credits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Compulsory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Elective</w:t>
            </w: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Action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Research methodology (PMED 801)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EC4F7E" w:rsidP="00EC4F7E">
            <w:pPr>
              <w:rPr>
                <w:sz w:val="20"/>
                <w:szCs w:val="20"/>
              </w:rPr>
            </w:pPr>
            <w:proofErr w:type="spellStart"/>
            <w:r w:rsidRPr="00EC4F7E">
              <w:rPr>
                <w:sz w:val="20"/>
                <w:szCs w:val="20"/>
              </w:rPr>
              <w:t>Paediatrics</w:t>
            </w:r>
            <w:proofErr w:type="spellEnd"/>
            <w:r w:rsidRPr="00EC4F7E">
              <w:rPr>
                <w:sz w:val="20"/>
                <w:szCs w:val="20"/>
              </w:rPr>
              <w:t xml:space="preserve"> Clinical &amp;</w:t>
            </w:r>
            <w:r>
              <w:rPr>
                <w:sz w:val="20"/>
                <w:szCs w:val="20"/>
              </w:rPr>
              <w:t xml:space="preserve"> </w:t>
            </w:r>
            <w:r w:rsidRPr="00EC4F7E">
              <w:rPr>
                <w:sz w:val="20"/>
                <w:szCs w:val="20"/>
              </w:rPr>
              <w:t xml:space="preserve">Prof </w:t>
            </w:r>
            <w:proofErr w:type="spellStart"/>
            <w:r w:rsidRPr="00EC4F7E">
              <w:rPr>
                <w:sz w:val="20"/>
                <w:szCs w:val="20"/>
              </w:rPr>
              <w:t>Prac</w:t>
            </w:r>
            <w:proofErr w:type="spellEnd"/>
            <w:r w:rsidRPr="00EC4F7E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 xml:space="preserve"> </w:t>
            </w:r>
            <w:r w:rsidRPr="00EC4F7E">
              <w:rPr>
                <w:sz w:val="20"/>
                <w:szCs w:val="20"/>
              </w:rPr>
              <w:t>(PAED8A5)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1&amp;2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EC4F7E" w:rsidP="00EC4F7E">
            <w:pPr>
              <w:rPr>
                <w:sz w:val="20"/>
                <w:szCs w:val="20"/>
              </w:rPr>
            </w:pPr>
            <w:proofErr w:type="spellStart"/>
            <w:r w:rsidRPr="00EC4F7E">
              <w:rPr>
                <w:sz w:val="20"/>
                <w:szCs w:val="20"/>
              </w:rPr>
              <w:t>Paediatrics</w:t>
            </w:r>
            <w:proofErr w:type="spellEnd"/>
            <w:r w:rsidRPr="00EC4F7E">
              <w:rPr>
                <w:sz w:val="20"/>
                <w:szCs w:val="20"/>
              </w:rPr>
              <w:t xml:space="preserve"> Clinical &amp;</w:t>
            </w:r>
            <w:r>
              <w:rPr>
                <w:sz w:val="20"/>
                <w:szCs w:val="20"/>
              </w:rPr>
              <w:t xml:space="preserve"> </w:t>
            </w:r>
            <w:r w:rsidRPr="00EC4F7E">
              <w:rPr>
                <w:sz w:val="20"/>
                <w:szCs w:val="20"/>
              </w:rPr>
              <w:t xml:space="preserve">Prof </w:t>
            </w:r>
            <w:proofErr w:type="spellStart"/>
            <w:r w:rsidRPr="00EC4F7E">
              <w:rPr>
                <w:sz w:val="20"/>
                <w:szCs w:val="20"/>
              </w:rPr>
              <w:t>Prac</w:t>
            </w:r>
            <w:proofErr w:type="spellEnd"/>
            <w:r w:rsidRPr="00EC4F7E">
              <w:rPr>
                <w:sz w:val="20"/>
                <w:szCs w:val="20"/>
              </w:rPr>
              <w:t xml:space="preserve"> 2</w:t>
            </w:r>
            <w:r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EC4F7E">
              <w:rPr>
                <w:sz w:val="20"/>
                <w:szCs w:val="20"/>
              </w:rPr>
              <w:t>(PAED8A6)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3&amp;4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70014D" w:rsidP="0070014D">
            <w:pPr>
              <w:rPr>
                <w:sz w:val="20"/>
                <w:szCs w:val="20"/>
              </w:rPr>
            </w:pPr>
            <w:r w:rsidRPr="0070014D">
              <w:rPr>
                <w:sz w:val="20"/>
                <w:szCs w:val="20"/>
              </w:rPr>
              <w:t>Research Project</w:t>
            </w:r>
            <w:r>
              <w:rPr>
                <w:sz w:val="20"/>
                <w:szCs w:val="20"/>
              </w:rPr>
              <w:t xml:space="preserve"> </w:t>
            </w:r>
            <w:r w:rsidRPr="0070014D">
              <w:rPr>
                <w:sz w:val="20"/>
                <w:szCs w:val="20"/>
              </w:rPr>
              <w:t>(PMED802)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2&amp;3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164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</w:tbl>
    <w:p w:rsidR="002946FB" w:rsidRDefault="002946FB"/>
    <w:p w:rsidR="00C13DC2" w:rsidRDefault="00C13DC2">
      <w:r>
        <w:t xml:space="preserve">The credits are spread over 4 years, with some modules offered over </w:t>
      </w:r>
      <w:r w:rsidR="00EC7E57">
        <w:t>2 years.</w:t>
      </w:r>
    </w:p>
    <w:sectPr w:rsidR="00C1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47"/>
    <w:rsid w:val="0002145C"/>
    <w:rsid w:val="00030607"/>
    <w:rsid w:val="00044347"/>
    <w:rsid w:val="00045C6D"/>
    <w:rsid w:val="00063186"/>
    <w:rsid w:val="00090EAE"/>
    <w:rsid w:val="00091C16"/>
    <w:rsid w:val="000978F1"/>
    <w:rsid w:val="00097914"/>
    <w:rsid w:val="000A3D04"/>
    <w:rsid w:val="000B366A"/>
    <w:rsid w:val="000B3ABA"/>
    <w:rsid w:val="000B7F85"/>
    <w:rsid w:val="000C1B7B"/>
    <w:rsid w:val="000C25F7"/>
    <w:rsid w:val="000C7E16"/>
    <w:rsid w:val="000D4B62"/>
    <w:rsid w:val="000D6AFA"/>
    <w:rsid w:val="000E01A3"/>
    <w:rsid w:val="000E7C9D"/>
    <w:rsid w:val="001843D9"/>
    <w:rsid w:val="001979F4"/>
    <w:rsid w:val="001A10AC"/>
    <w:rsid w:val="001A15D9"/>
    <w:rsid w:val="001A515B"/>
    <w:rsid w:val="001B3FE6"/>
    <w:rsid w:val="001B5E61"/>
    <w:rsid w:val="001C22FC"/>
    <w:rsid w:val="001D43DF"/>
    <w:rsid w:val="001F3DC9"/>
    <w:rsid w:val="001F44C3"/>
    <w:rsid w:val="002115DF"/>
    <w:rsid w:val="00212107"/>
    <w:rsid w:val="00234ABC"/>
    <w:rsid w:val="00247BF8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A4004"/>
    <w:rsid w:val="002B15EE"/>
    <w:rsid w:val="002B197B"/>
    <w:rsid w:val="002C32B1"/>
    <w:rsid w:val="002D4169"/>
    <w:rsid w:val="002D6618"/>
    <w:rsid w:val="002E1B19"/>
    <w:rsid w:val="002E2D9D"/>
    <w:rsid w:val="002E7B5C"/>
    <w:rsid w:val="002F370A"/>
    <w:rsid w:val="003114E4"/>
    <w:rsid w:val="0031552D"/>
    <w:rsid w:val="0031725D"/>
    <w:rsid w:val="00327DC4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011C"/>
    <w:rsid w:val="00494D90"/>
    <w:rsid w:val="00495EA4"/>
    <w:rsid w:val="004A3F4C"/>
    <w:rsid w:val="004B185C"/>
    <w:rsid w:val="004B49A4"/>
    <w:rsid w:val="004C038F"/>
    <w:rsid w:val="004C3A6C"/>
    <w:rsid w:val="005315D1"/>
    <w:rsid w:val="005460E6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565F5"/>
    <w:rsid w:val="006572AE"/>
    <w:rsid w:val="00657905"/>
    <w:rsid w:val="00661F22"/>
    <w:rsid w:val="006958D1"/>
    <w:rsid w:val="006B7622"/>
    <w:rsid w:val="006B76BA"/>
    <w:rsid w:val="006C2DE9"/>
    <w:rsid w:val="006E051D"/>
    <w:rsid w:val="006E69DB"/>
    <w:rsid w:val="006F055B"/>
    <w:rsid w:val="006F5AB6"/>
    <w:rsid w:val="0070014D"/>
    <w:rsid w:val="00703E81"/>
    <w:rsid w:val="007262F7"/>
    <w:rsid w:val="0072705E"/>
    <w:rsid w:val="007308C2"/>
    <w:rsid w:val="00736F9D"/>
    <w:rsid w:val="00741D31"/>
    <w:rsid w:val="00742CA1"/>
    <w:rsid w:val="007626DA"/>
    <w:rsid w:val="00773F9D"/>
    <w:rsid w:val="00780552"/>
    <w:rsid w:val="007908A5"/>
    <w:rsid w:val="007B3ECB"/>
    <w:rsid w:val="007E0492"/>
    <w:rsid w:val="007E6C8F"/>
    <w:rsid w:val="007F109A"/>
    <w:rsid w:val="007F158A"/>
    <w:rsid w:val="007F770D"/>
    <w:rsid w:val="0081449B"/>
    <w:rsid w:val="0082020F"/>
    <w:rsid w:val="00824908"/>
    <w:rsid w:val="00826AE4"/>
    <w:rsid w:val="00827A66"/>
    <w:rsid w:val="0083622B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B7321"/>
    <w:rsid w:val="009028B5"/>
    <w:rsid w:val="00906640"/>
    <w:rsid w:val="009073B5"/>
    <w:rsid w:val="00916448"/>
    <w:rsid w:val="00956F8C"/>
    <w:rsid w:val="0097795F"/>
    <w:rsid w:val="0098415E"/>
    <w:rsid w:val="009C55A3"/>
    <w:rsid w:val="009C5D64"/>
    <w:rsid w:val="009E3A4C"/>
    <w:rsid w:val="00A10A78"/>
    <w:rsid w:val="00A23A12"/>
    <w:rsid w:val="00A32BBA"/>
    <w:rsid w:val="00A51CE5"/>
    <w:rsid w:val="00A65C59"/>
    <w:rsid w:val="00A83492"/>
    <w:rsid w:val="00A87070"/>
    <w:rsid w:val="00A97074"/>
    <w:rsid w:val="00AB506D"/>
    <w:rsid w:val="00AC31C2"/>
    <w:rsid w:val="00AE013B"/>
    <w:rsid w:val="00AE31C3"/>
    <w:rsid w:val="00AF0A1B"/>
    <w:rsid w:val="00B1098E"/>
    <w:rsid w:val="00B365E4"/>
    <w:rsid w:val="00B41DBA"/>
    <w:rsid w:val="00B608CA"/>
    <w:rsid w:val="00B6383E"/>
    <w:rsid w:val="00B658CC"/>
    <w:rsid w:val="00B714B9"/>
    <w:rsid w:val="00B7389E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0132F"/>
    <w:rsid w:val="00C06C1F"/>
    <w:rsid w:val="00C13DC2"/>
    <w:rsid w:val="00C14BB2"/>
    <w:rsid w:val="00C16025"/>
    <w:rsid w:val="00C237D0"/>
    <w:rsid w:val="00C244B5"/>
    <w:rsid w:val="00C32979"/>
    <w:rsid w:val="00C33CD7"/>
    <w:rsid w:val="00C3633E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95458"/>
    <w:rsid w:val="00CB0E85"/>
    <w:rsid w:val="00CF3A49"/>
    <w:rsid w:val="00CF4574"/>
    <w:rsid w:val="00D026F6"/>
    <w:rsid w:val="00D06DD5"/>
    <w:rsid w:val="00D10F83"/>
    <w:rsid w:val="00D201F4"/>
    <w:rsid w:val="00D21E0A"/>
    <w:rsid w:val="00D2532E"/>
    <w:rsid w:val="00D27823"/>
    <w:rsid w:val="00D27D34"/>
    <w:rsid w:val="00D5491F"/>
    <w:rsid w:val="00D56130"/>
    <w:rsid w:val="00D62CA5"/>
    <w:rsid w:val="00D83817"/>
    <w:rsid w:val="00D94258"/>
    <w:rsid w:val="00DB581D"/>
    <w:rsid w:val="00DC2FA6"/>
    <w:rsid w:val="00DC5651"/>
    <w:rsid w:val="00DD26D2"/>
    <w:rsid w:val="00E207EA"/>
    <w:rsid w:val="00E47CB1"/>
    <w:rsid w:val="00E77051"/>
    <w:rsid w:val="00E819DC"/>
    <w:rsid w:val="00E81E3F"/>
    <w:rsid w:val="00E82047"/>
    <w:rsid w:val="00E9555D"/>
    <w:rsid w:val="00EA3D16"/>
    <w:rsid w:val="00EB5313"/>
    <w:rsid w:val="00EB6178"/>
    <w:rsid w:val="00EC3461"/>
    <w:rsid w:val="00EC4F7E"/>
    <w:rsid w:val="00EC7E57"/>
    <w:rsid w:val="00ED1C17"/>
    <w:rsid w:val="00EE2E83"/>
    <w:rsid w:val="00EE45BE"/>
    <w:rsid w:val="00EE4C81"/>
    <w:rsid w:val="00EF0BAA"/>
    <w:rsid w:val="00EF68D0"/>
    <w:rsid w:val="00F12ED6"/>
    <w:rsid w:val="00F565B8"/>
    <w:rsid w:val="00F63B70"/>
    <w:rsid w:val="00F64C40"/>
    <w:rsid w:val="00F84BC2"/>
    <w:rsid w:val="00F92DF4"/>
    <w:rsid w:val="00F9488F"/>
    <w:rsid w:val="00FB0CCE"/>
    <w:rsid w:val="00FC1EF9"/>
    <w:rsid w:val="00FD652C"/>
    <w:rsid w:val="00FD6BA3"/>
    <w:rsid w:val="00FE1FEC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990EA-F37D-4C47-B016-D7E5FD17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047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2</cp:revision>
  <dcterms:created xsi:type="dcterms:W3CDTF">2015-04-17T14:30:00Z</dcterms:created>
  <dcterms:modified xsi:type="dcterms:W3CDTF">2015-04-17T14:30:00Z</dcterms:modified>
</cp:coreProperties>
</file>