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F15" w:rsidRDefault="00EA4078" w:rsidP="00EA4078">
      <w:r w:rsidRPr="00EA4078">
        <w:t>CHE Improvement</w:t>
      </w:r>
      <w:r>
        <w:t xml:space="preserve">: </w:t>
      </w:r>
      <w:r w:rsidRPr="00EA4078">
        <w:t xml:space="preserve"> Bachelor of Commerce in Financial Management (98306)</w:t>
      </w:r>
    </w:p>
    <w:p w:rsidR="00E8760D" w:rsidRDefault="00E8760D" w:rsidP="00E8760D">
      <w:pPr>
        <w:pStyle w:val="ListParagraph"/>
        <w:numPr>
          <w:ilvl w:val="0"/>
          <w:numId w:val="1"/>
        </w:numPr>
        <w:rPr>
          <w:b/>
          <w:bCs/>
          <w:i/>
          <w:iCs/>
        </w:rPr>
      </w:pPr>
      <w:r w:rsidRPr="00E8760D">
        <w:rPr>
          <w:b/>
          <w:bCs/>
          <w:i/>
          <w:iCs/>
        </w:rPr>
        <w:t>The institution states that the curriculum is comprised of 380 credits but the compulsory modules amount to 396 credits. The discrepancy needs to be clarified. The institution must also review the stated number of elective modules as they appear to include those that have been removed. The rules for the minimum/maximum selection of electives need to be clarified.</w:t>
      </w:r>
    </w:p>
    <w:p w:rsidR="00E90527" w:rsidRDefault="00E90527" w:rsidP="00E90527">
      <w:r>
        <w:t>The curriculum includes only 25 compulsory modules (total of 300 credits) and 5 elective modules (total of 60 credits). These add up to 360 credits for the qualification.</w:t>
      </w:r>
      <w:bookmarkStart w:id="0" w:name="_GoBack"/>
      <w:bookmarkEnd w:id="0"/>
    </w:p>
    <w:p w:rsidR="00E90527" w:rsidRDefault="00E90527" w:rsidP="00E90527">
      <w:r>
        <w:t>NQF level 5: 5 Compulsory modules</w:t>
      </w:r>
    </w:p>
    <w:p w:rsidR="00E90527" w:rsidRDefault="00E90527" w:rsidP="00E90527">
      <w:r>
        <w:t>NQF level 6: 13 Compulsory modules + 2 elective modules</w:t>
      </w:r>
    </w:p>
    <w:p w:rsidR="00E8760D" w:rsidRPr="00E8760D" w:rsidRDefault="00E90527" w:rsidP="00E90527">
      <w:r>
        <w:t>NQF level 7: 7 Compulsory modules + 3 elective modules</w:t>
      </w:r>
    </w:p>
    <w:p w:rsidR="00E8760D" w:rsidRDefault="00E8760D" w:rsidP="00EA4078"/>
    <w:p w:rsidR="00E8760D" w:rsidRDefault="00E8760D" w:rsidP="00EA4078"/>
    <w:sectPr w:rsidR="00E8760D" w:rsidSect="00EA407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0519D"/>
    <w:multiLevelType w:val="hybridMultilevel"/>
    <w:tmpl w:val="886AB8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78"/>
    <w:rsid w:val="007E3F15"/>
    <w:rsid w:val="00E8760D"/>
    <w:rsid w:val="00E90527"/>
    <w:rsid w:val="00EA4078"/>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2015-04-01T08:29:00Z</dcterms:created>
  <dcterms:modified xsi:type="dcterms:W3CDTF">2015-04-07T06:26:00Z</dcterms:modified>
</cp:coreProperties>
</file>