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72C" w:rsidRPr="00C22CE6" w:rsidRDefault="0030772C" w:rsidP="0030772C">
      <w:pPr>
        <w:pStyle w:val="Default"/>
        <w:ind w:left="720"/>
        <w:jc w:val="center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QUALIFICATION: BACHELOR OF 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COMMERCE HONOURS IN BUSINESS MANAGEMENT –</w:t>
      </w: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98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452</w:t>
      </w:r>
    </w:p>
    <w:p w:rsidR="0030772C" w:rsidRPr="00C22CE6" w:rsidRDefault="0030772C" w:rsidP="0030772C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30772C" w:rsidRPr="00C22CE6" w:rsidRDefault="0030772C" w:rsidP="0030772C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6243"/>
      </w:tblGrid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Commerce </w:t>
            </w:r>
            <w:proofErr w:type="spellStart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Business Management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BComHons</w:t>
            </w:r>
            <w:proofErr w:type="spellEnd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(Business Management)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Commerce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Other designator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Motivation for other designator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30772C" w:rsidRPr="00C46280" w:rsidTr="00AA3D74">
        <w:trPr>
          <w:trHeight w:val="431"/>
        </w:trPr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04 Business, Economics and Management Studies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Electives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0401 Business Administration, Management and Operations</w:t>
            </w:r>
          </w:p>
        </w:tc>
      </w:tr>
      <w:tr w:rsidR="0030772C" w:rsidRPr="00C46280" w:rsidTr="00B21D8D">
        <w:trPr>
          <w:trHeight w:val="1090"/>
        </w:trPr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30772C" w:rsidRPr="00C46280" w:rsidRDefault="0030772C" w:rsidP="00B21D8D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An appropriate Bachelor's Degree in the relevant discipline with an average of 60% or more as well as passed Strategic Management </w:t>
            </w:r>
            <w:proofErr w:type="spellStart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lll</w:t>
            </w:r>
            <w:proofErr w:type="spellEnd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. </w:t>
            </w:r>
            <w:proofErr w:type="gramStart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Students</w:t>
            </w:r>
            <w:proofErr w:type="gramEnd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who have not passed Strategic Management III, may enroll for a Short Learning </w:t>
            </w:r>
            <w:proofErr w:type="spellStart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Programme</w:t>
            </w:r>
            <w:proofErr w:type="spellEnd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Advanced Strategic Management for access.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98452</w:t>
            </w:r>
          </w:p>
        </w:tc>
      </w:tr>
      <w:tr w:rsidR="0030772C" w:rsidRPr="00C46280" w:rsidTr="00AA3D74"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5687</w:t>
            </w:r>
          </w:p>
        </w:tc>
      </w:tr>
      <w:tr w:rsidR="0030772C" w:rsidRPr="00C46280" w:rsidTr="00AA3D74">
        <w:trPr>
          <w:trHeight w:val="227"/>
        </w:trPr>
        <w:tc>
          <w:tcPr>
            <w:tcW w:w="3085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30772C" w:rsidRPr="00C46280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Commerce in Business Management (98452)</w:t>
            </w:r>
          </w:p>
        </w:tc>
      </w:tr>
    </w:tbl>
    <w:p w:rsidR="0030772C" w:rsidRPr="00C22CE6" w:rsidRDefault="0030772C" w:rsidP="0030772C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30772C" w:rsidRPr="00C22CE6" w:rsidRDefault="0030772C" w:rsidP="0030772C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30772C" w:rsidRPr="00C22CE6" w:rsidRDefault="0030772C" w:rsidP="0030772C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30772C" w:rsidRDefault="0030772C" w:rsidP="0030772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30772C">
        <w:rPr>
          <w:rFonts w:asciiTheme="minorHAnsi" w:hAnsiTheme="minorHAnsi" w:cstheme="minorBidi"/>
          <w:color w:val="auto"/>
          <w:sz w:val="20"/>
          <w:szCs w:val="20"/>
        </w:rPr>
        <w:t xml:space="preserve">This </w:t>
      </w:r>
      <w:proofErr w:type="spellStart"/>
      <w:r w:rsidRPr="0030772C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30772C">
        <w:rPr>
          <w:rFonts w:asciiTheme="minorHAnsi" w:hAnsiTheme="minorHAnsi" w:cstheme="minorBidi"/>
          <w:color w:val="auto"/>
          <w:sz w:val="20"/>
          <w:szCs w:val="20"/>
        </w:rPr>
        <w:t xml:space="preserve"> does not meet the HEQSF requirement of a discrete research component of at least 30 credits. Two separate modules cannot be combined to meet the HEQSF requirement.</w:t>
      </w:r>
    </w:p>
    <w:p w:rsidR="0030772C" w:rsidRDefault="0030772C" w:rsidP="0030772C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30772C" w:rsidRPr="00C22CE6" w:rsidRDefault="0030772C" w:rsidP="0030772C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30772C" w:rsidRDefault="0030772C" w:rsidP="0030772C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573E06" w:rsidRPr="00573E06" w:rsidRDefault="00573E06" w:rsidP="00573E06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bookmarkStart w:id="0" w:name="_GoBack"/>
      <w:r w:rsidRPr="00573E06">
        <w:rPr>
          <w:rFonts w:asciiTheme="minorHAnsi" w:hAnsiTheme="minorHAnsi" w:cstheme="minorBidi"/>
          <w:color w:val="auto"/>
          <w:sz w:val="20"/>
          <w:szCs w:val="20"/>
        </w:rPr>
        <w:t xml:space="preserve">In taking the evaluator’s comments into consideration </w:t>
      </w:r>
      <w:proofErr w:type="spellStart"/>
      <w:r w:rsidRPr="00573E06">
        <w:rPr>
          <w:rFonts w:asciiTheme="minorHAnsi" w:hAnsiTheme="minorHAnsi" w:cstheme="minorBidi"/>
          <w:color w:val="auto"/>
          <w:sz w:val="20"/>
          <w:szCs w:val="20"/>
        </w:rPr>
        <w:t>Unisa</w:t>
      </w:r>
      <w:proofErr w:type="spellEnd"/>
      <w:r w:rsidRPr="00573E06">
        <w:rPr>
          <w:rFonts w:asciiTheme="minorHAnsi" w:hAnsiTheme="minorHAnsi" w:cstheme="minorBidi"/>
          <w:color w:val="auto"/>
          <w:sz w:val="20"/>
          <w:szCs w:val="20"/>
        </w:rPr>
        <w:t xml:space="preserve"> approached and received approval from the Executive Committee of Senate as well as the Management Committee of the university to revise the research component into a one </w:t>
      </w:r>
      <w:r>
        <w:rPr>
          <w:rFonts w:asciiTheme="minorHAnsi" w:hAnsiTheme="minorHAnsi" w:cstheme="minorBidi"/>
          <w:color w:val="auto"/>
          <w:sz w:val="20"/>
          <w:szCs w:val="20"/>
        </w:rPr>
        <w:t>36</w:t>
      </w:r>
      <w:r w:rsidRPr="00573E06">
        <w:rPr>
          <w:rFonts w:asciiTheme="minorHAnsi" w:hAnsiTheme="minorHAnsi" w:cstheme="minorBidi"/>
          <w:color w:val="auto"/>
          <w:sz w:val="20"/>
          <w:szCs w:val="20"/>
        </w:rPr>
        <w:t xml:space="preserve"> credit module which comprises of a proposal and a research project.  </w:t>
      </w:r>
    </w:p>
    <w:p w:rsidR="00573E06" w:rsidRPr="00573E06" w:rsidRDefault="00573E06" w:rsidP="00573E06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573E06" w:rsidRPr="00573E06" w:rsidRDefault="00573E06" w:rsidP="00573E06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573E06">
        <w:rPr>
          <w:rFonts w:asciiTheme="minorHAnsi" w:hAnsiTheme="minorHAnsi" w:cstheme="minorBidi"/>
          <w:color w:val="auto"/>
          <w:sz w:val="20"/>
          <w:szCs w:val="20"/>
        </w:rPr>
        <w:t>The outcomes of the module will require the students to develop a research proposal and undertake research which will be presented as a research project. The merged module will thus address the requirement of one module (</w:t>
      </w:r>
      <w:r>
        <w:rPr>
          <w:rFonts w:asciiTheme="minorHAnsi" w:hAnsiTheme="minorHAnsi" w:cstheme="minorBidi"/>
          <w:color w:val="auto"/>
          <w:sz w:val="20"/>
          <w:szCs w:val="20"/>
        </w:rPr>
        <w:t>36</w:t>
      </w:r>
      <w:r w:rsidRPr="00573E06">
        <w:rPr>
          <w:rFonts w:asciiTheme="minorHAnsi" w:hAnsiTheme="minorHAnsi" w:cstheme="minorBidi"/>
          <w:color w:val="auto"/>
          <w:sz w:val="20"/>
          <w:szCs w:val="20"/>
        </w:rPr>
        <w:t xml:space="preserve"> credits) that has a discrete research component that is supervised.   </w:t>
      </w:r>
    </w:p>
    <w:p w:rsidR="00573E06" w:rsidRPr="00573E06" w:rsidRDefault="00573E06" w:rsidP="00573E06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C77663" w:rsidRDefault="00573E06" w:rsidP="00573E06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573E06">
        <w:rPr>
          <w:rFonts w:asciiTheme="minorHAnsi" w:hAnsiTheme="minorHAnsi" w:cstheme="minorBidi"/>
          <w:color w:val="auto"/>
          <w:sz w:val="20"/>
          <w:szCs w:val="20"/>
        </w:rPr>
        <w:t>The revised curriculum is presented for consideration.</w:t>
      </w:r>
    </w:p>
    <w:bookmarkEnd w:id="0"/>
    <w:p w:rsidR="00573E06" w:rsidRDefault="00573E06" w:rsidP="00573E06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C77663" w:rsidRDefault="00C77663" w:rsidP="0030772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C77663" w:rsidRDefault="00C77663" w:rsidP="0030772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C77663" w:rsidRDefault="00C77663" w:rsidP="0030772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C77663" w:rsidRDefault="00C77663" w:rsidP="0030772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30772C" w:rsidRDefault="0030772C" w:rsidP="0030772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30772C" w:rsidRDefault="0030772C" w:rsidP="0030772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30772C" w:rsidRDefault="0030772C" w:rsidP="0030772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30772C" w:rsidRPr="006E3DEB" w:rsidRDefault="0030772C" w:rsidP="0030772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30772C" w:rsidRPr="00C22CE6" w:rsidRDefault="0030772C" w:rsidP="0030772C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lastRenderedPageBreak/>
        <w:t>Programme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30772C" w:rsidRPr="00C22CE6" w:rsidRDefault="0030772C" w:rsidP="0030772C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30772C" w:rsidRPr="00C22CE6" w:rsidTr="00AA3D74">
        <w:tc>
          <w:tcPr>
            <w:tcW w:w="2556" w:type="dxa"/>
            <w:shd w:val="clear" w:color="auto" w:fill="BFBFBF" w:themeFill="background1" w:themeFillShade="BF"/>
          </w:tcPr>
          <w:p w:rsidR="0030772C" w:rsidRPr="00C22CE6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30772C" w:rsidRPr="00C22CE6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30772C" w:rsidRPr="00C22CE6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30772C" w:rsidRPr="00C22CE6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30772C" w:rsidRPr="00C22CE6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0772C" w:rsidRPr="00C22CE6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30772C" w:rsidRPr="00E01864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30772C" w:rsidRPr="00C22CE6" w:rsidTr="00AA3D74">
        <w:tc>
          <w:tcPr>
            <w:tcW w:w="2556" w:type="dxa"/>
          </w:tcPr>
          <w:p w:rsidR="0030772C" w:rsidRPr="00E01864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0772C">
              <w:rPr>
                <w:rFonts w:asciiTheme="minorHAnsi" w:hAnsiTheme="minorHAnsi" w:cs="ArialMT"/>
                <w:sz w:val="20"/>
                <w:szCs w:val="20"/>
              </w:rPr>
              <w:t>HMEMS80 Research Methodology</w:t>
            </w:r>
          </w:p>
        </w:tc>
        <w:tc>
          <w:tcPr>
            <w:tcW w:w="849" w:type="dxa"/>
          </w:tcPr>
          <w:p w:rsidR="0030772C" w:rsidRPr="00E01864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30772C" w:rsidRPr="00E01864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30772C" w:rsidRPr="00E01864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30772C" w:rsidRPr="00E01864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30772C" w:rsidRDefault="0030772C" w:rsidP="00AA3D74">
            <w:r w:rsidRPr="00C46280">
              <w:rPr>
                <w:sz w:val="20"/>
                <w:szCs w:val="20"/>
              </w:rPr>
              <w:t>Modified</w:t>
            </w:r>
          </w:p>
        </w:tc>
      </w:tr>
      <w:tr w:rsidR="0030772C" w:rsidRPr="00C22CE6" w:rsidTr="00AA3D74">
        <w:tc>
          <w:tcPr>
            <w:tcW w:w="2556" w:type="dxa"/>
          </w:tcPr>
          <w:p w:rsidR="0030772C" w:rsidRPr="00E01864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0772C">
              <w:rPr>
                <w:rFonts w:asciiTheme="minorHAnsi" w:hAnsiTheme="minorHAnsi" w:cs="ArialMT"/>
                <w:sz w:val="20"/>
                <w:szCs w:val="20"/>
              </w:rPr>
              <w:t>MNG4801 Strategic Management</w:t>
            </w:r>
          </w:p>
        </w:tc>
        <w:tc>
          <w:tcPr>
            <w:tcW w:w="849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30772C" w:rsidRPr="00E01864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30772C" w:rsidRDefault="00751FFA" w:rsidP="00AA3D74">
            <w:r w:rsidRPr="00751FFA">
              <w:rPr>
                <w:sz w:val="20"/>
                <w:szCs w:val="20"/>
              </w:rPr>
              <w:t>Modified</w:t>
            </w:r>
          </w:p>
        </w:tc>
      </w:tr>
      <w:tr w:rsidR="0030772C" w:rsidRPr="00C22CE6" w:rsidTr="00AA3D74">
        <w:tc>
          <w:tcPr>
            <w:tcW w:w="9242" w:type="dxa"/>
            <w:gridSpan w:val="7"/>
            <w:shd w:val="clear" w:color="auto" w:fill="D9D9D9" w:themeFill="background1" w:themeFillShade="D9"/>
          </w:tcPr>
          <w:p w:rsidR="0030772C" w:rsidRPr="006B6896" w:rsidRDefault="0030772C" w:rsidP="0030772C">
            <w:pPr>
              <w:rPr>
                <w:b/>
                <w:bCs/>
                <w:sz w:val="20"/>
                <w:szCs w:val="20"/>
              </w:rPr>
            </w:pPr>
            <w:r w:rsidRPr="006B6896">
              <w:rPr>
                <w:rFonts w:cs="ArialMT"/>
                <w:b/>
                <w:bCs/>
                <w:sz w:val="20"/>
                <w:szCs w:val="20"/>
              </w:rPr>
              <w:t xml:space="preserve">Choose </w:t>
            </w:r>
            <w:r>
              <w:rPr>
                <w:rFonts w:cs="ArialMT"/>
                <w:b/>
                <w:bCs/>
                <w:sz w:val="20"/>
                <w:szCs w:val="20"/>
              </w:rPr>
              <w:t>one</w:t>
            </w:r>
            <w:r w:rsidRPr="006B6896">
              <w:rPr>
                <w:rFonts w:cs="ArialMT"/>
                <w:b/>
                <w:bCs/>
                <w:sz w:val="20"/>
                <w:szCs w:val="20"/>
              </w:rPr>
              <w:t xml:space="preserve"> from the following </w:t>
            </w:r>
          </w:p>
        </w:tc>
      </w:tr>
      <w:tr w:rsidR="0030772C" w:rsidRPr="00C22CE6" w:rsidTr="00AA3D74">
        <w:tc>
          <w:tcPr>
            <w:tcW w:w="2556" w:type="dxa"/>
          </w:tcPr>
          <w:p w:rsidR="0030772C" w:rsidRPr="00E01864" w:rsidRDefault="0030772C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0772C">
              <w:rPr>
                <w:rFonts w:asciiTheme="minorHAnsi" w:hAnsiTheme="minorHAnsi" w:cs="ArialMT"/>
                <w:sz w:val="20"/>
                <w:szCs w:val="20"/>
              </w:rPr>
              <w:t>HRBUS83 Research Project (Business Management)</w:t>
            </w:r>
          </w:p>
        </w:tc>
        <w:tc>
          <w:tcPr>
            <w:tcW w:w="849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30772C" w:rsidRPr="00E01864" w:rsidRDefault="0030772C" w:rsidP="0030772C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36</w:t>
            </w:r>
          </w:p>
        </w:tc>
        <w:tc>
          <w:tcPr>
            <w:tcW w:w="696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C46280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30772C" w:rsidRDefault="0030772C">
            <w:r w:rsidRPr="0087454A">
              <w:rPr>
                <w:sz w:val="20"/>
                <w:szCs w:val="20"/>
              </w:rPr>
              <w:t>Modified</w:t>
            </w:r>
          </w:p>
        </w:tc>
      </w:tr>
      <w:tr w:rsidR="0030772C" w:rsidRPr="00C22CE6" w:rsidTr="00AA3D74">
        <w:tc>
          <w:tcPr>
            <w:tcW w:w="2556" w:type="dxa"/>
          </w:tcPr>
          <w:p w:rsidR="0030772C" w:rsidRPr="00A31AFB" w:rsidRDefault="0030772C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  <w:lang w:val="en-ZA"/>
              </w:rPr>
            </w:pPr>
            <w:r w:rsidRPr="0030772C">
              <w:rPr>
                <w:rFonts w:asciiTheme="minorHAnsi" w:hAnsiTheme="minorHAnsi" w:cs="ArialMT"/>
                <w:sz w:val="20"/>
                <w:szCs w:val="20"/>
                <w:lang w:val="en-ZA"/>
              </w:rPr>
              <w:t>HRBUS84 Research Project (Marketing)</w:t>
            </w:r>
          </w:p>
        </w:tc>
        <w:tc>
          <w:tcPr>
            <w:tcW w:w="849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30772C" w:rsidRDefault="0030772C" w:rsidP="0030772C">
            <w:pPr>
              <w:jc w:val="center"/>
            </w:pPr>
            <w:r w:rsidRPr="001178F0">
              <w:t>36</w:t>
            </w:r>
          </w:p>
        </w:tc>
        <w:tc>
          <w:tcPr>
            <w:tcW w:w="696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30772C" w:rsidRDefault="0030772C">
            <w:r w:rsidRPr="0087454A">
              <w:rPr>
                <w:sz w:val="20"/>
                <w:szCs w:val="20"/>
              </w:rPr>
              <w:t>Modified</w:t>
            </w:r>
          </w:p>
        </w:tc>
      </w:tr>
      <w:tr w:rsidR="0030772C" w:rsidRPr="00C22CE6" w:rsidTr="00AA3D74">
        <w:tc>
          <w:tcPr>
            <w:tcW w:w="2556" w:type="dxa"/>
          </w:tcPr>
          <w:p w:rsidR="0030772C" w:rsidRPr="00A31AFB" w:rsidRDefault="0030772C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30772C">
              <w:rPr>
                <w:rFonts w:asciiTheme="minorHAnsi" w:hAnsiTheme="minorHAnsi" w:cs="ArialMT"/>
                <w:sz w:val="20"/>
                <w:szCs w:val="20"/>
              </w:rPr>
              <w:t>HRBUS85 Research Project (Human Resources)</w:t>
            </w:r>
          </w:p>
        </w:tc>
        <w:tc>
          <w:tcPr>
            <w:tcW w:w="849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30772C" w:rsidRDefault="0030772C" w:rsidP="0030772C">
            <w:pPr>
              <w:jc w:val="center"/>
            </w:pPr>
            <w:r w:rsidRPr="001178F0">
              <w:t>36</w:t>
            </w:r>
          </w:p>
        </w:tc>
        <w:tc>
          <w:tcPr>
            <w:tcW w:w="696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30772C" w:rsidRDefault="0030772C">
            <w:r w:rsidRPr="0087454A">
              <w:rPr>
                <w:sz w:val="20"/>
                <w:szCs w:val="20"/>
              </w:rPr>
              <w:t>Modified</w:t>
            </w:r>
          </w:p>
        </w:tc>
      </w:tr>
      <w:tr w:rsidR="0030772C" w:rsidRPr="00C22CE6" w:rsidTr="00AA3D74">
        <w:tc>
          <w:tcPr>
            <w:tcW w:w="2556" w:type="dxa"/>
          </w:tcPr>
          <w:p w:rsidR="0030772C" w:rsidRPr="00A31AFB" w:rsidRDefault="0030772C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30772C">
              <w:rPr>
                <w:rFonts w:asciiTheme="minorHAnsi" w:hAnsiTheme="minorHAnsi" w:cs="ArialMT"/>
                <w:sz w:val="20"/>
                <w:szCs w:val="20"/>
              </w:rPr>
              <w:t>HRBUS86 Research Project (Financial Management)</w:t>
            </w:r>
          </w:p>
        </w:tc>
        <w:tc>
          <w:tcPr>
            <w:tcW w:w="849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30772C" w:rsidRDefault="0030772C" w:rsidP="0030772C">
            <w:pPr>
              <w:jc w:val="center"/>
            </w:pPr>
            <w:r w:rsidRPr="001178F0">
              <w:t>36</w:t>
            </w:r>
          </w:p>
        </w:tc>
        <w:tc>
          <w:tcPr>
            <w:tcW w:w="696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30772C" w:rsidRDefault="0030772C">
            <w:r w:rsidRPr="0087454A">
              <w:rPr>
                <w:sz w:val="20"/>
                <w:szCs w:val="20"/>
              </w:rPr>
              <w:t>Modified</w:t>
            </w:r>
          </w:p>
        </w:tc>
      </w:tr>
      <w:tr w:rsidR="0030772C" w:rsidRPr="00C22CE6" w:rsidTr="00AA3D74">
        <w:tc>
          <w:tcPr>
            <w:tcW w:w="9242" w:type="dxa"/>
            <w:gridSpan w:val="7"/>
            <w:shd w:val="clear" w:color="auto" w:fill="D9D9D9" w:themeFill="background1" w:themeFillShade="D9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6B6896">
              <w:rPr>
                <w:rFonts w:cs="ArialMT"/>
                <w:b/>
                <w:bCs/>
                <w:sz w:val="20"/>
                <w:szCs w:val="20"/>
              </w:rPr>
              <w:t>Choose 2 from the following</w:t>
            </w:r>
          </w:p>
        </w:tc>
      </w:tr>
      <w:tr w:rsidR="0030772C" w:rsidRPr="00C22CE6" w:rsidTr="00AA3D74">
        <w:tc>
          <w:tcPr>
            <w:tcW w:w="2556" w:type="dxa"/>
          </w:tcPr>
          <w:p w:rsidR="0030772C" w:rsidRPr="00A31AFB" w:rsidRDefault="009250BA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9250BA">
              <w:rPr>
                <w:rFonts w:asciiTheme="minorHAnsi" w:hAnsiTheme="minorHAnsi" w:cs="ArialMT"/>
                <w:sz w:val="20"/>
                <w:szCs w:val="20"/>
              </w:rPr>
              <w:t>AOM4801 Advanced Operations Management</w:t>
            </w:r>
          </w:p>
        </w:tc>
        <w:tc>
          <w:tcPr>
            <w:tcW w:w="849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30772C" w:rsidRDefault="0030772C" w:rsidP="009250BA">
            <w:pPr>
              <w:jc w:val="center"/>
            </w:pPr>
            <w:r w:rsidRPr="00FC7886">
              <w:rPr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30772C" w:rsidRPr="00E01864" w:rsidRDefault="00751FFA" w:rsidP="00AA3D74">
            <w:pPr>
              <w:rPr>
                <w:sz w:val="20"/>
                <w:szCs w:val="20"/>
              </w:rPr>
            </w:pPr>
            <w:r w:rsidRPr="00751FFA">
              <w:rPr>
                <w:sz w:val="20"/>
                <w:szCs w:val="20"/>
              </w:rPr>
              <w:t>Modified</w:t>
            </w:r>
          </w:p>
        </w:tc>
      </w:tr>
      <w:tr w:rsidR="0030772C" w:rsidRPr="00C22CE6" w:rsidTr="00AA3D74">
        <w:tc>
          <w:tcPr>
            <w:tcW w:w="2556" w:type="dxa"/>
          </w:tcPr>
          <w:p w:rsidR="0030772C" w:rsidRPr="00A31AFB" w:rsidRDefault="009250BA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9250BA">
              <w:rPr>
                <w:rFonts w:asciiTheme="minorHAnsi" w:hAnsiTheme="minorHAnsi" w:cs="ArialMT"/>
                <w:sz w:val="20"/>
                <w:szCs w:val="20"/>
              </w:rPr>
              <w:t>IMA4801 Information Management</w:t>
            </w:r>
          </w:p>
        </w:tc>
        <w:tc>
          <w:tcPr>
            <w:tcW w:w="849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30772C" w:rsidRDefault="0030772C" w:rsidP="009250BA">
            <w:pPr>
              <w:jc w:val="center"/>
            </w:pPr>
            <w:r w:rsidRPr="00FC7886">
              <w:rPr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30772C" w:rsidRPr="00E01864" w:rsidRDefault="0030772C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Unchanged</w:t>
            </w:r>
          </w:p>
        </w:tc>
      </w:tr>
      <w:tr w:rsidR="0030772C" w:rsidRPr="00C22CE6" w:rsidTr="00AA3D74">
        <w:tc>
          <w:tcPr>
            <w:tcW w:w="2556" w:type="dxa"/>
          </w:tcPr>
          <w:p w:rsidR="0030772C" w:rsidRPr="006E3DEB" w:rsidRDefault="009250BA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9250BA">
              <w:rPr>
                <w:rFonts w:asciiTheme="minorHAnsi" w:hAnsiTheme="minorHAnsi" w:cs="ArialMT"/>
                <w:sz w:val="20"/>
                <w:szCs w:val="20"/>
              </w:rPr>
              <w:t>INT4801 International Business</w:t>
            </w:r>
          </w:p>
        </w:tc>
        <w:tc>
          <w:tcPr>
            <w:tcW w:w="849" w:type="dxa"/>
          </w:tcPr>
          <w:p w:rsidR="0030772C" w:rsidRPr="004B5639" w:rsidRDefault="0030772C" w:rsidP="00AA3D74">
            <w:r w:rsidRPr="004B5639">
              <w:t>Level 8</w:t>
            </w:r>
          </w:p>
        </w:tc>
        <w:tc>
          <w:tcPr>
            <w:tcW w:w="840" w:type="dxa"/>
          </w:tcPr>
          <w:p w:rsidR="0030772C" w:rsidRPr="004B5639" w:rsidRDefault="0030772C" w:rsidP="009250BA">
            <w:pPr>
              <w:jc w:val="center"/>
            </w:pPr>
            <w:r w:rsidRPr="004B5639">
              <w:t>24</w:t>
            </w:r>
          </w:p>
        </w:tc>
        <w:tc>
          <w:tcPr>
            <w:tcW w:w="696" w:type="dxa"/>
          </w:tcPr>
          <w:p w:rsidR="0030772C" w:rsidRPr="004B5639" w:rsidRDefault="0030772C" w:rsidP="00AA3D74">
            <w:r w:rsidRPr="004B5639">
              <w:t>4</w:t>
            </w:r>
          </w:p>
        </w:tc>
        <w:tc>
          <w:tcPr>
            <w:tcW w:w="1263" w:type="dxa"/>
          </w:tcPr>
          <w:p w:rsidR="0030772C" w:rsidRPr="004B5639" w:rsidRDefault="0030772C" w:rsidP="00AA3D74">
            <w:r w:rsidRPr="004B5639">
              <w:t>No</w:t>
            </w:r>
          </w:p>
        </w:tc>
        <w:tc>
          <w:tcPr>
            <w:tcW w:w="1275" w:type="dxa"/>
          </w:tcPr>
          <w:p w:rsidR="0030772C" w:rsidRPr="004B5639" w:rsidRDefault="0030772C" w:rsidP="00AA3D74">
            <w:r w:rsidRPr="004B5639">
              <w:t>Yes</w:t>
            </w:r>
          </w:p>
        </w:tc>
        <w:tc>
          <w:tcPr>
            <w:tcW w:w="1763" w:type="dxa"/>
          </w:tcPr>
          <w:p w:rsidR="0030772C" w:rsidRPr="004B5639" w:rsidRDefault="0030772C" w:rsidP="00AA3D74">
            <w:r w:rsidRPr="004B5639">
              <w:t>Unchanged</w:t>
            </w:r>
          </w:p>
        </w:tc>
      </w:tr>
      <w:tr w:rsidR="0030772C" w:rsidRPr="00C22CE6" w:rsidTr="00AA3D74">
        <w:tc>
          <w:tcPr>
            <w:tcW w:w="2556" w:type="dxa"/>
          </w:tcPr>
          <w:p w:rsidR="0030772C" w:rsidRPr="006E3DEB" w:rsidRDefault="009250BA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9250BA">
              <w:rPr>
                <w:rFonts w:asciiTheme="minorHAnsi" w:hAnsiTheme="minorHAnsi" w:cs="ArialMT"/>
                <w:sz w:val="20"/>
                <w:szCs w:val="20"/>
              </w:rPr>
              <w:t xml:space="preserve">ORG4801 The Management of </w:t>
            </w:r>
            <w:proofErr w:type="spellStart"/>
            <w:r w:rsidRPr="009250BA">
              <w:rPr>
                <w:rFonts w:asciiTheme="minorHAnsi" w:hAnsiTheme="minorHAnsi" w:cs="ArialMT"/>
                <w:sz w:val="20"/>
                <w:szCs w:val="20"/>
              </w:rPr>
              <w:t>Organisational</w:t>
            </w:r>
            <w:proofErr w:type="spellEnd"/>
            <w:r w:rsidRPr="009250BA">
              <w:rPr>
                <w:rFonts w:asciiTheme="minorHAnsi" w:hAnsiTheme="minorHAnsi" w:cs="ArialMT"/>
                <w:sz w:val="20"/>
                <w:szCs w:val="20"/>
              </w:rPr>
              <w:t xml:space="preserve"> Change and Renewal</w:t>
            </w:r>
          </w:p>
        </w:tc>
        <w:tc>
          <w:tcPr>
            <w:tcW w:w="849" w:type="dxa"/>
          </w:tcPr>
          <w:p w:rsidR="0030772C" w:rsidRPr="004B5639" w:rsidRDefault="0030772C" w:rsidP="00AA3D74">
            <w:r w:rsidRPr="004B5639">
              <w:t>Level 8</w:t>
            </w:r>
          </w:p>
        </w:tc>
        <w:tc>
          <w:tcPr>
            <w:tcW w:w="840" w:type="dxa"/>
          </w:tcPr>
          <w:p w:rsidR="0030772C" w:rsidRPr="004B5639" w:rsidRDefault="0030772C" w:rsidP="009250BA">
            <w:pPr>
              <w:jc w:val="center"/>
            </w:pPr>
            <w:r w:rsidRPr="004B5639">
              <w:t>24</w:t>
            </w:r>
          </w:p>
        </w:tc>
        <w:tc>
          <w:tcPr>
            <w:tcW w:w="696" w:type="dxa"/>
          </w:tcPr>
          <w:p w:rsidR="0030772C" w:rsidRPr="004B5639" w:rsidRDefault="0030772C" w:rsidP="00AA3D74">
            <w:r w:rsidRPr="004B5639">
              <w:t>4</w:t>
            </w:r>
          </w:p>
        </w:tc>
        <w:tc>
          <w:tcPr>
            <w:tcW w:w="1263" w:type="dxa"/>
          </w:tcPr>
          <w:p w:rsidR="0030772C" w:rsidRPr="004B5639" w:rsidRDefault="0030772C" w:rsidP="00AA3D74">
            <w:r w:rsidRPr="004B5639">
              <w:t>No</w:t>
            </w:r>
          </w:p>
        </w:tc>
        <w:tc>
          <w:tcPr>
            <w:tcW w:w="1275" w:type="dxa"/>
          </w:tcPr>
          <w:p w:rsidR="0030772C" w:rsidRPr="004B5639" w:rsidRDefault="0030772C" w:rsidP="00AA3D74">
            <w:r w:rsidRPr="004B5639">
              <w:t>Yes</w:t>
            </w:r>
          </w:p>
        </w:tc>
        <w:tc>
          <w:tcPr>
            <w:tcW w:w="1763" w:type="dxa"/>
          </w:tcPr>
          <w:p w:rsidR="0030772C" w:rsidRDefault="0030772C" w:rsidP="00AA3D74">
            <w:r w:rsidRPr="004B5639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9832CE" w:rsidRDefault="009250BA" w:rsidP="0029770E">
            <w:r w:rsidRPr="009832CE">
              <w:t>PRO4801 Project Management</w:t>
            </w:r>
          </w:p>
        </w:tc>
        <w:tc>
          <w:tcPr>
            <w:tcW w:w="849" w:type="dxa"/>
          </w:tcPr>
          <w:p w:rsidR="009250BA" w:rsidRPr="004B5639" w:rsidRDefault="009250BA" w:rsidP="00AA3D74">
            <w:r w:rsidRPr="004B5639">
              <w:t>Level 8</w:t>
            </w:r>
          </w:p>
        </w:tc>
        <w:tc>
          <w:tcPr>
            <w:tcW w:w="840" w:type="dxa"/>
          </w:tcPr>
          <w:p w:rsidR="009250BA" w:rsidRPr="004B5639" w:rsidRDefault="009250BA" w:rsidP="009250BA">
            <w:pPr>
              <w:jc w:val="center"/>
            </w:pPr>
            <w:r w:rsidRPr="004B5639">
              <w:t>24</w:t>
            </w:r>
          </w:p>
        </w:tc>
        <w:tc>
          <w:tcPr>
            <w:tcW w:w="696" w:type="dxa"/>
          </w:tcPr>
          <w:p w:rsidR="009250BA" w:rsidRPr="004B5639" w:rsidRDefault="009250BA" w:rsidP="00AA3D74">
            <w:r w:rsidRPr="004B5639">
              <w:t>4</w:t>
            </w:r>
          </w:p>
        </w:tc>
        <w:tc>
          <w:tcPr>
            <w:tcW w:w="1263" w:type="dxa"/>
          </w:tcPr>
          <w:p w:rsidR="009250BA" w:rsidRPr="004B5639" w:rsidRDefault="009250BA" w:rsidP="00AA3D74">
            <w:r w:rsidRPr="004B5639">
              <w:t>No</w:t>
            </w:r>
          </w:p>
        </w:tc>
        <w:tc>
          <w:tcPr>
            <w:tcW w:w="1275" w:type="dxa"/>
          </w:tcPr>
          <w:p w:rsidR="009250BA" w:rsidRPr="004B5639" w:rsidRDefault="009250BA" w:rsidP="00AA3D74">
            <w:r w:rsidRPr="004B5639">
              <w:t>Yes</w:t>
            </w:r>
          </w:p>
        </w:tc>
        <w:tc>
          <w:tcPr>
            <w:tcW w:w="1763" w:type="dxa"/>
          </w:tcPr>
          <w:p w:rsidR="009250BA" w:rsidRPr="004B5639" w:rsidRDefault="009250BA" w:rsidP="00AA3D74">
            <w:r w:rsidRPr="004B5639">
              <w:t>Unchanged</w:t>
            </w:r>
          </w:p>
        </w:tc>
      </w:tr>
      <w:tr w:rsidR="009250BA" w:rsidRPr="00C22CE6" w:rsidTr="00AA3D74">
        <w:trPr>
          <w:trHeight w:val="71"/>
        </w:trPr>
        <w:tc>
          <w:tcPr>
            <w:tcW w:w="2556" w:type="dxa"/>
          </w:tcPr>
          <w:p w:rsidR="009250BA" w:rsidRPr="00C77663" w:rsidRDefault="009250BA" w:rsidP="0029770E">
            <w:r w:rsidRPr="00C77663">
              <w:t>SCH4801 Supply Chain Management</w:t>
            </w:r>
          </w:p>
        </w:tc>
        <w:tc>
          <w:tcPr>
            <w:tcW w:w="849" w:type="dxa"/>
          </w:tcPr>
          <w:p w:rsidR="009250BA" w:rsidRPr="00C77663" w:rsidRDefault="009250BA" w:rsidP="00AA3D74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AA3D74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AA3D74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AA3D74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AA3D74">
            <w:r w:rsidRPr="00C77663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C77663" w:rsidRDefault="009250BA" w:rsidP="004839AF">
            <w:r w:rsidRPr="00C77663">
              <w:t>BAN4801 Financial Institutions Management</w:t>
            </w:r>
          </w:p>
        </w:tc>
        <w:tc>
          <w:tcPr>
            <w:tcW w:w="849" w:type="dxa"/>
          </w:tcPr>
          <w:p w:rsidR="009250BA" w:rsidRPr="00C77663" w:rsidRDefault="009250BA" w:rsidP="00AA3D74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AA3D74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AA3D74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AA3D74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AA3D74">
            <w:r w:rsidRPr="00C77663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C77663" w:rsidRDefault="009250BA" w:rsidP="004839AF">
            <w:r w:rsidRPr="00C77663">
              <w:t xml:space="preserve">FIN4801 Advanced Financial Management </w:t>
            </w:r>
          </w:p>
        </w:tc>
        <w:tc>
          <w:tcPr>
            <w:tcW w:w="849" w:type="dxa"/>
          </w:tcPr>
          <w:p w:rsidR="009250BA" w:rsidRPr="00C77663" w:rsidRDefault="009250BA" w:rsidP="00AA3D74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AA3D74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AA3D74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AA3D74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AA3D74">
            <w:r w:rsidRPr="00C77663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C77663" w:rsidRDefault="009250BA" w:rsidP="004839AF">
            <w:r w:rsidRPr="00C77663">
              <w:t>FIN4802 International Financial Management</w:t>
            </w:r>
          </w:p>
        </w:tc>
        <w:tc>
          <w:tcPr>
            <w:tcW w:w="849" w:type="dxa"/>
          </w:tcPr>
          <w:p w:rsidR="009250BA" w:rsidRPr="00C77663" w:rsidRDefault="009250BA" w:rsidP="00154052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154052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154052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154052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154052">
            <w:r w:rsidRPr="00C77663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C77663" w:rsidRDefault="009250BA" w:rsidP="004839AF">
            <w:r w:rsidRPr="00C77663">
              <w:t xml:space="preserve">INV4801 Investments: Portfolio Management </w:t>
            </w:r>
          </w:p>
        </w:tc>
        <w:tc>
          <w:tcPr>
            <w:tcW w:w="849" w:type="dxa"/>
          </w:tcPr>
          <w:p w:rsidR="009250BA" w:rsidRPr="00C77663" w:rsidRDefault="009250BA" w:rsidP="00154052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154052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154052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154052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154052">
            <w:r w:rsidRPr="00C77663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C77663" w:rsidRDefault="009250BA" w:rsidP="004839AF">
            <w:r w:rsidRPr="00C77663">
              <w:t>RSK4801 Operational Risk Management</w:t>
            </w:r>
          </w:p>
        </w:tc>
        <w:tc>
          <w:tcPr>
            <w:tcW w:w="849" w:type="dxa"/>
          </w:tcPr>
          <w:p w:rsidR="009250BA" w:rsidRPr="00C77663" w:rsidRDefault="009250BA" w:rsidP="00154052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154052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154052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154052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154052">
            <w:r w:rsidRPr="00C77663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C77663" w:rsidRDefault="009250BA" w:rsidP="004839AF">
            <w:r w:rsidRPr="00C77663">
              <w:t>RSK4805 Market Risk Management</w:t>
            </w:r>
          </w:p>
        </w:tc>
        <w:tc>
          <w:tcPr>
            <w:tcW w:w="849" w:type="dxa"/>
          </w:tcPr>
          <w:p w:rsidR="009250BA" w:rsidRPr="00C77663" w:rsidRDefault="009250BA" w:rsidP="00154052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154052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154052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154052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154052">
            <w:r w:rsidRPr="00C77663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C77663" w:rsidRDefault="009250BA" w:rsidP="00275893">
            <w:r w:rsidRPr="00C77663">
              <w:t>HRD4801 Strategic Human Resource Development</w:t>
            </w:r>
          </w:p>
        </w:tc>
        <w:tc>
          <w:tcPr>
            <w:tcW w:w="849" w:type="dxa"/>
          </w:tcPr>
          <w:p w:rsidR="009250BA" w:rsidRPr="00C77663" w:rsidRDefault="009250BA" w:rsidP="00154052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154052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154052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154052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154052">
            <w:r w:rsidRPr="00C77663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C77663" w:rsidRDefault="009250BA" w:rsidP="00275893">
            <w:r w:rsidRPr="00C77663">
              <w:t>HRM4801 Advanced Human Resource Management</w:t>
            </w:r>
          </w:p>
        </w:tc>
        <w:tc>
          <w:tcPr>
            <w:tcW w:w="849" w:type="dxa"/>
          </w:tcPr>
          <w:p w:rsidR="009250BA" w:rsidRPr="00C77663" w:rsidRDefault="009250BA" w:rsidP="00154052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154052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154052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154052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154052">
            <w:r w:rsidRPr="00C77663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C77663" w:rsidRDefault="009250BA" w:rsidP="00275893">
            <w:r w:rsidRPr="00C77663">
              <w:t xml:space="preserve">IOP4862 Managerial and Organisational </w:t>
            </w:r>
            <w:r w:rsidRPr="00C77663">
              <w:lastRenderedPageBreak/>
              <w:t>Psychology</w:t>
            </w:r>
          </w:p>
        </w:tc>
        <w:tc>
          <w:tcPr>
            <w:tcW w:w="849" w:type="dxa"/>
          </w:tcPr>
          <w:p w:rsidR="009250BA" w:rsidRPr="00C77663" w:rsidRDefault="009250BA" w:rsidP="00154052">
            <w:r w:rsidRPr="00C77663">
              <w:lastRenderedPageBreak/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154052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154052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154052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154052">
            <w:r w:rsidRPr="00C77663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C77663" w:rsidRDefault="009250BA" w:rsidP="00275893">
            <w:r w:rsidRPr="00C77663">
              <w:lastRenderedPageBreak/>
              <w:t xml:space="preserve">LRM4801 Advanced </w:t>
            </w:r>
            <w:proofErr w:type="spellStart"/>
            <w:r w:rsidRPr="00C77663">
              <w:t>Labour</w:t>
            </w:r>
            <w:proofErr w:type="spellEnd"/>
            <w:r w:rsidRPr="00C77663">
              <w:t xml:space="preserve"> Relations Management</w:t>
            </w:r>
          </w:p>
        </w:tc>
        <w:tc>
          <w:tcPr>
            <w:tcW w:w="849" w:type="dxa"/>
          </w:tcPr>
          <w:p w:rsidR="009250BA" w:rsidRPr="00C77663" w:rsidRDefault="009250BA" w:rsidP="00C67D32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C67D32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C67D32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C67D32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C67D32">
            <w:r w:rsidRPr="00C77663">
              <w:t>Unchanged</w:t>
            </w:r>
          </w:p>
        </w:tc>
      </w:tr>
      <w:tr w:rsidR="009250BA" w:rsidRPr="00C22CE6" w:rsidTr="00AA3D74">
        <w:tc>
          <w:tcPr>
            <w:tcW w:w="2556" w:type="dxa"/>
          </w:tcPr>
          <w:p w:rsidR="009250BA" w:rsidRPr="00C77663" w:rsidRDefault="009250BA" w:rsidP="00275893">
            <w:r w:rsidRPr="00C77663">
              <w:t>MNM4801 Contemporary Issues in Marketing</w:t>
            </w:r>
          </w:p>
        </w:tc>
        <w:tc>
          <w:tcPr>
            <w:tcW w:w="849" w:type="dxa"/>
          </w:tcPr>
          <w:p w:rsidR="009250BA" w:rsidRPr="00C77663" w:rsidRDefault="009250BA" w:rsidP="00C67D32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C67D32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C67D32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C67D32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C67D32">
            <w:r w:rsidRPr="00C77663">
              <w:t>Unchanged</w:t>
            </w:r>
          </w:p>
        </w:tc>
      </w:tr>
      <w:tr w:rsidR="00C77663" w:rsidRPr="00C77663" w:rsidTr="00AA3D74">
        <w:tc>
          <w:tcPr>
            <w:tcW w:w="2556" w:type="dxa"/>
          </w:tcPr>
          <w:p w:rsidR="009250BA" w:rsidRPr="00C77663" w:rsidRDefault="009250BA" w:rsidP="00275893">
            <w:r w:rsidRPr="00C77663">
              <w:t>MNM4803 Marketing Metrics</w:t>
            </w:r>
          </w:p>
        </w:tc>
        <w:tc>
          <w:tcPr>
            <w:tcW w:w="849" w:type="dxa"/>
          </w:tcPr>
          <w:p w:rsidR="009250BA" w:rsidRPr="00C77663" w:rsidRDefault="009250BA" w:rsidP="00C67D32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C67D32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C67D32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C67D32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C67D32">
            <w:r w:rsidRPr="00C77663">
              <w:t>Unchanged</w:t>
            </w:r>
          </w:p>
        </w:tc>
      </w:tr>
      <w:tr w:rsidR="00C77663" w:rsidRPr="00C77663" w:rsidTr="00AA3D74">
        <w:tc>
          <w:tcPr>
            <w:tcW w:w="2556" w:type="dxa"/>
          </w:tcPr>
          <w:p w:rsidR="009250BA" w:rsidRPr="00C77663" w:rsidRDefault="009250BA" w:rsidP="00275893">
            <w:r w:rsidRPr="00C77663">
              <w:t>MNM4804 Applied Strategic Retailing</w:t>
            </w:r>
          </w:p>
        </w:tc>
        <w:tc>
          <w:tcPr>
            <w:tcW w:w="849" w:type="dxa"/>
          </w:tcPr>
          <w:p w:rsidR="009250BA" w:rsidRPr="00C77663" w:rsidRDefault="009250BA" w:rsidP="00C67D32">
            <w:r w:rsidRPr="00C77663">
              <w:t>Level 8</w:t>
            </w:r>
          </w:p>
        </w:tc>
        <w:tc>
          <w:tcPr>
            <w:tcW w:w="840" w:type="dxa"/>
          </w:tcPr>
          <w:p w:rsidR="009250BA" w:rsidRPr="00C77663" w:rsidRDefault="009250BA" w:rsidP="009250BA">
            <w:pPr>
              <w:jc w:val="center"/>
            </w:pPr>
            <w:r w:rsidRPr="00C77663">
              <w:t>24</w:t>
            </w:r>
          </w:p>
        </w:tc>
        <w:tc>
          <w:tcPr>
            <w:tcW w:w="696" w:type="dxa"/>
          </w:tcPr>
          <w:p w:rsidR="009250BA" w:rsidRPr="00C77663" w:rsidRDefault="009250BA" w:rsidP="00C67D32">
            <w:r w:rsidRPr="00C77663">
              <w:t>4</w:t>
            </w:r>
          </w:p>
        </w:tc>
        <w:tc>
          <w:tcPr>
            <w:tcW w:w="1263" w:type="dxa"/>
          </w:tcPr>
          <w:p w:rsidR="009250BA" w:rsidRPr="00C77663" w:rsidRDefault="009250BA" w:rsidP="00C67D32">
            <w:r w:rsidRPr="00C77663">
              <w:t>No</w:t>
            </w:r>
          </w:p>
        </w:tc>
        <w:tc>
          <w:tcPr>
            <w:tcW w:w="1275" w:type="dxa"/>
          </w:tcPr>
          <w:p w:rsidR="009250BA" w:rsidRPr="00C77663" w:rsidRDefault="009250BA" w:rsidP="00C67D32">
            <w:r w:rsidRPr="00C77663">
              <w:t>Yes</w:t>
            </w:r>
          </w:p>
        </w:tc>
        <w:tc>
          <w:tcPr>
            <w:tcW w:w="1763" w:type="dxa"/>
          </w:tcPr>
          <w:p w:rsidR="009250BA" w:rsidRPr="00C77663" w:rsidRDefault="009250BA" w:rsidP="00C67D32">
            <w:r w:rsidRPr="00C77663">
              <w:t>Unchanged</w:t>
            </w:r>
          </w:p>
        </w:tc>
      </w:tr>
      <w:tr w:rsidR="0030772C" w:rsidRPr="00C22CE6" w:rsidTr="00AA3D74">
        <w:tc>
          <w:tcPr>
            <w:tcW w:w="2556" w:type="dxa"/>
          </w:tcPr>
          <w:p w:rsidR="0030772C" w:rsidRPr="00305770" w:rsidRDefault="0030772C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30577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  <w:r w:rsidR="00C77663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 xml:space="preserve"> = 120</w:t>
            </w:r>
          </w:p>
        </w:tc>
        <w:tc>
          <w:tcPr>
            <w:tcW w:w="849" w:type="dxa"/>
          </w:tcPr>
          <w:p w:rsidR="0030772C" w:rsidRPr="00E01864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30772C" w:rsidRPr="00E01864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30772C" w:rsidRPr="00E01864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30772C" w:rsidRPr="00C643F7" w:rsidRDefault="0030772C" w:rsidP="009250BA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Compulsory Credits: </w:t>
            </w:r>
            <w:r w:rsidR="009250BA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36</w:t>
            </w:r>
          </w:p>
        </w:tc>
        <w:tc>
          <w:tcPr>
            <w:tcW w:w="1275" w:type="dxa"/>
          </w:tcPr>
          <w:p w:rsidR="0030772C" w:rsidRPr="00C643F7" w:rsidRDefault="0030772C" w:rsidP="009250BA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Elective Credits: </w:t>
            </w:r>
            <w:r w:rsidR="009250BA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84</w:t>
            </w:r>
          </w:p>
        </w:tc>
        <w:tc>
          <w:tcPr>
            <w:tcW w:w="1763" w:type="dxa"/>
          </w:tcPr>
          <w:p w:rsidR="0030772C" w:rsidRPr="00E01864" w:rsidRDefault="0030772C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30772C" w:rsidRDefault="0030772C" w:rsidP="0030772C">
      <w:pPr>
        <w:rPr>
          <w:sz w:val="20"/>
          <w:szCs w:val="20"/>
        </w:rPr>
      </w:pPr>
    </w:p>
    <w:p w:rsidR="0030772C" w:rsidRPr="00C22CE6" w:rsidRDefault="0030772C" w:rsidP="009250BA">
      <w:pPr>
        <w:rPr>
          <w:b/>
          <w:bCs/>
          <w:sz w:val="20"/>
          <w:szCs w:val="20"/>
          <w:u w:val="single"/>
        </w:rPr>
      </w:pPr>
      <w:r w:rsidRPr="00C22CE6">
        <w:rPr>
          <w:b/>
          <w:bCs/>
          <w:sz w:val="20"/>
          <w:szCs w:val="20"/>
          <w:u w:val="single"/>
        </w:rPr>
        <w:t xml:space="preserve">Module </w:t>
      </w:r>
      <w:r w:rsidRPr="009250BA">
        <w:rPr>
          <w:b/>
          <w:bCs/>
          <w:sz w:val="20"/>
          <w:szCs w:val="20"/>
          <w:u w:val="single"/>
        </w:rPr>
        <w:t xml:space="preserve">content for </w:t>
      </w:r>
      <w:r w:rsidR="009250BA" w:rsidRPr="009250BA">
        <w:rPr>
          <w:rFonts w:cs="ArialMT"/>
          <w:b/>
          <w:bCs/>
          <w:sz w:val="20"/>
          <w:szCs w:val="20"/>
          <w:u w:val="single"/>
        </w:rPr>
        <w:t>Research Project</w:t>
      </w:r>
    </w:p>
    <w:p w:rsidR="0030772C" w:rsidRDefault="0030772C" w:rsidP="0030772C"/>
    <w:p w:rsidR="00D53F55" w:rsidRDefault="00F57228">
      <w: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AcroExch.Document.11" ShapeID="_x0000_i1025" DrawAspect="Icon" ObjectID="_1508144985" r:id="rId6"/>
        </w:object>
      </w:r>
    </w:p>
    <w:sectPr w:rsidR="00D5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2C"/>
    <w:rsid w:val="00301944"/>
    <w:rsid w:val="0030772C"/>
    <w:rsid w:val="004235C5"/>
    <w:rsid w:val="00573E06"/>
    <w:rsid w:val="00751FFA"/>
    <w:rsid w:val="009250BA"/>
    <w:rsid w:val="009F5E82"/>
    <w:rsid w:val="00B21D8D"/>
    <w:rsid w:val="00BC1492"/>
    <w:rsid w:val="00C77663"/>
    <w:rsid w:val="00D53F55"/>
    <w:rsid w:val="00F5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7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0772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7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0772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2</cp:revision>
  <dcterms:created xsi:type="dcterms:W3CDTF">2015-11-03T10:44:00Z</dcterms:created>
  <dcterms:modified xsi:type="dcterms:W3CDTF">2015-11-04T10:23:00Z</dcterms:modified>
</cp:coreProperties>
</file>