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DE" w:rsidRPr="00AA28BF" w:rsidRDefault="007C1BDE" w:rsidP="007C1BDE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AA28BF">
        <w:rPr>
          <w:rFonts w:asciiTheme="minorHAnsi" w:hAnsiTheme="minorHAnsi" w:cstheme="minorBidi"/>
          <w:b/>
          <w:bCs/>
          <w:color w:val="auto"/>
          <w:sz w:val="32"/>
          <w:szCs w:val="32"/>
        </w:rPr>
        <w:t>QUALIFICATION: BACHELOR OF SCIENCE HONOURS IN PHYSICS – 98918</w:t>
      </w:r>
    </w:p>
    <w:p w:rsidR="007C1BDE" w:rsidRPr="00AA28BF" w:rsidRDefault="007C1BDE" w:rsidP="007C1BDE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7C1BDE" w:rsidRPr="00AA28BF" w:rsidRDefault="007C1BDE" w:rsidP="007C1BDE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Physics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(Physics)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Science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AA28BF" w:rsidRPr="00AA28BF" w:rsidTr="00AA3D74">
        <w:trPr>
          <w:trHeight w:val="431"/>
        </w:trPr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14 Physical Sciences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Structured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1407 Physics</w:t>
            </w:r>
          </w:p>
        </w:tc>
      </w:tr>
      <w:tr w:rsidR="00AA28BF" w:rsidRPr="00AA28BF" w:rsidTr="00AA3D74">
        <w:trPr>
          <w:trHeight w:val="665"/>
        </w:trPr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7C1BDE" w:rsidRPr="00AA28BF" w:rsidRDefault="00AA28BF" w:rsidP="00AA28B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98918</w:t>
            </w:r>
          </w:p>
        </w:tc>
      </w:tr>
      <w:tr w:rsidR="00AA28BF" w:rsidRPr="00AA28BF" w:rsidTr="00AA3D74"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6085</w:t>
            </w:r>
          </w:p>
        </w:tc>
      </w:tr>
      <w:tr w:rsidR="007C1BDE" w:rsidRPr="00AA28BF" w:rsidTr="00AA3D74">
        <w:trPr>
          <w:trHeight w:val="227"/>
        </w:trPr>
        <w:tc>
          <w:tcPr>
            <w:tcW w:w="308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7C1BDE" w:rsidRPr="00AA28BF" w:rsidRDefault="007C1BDE" w:rsidP="007C1BD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AA28BF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Science in Physics (98918)</w:t>
            </w:r>
          </w:p>
        </w:tc>
      </w:tr>
    </w:tbl>
    <w:p w:rsidR="007C1BDE" w:rsidRPr="00AA28BF" w:rsidRDefault="007C1BDE" w:rsidP="007C1BDE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7C1BDE" w:rsidRPr="00AA28BF" w:rsidRDefault="007C1BDE" w:rsidP="007C1BDE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AA28B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AA28B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7C1BDE" w:rsidRPr="00AA28BF" w:rsidRDefault="007C1BDE" w:rsidP="007C1BDE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7C1BDE" w:rsidRPr="00AA28BF" w:rsidRDefault="007C1BDE" w:rsidP="007C1BD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AA28BF">
        <w:rPr>
          <w:rFonts w:asciiTheme="minorHAnsi" w:hAnsiTheme="minorHAnsi" w:cstheme="minorBidi"/>
          <w:color w:val="auto"/>
          <w:sz w:val="20"/>
          <w:szCs w:val="20"/>
        </w:rPr>
        <w:t>The institution's response does not address the concern of the review. A research methodology module cannot be combined with a research report to satisfy the HEQSF requirement of a discrete research component of at least 30 credits</w:t>
      </w:r>
    </w:p>
    <w:p w:rsidR="007C1BDE" w:rsidRPr="00AA28BF" w:rsidRDefault="007C1BDE" w:rsidP="007C1BDE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7C1BDE" w:rsidRPr="00AA28BF" w:rsidRDefault="007C1BDE" w:rsidP="007C1BDE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AA28B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7C1BDE" w:rsidRDefault="007C1BDE" w:rsidP="007C1BD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87441F" w:rsidRDefault="0087441F" w:rsidP="0087441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576217">
        <w:rPr>
          <w:rFonts w:asciiTheme="minorHAnsi" w:hAnsiTheme="minorHAnsi" w:cstheme="minorBidi"/>
          <w:color w:val="auto"/>
          <w:sz w:val="20"/>
          <w:szCs w:val="20"/>
        </w:rPr>
        <w:t xml:space="preserve">In taking the evaluator’s comments into consideration </w:t>
      </w:r>
      <w:proofErr w:type="spellStart"/>
      <w:r w:rsidRPr="00576217">
        <w:rPr>
          <w:rFonts w:asciiTheme="minorHAnsi" w:hAnsiTheme="minorHAnsi" w:cstheme="minorBidi"/>
          <w:color w:val="auto"/>
          <w:sz w:val="20"/>
          <w:szCs w:val="20"/>
        </w:rPr>
        <w:t>Unisa</w:t>
      </w:r>
      <w:proofErr w:type="spellEnd"/>
      <w:r w:rsidRPr="00576217">
        <w:rPr>
          <w:rFonts w:asciiTheme="minorHAnsi" w:hAnsiTheme="minorHAnsi" w:cstheme="minorBidi"/>
          <w:color w:val="auto"/>
          <w:sz w:val="20"/>
          <w:szCs w:val="20"/>
        </w:rPr>
        <w:t xml:space="preserve"> approached and received approval from the Executive Committee of Senate as well as the Management Committee of the university to revise the research component into a one </w:t>
      </w:r>
      <w:r>
        <w:rPr>
          <w:rFonts w:asciiTheme="minorHAnsi" w:hAnsiTheme="minorHAnsi" w:cstheme="minorBidi"/>
          <w:color w:val="auto"/>
          <w:sz w:val="20"/>
          <w:szCs w:val="20"/>
        </w:rPr>
        <w:t>36</w:t>
      </w:r>
      <w:r w:rsidRPr="00576217">
        <w:rPr>
          <w:rFonts w:asciiTheme="minorHAnsi" w:hAnsiTheme="minorHAnsi" w:cstheme="minorBidi"/>
          <w:color w:val="auto"/>
          <w:sz w:val="20"/>
          <w:szCs w:val="20"/>
        </w:rPr>
        <w:t xml:space="preserve"> credit module which comprises of a proposal and a research project.  </w:t>
      </w:r>
    </w:p>
    <w:p w:rsidR="0087441F" w:rsidRDefault="0087441F" w:rsidP="0087441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87441F" w:rsidRPr="001F3786" w:rsidRDefault="0087441F" w:rsidP="0087441F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1F3786">
        <w:rPr>
          <w:rFonts w:asciiTheme="minorHAnsi" w:hAnsiTheme="minorHAnsi" w:cstheme="minorBidi"/>
          <w:color w:val="auto"/>
          <w:sz w:val="20"/>
          <w:szCs w:val="20"/>
        </w:rPr>
        <w:t>The outcomes of the module will require the students to develop a research proposal and undertake research which will be presented as a research project. The merged module will thus address the requirement of one module (</w:t>
      </w:r>
      <w:r>
        <w:rPr>
          <w:rFonts w:asciiTheme="minorHAnsi" w:hAnsiTheme="minorHAnsi" w:cstheme="minorBidi"/>
          <w:color w:val="auto"/>
          <w:sz w:val="20"/>
          <w:szCs w:val="20"/>
        </w:rPr>
        <w:t>36</w:t>
      </w:r>
      <w:r w:rsidRPr="001F3786">
        <w:rPr>
          <w:rFonts w:asciiTheme="minorHAnsi" w:hAnsiTheme="minorHAnsi" w:cstheme="minorBidi"/>
          <w:color w:val="auto"/>
          <w:sz w:val="20"/>
          <w:szCs w:val="20"/>
        </w:rPr>
        <w:t xml:space="preserve"> credits) that has a discrete research component that is which is supervised.   </w:t>
      </w:r>
    </w:p>
    <w:p w:rsidR="0087441F" w:rsidRPr="001F3786" w:rsidRDefault="0087441F" w:rsidP="0087441F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87441F" w:rsidRDefault="0087441F" w:rsidP="0087441F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576217">
        <w:rPr>
          <w:rFonts w:asciiTheme="minorHAnsi" w:hAnsiTheme="minorHAnsi" w:cstheme="minorBidi"/>
          <w:color w:val="auto"/>
          <w:sz w:val="20"/>
          <w:szCs w:val="20"/>
        </w:rPr>
        <w:t>The revised curriculum is presented for consideration.</w:t>
      </w:r>
    </w:p>
    <w:p w:rsidR="007C1BDE" w:rsidRPr="00AA28BF" w:rsidRDefault="007C1BDE" w:rsidP="008C41E0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7C1BDE" w:rsidRPr="00AA28BF" w:rsidRDefault="007C1BDE" w:rsidP="007C1BDE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AA28B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AA28BF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7C1BDE" w:rsidRPr="00AA28BF" w:rsidRDefault="007C1BDE" w:rsidP="007C1BDE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AA28BF" w:rsidRPr="00AA28BF" w:rsidTr="00AA3D74">
        <w:tc>
          <w:tcPr>
            <w:tcW w:w="2556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HMPHY80 - Physics </w:t>
            </w:r>
            <w:proofErr w:type="spellStart"/>
            <w:r w:rsidRPr="00AA28BF">
              <w:rPr>
                <w:rFonts w:asciiTheme="minorHAnsi" w:hAnsiTheme="minorHAnsi" w:cs="ArialMT"/>
                <w:color w:val="auto"/>
                <w:sz w:val="20"/>
                <w:szCs w:val="20"/>
              </w:rPr>
              <w:t>Honours</w:t>
            </w:r>
            <w:proofErr w:type="spellEnd"/>
            <w:r w:rsidRPr="00AA28BF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 Research Methods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87441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 w:rsidP="00AA3D74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4279B7" w:rsidP="00AA3D74">
            <w:r>
              <w:t>Removed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HRPHY81 - Physics </w:t>
            </w:r>
            <w:proofErr w:type="spellStart"/>
            <w:r w:rsidRPr="00AA28BF">
              <w:rPr>
                <w:rFonts w:asciiTheme="minorHAnsi" w:hAnsiTheme="minorHAnsi" w:cs="ArialMT"/>
                <w:color w:val="auto"/>
                <w:sz w:val="20"/>
                <w:szCs w:val="20"/>
              </w:rPr>
              <w:t>Honours</w:t>
            </w:r>
            <w:proofErr w:type="spellEnd"/>
            <w:r w:rsidRPr="00AA28BF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 Research Project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87441F" w:rsidP="00AA3D74">
            <w:pPr>
              <w:jc w:val="center"/>
            </w:pPr>
            <w:r>
              <w:t>36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Modified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PHY4801 - Advanced Mathematical Methods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PHY4802 - Electromagnetism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PHY4803 - Quantum Mechanics I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PHY4804 - Quantum Mechanics II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PHY4805 - Statistical Physics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PHY4806 - Advanced Solid State Physics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AA28BF" w:rsidRPr="00AA28BF" w:rsidTr="00AA3D74">
        <w:tc>
          <w:tcPr>
            <w:tcW w:w="2556" w:type="dxa"/>
          </w:tcPr>
          <w:p w:rsidR="007C1BDE" w:rsidRPr="00AA28BF" w:rsidRDefault="007C1BDE" w:rsidP="00AA3D74">
            <w:r w:rsidRPr="00AA28BF">
              <w:t>PHY4807 - Nuclear Physics</w:t>
            </w:r>
          </w:p>
        </w:tc>
        <w:tc>
          <w:tcPr>
            <w:tcW w:w="849" w:type="dxa"/>
          </w:tcPr>
          <w:p w:rsidR="007C1BDE" w:rsidRPr="00AA28BF" w:rsidRDefault="007C1BDE" w:rsidP="00AA3D74">
            <w:r w:rsidRPr="00AA28BF">
              <w:t>Level 8</w:t>
            </w:r>
          </w:p>
        </w:tc>
        <w:tc>
          <w:tcPr>
            <w:tcW w:w="840" w:type="dxa"/>
          </w:tcPr>
          <w:p w:rsidR="007C1BDE" w:rsidRPr="00AA28BF" w:rsidRDefault="007C1BDE" w:rsidP="00AA3D74">
            <w:pPr>
              <w:jc w:val="center"/>
            </w:pPr>
            <w:r w:rsidRPr="00AA28BF">
              <w:t>12</w:t>
            </w:r>
          </w:p>
        </w:tc>
        <w:tc>
          <w:tcPr>
            <w:tcW w:w="696" w:type="dxa"/>
          </w:tcPr>
          <w:p w:rsidR="007C1BDE" w:rsidRPr="00AA28BF" w:rsidRDefault="007C1BDE" w:rsidP="00AA3D74">
            <w:r w:rsidRPr="00AA28BF">
              <w:t>4</w:t>
            </w:r>
          </w:p>
        </w:tc>
        <w:tc>
          <w:tcPr>
            <w:tcW w:w="1263" w:type="dxa"/>
          </w:tcPr>
          <w:p w:rsidR="007C1BDE" w:rsidRPr="00AA28BF" w:rsidRDefault="007C1BDE" w:rsidP="00AA3D74">
            <w:r w:rsidRPr="00AA28BF">
              <w:t>Yes</w:t>
            </w:r>
          </w:p>
        </w:tc>
        <w:tc>
          <w:tcPr>
            <w:tcW w:w="1275" w:type="dxa"/>
          </w:tcPr>
          <w:p w:rsidR="007C1BDE" w:rsidRPr="00AA28BF" w:rsidRDefault="007C1BDE">
            <w:r w:rsidRPr="00AA28BF">
              <w:t>No</w:t>
            </w:r>
          </w:p>
        </w:tc>
        <w:tc>
          <w:tcPr>
            <w:tcW w:w="1763" w:type="dxa"/>
          </w:tcPr>
          <w:p w:rsidR="007C1BDE" w:rsidRPr="00AA28BF" w:rsidRDefault="007C1BDE" w:rsidP="00AA3D74">
            <w:r w:rsidRPr="00AA28BF">
              <w:t>Unchanged</w:t>
            </w:r>
          </w:p>
        </w:tc>
      </w:tr>
      <w:tr w:rsidR="007C1BDE" w:rsidRPr="00AA28BF" w:rsidTr="00AA3D74">
        <w:tc>
          <w:tcPr>
            <w:tcW w:w="2556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</w:p>
        </w:tc>
        <w:tc>
          <w:tcPr>
            <w:tcW w:w="849" w:type="dxa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7C1BDE" w:rsidRPr="00AA28BF" w:rsidRDefault="007C1BDE" w:rsidP="004279B7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4279B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Compulsory Credits: 1</w:t>
            </w:r>
            <w:r w:rsidR="004279B7" w:rsidRPr="004279B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:rsidR="007C1BDE" w:rsidRPr="00AA28BF" w:rsidRDefault="007C1BDE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AA28B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Elective Credits: 0</w:t>
            </w:r>
          </w:p>
        </w:tc>
        <w:tc>
          <w:tcPr>
            <w:tcW w:w="1763" w:type="dxa"/>
          </w:tcPr>
          <w:p w:rsidR="007C1BDE" w:rsidRPr="00AA28BF" w:rsidRDefault="007C1BDE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C1BDE" w:rsidRPr="00AA28BF" w:rsidRDefault="007C1BDE" w:rsidP="007C1BDE">
      <w:pPr>
        <w:rPr>
          <w:sz w:val="20"/>
          <w:szCs w:val="20"/>
        </w:rPr>
      </w:pPr>
    </w:p>
    <w:p w:rsidR="007C1BDE" w:rsidRPr="00AA28BF" w:rsidRDefault="007C1BDE" w:rsidP="007C1BDE">
      <w:pPr>
        <w:rPr>
          <w:b/>
          <w:bCs/>
          <w:sz w:val="20"/>
          <w:szCs w:val="20"/>
          <w:u w:val="single"/>
        </w:rPr>
      </w:pPr>
      <w:r w:rsidRPr="00AA28BF">
        <w:rPr>
          <w:b/>
          <w:bCs/>
          <w:sz w:val="20"/>
          <w:szCs w:val="20"/>
          <w:u w:val="single"/>
        </w:rPr>
        <w:t xml:space="preserve">Module content for </w:t>
      </w:r>
      <w:r w:rsidRPr="00AA28BF">
        <w:rPr>
          <w:rFonts w:cs="ArialMT"/>
          <w:b/>
          <w:bCs/>
          <w:sz w:val="20"/>
          <w:szCs w:val="20"/>
          <w:u w:val="single"/>
        </w:rPr>
        <w:t>HRPHY81 - Physics Honours Research Project</w:t>
      </w:r>
    </w:p>
    <w:bookmarkStart w:id="0" w:name="_MON_1508068884"/>
    <w:bookmarkEnd w:id="0"/>
    <w:p w:rsidR="007C1BDE" w:rsidRPr="00AA28BF" w:rsidRDefault="004279B7" w:rsidP="007C1BDE">
      <w: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8" ShapeID="_x0000_i1025" DrawAspect="Icon" ObjectID="_1508068915" r:id="rId6">
            <o:FieldCodes>\s</o:FieldCodes>
          </o:OLEObject>
        </w:object>
      </w:r>
    </w:p>
    <w:p w:rsidR="007C1BDE" w:rsidRPr="00AA28BF" w:rsidRDefault="007C1BDE" w:rsidP="007C1BDE"/>
    <w:p w:rsidR="00D53F55" w:rsidRPr="00AA28BF" w:rsidRDefault="00D53F55"/>
    <w:sectPr w:rsidR="00D53F55" w:rsidRPr="00AA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DE"/>
    <w:rsid w:val="00425C74"/>
    <w:rsid w:val="004279B7"/>
    <w:rsid w:val="007C1BDE"/>
    <w:rsid w:val="0087441F"/>
    <w:rsid w:val="008C41E0"/>
    <w:rsid w:val="009A2435"/>
    <w:rsid w:val="00AA28BF"/>
    <w:rsid w:val="00D53F55"/>
    <w:rsid w:val="00F2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1B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C1B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1B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C1B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1</cp:revision>
  <dcterms:created xsi:type="dcterms:W3CDTF">2015-11-03T13:12:00Z</dcterms:created>
  <dcterms:modified xsi:type="dcterms:W3CDTF">2015-11-03T13:12:00Z</dcterms:modified>
</cp:coreProperties>
</file>