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79B1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F04B53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14:paraId="4CFD17C0" w14:textId="77777777" w:rsidTr="00F56E71">
        <w:tc>
          <w:tcPr>
            <w:tcW w:w="4675" w:type="dxa"/>
          </w:tcPr>
          <w:p w14:paraId="518688B1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3136CA77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1E01FABE" w14:textId="6711EBC7" w:rsidR="00F56E71" w:rsidRPr="00854C15" w:rsidRDefault="00041BB0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775"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Mpumalanga</w:t>
            </w:r>
          </w:p>
        </w:tc>
      </w:tr>
      <w:tr w:rsidR="00F56E71" w:rsidRPr="00854C15" w14:paraId="0F01188D" w14:textId="77777777" w:rsidTr="00F56E71">
        <w:tc>
          <w:tcPr>
            <w:tcW w:w="4675" w:type="dxa"/>
          </w:tcPr>
          <w:p w14:paraId="2484FA97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1C8E4488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E7C86F" w14:textId="227BDBE2" w:rsidR="00F56E71" w:rsidRPr="00854C15" w:rsidRDefault="00041BB0" w:rsidP="00041BB0">
            <w:pPr>
              <w:tabs>
                <w:tab w:val="left" w:pos="14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250416">
              <w:rPr>
                <w:rFonts w:ascii="Times New Roman" w:hAnsi="Times New Roman" w:cs="Times New Roman"/>
                <w:b/>
                <w:sz w:val="24"/>
                <w:szCs w:val="24"/>
              </w:rPr>
              <w:t>H/H23/AR065CAN</w:t>
            </w:r>
          </w:p>
        </w:tc>
      </w:tr>
      <w:tr w:rsidR="00F56E71" w:rsidRPr="00854C15" w14:paraId="5CAD54DE" w14:textId="77777777" w:rsidTr="00F56E71">
        <w:tc>
          <w:tcPr>
            <w:tcW w:w="4675" w:type="dxa"/>
          </w:tcPr>
          <w:p w14:paraId="3817A4FA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 title:</w:t>
            </w:r>
          </w:p>
          <w:p w14:paraId="7E20D6CB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CDD30FE" w14:textId="6746A0F5" w:rsidR="00F56E71" w:rsidRPr="00854C15" w:rsidRDefault="00041BB0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775">
              <w:rPr>
                <w:rFonts w:ascii="Times New Roman" w:hAnsi="Times New Roman" w:cs="Times New Roman"/>
                <w:bCs/>
                <w:sz w:val="24"/>
                <w:szCs w:val="24"/>
              </w:rPr>
              <w:t>Bachelor of Arts Honours</w:t>
            </w:r>
          </w:p>
        </w:tc>
      </w:tr>
      <w:tr w:rsidR="00F56E71" w:rsidRPr="00854C15" w14:paraId="4341B302" w14:textId="77777777" w:rsidTr="00F56E71">
        <w:tc>
          <w:tcPr>
            <w:tcW w:w="4675" w:type="dxa"/>
          </w:tcPr>
          <w:p w14:paraId="009DA544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proofErr w:type="spellStart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checklister</w:t>
            </w:r>
            <w:proofErr w:type="spellEnd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D9C24C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FFB7F9" w14:textId="3E394E25" w:rsidR="00F56E71" w:rsidRPr="00854C15" w:rsidRDefault="00041BB0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Louie Swanepoel</w:t>
            </w:r>
          </w:p>
        </w:tc>
      </w:tr>
      <w:tr w:rsidR="00F56E71" w:rsidRPr="00854C15" w14:paraId="18CA2B32" w14:textId="77777777" w:rsidTr="00F56E71">
        <w:tc>
          <w:tcPr>
            <w:tcW w:w="4675" w:type="dxa"/>
          </w:tcPr>
          <w:p w14:paraId="4A7D2E9D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3F72238A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1A89CD92" w14:textId="77777777" w:rsidTr="00F56E71">
        <w:tc>
          <w:tcPr>
            <w:tcW w:w="4675" w:type="dxa"/>
          </w:tcPr>
          <w:p w14:paraId="1EE7CA4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7A03E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7FDB48EE" w14:textId="36499914" w:rsidR="00F56E71" w:rsidRPr="00854C15" w:rsidRDefault="00041BB0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 September 2022</w:t>
            </w:r>
          </w:p>
        </w:tc>
      </w:tr>
    </w:tbl>
    <w:p w14:paraId="33A01E4D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292BBCBC" w14:textId="77777777" w:rsidTr="00854C15">
        <w:tc>
          <w:tcPr>
            <w:tcW w:w="805" w:type="dxa"/>
          </w:tcPr>
          <w:p w14:paraId="20B735A9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F92450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196ECC9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4AABE61E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3FA7F340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5A310FD9" w14:textId="77777777" w:rsidTr="00854C15">
        <w:tc>
          <w:tcPr>
            <w:tcW w:w="805" w:type="dxa"/>
          </w:tcPr>
          <w:p w14:paraId="0DF45403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7147B727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674A389E" w14:textId="7E012DCF" w:rsidR="001E1FA7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56B0381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5723A3E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39E1EF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4917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1709EB33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5940B1F1" w14:textId="77777777" w:rsidTr="00854C15">
        <w:trPr>
          <w:tblHeader/>
        </w:trPr>
        <w:tc>
          <w:tcPr>
            <w:tcW w:w="1056" w:type="dxa"/>
          </w:tcPr>
          <w:p w14:paraId="7290B01B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33C0FEE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0E00EBD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546583B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557A8B59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4D53A942" w14:textId="77777777" w:rsidTr="00854C15">
        <w:tc>
          <w:tcPr>
            <w:tcW w:w="1056" w:type="dxa"/>
          </w:tcPr>
          <w:p w14:paraId="21F757E0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28F2E06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08969EF7" w14:textId="0E47471A" w:rsidR="00375AC9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55D264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1921C4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0494785F" w14:textId="77777777" w:rsidTr="00854C15">
        <w:tc>
          <w:tcPr>
            <w:tcW w:w="1056" w:type="dxa"/>
          </w:tcPr>
          <w:p w14:paraId="1D911E2C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633F459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0D5E8AC1" w14:textId="5F7F6F4F" w:rsidR="00375AC9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EFDC51B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87FA972" w14:textId="2BBD9B74" w:rsidR="00375AC9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 for revision</w:t>
            </w:r>
          </w:p>
        </w:tc>
      </w:tr>
      <w:tr w:rsidR="00375AC9" w:rsidRPr="00854C15" w14:paraId="719AF40B" w14:textId="77777777" w:rsidTr="00854C15">
        <w:tc>
          <w:tcPr>
            <w:tcW w:w="1056" w:type="dxa"/>
          </w:tcPr>
          <w:p w14:paraId="4EDA94F3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291103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0227AA9B" w14:textId="26CC8BC5" w:rsidR="00375AC9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6C8BE9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E45AA1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32D0EC98" w14:textId="77777777" w:rsidTr="00854C15">
        <w:tc>
          <w:tcPr>
            <w:tcW w:w="1056" w:type="dxa"/>
          </w:tcPr>
          <w:p w14:paraId="609132F8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D5D405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3D7B1BAF" w14:textId="240175DA" w:rsidR="00375AC9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6E1D1A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33EB2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2141713C" w14:textId="77777777" w:rsidTr="00854C15">
        <w:tc>
          <w:tcPr>
            <w:tcW w:w="1056" w:type="dxa"/>
          </w:tcPr>
          <w:p w14:paraId="14114A41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65A5A9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0351DE1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C2222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A4E713" w14:textId="6D99B152" w:rsidR="00B02740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5D82C7D5" w14:textId="77777777" w:rsidTr="00854C15">
        <w:tc>
          <w:tcPr>
            <w:tcW w:w="1056" w:type="dxa"/>
          </w:tcPr>
          <w:p w14:paraId="66A1E083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6B2EF9F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0439A7D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E9CFC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ED5073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6650AB42" w14:textId="77777777" w:rsidTr="00854C15">
        <w:tc>
          <w:tcPr>
            <w:tcW w:w="1056" w:type="dxa"/>
          </w:tcPr>
          <w:p w14:paraId="7D392412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429C3B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21473DF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520324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F366F16" w14:textId="1473BF13" w:rsidR="00B02740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20120D13" w14:textId="77777777" w:rsidTr="00854C15">
        <w:tc>
          <w:tcPr>
            <w:tcW w:w="1056" w:type="dxa"/>
          </w:tcPr>
          <w:p w14:paraId="3FC6DE04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4B400D8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7353D83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9AD6E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934223B" w14:textId="3775F692" w:rsidR="00B02740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F8C4AFF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74260235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5345E113" w14:textId="77777777" w:rsidTr="00854C15">
        <w:trPr>
          <w:tblHeader/>
        </w:trPr>
        <w:tc>
          <w:tcPr>
            <w:tcW w:w="805" w:type="dxa"/>
          </w:tcPr>
          <w:p w14:paraId="712FA8E8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C6FBDA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75CB5C6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5A49FC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7917BC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355CD2F5" w14:textId="77777777" w:rsidTr="00854C15">
        <w:trPr>
          <w:tblHeader/>
        </w:trPr>
        <w:tc>
          <w:tcPr>
            <w:tcW w:w="805" w:type="dxa"/>
          </w:tcPr>
          <w:p w14:paraId="3AD86BB2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BA864A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262B38F6" w14:textId="4381217F" w:rsidR="00BB1343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334EF5C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0CF8CE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113C87B9" w14:textId="77777777" w:rsidTr="00854C15">
        <w:trPr>
          <w:tblHeader/>
        </w:trPr>
        <w:tc>
          <w:tcPr>
            <w:tcW w:w="805" w:type="dxa"/>
          </w:tcPr>
          <w:p w14:paraId="4515C976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FDE8BA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47A01DF2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A9A10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A94959D" w14:textId="39BE5F9E" w:rsidR="00BB1343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B1343" w:rsidRPr="00854C15" w14:paraId="7DF72309" w14:textId="77777777" w:rsidTr="00854C15">
        <w:trPr>
          <w:tblHeader/>
        </w:trPr>
        <w:tc>
          <w:tcPr>
            <w:tcW w:w="805" w:type="dxa"/>
          </w:tcPr>
          <w:p w14:paraId="5A2F75F5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9CD293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The title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of the programme is 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align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ed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with the nomenclature in the </w:t>
            </w:r>
            <w:r w:rsidRPr="00854C15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HEQSF</w:t>
            </w:r>
          </w:p>
        </w:tc>
        <w:tc>
          <w:tcPr>
            <w:tcW w:w="720" w:type="dxa"/>
          </w:tcPr>
          <w:p w14:paraId="7EB334CA" w14:textId="5766F6C1" w:rsidR="00BB1343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BFD155B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729142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0234A2A5" w14:textId="77777777" w:rsidTr="00854C15">
        <w:trPr>
          <w:tblHeader/>
        </w:trPr>
        <w:tc>
          <w:tcPr>
            <w:tcW w:w="805" w:type="dxa"/>
          </w:tcPr>
          <w:p w14:paraId="0D080EAD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927C6D0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programme is not indicated in capital letters only</w:t>
            </w:r>
          </w:p>
        </w:tc>
        <w:tc>
          <w:tcPr>
            <w:tcW w:w="720" w:type="dxa"/>
          </w:tcPr>
          <w:p w14:paraId="5602C35F" w14:textId="24153975" w:rsidR="00BB1343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30DFAF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A628FD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7930F15E" w14:textId="77777777" w:rsidTr="00854C15">
        <w:trPr>
          <w:tblHeader/>
        </w:trPr>
        <w:tc>
          <w:tcPr>
            <w:tcW w:w="805" w:type="dxa"/>
          </w:tcPr>
          <w:p w14:paraId="38503343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7CB6855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No abbreviations, punctuation, number of signs are used in the title of the programme</w:t>
            </w:r>
          </w:p>
        </w:tc>
        <w:tc>
          <w:tcPr>
            <w:tcW w:w="720" w:type="dxa"/>
          </w:tcPr>
          <w:p w14:paraId="516E714D" w14:textId="5D4A1432" w:rsidR="00BB1343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4FD6A8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8EC381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6272D038" w14:textId="77777777" w:rsidTr="00854C15">
        <w:trPr>
          <w:tblHeader/>
        </w:trPr>
        <w:tc>
          <w:tcPr>
            <w:tcW w:w="805" w:type="dxa"/>
          </w:tcPr>
          <w:p w14:paraId="65A89EA1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0DA6D8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26A8316E" w14:textId="7DF5A212" w:rsidR="004819B1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D7CFF96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F65E0ED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40D1BA5F" w14:textId="77777777" w:rsidTr="00854C15">
        <w:trPr>
          <w:tblHeader/>
        </w:trPr>
        <w:tc>
          <w:tcPr>
            <w:tcW w:w="805" w:type="dxa"/>
          </w:tcPr>
          <w:p w14:paraId="69AAD24D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952CBA2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Only 1 site of delivery is selected in the case of a distance programme</w:t>
            </w:r>
          </w:p>
        </w:tc>
        <w:tc>
          <w:tcPr>
            <w:tcW w:w="720" w:type="dxa"/>
          </w:tcPr>
          <w:p w14:paraId="585AE2C3" w14:textId="5DDF47E0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1BA35AC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FA9D15D" w14:textId="59D54FEA" w:rsidR="004819B1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819B1" w:rsidRPr="00854C15" w14:paraId="2C6A3960" w14:textId="77777777" w:rsidTr="00854C15">
        <w:trPr>
          <w:tblHeader/>
        </w:trPr>
        <w:tc>
          <w:tcPr>
            <w:tcW w:w="805" w:type="dxa"/>
          </w:tcPr>
          <w:p w14:paraId="48E7A355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971BF0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1BBA76DE" w14:textId="6767A14B" w:rsidR="004819B1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B6ED7EC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65E583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4BB0F635" w14:textId="77777777" w:rsidTr="00854C15">
        <w:trPr>
          <w:tblHeader/>
        </w:trPr>
        <w:tc>
          <w:tcPr>
            <w:tcW w:w="805" w:type="dxa"/>
          </w:tcPr>
          <w:p w14:paraId="0227EF18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10C2FAE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email address of the institutional administrator is linked to the institution and is not a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  <w:tc>
          <w:tcPr>
            <w:tcW w:w="720" w:type="dxa"/>
          </w:tcPr>
          <w:p w14:paraId="5B8DF663" w14:textId="0DA3998F" w:rsidR="004819B1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0320C14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B064C7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E21BD4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528649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2FF65212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34566432" w14:textId="77777777" w:rsidTr="00854C15">
        <w:trPr>
          <w:tblHeader/>
        </w:trPr>
        <w:tc>
          <w:tcPr>
            <w:tcW w:w="805" w:type="dxa"/>
          </w:tcPr>
          <w:p w14:paraId="17B7552F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6F4B9AFA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42855DC9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16BB054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B5844DB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50389BD5" w14:textId="77777777" w:rsidTr="00854C15">
        <w:trPr>
          <w:tblHeader/>
        </w:trPr>
        <w:tc>
          <w:tcPr>
            <w:tcW w:w="805" w:type="dxa"/>
          </w:tcPr>
          <w:p w14:paraId="714E9586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ECB1AD5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programme is not advertised on the institution’s website </w:t>
            </w:r>
          </w:p>
        </w:tc>
        <w:tc>
          <w:tcPr>
            <w:tcW w:w="720" w:type="dxa"/>
          </w:tcPr>
          <w:p w14:paraId="00D13F9D" w14:textId="5846B839" w:rsidR="001E1FA7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682229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9767377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14:paraId="29DFC0C2" w14:textId="77777777" w:rsidTr="00854C15">
        <w:trPr>
          <w:tblHeader/>
        </w:trPr>
        <w:tc>
          <w:tcPr>
            <w:tcW w:w="805" w:type="dxa"/>
          </w:tcPr>
          <w:p w14:paraId="26BF211C" w14:textId="77777777"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D65E3C6" w14:textId="77777777"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18DFEA0A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224391" w14:textId="2C16422B" w:rsidR="00926DC9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7A870BE1" w14:textId="651B038A" w:rsidR="00926DC9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7D45" w:rsidRPr="00854C15" w14:paraId="2CA8CBFA" w14:textId="77777777" w:rsidTr="00854C15">
        <w:trPr>
          <w:tblHeader/>
        </w:trPr>
        <w:tc>
          <w:tcPr>
            <w:tcW w:w="805" w:type="dxa"/>
          </w:tcPr>
          <w:p w14:paraId="07F29C6F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1680C85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0FB4F4A7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C1A7633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E35451B" w14:textId="6CF52ED4" w:rsidR="00DF7D45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7D45" w:rsidRPr="00854C15" w14:paraId="2CA85E65" w14:textId="77777777" w:rsidTr="00854C15">
        <w:trPr>
          <w:tblHeader/>
        </w:trPr>
        <w:tc>
          <w:tcPr>
            <w:tcW w:w="805" w:type="dxa"/>
          </w:tcPr>
          <w:p w14:paraId="62A609A0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6CC327B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32B95155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A71E9A5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F1D2885" w14:textId="5863A81D" w:rsidR="00DF7D45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2791F980" w14:textId="77777777" w:rsidTr="00854C15">
        <w:trPr>
          <w:tblHeader/>
        </w:trPr>
        <w:tc>
          <w:tcPr>
            <w:tcW w:w="805" w:type="dxa"/>
          </w:tcPr>
          <w:p w14:paraId="523A07A1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7439B8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17B192E9" w14:textId="0235385B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25DAF7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F21324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0822AB93" w14:textId="77777777" w:rsidTr="00854C15">
        <w:trPr>
          <w:tblHeader/>
        </w:trPr>
        <w:tc>
          <w:tcPr>
            <w:tcW w:w="805" w:type="dxa"/>
          </w:tcPr>
          <w:p w14:paraId="261D7014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2617B2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00BEFA8A" w14:textId="4EBFAA0A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99E326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500BB6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04E95467" w14:textId="77777777" w:rsidTr="00854C15">
        <w:trPr>
          <w:tblHeader/>
        </w:trPr>
        <w:tc>
          <w:tcPr>
            <w:tcW w:w="805" w:type="dxa"/>
          </w:tcPr>
          <w:p w14:paraId="351CE69E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0C8086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PQM letter is the same as the title of the programme submitted for accreditation</w:t>
            </w:r>
          </w:p>
        </w:tc>
        <w:tc>
          <w:tcPr>
            <w:tcW w:w="720" w:type="dxa"/>
          </w:tcPr>
          <w:p w14:paraId="04F80CF3" w14:textId="29EB1734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3B15877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3FABB1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10EDDB2" w14:textId="77777777" w:rsidTr="00854C15">
        <w:trPr>
          <w:tblHeader/>
        </w:trPr>
        <w:tc>
          <w:tcPr>
            <w:tcW w:w="805" w:type="dxa"/>
          </w:tcPr>
          <w:p w14:paraId="0657B97B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E7350CA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58EF3C8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F3186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4FD3609" w14:textId="3AE60101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4CA2B522" w14:textId="77777777" w:rsidTr="00854C15">
        <w:trPr>
          <w:tblHeader/>
        </w:trPr>
        <w:tc>
          <w:tcPr>
            <w:tcW w:w="805" w:type="dxa"/>
          </w:tcPr>
          <w:p w14:paraId="725BDB1D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8F1E57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02FDD34A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E9F806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0E6E1A" w14:textId="0ADA7633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1C525FD9" w14:textId="77777777" w:rsidTr="00854C15">
        <w:trPr>
          <w:tblHeader/>
        </w:trPr>
        <w:tc>
          <w:tcPr>
            <w:tcW w:w="805" w:type="dxa"/>
          </w:tcPr>
          <w:p w14:paraId="190BC374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355F46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this is an educational programme, the DHET approval letter is uploaded</w:t>
            </w:r>
          </w:p>
        </w:tc>
        <w:tc>
          <w:tcPr>
            <w:tcW w:w="720" w:type="dxa"/>
          </w:tcPr>
          <w:p w14:paraId="438E2D9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78FFB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F69F83" w14:textId="79F53D31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104D4887" w14:textId="77777777" w:rsidTr="00854C15">
        <w:trPr>
          <w:tblHeader/>
        </w:trPr>
        <w:tc>
          <w:tcPr>
            <w:tcW w:w="805" w:type="dxa"/>
          </w:tcPr>
          <w:p w14:paraId="1F33DA08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340225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6E72881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DB0F4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0E5F0A3" w14:textId="43998920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4E6F7DB3" w14:textId="77777777" w:rsidTr="00854C15">
        <w:trPr>
          <w:tblHeader/>
        </w:trPr>
        <w:tc>
          <w:tcPr>
            <w:tcW w:w="805" w:type="dxa"/>
          </w:tcPr>
          <w:p w14:paraId="7FE41611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C2F8A43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76D82D23" w14:textId="742E685D" w:rsidR="00571CF6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E48A13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35D541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5B17EB50" w14:textId="77777777" w:rsidTr="00854C15">
        <w:trPr>
          <w:tblHeader/>
        </w:trPr>
        <w:tc>
          <w:tcPr>
            <w:tcW w:w="805" w:type="dxa"/>
          </w:tcPr>
          <w:p w14:paraId="26360E3A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2CC848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credits indicated are aligned with the qualification type and are not more than 10% more than the prescribed maximum credits, except in the case of a professional programme</w:t>
            </w:r>
          </w:p>
        </w:tc>
        <w:tc>
          <w:tcPr>
            <w:tcW w:w="720" w:type="dxa"/>
          </w:tcPr>
          <w:p w14:paraId="7B046D54" w14:textId="3366AC86" w:rsidR="00EB70E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3E3244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F2C26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1F8BF73" w14:textId="77777777" w:rsidTr="00854C15">
        <w:trPr>
          <w:tblHeader/>
        </w:trPr>
        <w:tc>
          <w:tcPr>
            <w:tcW w:w="805" w:type="dxa"/>
          </w:tcPr>
          <w:p w14:paraId="3FAB4171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7FA5CA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number of research credits are indicated in the case of a postgraduate programme / qualification</w:t>
            </w:r>
          </w:p>
        </w:tc>
        <w:tc>
          <w:tcPr>
            <w:tcW w:w="720" w:type="dxa"/>
          </w:tcPr>
          <w:p w14:paraId="4AC21D68" w14:textId="04F56A86" w:rsidR="00EB70E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3EF0057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ECD01D" w14:textId="38A1E920" w:rsidR="00EB70E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credits</w:t>
            </w:r>
          </w:p>
        </w:tc>
      </w:tr>
      <w:tr w:rsidR="00EB70E2" w:rsidRPr="00854C15" w14:paraId="1A3535E5" w14:textId="77777777" w:rsidTr="00854C15">
        <w:trPr>
          <w:tblHeader/>
        </w:trPr>
        <w:tc>
          <w:tcPr>
            <w:tcW w:w="805" w:type="dxa"/>
          </w:tcPr>
          <w:p w14:paraId="1ED59398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28BE88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CHE reference code, SAQA ID and programme/qualification name are indicated for underpinning programmes/qualifications</w:t>
            </w:r>
          </w:p>
        </w:tc>
        <w:tc>
          <w:tcPr>
            <w:tcW w:w="720" w:type="dxa"/>
          </w:tcPr>
          <w:p w14:paraId="4C63CF91" w14:textId="36794D76" w:rsidR="00EB70E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C1ECFB0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5124D88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1FBD5CB" w14:textId="77777777" w:rsidTr="00854C15">
        <w:trPr>
          <w:tblHeader/>
        </w:trPr>
        <w:tc>
          <w:tcPr>
            <w:tcW w:w="805" w:type="dxa"/>
          </w:tcPr>
          <w:p w14:paraId="066163B8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13B2EEE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programme </w:t>
            </w:r>
          </w:p>
        </w:tc>
        <w:tc>
          <w:tcPr>
            <w:tcW w:w="720" w:type="dxa"/>
          </w:tcPr>
          <w:p w14:paraId="36845D4B" w14:textId="669D83BA" w:rsidR="00EB70E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EFBD14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D97574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1B7C932" w14:textId="77777777" w:rsidTr="00854C15">
        <w:trPr>
          <w:tblHeader/>
        </w:trPr>
        <w:tc>
          <w:tcPr>
            <w:tcW w:w="805" w:type="dxa"/>
          </w:tcPr>
          <w:p w14:paraId="1545C3F6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07B6778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093D3BCA" w14:textId="43D36AEF" w:rsidR="00EB70E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D2B7C0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84171CE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2F17ED24" w14:textId="77777777" w:rsidTr="00854C15">
        <w:trPr>
          <w:tblHeader/>
        </w:trPr>
        <w:tc>
          <w:tcPr>
            <w:tcW w:w="805" w:type="dxa"/>
          </w:tcPr>
          <w:p w14:paraId="62AE6970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80FEB91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75CCF982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8CD647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D054AEA" w14:textId="0DBA0588" w:rsidR="0037604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76042" w:rsidRPr="00854C15" w14:paraId="2C42DC02" w14:textId="77777777" w:rsidTr="00854C15">
        <w:trPr>
          <w:tblHeader/>
        </w:trPr>
        <w:tc>
          <w:tcPr>
            <w:tcW w:w="805" w:type="dxa"/>
          </w:tcPr>
          <w:p w14:paraId="43F15AC4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D33DF22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a qualifier is indicated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720" w:type="dxa"/>
          </w:tcPr>
          <w:p w14:paraId="6A03CB3A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9872E6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97C9A94" w14:textId="3472DDA4" w:rsidR="00376042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1BFF1411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B193C3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6E7E7388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14:paraId="2BCABD93" w14:textId="77777777" w:rsidTr="00C20C7D">
        <w:trPr>
          <w:tblHeader/>
        </w:trPr>
        <w:tc>
          <w:tcPr>
            <w:tcW w:w="805" w:type="dxa"/>
          </w:tcPr>
          <w:p w14:paraId="0423247E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14:paraId="533BA17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31ADDB5F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75C5AB7E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3B50F4C3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72EA2D51" w14:textId="77777777" w:rsidTr="00C20C7D">
        <w:trPr>
          <w:tblHeader/>
        </w:trPr>
        <w:tc>
          <w:tcPr>
            <w:tcW w:w="805" w:type="dxa"/>
          </w:tcPr>
          <w:p w14:paraId="1BD776FD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3FC7F6F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programme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14:paraId="78B18FA6" w14:textId="35ADAF00" w:rsidR="00B86A7B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EE0DAB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332E78F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76A109EF" w14:textId="77777777" w:rsidTr="00C20C7D">
        <w:trPr>
          <w:tblHeader/>
        </w:trPr>
        <w:tc>
          <w:tcPr>
            <w:tcW w:w="805" w:type="dxa"/>
          </w:tcPr>
          <w:p w14:paraId="1CD96A7F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BD75D88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rational of the programme / qualification indicates the reasons that led to the identification of the need of the programme / qualification </w:t>
            </w:r>
          </w:p>
        </w:tc>
        <w:tc>
          <w:tcPr>
            <w:tcW w:w="900" w:type="dxa"/>
          </w:tcPr>
          <w:p w14:paraId="702C0A9D" w14:textId="631F6558" w:rsidR="00B86A7B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4A00B90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6AE88E1E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221B91BD" w14:textId="77777777" w:rsidTr="00C20C7D">
        <w:trPr>
          <w:tblHeader/>
        </w:trPr>
        <w:tc>
          <w:tcPr>
            <w:tcW w:w="805" w:type="dxa"/>
          </w:tcPr>
          <w:p w14:paraId="1B070B8A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8526E64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purpose of the qualification is a description of the context of the programme / qualification, what it is intended to achieve in the national, professional / career context</w:t>
            </w:r>
          </w:p>
        </w:tc>
        <w:tc>
          <w:tcPr>
            <w:tcW w:w="900" w:type="dxa"/>
          </w:tcPr>
          <w:p w14:paraId="0D61FA8D" w14:textId="467FD2B6" w:rsidR="00B86A7B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2D5AF6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AB663B2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7904FFD3" w14:textId="77777777" w:rsidTr="00C20C7D">
        <w:trPr>
          <w:tblHeader/>
        </w:trPr>
        <w:tc>
          <w:tcPr>
            <w:tcW w:w="805" w:type="dxa"/>
          </w:tcPr>
          <w:p w14:paraId="16B2C39F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3077AEF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14:paraId="31040A4D" w14:textId="30C35F9E" w:rsidR="00B86A7B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30BFFE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E64B87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4FD058E9" w14:textId="77777777" w:rsidTr="00C20C7D">
        <w:trPr>
          <w:tblHeader/>
        </w:trPr>
        <w:tc>
          <w:tcPr>
            <w:tcW w:w="805" w:type="dxa"/>
          </w:tcPr>
          <w:p w14:paraId="4FD72FB9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D4E9F9B" w14:textId="77777777"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total credits are aligned to the qualification type</w:t>
            </w:r>
          </w:p>
        </w:tc>
        <w:tc>
          <w:tcPr>
            <w:tcW w:w="900" w:type="dxa"/>
          </w:tcPr>
          <w:p w14:paraId="1C4DB728" w14:textId="5237FF86" w:rsidR="00B86A7B" w:rsidRPr="00854C15" w:rsidRDefault="00041BB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C7835B2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AB0E86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6F8F4368" w14:textId="77777777" w:rsidTr="00C20C7D">
        <w:trPr>
          <w:tblHeader/>
        </w:trPr>
        <w:tc>
          <w:tcPr>
            <w:tcW w:w="805" w:type="dxa"/>
          </w:tcPr>
          <w:p w14:paraId="06EFC3E8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73B45EB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of progression is available</w:t>
            </w:r>
          </w:p>
        </w:tc>
        <w:tc>
          <w:tcPr>
            <w:tcW w:w="900" w:type="dxa"/>
          </w:tcPr>
          <w:p w14:paraId="77F60968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4D3CE1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965D8A" w14:textId="4B5AB82F" w:rsidR="007B2A62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B2A62" w:rsidRPr="00854C15" w14:paraId="00EE3BFA" w14:textId="77777777" w:rsidTr="00C20C7D">
        <w:trPr>
          <w:tblHeader/>
        </w:trPr>
        <w:tc>
          <w:tcPr>
            <w:tcW w:w="805" w:type="dxa"/>
          </w:tcPr>
          <w:p w14:paraId="6619E989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B21173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14:paraId="0F8583A3" w14:textId="7258B079" w:rsidR="007B2A62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017BD1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9BDC9A8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769E761C" w14:textId="77777777" w:rsidTr="00C20C7D">
        <w:trPr>
          <w:tblHeader/>
        </w:trPr>
        <w:tc>
          <w:tcPr>
            <w:tcW w:w="805" w:type="dxa"/>
          </w:tcPr>
          <w:p w14:paraId="4E7FA8BB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278EFA5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details of how the programme / 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qualification compares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internationally by identifying at least two countries a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14:paraId="448E467D" w14:textId="4F770426" w:rsidR="007B2A62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132F012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A30A108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5E38036E" w14:textId="77777777" w:rsidTr="00C20C7D">
        <w:trPr>
          <w:tblHeader/>
        </w:trPr>
        <w:tc>
          <w:tcPr>
            <w:tcW w:w="805" w:type="dxa"/>
          </w:tcPr>
          <w:p w14:paraId="382617F1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871577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institution provides and reasons if a programme / qualification in not internally comparable</w:t>
            </w:r>
          </w:p>
        </w:tc>
        <w:tc>
          <w:tcPr>
            <w:tcW w:w="900" w:type="dxa"/>
          </w:tcPr>
          <w:p w14:paraId="1F360F3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77F231F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1734558" w14:textId="42EB3AE3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97CEC" w:rsidRPr="00854C15" w14:paraId="5556A645" w14:textId="77777777" w:rsidTr="00C20C7D">
        <w:trPr>
          <w:tblHeader/>
        </w:trPr>
        <w:tc>
          <w:tcPr>
            <w:tcW w:w="805" w:type="dxa"/>
          </w:tcPr>
          <w:p w14:paraId="25E87139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14C5E8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articulation pathways indicated are linked to HEQSF aligned accredited and SAQA registered programmes and qualifications </w:t>
            </w:r>
          </w:p>
        </w:tc>
        <w:tc>
          <w:tcPr>
            <w:tcW w:w="900" w:type="dxa"/>
          </w:tcPr>
          <w:p w14:paraId="49D2BA61" w14:textId="553EEB3F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444FF9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60D3FD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723FC1E6" w14:textId="77777777" w:rsidTr="00C20C7D">
        <w:trPr>
          <w:tblHeader/>
        </w:trPr>
        <w:tc>
          <w:tcPr>
            <w:tcW w:w="805" w:type="dxa"/>
          </w:tcPr>
          <w:p w14:paraId="78358160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7B137B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14:paraId="24B21F8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606F2CB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4126F2C" w14:textId="2AB168A3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12FE895F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E8BBE1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007C93B0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2F9F2D42" w14:textId="77777777" w:rsidTr="00C20C7D">
        <w:trPr>
          <w:tblHeader/>
        </w:trPr>
        <w:tc>
          <w:tcPr>
            <w:tcW w:w="805" w:type="dxa"/>
          </w:tcPr>
          <w:p w14:paraId="463A7E76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D123F3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500F4DA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762326D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3D959C6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2A551EDA" w14:textId="77777777" w:rsidTr="00C20C7D">
        <w:trPr>
          <w:tblHeader/>
        </w:trPr>
        <w:tc>
          <w:tcPr>
            <w:tcW w:w="805" w:type="dxa"/>
          </w:tcPr>
          <w:p w14:paraId="08981C24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7C386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0E8D2236" w14:textId="7307EDDC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766341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6E8C18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6A7FE015" w14:textId="77777777" w:rsidTr="00C20C7D">
        <w:trPr>
          <w:tblHeader/>
        </w:trPr>
        <w:tc>
          <w:tcPr>
            <w:tcW w:w="805" w:type="dxa"/>
          </w:tcPr>
          <w:p w14:paraId="1E8D5DA0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04D8118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 the case of postgraduate study, the specific undergraduate qualification of the institution and other cognate qualification </w:t>
            </w:r>
            <w:proofErr w:type="gram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are  indicated</w:t>
            </w:r>
            <w:proofErr w:type="gramEnd"/>
          </w:p>
        </w:tc>
        <w:tc>
          <w:tcPr>
            <w:tcW w:w="810" w:type="dxa"/>
          </w:tcPr>
          <w:p w14:paraId="285E3183" w14:textId="123CF70D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09E467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1302B90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2581CADD" w14:textId="77777777" w:rsidTr="00C20C7D">
        <w:trPr>
          <w:tblHeader/>
        </w:trPr>
        <w:tc>
          <w:tcPr>
            <w:tcW w:w="805" w:type="dxa"/>
          </w:tcPr>
          <w:p w14:paraId="46C4707A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91BD2E8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14:paraId="3B76FF46" w14:textId="47DE7761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F2BF6F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4AE806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1434F2A9" w14:textId="77777777" w:rsidTr="00C20C7D">
        <w:trPr>
          <w:tblHeader/>
        </w:trPr>
        <w:tc>
          <w:tcPr>
            <w:tcW w:w="805" w:type="dxa"/>
          </w:tcPr>
          <w:p w14:paraId="7F503E06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4685FCB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732FD313" w14:textId="3C968CEB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CC1621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71DBB17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039E0824" w14:textId="77777777" w:rsidTr="00C20C7D">
        <w:trPr>
          <w:tblHeader/>
        </w:trPr>
        <w:tc>
          <w:tcPr>
            <w:tcW w:w="805" w:type="dxa"/>
          </w:tcPr>
          <w:p w14:paraId="4E4E06C0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265C6EC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Information on how CAT will be implemented in the programme is explained</w:t>
            </w:r>
          </w:p>
        </w:tc>
        <w:tc>
          <w:tcPr>
            <w:tcW w:w="810" w:type="dxa"/>
          </w:tcPr>
          <w:p w14:paraId="358D170A" w14:textId="76A8F48D" w:rsidR="00E97CEC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0B9A32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CB5558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AAF6A9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C5AA55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438CC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3BA3D39C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7B367B41" w14:textId="77777777" w:rsidTr="00C20C7D">
        <w:trPr>
          <w:tblHeader/>
        </w:trPr>
        <w:tc>
          <w:tcPr>
            <w:tcW w:w="805" w:type="dxa"/>
          </w:tcPr>
          <w:p w14:paraId="16F9D7EC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DD40D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080C61BA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E0DE13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5585706A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568D0DAE" w14:textId="77777777" w:rsidTr="00C20C7D">
        <w:trPr>
          <w:tblHeader/>
        </w:trPr>
        <w:tc>
          <w:tcPr>
            <w:tcW w:w="805" w:type="dxa"/>
          </w:tcPr>
          <w:p w14:paraId="74236A44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DB0A413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4C9319A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24B468D" w14:textId="4ABAB59D" w:rsidR="00BD1467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CDE5BDF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977733F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52A539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973D2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382FA43A" w14:textId="77777777" w:rsidTr="001E1FA7">
        <w:trPr>
          <w:tblHeader/>
        </w:trPr>
        <w:tc>
          <w:tcPr>
            <w:tcW w:w="805" w:type="dxa"/>
          </w:tcPr>
          <w:p w14:paraId="5EFCF95B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29F70F7F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061A432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388EAB4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544D652F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0154299A" w14:textId="77777777" w:rsidTr="001E1FA7">
        <w:trPr>
          <w:tblHeader/>
        </w:trPr>
        <w:tc>
          <w:tcPr>
            <w:tcW w:w="805" w:type="dxa"/>
          </w:tcPr>
          <w:p w14:paraId="16BC0AFB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6FE04B8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1A07CFE7" w14:textId="01454A09" w:rsidR="00EA773F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8BF883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6D981C5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0D131EC3" w14:textId="77777777" w:rsidTr="001E1FA7">
        <w:trPr>
          <w:tblHeader/>
        </w:trPr>
        <w:tc>
          <w:tcPr>
            <w:tcW w:w="805" w:type="dxa"/>
          </w:tcPr>
          <w:p w14:paraId="14CCB3EB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C1EEFFA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19E9123E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D6D8A2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E5925FD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8FD161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6050B6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054FD7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D4B4C2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4DD9A263" w14:textId="77777777" w:rsidTr="00854C15">
        <w:trPr>
          <w:tblHeader/>
        </w:trPr>
        <w:tc>
          <w:tcPr>
            <w:tcW w:w="805" w:type="dxa"/>
          </w:tcPr>
          <w:p w14:paraId="2C276586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E6E807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7044788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DD0BE9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1C2B8D54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696BB3C4" w14:textId="77777777" w:rsidTr="00854C15">
        <w:trPr>
          <w:tblHeader/>
        </w:trPr>
        <w:tc>
          <w:tcPr>
            <w:tcW w:w="805" w:type="dxa"/>
          </w:tcPr>
          <w:p w14:paraId="313785C2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A133C7E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0F047F86" w14:textId="5A35E2D5" w:rsidR="00F71655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A9CF1A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1F043F4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119E80FF" w14:textId="77777777" w:rsidTr="00854C15">
        <w:trPr>
          <w:tblHeader/>
        </w:trPr>
        <w:tc>
          <w:tcPr>
            <w:tcW w:w="805" w:type="dxa"/>
          </w:tcPr>
          <w:p w14:paraId="63DC5505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6B6937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 of the programme coordinator is submitted</w:t>
            </w:r>
          </w:p>
        </w:tc>
        <w:tc>
          <w:tcPr>
            <w:tcW w:w="900" w:type="dxa"/>
          </w:tcPr>
          <w:p w14:paraId="7543C5E5" w14:textId="604BDB9F" w:rsidR="00F71655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40BCC9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13B4940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7F0D26C6" w14:textId="77777777" w:rsidTr="00854C15">
        <w:trPr>
          <w:tblHeader/>
        </w:trPr>
        <w:tc>
          <w:tcPr>
            <w:tcW w:w="805" w:type="dxa"/>
          </w:tcPr>
          <w:p w14:paraId="08C76492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469F5C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5006AABC" w14:textId="59354AB0" w:rsidR="00F71655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AD0C72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6755A12" w14:textId="2A781A46" w:rsidR="00F71655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few – but there is a recruitment plan</w:t>
            </w:r>
          </w:p>
        </w:tc>
      </w:tr>
    </w:tbl>
    <w:p w14:paraId="369569A6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02D88D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717FD544" w14:textId="77777777" w:rsidTr="00854C15">
        <w:trPr>
          <w:tblHeader/>
        </w:trPr>
        <w:tc>
          <w:tcPr>
            <w:tcW w:w="805" w:type="dxa"/>
          </w:tcPr>
          <w:p w14:paraId="113A6B7F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3AAB8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2AD3ED7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F4A567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01E2B67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63824D23" w14:textId="77777777" w:rsidTr="00854C15">
        <w:trPr>
          <w:tblHeader/>
        </w:trPr>
        <w:tc>
          <w:tcPr>
            <w:tcW w:w="805" w:type="dxa"/>
          </w:tcPr>
          <w:p w14:paraId="50257536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80E6B90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6C41501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0A9BDCC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AE30D4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C8F6612" w14:textId="77777777" w:rsidTr="00854C15">
        <w:trPr>
          <w:tblHeader/>
        </w:trPr>
        <w:tc>
          <w:tcPr>
            <w:tcW w:w="805" w:type="dxa"/>
          </w:tcPr>
          <w:p w14:paraId="18D635D2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CDB87A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3CF05E73" w14:textId="1D2D295C" w:rsidR="00B02740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C64259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902D417" w14:textId="35DC91CF" w:rsidR="00B02740" w:rsidRPr="00854C15" w:rsidRDefault="00B16F4E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workplace</w:t>
            </w:r>
          </w:p>
        </w:tc>
      </w:tr>
      <w:tr w:rsidR="00B02740" w:rsidRPr="00854C15" w14:paraId="0C9FAA3C" w14:textId="77777777" w:rsidTr="00854C15">
        <w:trPr>
          <w:tblHeader/>
        </w:trPr>
        <w:tc>
          <w:tcPr>
            <w:tcW w:w="805" w:type="dxa"/>
          </w:tcPr>
          <w:p w14:paraId="044BBA14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82E363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Support Staff Members for this programme / qualification – CVs (incl. librarian / information specialist)</w:t>
            </w:r>
          </w:p>
        </w:tc>
        <w:tc>
          <w:tcPr>
            <w:tcW w:w="900" w:type="dxa"/>
          </w:tcPr>
          <w:p w14:paraId="4FE257C9" w14:textId="50D05BD4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94E8D4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58E3BF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0C46392" w14:textId="77777777" w:rsidTr="00854C15">
        <w:trPr>
          <w:tblHeader/>
        </w:trPr>
        <w:tc>
          <w:tcPr>
            <w:tcW w:w="805" w:type="dxa"/>
          </w:tcPr>
          <w:p w14:paraId="64526D0D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92E80D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181167E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6ECC2B23" w14:textId="61E3EF9E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95" w:type="dxa"/>
          </w:tcPr>
          <w:p w14:paraId="299FC139" w14:textId="4D312E2A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Will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 uploaded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once accredited</w:t>
            </w:r>
          </w:p>
        </w:tc>
      </w:tr>
      <w:tr w:rsidR="00B02740" w:rsidRPr="00854C15" w14:paraId="72D6DFDF" w14:textId="77777777" w:rsidTr="00854C15">
        <w:trPr>
          <w:tblHeader/>
        </w:trPr>
        <w:tc>
          <w:tcPr>
            <w:tcW w:w="805" w:type="dxa"/>
          </w:tcPr>
          <w:p w14:paraId="392CDD43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312BA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3E6591F8" w14:textId="72C4EC41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99DB62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262C97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2403753" w14:textId="77777777" w:rsidTr="00854C15">
        <w:trPr>
          <w:tblHeader/>
        </w:trPr>
        <w:tc>
          <w:tcPr>
            <w:tcW w:w="805" w:type="dxa"/>
          </w:tcPr>
          <w:p w14:paraId="38575676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9CCEC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Approved budget for the programme / qualification</w:t>
            </w:r>
          </w:p>
        </w:tc>
        <w:tc>
          <w:tcPr>
            <w:tcW w:w="900" w:type="dxa"/>
          </w:tcPr>
          <w:p w14:paraId="5FB6517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05FDE2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7A94D4E" w14:textId="77777777" w:rsidR="00302A45" w:rsidRPr="00302A45" w:rsidRDefault="00302A45" w:rsidP="00302A4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lang w:val="en-GB"/>
              </w:rPr>
            </w:pPr>
            <w:r w:rsidRPr="00302A45">
              <w:rPr>
                <w:rFonts w:ascii="Arial" w:hAnsi="Arial" w:cs="Arial"/>
                <w:lang w:val="en-GB"/>
              </w:rPr>
              <w:t>Unlike other universities in South Africa, UMP is not formula funded but receives a block</w:t>
            </w:r>
          </w:p>
          <w:p w14:paraId="28DB5B09" w14:textId="05074CEE" w:rsidR="00B02740" w:rsidRPr="00854C15" w:rsidRDefault="00302A45" w:rsidP="00302A4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A45">
              <w:rPr>
                <w:rFonts w:ascii="Arial" w:hAnsi="Arial" w:cs="Arial"/>
                <w:lang w:val="en-GB"/>
              </w:rPr>
              <w:t>grant. This is top slice at 10% to create a Strategic Fund, and since the academic project is a strategic priority, the fund can be used if additional funds are required</w:t>
            </w:r>
          </w:p>
        </w:tc>
      </w:tr>
      <w:tr w:rsidR="00B02740" w:rsidRPr="00854C15" w14:paraId="7B3454FC" w14:textId="77777777" w:rsidTr="00854C15">
        <w:trPr>
          <w:tblHeader/>
        </w:trPr>
        <w:tc>
          <w:tcPr>
            <w:tcW w:w="805" w:type="dxa"/>
          </w:tcPr>
          <w:p w14:paraId="74971077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25F90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Budget for the development of learning materials for the programme</w:t>
            </w:r>
          </w:p>
        </w:tc>
        <w:tc>
          <w:tcPr>
            <w:tcW w:w="900" w:type="dxa"/>
          </w:tcPr>
          <w:p w14:paraId="073B5FF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BDCDEB9" w14:textId="45D51E18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95" w:type="dxa"/>
          </w:tcPr>
          <w:p w14:paraId="335912D5" w14:textId="31690FEE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above</w:t>
            </w:r>
          </w:p>
        </w:tc>
      </w:tr>
      <w:tr w:rsidR="00B02740" w:rsidRPr="00854C15" w14:paraId="0842E7FB" w14:textId="77777777" w:rsidTr="00854C15">
        <w:trPr>
          <w:tblHeader/>
        </w:trPr>
        <w:tc>
          <w:tcPr>
            <w:tcW w:w="805" w:type="dxa"/>
          </w:tcPr>
          <w:p w14:paraId="21AD3F0F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E58F18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Prescribed and recommended reading list for the programme / qualification is the correct field.</w:t>
            </w:r>
          </w:p>
        </w:tc>
        <w:tc>
          <w:tcPr>
            <w:tcW w:w="900" w:type="dxa"/>
          </w:tcPr>
          <w:p w14:paraId="0535872E" w14:textId="223A21F7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18FB4B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114DBD9" w14:textId="394F8265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Provided as part of module template</w:t>
            </w:r>
          </w:p>
        </w:tc>
      </w:tr>
      <w:tr w:rsidR="00B02740" w:rsidRPr="00854C15" w14:paraId="5BAAF24E" w14:textId="77777777" w:rsidTr="00854C15">
        <w:trPr>
          <w:tblHeader/>
        </w:trPr>
        <w:tc>
          <w:tcPr>
            <w:tcW w:w="805" w:type="dxa"/>
          </w:tcPr>
          <w:p w14:paraId="09CA3AFD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E45B53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Study guides &amp; programme handbooks</w:t>
            </w:r>
          </w:p>
        </w:tc>
        <w:tc>
          <w:tcPr>
            <w:tcW w:w="900" w:type="dxa"/>
          </w:tcPr>
          <w:p w14:paraId="4346708D" w14:textId="70BCC255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0589C1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62687059" w14:textId="48474206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 of handouts</w:t>
            </w:r>
          </w:p>
        </w:tc>
      </w:tr>
      <w:tr w:rsidR="00B02740" w:rsidRPr="00854C15" w14:paraId="22D27FF6" w14:textId="77777777" w:rsidTr="00854C15">
        <w:trPr>
          <w:tblHeader/>
        </w:trPr>
        <w:tc>
          <w:tcPr>
            <w:tcW w:w="805" w:type="dxa"/>
          </w:tcPr>
          <w:p w14:paraId="481E78BF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40B0C2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upload the minutes from meeting(s) of Senate / Academic Board / governance and management structure indicating approval of this programme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46DD3889" w14:textId="3A4A1EDB" w:rsidR="00B02740" w:rsidRPr="00854C15" w:rsidRDefault="00302A4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FCEC4D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A6293F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83BA11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674471">
    <w:abstractNumId w:val="14"/>
  </w:num>
  <w:num w:numId="2" w16cid:durableId="1733038044">
    <w:abstractNumId w:val="1"/>
  </w:num>
  <w:num w:numId="3" w16cid:durableId="882669923">
    <w:abstractNumId w:val="12"/>
  </w:num>
  <w:num w:numId="4" w16cid:durableId="1875191942">
    <w:abstractNumId w:val="3"/>
  </w:num>
  <w:num w:numId="5" w16cid:durableId="1550608340">
    <w:abstractNumId w:val="11"/>
  </w:num>
  <w:num w:numId="6" w16cid:durableId="660237715">
    <w:abstractNumId w:val="9"/>
  </w:num>
  <w:num w:numId="7" w16cid:durableId="1264453326">
    <w:abstractNumId w:val="16"/>
  </w:num>
  <w:num w:numId="8" w16cid:durableId="2123644368">
    <w:abstractNumId w:val="2"/>
  </w:num>
  <w:num w:numId="9" w16cid:durableId="370031756">
    <w:abstractNumId w:val="7"/>
  </w:num>
  <w:num w:numId="10" w16cid:durableId="370693199">
    <w:abstractNumId w:val="6"/>
  </w:num>
  <w:num w:numId="11" w16cid:durableId="1227106490">
    <w:abstractNumId w:val="13"/>
  </w:num>
  <w:num w:numId="12" w16cid:durableId="1049886968">
    <w:abstractNumId w:val="8"/>
  </w:num>
  <w:num w:numId="13" w16cid:durableId="1285697887">
    <w:abstractNumId w:val="15"/>
  </w:num>
  <w:num w:numId="14" w16cid:durableId="571309068">
    <w:abstractNumId w:val="10"/>
  </w:num>
  <w:num w:numId="15" w16cid:durableId="208424003">
    <w:abstractNumId w:val="0"/>
  </w:num>
  <w:num w:numId="16" w16cid:durableId="1125660128">
    <w:abstractNumId w:val="4"/>
  </w:num>
  <w:num w:numId="17" w16cid:durableId="1542093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41BB0"/>
    <w:rsid w:val="000442C4"/>
    <w:rsid w:val="00057511"/>
    <w:rsid w:val="000B2B62"/>
    <w:rsid w:val="000E0843"/>
    <w:rsid w:val="000E2954"/>
    <w:rsid w:val="00114457"/>
    <w:rsid w:val="001D6F27"/>
    <w:rsid w:val="001E1FA7"/>
    <w:rsid w:val="00302A45"/>
    <w:rsid w:val="0032311F"/>
    <w:rsid w:val="00375AC9"/>
    <w:rsid w:val="00376042"/>
    <w:rsid w:val="004819B1"/>
    <w:rsid w:val="00484F10"/>
    <w:rsid w:val="004C1999"/>
    <w:rsid w:val="004E7B77"/>
    <w:rsid w:val="004F540E"/>
    <w:rsid w:val="00504043"/>
    <w:rsid w:val="00571CF6"/>
    <w:rsid w:val="005F3498"/>
    <w:rsid w:val="00615352"/>
    <w:rsid w:val="006E6399"/>
    <w:rsid w:val="00790F6C"/>
    <w:rsid w:val="007B2A62"/>
    <w:rsid w:val="00854C15"/>
    <w:rsid w:val="00926DC9"/>
    <w:rsid w:val="0094586A"/>
    <w:rsid w:val="00961F2E"/>
    <w:rsid w:val="00A71313"/>
    <w:rsid w:val="00B02740"/>
    <w:rsid w:val="00B07127"/>
    <w:rsid w:val="00B16F4E"/>
    <w:rsid w:val="00B340AC"/>
    <w:rsid w:val="00B86A7B"/>
    <w:rsid w:val="00B95096"/>
    <w:rsid w:val="00BB1343"/>
    <w:rsid w:val="00BD1467"/>
    <w:rsid w:val="00C00234"/>
    <w:rsid w:val="00C20C7D"/>
    <w:rsid w:val="00C3261E"/>
    <w:rsid w:val="00D5517C"/>
    <w:rsid w:val="00D55B55"/>
    <w:rsid w:val="00D85CAB"/>
    <w:rsid w:val="00DE38E2"/>
    <w:rsid w:val="00DE3A08"/>
    <w:rsid w:val="00DF7D45"/>
    <w:rsid w:val="00E367B8"/>
    <w:rsid w:val="00E653E3"/>
    <w:rsid w:val="00E97CEC"/>
    <w:rsid w:val="00EA773F"/>
    <w:rsid w:val="00EB70E2"/>
    <w:rsid w:val="00F116D1"/>
    <w:rsid w:val="00F427A4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8E65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Louie Swanepoel</cp:lastModifiedBy>
  <cp:revision>2</cp:revision>
  <dcterms:created xsi:type="dcterms:W3CDTF">2022-09-27T10:31:00Z</dcterms:created>
  <dcterms:modified xsi:type="dcterms:W3CDTF">2022-09-27T10:31:00Z</dcterms:modified>
</cp:coreProperties>
</file>