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BF05" w14:textId="77777777" w:rsidR="00504043" w:rsidRPr="00854C15" w:rsidRDefault="005040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CHECKLISTING </w:t>
      </w:r>
      <w:r w:rsidR="00F56E71" w:rsidRPr="00854C15">
        <w:rPr>
          <w:rFonts w:ascii="Times New Roman" w:hAnsi="Times New Roman" w:cs="Times New Roman"/>
          <w:b/>
          <w:bCs/>
          <w:sz w:val="24"/>
          <w:szCs w:val="24"/>
        </w:rPr>
        <w:t>TEMPLATE</w:t>
      </w:r>
      <w:r w:rsidR="0032311F"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852D49" w14:textId="77777777"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6E71" w:rsidRPr="00854C15" w14:paraId="28502A56" w14:textId="77777777" w:rsidTr="00F56E71">
        <w:tc>
          <w:tcPr>
            <w:tcW w:w="4675" w:type="dxa"/>
          </w:tcPr>
          <w:p w14:paraId="172716C6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Higher Education Institution</w:t>
            </w:r>
          </w:p>
          <w:p w14:paraId="51A167D2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3818BE7A" w14:textId="148990F5" w:rsidR="00F56E71" w:rsidRPr="00854C15" w:rsidRDefault="007D4CB5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192">
              <w:rPr>
                <w:rFonts w:ascii="Times New Roman" w:hAnsi="Times New Roman" w:cs="Times New Roman"/>
                <w:b/>
                <w:sz w:val="24"/>
                <w:szCs w:val="24"/>
              </w:rPr>
              <w:t>AAA School of Advertising (Pty) Ltd</w:t>
            </w:r>
          </w:p>
        </w:tc>
      </w:tr>
      <w:tr w:rsidR="00F56E71" w:rsidRPr="00854C15" w14:paraId="7BC5FCF1" w14:textId="77777777" w:rsidTr="00F56E71">
        <w:tc>
          <w:tcPr>
            <w:tcW w:w="4675" w:type="dxa"/>
          </w:tcPr>
          <w:p w14:paraId="2674DAD1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HEQC Reference number:</w:t>
            </w:r>
          </w:p>
          <w:p w14:paraId="6BFB58E4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248E2248" w14:textId="78D9E21C" w:rsidR="00F56E71" w:rsidRPr="00854C15" w:rsidRDefault="00000000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7D4CB5" w:rsidRPr="00EB7192">
                <w:rPr>
                  <w:rFonts w:ascii="Times New Roman" w:eastAsia="Times New Roman" w:hAnsi="Times New Roman" w:cs="Times New Roman"/>
                  <w:b/>
                  <w:bCs/>
                  <w:color w:val="003366"/>
                  <w:sz w:val="24"/>
                  <w:szCs w:val="24"/>
                  <w:u w:val="single"/>
                </w:rPr>
                <w:t>H/PR057/AR011CAN</w:t>
              </w:r>
            </w:hyperlink>
          </w:p>
        </w:tc>
      </w:tr>
      <w:tr w:rsidR="00F56E71" w:rsidRPr="00854C15" w14:paraId="20C15D97" w14:textId="77777777" w:rsidTr="00F56E71">
        <w:tc>
          <w:tcPr>
            <w:tcW w:w="4675" w:type="dxa"/>
          </w:tcPr>
          <w:p w14:paraId="7585B31E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Programme title:</w:t>
            </w:r>
          </w:p>
          <w:p w14:paraId="2535729F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0E7B06D2" w14:textId="295A85E3" w:rsidR="00F56E71" w:rsidRPr="00854C15" w:rsidRDefault="007D4CB5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192">
              <w:rPr>
                <w:rFonts w:ascii="Times New Roman" w:hAnsi="Times New Roman" w:cs="Times New Roman"/>
                <w:b/>
                <w:sz w:val="24"/>
                <w:szCs w:val="24"/>
              </w:rPr>
              <w:t>Bachelor of Arts Honours in Digital Marketing</w:t>
            </w:r>
          </w:p>
        </w:tc>
      </w:tr>
      <w:tr w:rsidR="00F56E71" w:rsidRPr="00854C15" w14:paraId="75D75B87" w14:textId="77777777" w:rsidTr="00F56E71">
        <w:tc>
          <w:tcPr>
            <w:tcW w:w="4675" w:type="dxa"/>
          </w:tcPr>
          <w:p w14:paraId="35301F48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Name of checklister:</w:t>
            </w:r>
          </w:p>
          <w:p w14:paraId="122CD431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5CD516C5" w14:textId="20A07057" w:rsidR="00F56E71" w:rsidRPr="00854C15" w:rsidRDefault="00A97B53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Babongile Malobola</w:t>
            </w:r>
          </w:p>
        </w:tc>
      </w:tr>
      <w:tr w:rsidR="00F56E71" w:rsidRPr="00854C15" w14:paraId="6EA2596E" w14:textId="77777777" w:rsidTr="00F56E71">
        <w:tc>
          <w:tcPr>
            <w:tcW w:w="4675" w:type="dxa"/>
          </w:tcPr>
          <w:p w14:paraId="61DF53AF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returned to Institution</w:t>
            </w:r>
          </w:p>
        </w:tc>
        <w:tc>
          <w:tcPr>
            <w:tcW w:w="4675" w:type="dxa"/>
          </w:tcPr>
          <w:p w14:paraId="4F9A5456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56E71" w:rsidRPr="00854C15" w14:paraId="3892B8CF" w14:textId="77777777" w:rsidTr="00F56E71">
        <w:tc>
          <w:tcPr>
            <w:tcW w:w="4675" w:type="dxa"/>
          </w:tcPr>
          <w:p w14:paraId="654DCA45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5595E6" w14:textId="77777777" w:rsidR="00F56E71" w:rsidRPr="00854C15" w:rsidRDefault="00F56E71" w:rsidP="00854C1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sz w:val="24"/>
                <w:szCs w:val="24"/>
              </w:rPr>
              <w:t>Date finalized</w:t>
            </w:r>
          </w:p>
        </w:tc>
        <w:tc>
          <w:tcPr>
            <w:tcW w:w="4675" w:type="dxa"/>
          </w:tcPr>
          <w:p w14:paraId="12649AC8" w14:textId="77777777" w:rsidR="00F56E71" w:rsidRPr="00854C15" w:rsidRDefault="00F56E71" w:rsidP="00854C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FC8A1FB" w14:textId="77777777" w:rsidR="00F56E71" w:rsidRPr="00854C15" w:rsidRDefault="00F56E71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1E1FA7" w:rsidRPr="00854C15" w14:paraId="2D36808B" w14:textId="77777777" w:rsidTr="00854C15">
        <w:tc>
          <w:tcPr>
            <w:tcW w:w="805" w:type="dxa"/>
          </w:tcPr>
          <w:p w14:paraId="7EFB10A4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0BA6A87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0A9575C4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22D3A6F0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2CB81626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14:paraId="7A5C56A0" w14:textId="77777777" w:rsidTr="00854C15">
        <w:tc>
          <w:tcPr>
            <w:tcW w:w="805" w:type="dxa"/>
          </w:tcPr>
          <w:p w14:paraId="1EEE1054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</w:tcPr>
          <w:p w14:paraId="2DF52EB6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declaration is signed by the DVC/Academic Head / CEO</w:t>
            </w:r>
          </w:p>
        </w:tc>
        <w:tc>
          <w:tcPr>
            <w:tcW w:w="720" w:type="dxa"/>
          </w:tcPr>
          <w:p w14:paraId="320DC330" w14:textId="30A26FE1" w:rsidR="001E1FA7" w:rsidRPr="00854C15" w:rsidRDefault="007D4CB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5505DA12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C8BCDA0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7440B8" w14:textId="77777777" w:rsidR="001E1FA7" w:rsidRPr="00854C15" w:rsidRDefault="001E1FA7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3B1C7" w14:textId="77777777" w:rsidR="00504043" w:rsidRPr="00854C15" w:rsidRDefault="00375A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B: INSTITUTIONAL INFORMATION</w:t>
      </w:r>
    </w:p>
    <w:p w14:paraId="0327FE75" w14:textId="77777777" w:rsidR="00375AC9" w:rsidRPr="00854C15" w:rsidRDefault="00375A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4969"/>
        <w:gridCol w:w="720"/>
        <w:gridCol w:w="630"/>
        <w:gridCol w:w="1975"/>
      </w:tblGrid>
      <w:tr w:rsidR="00375AC9" w:rsidRPr="00854C15" w14:paraId="6FA5296E" w14:textId="77777777" w:rsidTr="00854C15">
        <w:trPr>
          <w:tblHeader/>
        </w:trPr>
        <w:tc>
          <w:tcPr>
            <w:tcW w:w="1056" w:type="dxa"/>
          </w:tcPr>
          <w:p w14:paraId="305975D8" w14:textId="77777777" w:rsidR="00375AC9" w:rsidRPr="00854C15" w:rsidRDefault="00375A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83129369"/>
          </w:p>
        </w:tc>
        <w:tc>
          <w:tcPr>
            <w:tcW w:w="4969" w:type="dxa"/>
          </w:tcPr>
          <w:p w14:paraId="730AA0CE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79C7FEA9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0881951B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6E41DC16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0"/>
      <w:tr w:rsidR="00375AC9" w:rsidRPr="00854C15" w14:paraId="3B0DA3E2" w14:textId="77777777" w:rsidTr="00854C15">
        <w:tc>
          <w:tcPr>
            <w:tcW w:w="1056" w:type="dxa"/>
          </w:tcPr>
          <w:p w14:paraId="2E336177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9" w:type="dxa"/>
          </w:tcPr>
          <w:p w14:paraId="042ED97E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contact information in the Institutional profile is up to date</w:t>
            </w:r>
          </w:p>
        </w:tc>
        <w:tc>
          <w:tcPr>
            <w:tcW w:w="720" w:type="dxa"/>
          </w:tcPr>
          <w:p w14:paraId="145A6049" w14:textId="2117C6FD" w:rsidR="00375AC9" w:rsidRPr="00854C15" w:rsidRDefault="007D4CB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6A2C9C1F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C6E35AA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2CE8FAB3" w14:textId="77777777" w:rsidTr="00854C15">
        <w:tc>
          <w:tcPr>
            <w:tcW w:w="1056" w:type="dxa"/>
          </w:tcPr>
          <w:p w14:paraId="1554E8E0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75768FB2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policies on the institutional profile </w:t>
            </w:r>
            <w:r w:rsidR="00B95096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not older than 5 years and a formal document on a letter of the Institution without track changes</w:t>
            </w:r>
          </w:p>
        </w:tc>
        <w:tc>
          <w:tcPr>
            <w:tcW w:w="720" w:type="dxa"/>
          </w:tcPr>
          <w:p w14:paraId="607393F3" w14:textId="28399C19" w:rsidR="00375AC9" w:rsidRPr="00854C15" w:rsidRDefault="007D4CB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CFFCDE2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C8A3391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7A3DB2A9" w14:textId="77777777" w:rsidTr="00854C15">
        <w:tc>
          <w:tcPr>
            <w:tcW w:w="1056" w:type="dxa"/>
          </w:tcPr>
          <w:p w14:paraId="00E66146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212E6F68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policies are that of the Institution and not from any other institution</w:t>
            </w:r>
          </w:p>
        </w:tc>
        <w:tc>
          <w:tcPr>
            <w:tcW w:w="720" w:type="dxa"/>
          </w:tcPr>
          <w:p w14:paraId="0D74AC5F" w14:textId="452629CC" w:rsidR="00375AC9" w:rsidRPr="00854C15" w:rsidRDefault="007D4CB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50057158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BDA2155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AC9" w:rsidRPr="00854C15" w14:paraId="761BA027" w14:textId="77777777" w:rsidTr="00854C15">
        <w:tc>
          <w:tcPr>
            <w:tcW w:w="1056" w:type="dxa"/>
          </w:tcPr>
          <w:p w14:paraId="2BFBF61B" w14:textId="77777777" w:rsidR="00375AC9" w:rsidRPr="00854C15" w:rsidRDefault="00375AC9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7C1D3542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sites of delivery on the application </w:t>
            </w:r>
            <w:r w:rsidR="00BB1343" w:rsidRPr="00854C15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the sites of delivery captured on the </w:t>
            </w:r>
            <w:r w:rsidR="004819B1" w:rsidRPr="00854C15">
              <w:rPr>
                <w:rFonts w:ascii="Times New Roman" w:hAnsi="Times New Roman" w:cs="Times New Roman"/>
                <w:sz w:val="24"/>
                <w:szCs w:val="24"/>
              </w:rPr>
              <w:t>Institutional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profile of the Institution</w:t>
            </w:r>
          </w:p>
        </w:tc>
        <w:tc>
          <w:tcPr>
            <w:tcW w:w="720" w:type="dxa"/>
          </w:tcPr>
          <w:p w14:paraId="079121D0" w14:textId="641E5238" w:rsidR="00375AC9" w:rsidRPr="00854C15" w:rsidRDefault="007D4CB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65CACD5A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034D6A7" w14:textId="77777777" w:rsidR="00375AC9" w:rsidRPr="00854C15" w:rsidRDefault="00375A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2740" w:rsidRPr="00854C15" w14:paraId="2AA1A657" w14:textId="77777777" w:rsidTr="00854C15">
        <w:tc>
          <w:tcPr>
            <w:tcW w:w="1056" w:type="dxa"/>
          </w:tcPr>
          <w:p w14:paraId="1CDBF00E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3C95148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Holding Company is made available, if applicable</w:t>
            </w:r>
          </w:p>
        </w:tc>
        <w:tc>
          <w:tcPr>
            <w:tcW w:w="720" w:type="dxa"/>
          </w:tcPr>
          <w:p w14:paraId="3E41C89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CB986F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47AEB4C" w14:textId="4E5CFBF1" w:rsidR="00B02740" w:rsidRPr="00854C15" w:rsidRDefault="007D4CB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02740" w:rsidRPr="00854C15" w14:paraId="3DD780A9" w14:textId="77777777" w:rsidTr="00854C15">
        <w:tc>
          <w:tcPr>
            <w:tcW w:w="1056" w:type="dxa"/>
          </w:tcPr>
          <w:p w14:paraId="16772875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7457C39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DHET registration number is available</w:t>
            </w:r>
          </w:p>
        </w:tc>
        <w:tc>
          <w:tcPr>
            <w:tcW w:w="720" w:type="dxa"/>
          </w:tcPr>
          <w:p w14:paraId="65F7E680" w14:textId="5BD6F05C" w:rsidR="00B02740" w:rsidRPr="00854C15" w:rsidRDefault="008A45C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7252AA9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866765B" w14:textId="02B6E730" w:rsidR="00B02740" w:rsidRPr="00854C15" w:rsidRDefault="008A45C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DHET certificate</w:t>
            </w:r>
          </w:p>
        </w:tc>
      </w:tr>
      <w:tr w:rsidR="00B02740" w:rsidRPr="00854C15" w14:paraId="0210F66D" w14:textId="77777777" w:rsidTr="00854C15">
        <w:tc>
          <w:tcPr>
            <w:tcW w:w="1056" w:type="dxa"/>
          </w:tcPr>
          <w:p w14:paraId="0F6FBA0D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4C41325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For private higher institutions the latest DHET certificate is uploaded</w:t>
            </w:r>
          </w:p>
        </w:tc>
        <w:tc>
          <w:tcPr>
            <w:tcW w:w="720" w:type="dxa"/>
          </w:tcPr>
          <w:p w14:paraId="7C359849" w14:textId="3DCFC294" w:rsidR="00B02740" w:rsidRPr="00854C15" w:rsidRDefault="008A45C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2F201072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C23BCDA" w14:textId="21412703" w:rsidR="00B02740" w:rsidRPr="00854C15" w:rsidRDefault="008A45C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2020</w:t>
            </w:r>
          </w:p>
        </w:tc>
      </w:tr>
      <w:tr w:rsidR="00B02740" w:rsidRPr="00854C15" w14:paraId="3DBF0343" w14:textId="77777777" w:rsidTr="00854C15">
        <w:tc>
          <w:tcPr>
            <w:tcW w:w="1056" w:type="dxa"/>
          </w:tcPr>
          <w:p w14:paraId="5FCA778E" w14:textId="77777777" w:rsidR="00B02740" w:rsidRPr="00854C15" w:rsidRDefault="00B02740" w:rsidP="00854C1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</w:tcPr>
          <w:p w14:paraId="7559791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the institution is not owned by the institution an updated lease agreement is uploaded.</w:t>
            </w:r>
          </w:p>
        </w:tc>
        <w:tc>
          <w:tcPr>
            <w:tcW w:w="720" w:type="dxa"/>
          </w:tcPr>
          <w:p w14:paraId="048898BF" w14:textId="5B8273CE" w:rsidR="00B02740" w:rsidRPr="00854C15" w:rsidRDefault="008A45C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07587BE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8952BD2" w14:textId="38E2AD34" w:rsidR="00B02740" w:rsidRPr="00854C15" w:rsidRDefault="008A45C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agreements were uploaded.</w:t>
            </w:r>
          </w:p>
        </w:tc>
      </w:tr>
    </w:tbl>
    <w:p w14:paraId="63ECF15D" w14:textId="77777777" w:rsidR="00BB1343" w:rsidRPr="00854C15" w:rsidRDefault="00BB1343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Hlk48074422"/>
    </w:p>
    <w:p w14:paraId="13F45654" w14:textId="77777777" w:rsidR="00BB1343" w:rsidRPr="00854C15" w:rsidRDefault="00BB1343" w:rsidP="00854C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 xml:space="preserve">SECTION C: </w:t>
      </w:r>
      <w:bookmarkEnd w:id="1"/>
      <w:r w:rsidRPr="00854C15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>SITE OF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BB1343" w:rsidRPr="00854C15" w14:paraId="39E15D20" w14:textId="77777777" w:rsidTr="00854C15">
        <w:trPr>
          <w:tblHeader/>
        </w:trPr>
        <w:tc>
          <w:tcPr>
            <w:tcW w:w="805" w:type="dxa"/>
          </w:tcPr>
          <w:p w14:paraId="1FA08A51" w14:textId="77777777" w:rsidR="00BB1343" w:rsidRPr="00854C15" w:rsidRDefault="00BB1343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CE708EF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764EABE9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432609D9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25549B95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B1343" w:rsidRPr="00854C15" w14:paraId="3FC6BAE5" w14:textId="77777777" w:rsidTr="00854C15">
        <w:trPr>
          <w:tblHeader/>
        </w:trPr>
        <w:tc>
          <w:tcPr>
            <w:tcW w:w="805" w:type="dxa"/>
          </w:tcPr>
          <w:p w14:paraId="15BE5EBB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344F810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institution in the case of the public university is the registered name of the institution</w:t>
            </w:r>
          </w:p>
        </w:tc>
        <w:tc>
          <w:tcPr>
            <w:tcW w:w="720" w:type="dxa"/>
          </w:tcPr>
          <w:p w14:paraId="47ED4645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4AD9157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1ADB35C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655DBB13" w14:textId="77777777" w:rsidTr="00854C15">
        <w:trPr>
          <w:tblHeader/>
        </w:trPr>
        <w:tc>
          <w:tcPr>
            <w:tcW w:w="805" w:type="dxa"/>
          </w:tcPr>
          <w:p w14:paraId="45FCC14D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C908636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name of the private institution is the same name that is on the C</w:t>
            </w:r>
            <w:r w:rsidR="00B02740" w:rsidRPr="00854C1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PC document attached</w:t>
            </w:r>
          </w:p>
        </w:tc>
        <w:tc>
          <w:tcPr>
            <w:tcW w:w="720" w:type="dxa"/>
          </w:tcPr>
          <w:p w14:paraId="1F7973ED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1610851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288CE43" w14:textId="0FC1A3D2" w:rsidR="00BB1343" w:rsidRPr="00854C15" w:rsidRDefault="009D4D3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B1343" w:rsidRPr="00854C15" w14:paraId="601E9897" w14:textId="77777777" w:rsidTr="00854C15">
        <w:trPr>
          <w:tblHeader/>
        </w:trPr>
        <w:tc>
          <w:tcPr>
            <w:tcW w:w="805" w:type="dxa"/>
          </w:tcPr>
          <w:p w14:paraId="57DEC6D4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87EA7AF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The title</w:t>
            </w:r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of the programme is </w:t>
            </w: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align</w:t>
            </w:r>
            <w:r w:rsidR="004819B1"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ed</w:t>
            </w:r>
            <w:r w:rsidRPr="00854C15"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with the nomenclature in the </w:t>
            </w:r>
            <w:r w:rsidRPr="00854C15">
              <w:rPr>
                <w:rFonts w:ascii="Times New Roman" w:eastAsiaTheme="majorEastAsia" w:hAnsi="Times New Roman" w:cs="Times New Roman"/>
                <w:bCs/>
                <w:i/>
                <w:iCs/>
                <w:sz w:val="24"/>
                <w:szCs w:val="24"/>
              </w:rPr>
              <w:t>HEQSF</w:t>
            </w:r>
          </w:p>
        </w:tc>
        <w:tc>
          <w:tcPr>
            <w:tcW w:w="720" w:type="dxa"/>
          </w:tcPr>
          <w:p w14:paraId="4DF390EE" w14:textId="12B66A8F" w:rsidR="00BB1343" w:rsidRPr="00854C15" w:rsidRDefault="009D4D3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140BE8AF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7EA3C78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091569DD" w14:textId="77777777" w:rsidTr="00854C15">
        <w:trPr>
          <w:tblHeader/>
        </w:trPr>
        <w:tc>
          <w:tcPr>
            <w:tcW w:w="805" w:type="dxa"/>
          </w:tcPr>
          <w:p w14:paraId="10D0C042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36C70EE" w14:textId="77777777" w:rsidR="00BB1343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title of the programme is not indicated in capital letters only</w:t>
            </w:r>
          </w:p>
        </w:tc>
        <w:tc>
          <w:tcPr>
            <w:tcW w:w="720" w:type="dxa"/>
          </w:tcPr>
          <w:p w14:paraId="623522D7" w14:textId="7B22BD6C" w:rsidR="00BB1343" w:rsidRPr="00854C15" w:rsidRDefault="009D4D3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2B867DC7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19415CE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343" w:rsidRPr="00854C15" w14:paraId="342B5B73" w14:textId="77777777" w:rsidTr="00854C15">
        <w:trPr>
          <w:tblHeader/>
        </w:trPr>
        <w:tc>
          <w:tcPr>
            <w:tcW w:w="805" w:type="dxa"/>
          </w:tcPr>
          <w:p w14:paraId="158AF797" w14:textId="77777777" w:rsidR="00BB1343" w:rsidRPr="00854C15" w:rsidRDefault="00BB1343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F490718" w14:textId="77777777" w:rsidR="00BB1343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No abbreviations, punctuation, number of signs are used in the title of the programme</w:t>
            </w:r>
          </w:p>
        </w:tc>
        <w:tc>
          <w:tcPr>
            <w:tcW w:w="720" w:type="dxa"/>
          </w:tcPr>
          <w:p w14:paraId="7FA1CFC6" w14:textId="7EC9D164" w:rsidR="00BB1343" w:rsidRPr="00854C15" w:rsidRDefault="009D4D3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7DACD7A3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AD97A07" w14:textId="77777777" w:rsidR="00BB1343" w:rsidRPr="00854C15" w:rsidRDefault="00BB134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15B3556B" w14:textId="77777777" w:rsidTr="00854C15">
        <w:trPr>
          <w:tblHeader/>
        </w:trPr>
        <w:tc>
          <w:tcPr>
            <w:tcW w:w="805" w:type="dxa"/>
          </w:tcPr>
          <w:p w14:paraId="7E601CD2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83EA085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qualification title abbreviation is correct and aligned with the HEQSF</w:t>
            </w:r>
          </w:p>
        </w:tc>
        <w:tc>
          <w:tcPr>
            <w:tcW w:w="720" w:type="dxa"/>
          </w:tcPr>
          <w:p w14:paraId="25A0EE74" w14:textId="1F72DE98" w:rsidR="004819B1" w:rsidRPr="00854C15" w:rsidRDefault="009D4D3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29E88D57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9831B18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5B5E8824" w14:textId="77777777" w:rsidTr="00854C15">
        <w:trPr>
          <w:tblHeader/>
        </w:trPr>
        <w:tc>
          <w:tcPr>
            <w:tcW w:w="805" w:type="dxa"/>
          </w:tcPr>
          <w:p w14:paraId="1BE09A5A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28E362E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Only 1 site of delivery is selected in the case of a distance programme</w:t>
            </w:r>
          </w:p>
        </w:tc>
        <w:tc>
          <w:tcPr>
            <w:tcW w:w="720" w:type="dxa"/>
          </w:tcPr>
          <w:p w14:paraId="74C14120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4EC4E3B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881EC99" w14:textId="5DC9CC7D" w:rsidR="004819B1" w:rsidRPr="00854C15" w:rsidRDefault="009D4D3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4819B1" w:rsidRPr="00854C15" w14:paraId="040CE787" w14:textId="77777777" w:rsidTr="00854C15">
        <w:trPr>
          <w:tblHeader/>
        </w:trPr>
        <w:tc>
          <w:tcPr>
            <w:tcW w:w="805" w:type="dxa"/>
          </w:tcPr>
          <w:p w14:paraId="5499AFC2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6F887C9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full address of the site of delivery </w:t>
            </w:r>
            <w:r w:rsidR="00926DC9" w:rsidRPr="00854C15">
              <w:rPr>
                <w:rFonts w:ascii="Times New Roman" w:hAnsi="Times New Roman" w:cs="Times New Roman"/>
                <w:sz w:val="24"/>
                <w:szCs w:val="24"/>
              </w:rPr>
              <w:t>is available</w:t>
            </w:r>
          </w:p>
        </w:tc>
        <w:tc>
          <w:tcPr>
            <w:tcW w:w="720" w:type="dxa"/>
          </w:tcPr>
          <w:p w14:paraId="277DE97C" w14:textId="50BA153A" w:rsidR="004819B1" w:rsidRPr="00854C15" w:rsidRDefault="00533A3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24730E1E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CF16718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9B1" w:rsidRPr="00854C15" w14:paraId="0CCA0FFA" w14:textId="77777777" w:rsidTr="00854C15">
        <w:trPr>
          <w:tblHeader/>
        </w:trPr>
        <w:tc>
          <w:tcPr>
            <w:tcW w:w="805" w:type="dxa"/>
          </w:tcPr>
          <w:p w14:paraId="7E1AD76B" w14:textId="77777777" w:rsidR="004819B1" w:rsidRPr="00854C15" w:rsidRDefault="004819B1" w:rsidP="00854C1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6C7189B" w14:textId="77777777" w:rsidR="004819B1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email address of the institutional administrator is linked to the institution and is not a gmail account</w:t>
            </w:r>
          </w:p>
        </w:tc>
        <w:tc>
          <w:tcPr>
            <w:tcW w:w="720" w:type="dxa"/>
          </w:tcPr>
          <w:p w14:paraId="7F07F282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EEF5D42" w14:textId="0DCD2864" w:rsidR="004819B1" w:rsidRPr="00854C15" w:rsidRDefault="00533A3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75" w:type="dxa"/>
          </w:tcPr>
          <w:p w14:paraId="6FD9ACE0" w14:textId="77777777" w:rsidR="004819B1" w:rsidRPr="00854C15" w:rsidRDefault="004819B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D3B460" w14:textId="77777777" w:rsidR="00D5517C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BB9673" w14:textId="77777777" w:rsidR="00854C15" w:rsidRDefault="00D5517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14:paraId="69878FDE" w14:textId="77777777" w:rsidR="00926DC9" w:rsidRPr="00854C15" w:rsidRDefault="00926DC9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 / QUALIFICATION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20"/>
        <w:gridCol w:w="720"/>
        <w:gridCol w:w="630"/>
        <w:gridCol w:w="1975"/>
      </w:tblGrid>
      <w:tr w:rsidR="00926DC9" w:rsidRPr="00854C15" w14:paraId="0D961EBD" w14:textId="77777777" w:rsidTr="00854C15">
        <w:trPr>
          <w:tblHeader/>
        </w:trPr>
        <w:tc>
          <w:tcPr>
            <w:tcW w:w="805" w:type="dxa"/>
          </w:tcPr>
          <w:p w14:paraId="10A72C8A" w14:textId="77777777" w:rsidR="00926DC9" w:rsidRPr="00854C15" w:rsidRDefault="00926DC9" w:rsidP="00854C15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83121972"/>
          </w:p>
        </w:tc>
        <w:tc>
          <w:tcPr>
            <w:tcW w:w="5220" w:type="dxa"/>
          </w:tcPr>
          <w:p w14:paraId="78646B64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720" w:type="dxa"/>
          </w:tcPr>
          <w:p w14:paraId="3F78E38C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1BBE5465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75" w:type="dxa"/>
          </w:tcPr>
          <w:p w14:paraId="6FB854B2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1E1FA7" w:rsidRPr="00854C15" w14:paraId="2F9A1537" w14:textId="77777777" w:rsidTr="00854C15">
        <w:trPr>
          <w:tblHeader/>
        </w:trPr>
        <w:tc>
          <w:tcPr>
            <w:tcW w:w="805" w:type="dxa"/>
          </w:tcPr>
          <w:p w14:paraId="5325E5B1" w14:textId="77777777" w:rsidR="001E1FA7" w:rsidRPr="00854C15" w:rsidRDefault="001E1FA7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FE99782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programme is not advertised on the institution’s website </w:t>
            </w:r>
          </w:p>
        </w:tc>
        <w:tc>
          <w:tcPr>
            <w:tcW w:w="720" w:type="dxa"/>
          </w:tcPr>
          <w:p w14:paraId="6F6638C1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F9C3EEC" w14:textId="4D88DAFF" w:rsidR="001E1FA7" w:rsidRPr="00854C15" w:rsidRDefault="00D66C7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75" w:type="dxa"/>
          </w:tcPr>
          <w:p w14:paraId="6826B27B" w14:textId="77777777" w:rsidR="001E1FA7" w:rsidRPr="00854C15" w:rsidRDefault="001E1FA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2"/>
      <w:tr w:rsidR="00926DC9" w:rsidRPr="00854C15" w14:paraId="490E1ED8" w14:textId="77777777" w:rsidTr="00854C15">
        <w:trPr>
          <w:tblHeader/>
        </w:trPr>
        <w:tc>
          <w:tcPr>
            <w:tcW w:w="805" w:type="dxa"/>
          </w:tcPr>
          <w:p w14:paraId="452CB479" w14:textId="77777777" w:rsidR="00926DC9" w:rsidRPr="00854C15" w:rsidRDefault="00926DC9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F146976" w14:textId="77777777" w:rsidR="00926DC9" w:rsidRPr="00854C15" w:rsidRDefault="00DF7D4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If the answer is “yes”, the approval / endorsement /validation letter of the statutory professional body is attached </w:t>
            </w:r>
          </w:p>
        </w:tc>
        <w:tc>
          <w:tcPr>
            <w:tcW w:w="720" w:type="dxa"/>
          </w:tcPr>
          <w:p w14:paraId="2D1EB61A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E3CBBF2" w14:textId="77777777" w:rsidR="00926DC9" w:rsidRPr="00854C15" w:rsidRDefault="00926DC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B02E4BE" w14:textId="5E96E7F8" w:rsidR="00926DC9" w:rsidRPr="00854C15" w:rsidRDefault="00D66C7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6C73" w:rsidRPr="00854C15" w14:paraId="28ED134D" w14:textId="77777777" w:rsidTr="00854C15">
        <w:trPr>
          <w:tblHeader/>
        </w:trPr>
        <w:tc>
          <w:tcPr>
            <w:tcW w:w="805" w:type="dxa"/>
          </w:tcPr>
          <w:p w14:paraId="3DC22BCC" w14:textId="77777777" w:rsidR="00D66C73" w:rsidRPr="00854C15" w:rsidRDefault="00D66C73" w:rsidP="00D66C7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D16F717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letter from the professional body is not merely an indication of the request received from the Institution.</w:t>
            </w:r>
          </w:p>
        </w:tc>
        <w:tc>
          <w:tcPr>
            <w:tcW w:w="720" w:type="dxa"/>
          </w:tcPr>
          <w:p w14:paraId="55122038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36AEFA4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878449D" w14:textId="4EA1DBC4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6A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6C73" w:rsidRPr="00854C15" w14:paraId="0B9C4EF5" w14:textId="77777777" w:rsidTr="00854C15">
        <w:trPr>
          <w:tblHeader/>
        </w:trPr>
        <w:tc>
          <w:tcPr>
            <w:tcW w:w="805" w:type="dxa"/>
          </w:tcPr>
          <w:p w14:paraId="2A0A49C4" w14:textId="77777777" w:rsidR="00D66C73" w:rsidRPr="00854C15" w:rsidRDefault="00D66C73" w:rsidP="00D66C7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7BCA10B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professional body indicated is registered by SAQA</w:t>
            </w:r>
          </w:p>
        </w:tc>
        <w:tc>
          <w:tcPr>
            <w:tcW w:w="720" w:type="dxa"/>
          </w:tcPr>
          <w:p w14:paraId="4A7B0FB7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E16CED2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C094B57" w14:textId="3278BF5A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6A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6C73" w:rsidRPr="00854C15" w14:paraId="45D52408" w14:textId="77777777" w:rsidTr="00854C15">
        <w:trPr>
          <w:tblHeader/>
        </w:trPr>
        <w:tc>
          <w:tcPr>
            <w:tcW w:w="805" w:type="dxa"/>
          </w:tcPr>
          <w:p w14:paraId="068DB458" w14:textId="77777777" w:rsidR="00D66C73" w:rsidRPr="00854C15" w:rsidRDefault="00D66C73" w:rsidP="00D66C7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54C554F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uploaded (public university)</w:t>
            </w:r>
          </w:p>
        </w:tc>
        <w:tc>
          <w:tcPr>
            <w:tcW w:w="720" w:type="dxa"/>
          </w:tcPr>
          <w:p w14:paraId="5C717A29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8685528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597A657" w14:textId="5D51AEAB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6A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6C73" w:rsidRPr="00854C15" w14:paraId="2E8920BB" w14:textId="77777777" w:rsidTr="00854C15">
        <w:trPr>
          <w:tblHeader/>
        </w:trPr>
        <w:tc>
          <w:tcPr>
            <w:tcW w:w="805" w:type="dxa"/>
          </w:tcPr>
          <w:p w14:paraId="1CD42B3D" w14:textId="77777777" w:rsidR="00D66C73" w:rsidRPr="00854C15" w:rsidRDefault="00D66C73" w:rsidP="00D66C7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28B7EF5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PQM letter is not older than 15 months since the date of the submission of the application</w:t>
            </w:r>
          </w:p>
        </w:tc>
        <w:tc>
          <w:tcPr>
            <w:tcW w:w="720" w:type="dxa"/>
          </w:tcPr>
          <w:p w14:paraId="0C922E89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F0FF3B7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205AB4B" w14:textId="21A6C132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6A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66C73" w:rsidRPr="00854C15" w14:paraId="41618AA8" w14:textId="77777777" w:rsidTr="00854C15">
        <w:trPr>
          <w:tblHeader/>
        </w:trPr>
        <w:tc>
          <w:tcPr>
            <w:tcW w:w="805" w:type="dxa"/>
          </w:tcPr>
          <w:p w14:paraId="5DB98086" w14:textId="77777777" w:rsidR="00D66C73" w:rsidRPr="00854C15" w:rsidRDefault="00D66C73" w:rsidP="00D66C73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0847650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title of the PQM letter is the same as the title of the programme submitted for accreditation</w:t>
            </w:r>
          </w:p>
        </w:tc>
        <w:tc>
          <w:tcPr>
            <w:tcW w:w="720" w:type="dxa"/>
          </w:tcPr>
          <w:p w14:paraId="64BBA889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E3D88EF" w14:textId="77777777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9BAE149" w14:textId="154E644C" w:rsidR="00D66C73" w:rsidRPr="00854C15" w:rsidRDefault="00D66C73" w:rsidP="00D66C7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16AA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71CF6" w:rsidRPr="00854C15" w14:paraId="16B10707" w14:textId="77777777" w:rsidTr="00854C15">
        <w:trPr>
          <w:tblHeader/>
        </w:trPr>
        <w:tc>
          <w:tcPr>
            <w:tcW w:w="805" w:type="dxa"/>
          </w:tcPr>
          <w:p w14:paraId="56112067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A14F34C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the existing private institution, the Report of Good Standing from the DHET is uploaded</w:t>
            </w:r>
          </w:p>
        </w:tc>
        <w:tc>
          <w:tcPr>
            <w:tcW w:w="720" w:type="dxa"/>
          </w:tcPr>
          <w:p w14:paraId="40C68952" w14:textId="7B6A75DF" w:rsidR="00571CF6" w:rsidRPr="00854C15" w:rsidRDefault="00D66C7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1B8ED90C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229550F" w14:textId="7AE44BD9" w:rsidR="00571CF6" w:rsidRPr="00854C15" w:rsidRDefault="00D66C7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12 November 2020</w:t>
            </w:r>
          </w:p>
        </w:tc>
      </w:tr>
      <w:tr w:rsidR="00571CF6" w:rsidRPr="00854C15" w14:paraId="6AB41399" w14:textId="77777777" w:rsidTr="00854C15">
        <w:trPr>
          <w:tblHeader/>
        </w:trPr>
        <w:tc>
          <w:tcPr>
            <w:tcW w:w="805" w:type="dxa"/>
          </w:tcPr>
          <w:p w14:paraId="20676492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98A0464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an existing institution, the confirmation letter from HEQCIS is uploaded</w:t>
            </w:r>
          </w:p>
        </w:tc>
        <w:tc>
          <w:tcPr>
            <w:tcW w:w="720" w:type="dxa"/>
          </w:tcPr>
          <w:p w14:paraId="7ED73183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936FD8" w14:textId="4CC238BF" w:rsidR="00571CF6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975" w:type="dxa"/>
          </w:tcPr>
          <w:p w14:paraId="533671AE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E00" w:rsidRPr="00854C15" w14:paraId="09F5F843" w14:textId="77777777" w:rsidTr="00854C15">
        <w:trPr>
          <w:tblHeader/>
        </w:trPr>
        <w:tc>
          <w:tcPr>
            <w:tcW w:w="805" w:type="dxa"/>
          </w:tcPr>
          <w:p w14:paraId="1960CA4C" w14:textId="77777777" w:rsidR="008A0E00" w:rsidRPr="00854C15" w:rsidRDefault="008A0E00" w:rsidP="008A0E0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313D86CC" w14:textId="77777777" w:rsidR="008A0E00" w:rsidRPr="00854C15" w:rsidRDefault="008A0E00" w:rsidP="008A0E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this is an educational programme, the DHET approval letter is uploaded</w:t>
            </w:r>
          </w:p>
        </w:tc>
        <w:tc>
          <w:tcPr>
            <w:tcW w:w="720" w:type="dxa"/>
          </w:tcPr>
          <w:p w14:paraId="20691B00" w14:textId="77777777" w:rsidR="008A0E00" w:rsidRPr="00854C15" w:rsidRDefault="008A0E00" w:rsidP="008A0E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B3D8F23" w14:textId="77777777" w:rsidR="008A0E00" w:rsidRPr="00854C15" w:rsidRDefault="008A0E00" w:rsidP="008A0E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3A91E24" w14:textId="1702805C" w:rsidR="008A0E00" w:rsidRPr="00854C15" w:rsidRDefault="008A0E00" w:rsidP="008A0E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74A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A0E00" w:rsidRPr="00854C15" w14:paraId="08A3374B" w14:textId="77777777" w:rsidTr="00854C15">
        <w:trPr>
          <w:tblHeader/>
        </w:trPr>
        <w:tc>
          <w:tcPr>
            <w:tcW w:w="805" w:type="dxa"/>
          </w:tcPr>
          <w:p w14:paraId="3C41EA1F" w14:textId="77777777" w:rsidR="008A0E00" w:rsidRPr="00854C15" w:rsidRDefault="008A0E00" w:rsidP="008A0E0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7BF818D" w14:textId="77777777" w:rsidR="008A0E00" w:rsidRPr="00854C15" w:rsidRDefault="008A0E00" w:rsidP="008A0E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This is not an application for a 240 credit Diploma application. If yes, the application must be returned</w:t>
            </w:r>
          </w:p>
        </w:tc>
        <w:tc>
          <w:tcPr>
            <w:tcW w:w="720" w:type="dxa"/>
          </w:tcPr>
          <w:p w14:paraId="18D9D358" w14:textId="77777777" w:rsidR="008A0E00" w:rsidRPr="00854C15" w:rsidRDefault="008A0E00" w:rsidP="008A0E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78D97A1" w14:textId="77777777" w:rsidR="008A0E00" w:rsidRPr="00854C15" w:rsidRDefault="008A0E00" w:rsidP="008A0E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DFEF254" w14:textId="56030421" w:rsidR="008A0E00" w:rsidRPr="00854C15" w:rsidRDefault="008A0E00" w:rsidP="008A0E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774A9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71CF6" w:rsidRPr="00854C15" w14:paraId="33D4D30D" w14:textId="77777777" w:rsidTr="00854C15">
        <w:trPr>
          <w:tblHeader/>
        </w:trPr>
        <w:tc>
          <w:tcPr>
            <w:tcW w:w="805" w:type="dxa"/>
          </w:tcPr>
          <w:p w14:paraId="788CE340" w14:textId="77777777" w:rsidR="00571CF6" w:rsidRPr="00854C15" w:rsidRDefault="00571CF6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4FF7187E" w14:textId="77777777" w:rsidR="00571CF6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NQF level is aligned to the qualification type</w:t>
            </w:r>
          </w:p>
        </w:tc>
        <w:tc>
          <w:tcPr>
            <w:tcW w:w="720" w:type="dxa"/>
          </w:tcPr>
          <w:p w14:paraId="5573788F" w14:textId="5207D5F2" w:rsidR="00571CF6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9E4D72C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6B1F88ED" w14:textId="77777777" w:rsidR="00571CF6" w:rsidRPr="00854C15" w:rsidRDefault="00571CF6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66193D86" w14:textId="77777777" w:rsidTr="00854C15">
        <w:trPr>
          <w:tblHeader/>
        </w:trPr>
        <w:tc>
          <w:tcPr>
            <w:tcW w:w="805" w:type="dxa"/>
          </w:tcPr>
          <w:p w14:paraId="06B16362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5E3E48EB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credits indicated are aligned with the qualification type and are not more than 10% more than the prescribed maximum credits, except in the case of a professional programme</w:t>
            </w:r>
          </w:p>
        </w:tc>
        <w:tc>
          <w:tcPr>
            <w:tcW w:w="720" w:type="dxa"/>
          </w:tcPr>
          <w:p w14:paraId="1680408E" w14:textId="11A78799" w:rsidR="00EB70E2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5139519D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EFCDF8F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6AAE5A5F" w14:textId="77777777" w:rsidTr="00854C15">
        <w:trPr>
          <w:tblHeader/>
        </w:trPr>
        <w:tc>
          <w:tcPr>
            <w:tcW w:w="805" w:type="dxa"/>
          </w:tcPr>
          <w:p w14:paraId="715A2FF1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BEE30D4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number of research credits are indicated in the case of a postgraduate programme / qualification</w:t>
            </w:r>
          </w:p>
        </w:tc>
        <w:tc>
          <w:tcPr>
            <w:tcW w:w="720" w:type="dxa"/>
          </w:tcPr>
          <w:p w14:paraId="6BD40DA7" w14:textId="6309B486" w:rsidR="00EB70E2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11CBB4D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064A47BA" w14:textId="13B9754D" w:rsidR="00EB70E2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B70E2" w:rsidRPr="00854C15" w14:paraId="20872FDB" w14:textId="77777777" w:rsidTr="00854C15">
        <w:trPr>
          <w:tblHeader/>
        </w:trPr>
        <w:tc>
          <w:tcPr>
            <w:tcW w:w="805" w:type="dxa"/>
          </w:tcPr>
          <w:p w14:paraId="3DCDEA5E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1FA4FBA8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CHE reference code, SAQA ID and programme/qualification name are indicated for underpinning programmes/qualifications</w:t>
            </w:r>
          </w:p>
        </w:tc>
        <w:tc>
          <w:tcPr>
            <w:tcW w:w="720" w:type="dxa"/>
          </w:tcPr>
          <w:p w14:paraId="175717E7" w14:textId="4CD5B6CE" w:rsidR="00EB70E2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033CB16B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4A6F07B3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090418E2" w14:textId="77777777" w:rsidTr="00854C15">
        <w:trPr>
          <w:tblHeader/>
        </w:trPr>
        <w:tc>
          <w:tcPr>
            <w:tcW w:w="805" w:type="dxa"/>
          </w:tcPr>
          <w:p w14:paraId="7D439628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24E4862D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SAQA ID indicated refers to a HEQSF aligned programme </w:t>
            </w:r>
          </w:p>
        </w:tc>
        <w:tc>
          <w:tcPr>
            <w:tcW w:w="720" w:type="dxa"/>
          </w:tcPr>
          <w:p w14:paraId="6DFC39BF" w14:textId="3DD2E0A4" w:rsidR="00EB70E2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00404695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CE06EB6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0E2" w:rsidRPr="00854C15" w14:paraId="103A70FA" w14:textId="77777777" w:rsidTr="00854C15">
        <w:trPr>
          <w:tblHeader/>
        </w:trPr>
        <w:tc>
          <w:tcPr>
            <w:tcW w:w="805" w:type="dxa"/>
          </w:tcPr>
          <w:p w14:paraId="7D3B5304" w14:textId="77777777" w:rsidR="00EB70E2" w:rsidRPr="00854C15" w:rsidRDefault="00EB70E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7ECB424" w14:textId="77777777" w:rsidR="00EB70E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Both the SAQA organizing field and sub-field are indicated</w:t>
            </w:r>
          </w:p>
        </w:tc>
        <w:tc>
          <w:tcPr>
            <w:tcW w:w="720" w:type="dxa"/>
          </w:tcPr>
          <w:p w14:paraId="7EC7B44C" w14:textId="5E00CB51" w:rsidR="00EB70E2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30" w:type="dxa"/>
          </w:tcPr>
          <w:p w14:paraId="4E5CC50A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57FFED2B" w14:textId="77777777" w:rsidR="00EB70E2" w:rsidRPr="00854C15" w:rsidRDefault="00EB70E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042" w:rsidRPr="00854C15" w14:paraId="36FE1190" w14:textId="77777777" w:rsidTr="00854C15">
        <w:trPr>
          <w:tblHeader/>
        </w:trPr>
        <w:tc>
          <w:tcPr>
            <w:tcW w:w="805" w:type="dxa"/>
          </w:tcPr>
          <w:p w14:paraId="2D0CDEF1" w14:textId="77777777"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61D19F43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CEMS categories are indicated</w:t>
            </w:r>
          </w:p>
        </w:tc>
        <w:tc>
          <w:tcPr>
            <w:tcW w:w="720" w:type="dxa"/>
          </w:tcPr>
          <w:p w14:paraId="41D7B3C4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184BA9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3E1B439F" w14:textId="5F84D72A" w:rsidR="00376042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76042" w:rsidRPr="00854C15" w14:paraId="3AD8EE4E" w14:textId="77777777" w:rsidTr="00854C15">
        <w:trPr>
          <w:tblHeader/>
        </w:trPr>
        <w:tc>
          <w:tcPr>
            <w:tcW w:w="805" w:type="dxa"/>
          </w:tcPr>
          <w:p w14:paraId="4BF4A33E" w14:textId="77777777" w:rsidR="00376042" w:rsidRPr="00854C15" w:rsidRDefault="00376042" w:rsidP="00854C15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20" w:type="dxa"/>
          </w:tcPr>
          <w:p w14:paraId="03276AE0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a qualifier is indicated in the title, at least 50% of the minimum total credits for the qualification and at least 50% of the minimum credits at the qualification’s exit level are in the field of specialisation denoted by the qualifier.</w:t>
            </w:r>
          </w:p>
        </w:tc>
        <w:tc>
          <w:tcPr>
            <w:tcW w:w="720" w:type="dxa"/>
          </w:tcPr>
          <w:p w14:paraId="1A3BD5B0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819144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</w:tcPr>
          <w:p w14:paraId="79AE9D64" w14:textId="6DE9B91F" w:rsidR="00376042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2F3AEC3F" w14:textId="77777777"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85F26D" w14:textId="77777777" w:rsidR="00376042" w:rsidRDefault="00376042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D: PROGRAMME/QUALIFICATION DESIGN</w:t>
      </w:r>
    </w:p>
    <w:p w14:paraId="67B1E24A" w14:textId="77777777" w:rsidR="00C20C7D" w:rsidRDefault="00C20C7D" w:rsidP="00C20C7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720"/>
        <w:gridCol w:w="1885"/>
      </w:tblGrid>
      <w:tr w:rsidR="00376042" w:rsidRPr="00854C15" w14:paraId="0F4C58CA" w14:textId="77777777" w:rsidTr="00C20C7D">
        <w:trPr>
          <w:tblHeader/>
        </w:trPr>
        <w:tc>
          <w:tcPr>
            <w:tcW w:w="805" w:type="dxa"/>
          </w:tcPr>
          <w:p w14:paraId="2E430E8C" w14:textId="77777777" w:rsidR="00376042" w:rsidRPr="00C20C7D" w:rsidRDefault="00376042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3" w:name="_Hlk83127244"/>
          </w:p>
        </w:tc>
        <w:tc>
          <w:tcPr>
            <w:tcW w:w="5040" w:type="dxa"/>
          </w:tcPr>
          <w:p w14:paraId="5D91DD49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3FE31DD9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06FCEFFE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308F94CD" w14:textId="77777777" w:rsidR="00376042" w:rsidRPr="00854C15" w:rsidRDefault="0037604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3"/>
      <w:tr w:rsidR="00B86A7B" w:rsidRPr="00854C15" w14:paraId="2C3DDB90" w14:textId="77777777" w:rsidTr="00C20C7D">
        <w:trPr>
          <w:tblHeader/>
        </w:trPr>
        <w:tc>
          <w:tcPr>
            <w:tcW w:w="805" w:type="dxa"/>
          </w:tcPr>
          <w:p w14:paraId="7EF6E877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1410814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programme / qualification is aligned with the institutional vision and mission as indicated in the Institutional profile</w:t>
            </w:r>
          </w:p>
        </w:tc>
        <w:tc>
          <w:tcPr>
            <w:tcW w:w="900" w:type="dxa"/>
          </w:tcPr>
          <w:p w14:paraId="16DFC202" w14:textId="3A6FDE2C" w:rsidR="00B86A7B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12278EE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428610C3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05BE3C91" w14:textId="77777777" w:rsidTr="00C20C7D">
        <w:trPr>
          <w:tblHeader/>
        </w:trPr>
        <w:tc>
          <w:tcPr>
            <w:tcW w:w="805" w:type="dxa"/>
          </w:tcPr>
          <w:p w14:paraId="5C1CEB2B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C76B1E0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rational of the programme / qualification indicates the reasons that led to the identification of the need of the programme / qualification </w:t>
            </w:r>
          </w:p>
        </w:tc>
        <w:tc>
          <w:tcPr>
            <w:tcW w:w="900" w:type="dxa"/>
          </w:tcPr>
          <w:p w14:paraId="5092D5BC" w14:textId="70AB229C" w:rsidR="00B86A7B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C1E74B3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276FC3FB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2608A2D8" w14:textId="77777777" w:rsidTr="00C20C7D">
        <w:trPr>
          <w:tblHeader/>
        </w:trPr>
        <w:tc>
          <w:tcPr>
            <w:tcW w:w="805" w:type="dxa"/>
          </w:tcPr>
          <w:p w14:paraId="6E264BFB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E3DDD0F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purpose of the qualification is a description of the context of the programme / qualification, what it is intended to achieve in the national, professional / career context</w:t>
            </w:r>
          </w:p>
        </w:tc>
        <w:tc>
          <w:tcPr>
            <w:tcW w:w="900" w:type="dxa"/>
          </w:tcPr>
          <w:p w14:paraId="36567279" w14:textId="705BB8B3" w:rsidR="00B86A7B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2D72669F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18D7B35D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2CCAC980" w14:textId="77777777" w:rsidTr="00C20C7D">
        <w:trPr>
          <w:tblHeader/>
        </w:trPr>
        <w:tc>
          <w:tcPr>
            <w:tcW w:w="805" w:type="dxa"/>
          </w:tcPr>
          <w:p w14:paraId="345C0AD1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A17BF4E" w14:textId="77777777" w:rsidR="00B86A7B" w:rsidRPr="00854C15" w:rsidRDefault="00057511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module outline document is available and uploaded as one document</w:t>
            </w:r>
          </w:p>
        </w:tc>
        <w:tc>
          <w:tcPr>
            <w:tcW w:w="900" w:type="dxa"/>
          </w:tcPr>
          <w:p w14:paraId="0C12E2D7" w14:textId="0A07F75B" w:rsidR="00B86A7B" w:rsidRPr="00854C15" w:rsidRDefault="004A1FF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4B94FADE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2D68E94C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86A7B" w:rsidRPr="00854C15" w14:paraId="136761C9" w14:textId="77777777" w:rsidTr="00C20C7D">
        <w:trPr>
          <w:tblHeader/>
        </w:trPr>
        <w:tc>
          <w:tcPr>
            <w:tcW w:w="805" w:type="dxa"/>
          </w:tcPr>
          <w:p w14:paraId="7AA0F283" w14:textId="77777777" w:rsidR="00B86A7B" w:rsidRPr="00C20C7D" w:rsidRDefault="00B86A7B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B848294" w14:textId="77777777" w:rsidR="00B86A7B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total credits are aligned to the qualification type</w:t>
            </w:r>
          </w:p>
        </w:tc>
        <w:tc>
          <w:tcPr>
            <w:tcW w:w="900" w:type="dxa"/>
          </w:tcPr>
          <w:p w14:paraId="75922C52" w14:textId="09C998F3" w:rsidR="00B86A7B" w:rsidRPr="00854C15" w:rsidRDefault="008A0E0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3BB4DB7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43A105C6" w14:textId="77777777" w:rsidR="00B86A7B" w:rsidRPr="00854C15" w:rsidRDefault="00B86A7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797D5331" w14:textId="77777777" w:rsidTr="00C20C7D">
        <w:trPr>
          <w:tblHeader/>
        </w:trPr>
        <w:tc>
          <w:tcPr>
            <w:tcW w:w="805" w:type="dxa"/>
          </w:tcPr>
          <w:p w14:paraId="001F223B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570EC7A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rules of progression is available</w:t>
            </w:r>
          </w:p>
        </w:tc>
        <w:tc>
          <w:tcPr>
            <w:tcW w:w="900" w:type="dxa"/>
          </w:tcPr>
          <w:p w14:paraId="182CE342" w14:textId="0E33D86C" w:rsidR="007B2A62" w:rsidRPr="00854C15" w:rsidRDefault="003D2EF4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D172229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4B8647CD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3E21A794" w14:textId="77777777" w:rsidTr="00C20C7D">
        <w:trPr>
          <w:tblHeader/>
        </w:trPr>
        <w:tc>
          <w:tcPr>
            <w:tcW w:w="805" w:type="dxa"/>
          </w:tcPr>
          <w:p w14:paraId="57ED8931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EB50985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Associated Assessment Criteria are listed per Exit level outcome</w:t>
            </w:r>
          </w:p>
        </w:tc>
        <w:tc>
          <w:tcPr>
            <w:tcW w:w="900" w:type="dxa"/>
          </w:tcPr>
          <w:p w14:paraId="123B22AA" w14:textId="1B0B40AF" w:rsidR="007B2A62" w:rsidRPr="00854C15" w:rsidRDefault="00327591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01AD8417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78B11FE6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B2A62" w:rsidRPr="00854C15" w14:paraId="0187F9EE" w14:textId="77777777" w:rsidTr="00C20C7D">
        <w:trPr>
          <w:tblHeader/>
        </w:trPr>
        <w:tc>
          <w:tcPr>
            <w:tcW w:w="805" w:type="dxa"/>
          </w:tcPr>
          <w:p w14:paraId="2C26AE43" w14:textId="77777777" w:rsidR="007B2A62" w:rsidRPr="00C20C7D" w:rsidRDefault="007B2A62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2F7FD7B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Institution provides details of how the programme / </w:t>
            </w:r>
            <w:r w:rsidR="00E97CEC" w:rsidRPr="00854C15">
              <w:rPr>
                <w:rFonts w:ascii="Times New Roman" w:hAnsi="Times New Roman" w:cs="Times New Roman"/>
                <w:sz w:val="24"/>
                <w:szCs w:val="24"/>
              </w:rPr>
              <w:t>qualification compares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internationally by identifying at least two countries a</w:t>
            </w:r>
            <w:r w:rsidR="00E97CEC" w:rsidRPr="00854C15">
              <w:rPr>
                <w:rFonts w:ascii="Times New Roman" w:hAnsi="Times New Roman" w:cs="Times New Roman"/>
                <w:sz w:val="24"/>
                <w:szCs w:val="24"/>
              </w:rPr>
              <w:t>s well as registered / recognized / accredited institutions and titles of qualifications</w:t>
            </w:r>
          </w:p>
        </w:tc>
        <w:tc>
          <w:tcPr>
            <w:tcW w:w="900" w:type="dxa"/>
          </w:tcPr>
          <w:p w14:paraId="5EC439EA" w14:textId="77777777" w:rsidR="007B2A62" w:rsidRPr="00854C15" w:rsidRDefault="007B2A62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28EEA4DE" w14:textId="42A1D908" w:rsidR="007B2A62" w:rsidRPr="00854C15" w:rsidRDefault="00220209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885" w:type="dxa"/>
          </w:tcPr>
          <w:p w14:paraId="6637B0D6" w14:textId="44EF4035" w:rsidR="007B2A62" w:rsidRPr="00854C15" w:rsidRDefault="009B60C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Institution did not </w:t>
            </w:r>
            <w:r w:rsidR="002D1B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provide the similarities between two foreign qualifications with the new qualification</w:t>
            </w:r>
          </w:p>
        </w:tc>
      </w:tr>
      <w:tr w:rsidR="00E97CEC" w:rsidRPr="00854C15" w14:paraId="35597760" w14:textId="77777777" w:rsidTr="00C20C7D">
        <w:trPr>
          <w:tblHeader/>
        </w:trPr>
        <w:tc>
          <w:tcPr>
            <w:tcW w:w="805" w:type="dxa"/>
          </w:tcPr>
          <w:p w14:paraId="588BE06C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92D7B96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institution provides and reasons if a programme / qualification in not internally comparable</w:t>
            </w:r>
          </w:p>
        </w:tc>
        <w:tc>
          <w:tcPr>
            <w:tcW w:w="900" w:type="dxa"/>
          </w:tcPr>
          <w:p w14:paraId="30EADB19" w14:textId="5F98A9F2" w:rsidR="00E97CEC" w:rsidRPr="00854C15" w:rsidRDefault="00423F66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CE40B00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1386CC54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743081E2" w14:textId="77777777" w:rsidTr="00C20C7D">
        <w:trPr>
          <w:tblHeader/>
        </w:trPr>
        <w:tc>
          <w:tcPr>
            <w:tcW w:w="805" w:type="dxa"/>
          </w:tcPr>
          <w:p w14:paraId="444574F1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7A41DF0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The articulation pathways indicated are linked to HEQSF aligned accredited and SAQA registered programmes and qualifications </w:t>
            </w:r>
          </w:p>
        </w:tc>
        <w:tc>
          <w:tcPr>
            <w:tcW w:w="900" w:type="dxa"/>
          </w:tcPr>
          <w:p w14:paraId="2E1D589B" w14:textId="77423EAB" w:rsidR="00E97CEC" w:rsidRPr="00854C15" w:rsidRDefault="0015099A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20" w:type="dxa"/>
          </w:tcPr>
          <w:p w14:paraId="36DCF2AC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55568B72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6924450F" w14:textId="77777777" w:rsidTr="00C20C7D">
        <w:trPr>
          <w:tblHeader/>
        </w:trPr>
        <w:tc>
          <w:tcPr>
            <w:tcW w:w="805" w:type="dxa"/>
          </w:tcPr>
          <w:p w14:paraId="03F3A368" w14:textId="77777777" w:rsidR="00E97CEC" w:rsidRPr="00C20C7D" w:rsidRDefault="00E97CEC" w:rsidP="00C20C7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4D07A44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If WIL is included in the curriculum, the WIL template is completed.</w:t>
            </w:r>
          </w:p>
        </w:tc>
        <w:tc>
          <w:tcPr>
            <w:tcW w:w="900" w:type="dxa"/>
          </w:tcPr>
          <w:p w14:paraId="3CEF3FFF" w14:textId="7F0FD841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4176E371" w14:textId="1DE83FB5" w:rsidR="00E97CEC" w:rsidRPr="00854C15" w:rsidRDefault="004D6DB1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885" w:type="dxa"/>
          </w:tcPr>
          <w:p w14:paraId="09003CAC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F7A4198" w14:textId="77777777" w:rsidR="00E97CEC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332257" w14:textId="77777777" w:rsidR="00376042" w:rsidRPr="00854C15" w:rsidRDefault="00E97CEC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4C15">
        <w:rPr>
          <w:rFonts w:ascii="Times New Roman" w:hAnsi="Times New Roman" w:cs="Times New Roman"/>
          <w:sz w:val="24"/>
          <w:szCs w:val="24"/>
        </w:rPr>
        <w:br w:type="column"/>
      </w:r>
    </w:p>
    <w:p w14:paraId="44B906F9" w14:textId="77777777" w:rsidR="00E97CEC" w:rsidRPr="00854C15" w:rsidRDefault="00E97CEC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E: STUDENT RECRUITMENT, ADMISSION AND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E97CEC" w:rsidRPr="00854C15" w14:paraId="070AE8D4" w14:textId="77777777" w:rsidTr="00C20C7D">
        <w:trPr>
          <w:tblHeader/>
        </w:trPr>
        <w:tc>
          <w:tcPr>
            <w:tcW w:w="805" w:type="dxa"/>
          </w:tcPr>
          <w:p w14:paraId="094D4E1C" w14:textId="77777777" w:rsidR="00E97CEC" w:rsidRPr="00C20C7D" w:rsidRDefault="00E97CEC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5BA4D41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14:paraId="0732A297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3C942497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1A4C955E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E97CEC" w:rsidRPr="00854C15" w14:paraId="15B3EE2B" w14:textId="77777777" w:rsidTr="00C20C7D">
        <w:trPr>
          <w:tblHeader/>
        </w:trPr>
        <w:tc>
          <w:tcPr>
            <w:tcW w:w="805" w:type="dxa"/>
          </w:tcPr>
          <w:p w14:paraId="4892D0E7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364F71F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minimum admission requirements are clearly stated</w:t>
            </w:r>
          </w:p>
        </w:tc>
        <w:tc>
          <w:tcPr>
            <w:tcW w:w="810" w:type="dxa"/>
          </w:tcPr>
          <w:p w14:paraId="13694BDD" w14:textId="1FCC7EF9" w:rsidR="00E97CEC" w:rsidRPr="00854C15" w:rsidRDefault="00163B5D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49900A77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35EE6560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7CEC" w:rsidRPr="00854C15" w14:paraId="3219700B" w14:textId="77777777" w:rsidTr="00C20C7D">
        <w:trPr>
          <w:tblHeader/>
        </w:trPr>
        <w:tc>
          <w:tcPr>
            <w:tcW w:w="805" w:type="dxa"/>
          </w:tcPr>
          <w:p w14:paraId="32C49661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AC9C7E7" w14:textId="0735B836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postgraduate study, the specific undergraduate qualification of the institution and other cognate qualification are indicated</w:t>
            </w:r>
          </w:p>
        </w:tc>
        <w:tc>
          <w:tcPr>
            <w:tcW w:w="810" w:type="dxa"/>
          </w:tcPr>
          <w:p w14:paraId="6A06B964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1F030E51" w14:textId="1E1EE977" w:rsidR="00E97CEC" w:rsidRPr="00854C15" w:rsidRDefault="009F63B8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85" w:type="dxa"/>
          </w:tcPr>
          <w:p w14:paraId="5348FCDC" w14:textId="6824DD50" w:rsidR="00E97CEC" w:rsidRPr="00854C15" w:rsidRDefault="00834E88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just stated that a “relevant</w:t>
            </w:r>
            <w:r w:rsidR="00436A59">
              <w:rPr>
                <w:rFonts w:ascii="Times New Roman" w:hAnsi="Times New Roman" w:cs="Times New Roman"/>
                <w:sz w:val="24"/>
                <w:szCs w:val="24"/>
              </w:rPr>
              <w:t xml:space="preserve"> undergraduate degree” is required</w:t>
            </w:r>
          </w:p>
        </w:tc>
      </w:tr>
      <w:tr w:rsidR="00E97CEC" w:rsidRPr="00854C15" w14:paraId="1691C621" w14:textId="77777777" w:rsidTr="00C20C7D">
        <w:trPr>
          <w:tblHeader/>
        </w:trPr>
        <w:tc>
          <w:tcPr>
            <w:tcW w:w="805" w:type="dxa"/>
          </w:tcPr>
          <w:p w14:paraId="14EC33F6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44920F4D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RPL process is explained and if not implemented, a reason is provided</w:t>
            </w:r>
          </w:p>
        </w:tc>
        <w:tc>
          <w:tcPr>
            <w:tcW w:w="810" w:type="dxa"/>
          </w:tcPr>
          <w:p w14:paraId="3261D9E3" w14:textId="24E78B61" w:rsidR="00E97CEC" w:rsidRPr="00854C15" w:rsidRDefault="00880648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6EF095EE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1EB4BBB5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EC" w:rsidRPr="00854C15" w14:paraId="3E094851" w14:textId="77777777" w:rsidTr="00C20C7D">
        <w:trPr>
          <w:tblHeader/>
        </w:trPr>
        <w:tc>
          <w:tcPr>
            <w:tcW w:w="805" w:type="dxa"/>
          </w:tcPr>
          <w:p w14:paraId="716A9C61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1FE1E84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It is stated that only a maximum of 10% of the cohort of students will be admitted through RPL</w:t>
            </w:r>
          </w:p>
        </w:tc>
        <w:tc>
          <w:tcPr>
            <w:tcW w:w="810" w:type="dxa"/>
          </w:tcPr>
          <w:p w14:paraId="2CE5695F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8083CEC" w14:textId="02D54640" w:rsidR="00E97CEC" w:rsidRPr="00854C15" w:rsidRDefault="00FD0A6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85" w:type="dxa"/>
          </w:tcPr>
          <w:p w14:paraId="6F161AA6" w14:textId="756156B4" w:rsidR="00E97CEC" w:rsidRPr="00854C15" w:rsidRDefault="00FD0A6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</w:t>
            </w:r>
            <w:r w:rsidR="00FA0170">
              <w:rPr>
                <w:rFonts w:ascii="Times New Roman" w:hAnsi="Times New Roman" w:cs="Times New Roman"/>
                <w:sz w:val="24"/>
                <w:szCs w:val="24"/>
              </w:rPr>
              <w:t xml:space="preserve"> just states that</w:t>
            </w:r>
            <w:r w:rsidR="003B5D14">
              <w:rPr>
                <w:rFonts w:ascii="Times New Roman" w:hAnsi="Times New Roman" w:cs="Times New Roman"/>
                <w:sz w:val="24"/>
                <w:szCs w:val="24"/>
              </w:rPr>
              <w:t xml:space="preserve"> only the selected few will be admitted through RPL, </w:t>
            </w:r>
            <w:r w:rsidR="004357E2">
              <w:rPr>
                <w:rFonts w:ascii="Times New Roman" w:hAnsi="Times New Roman" w:cs="Times New Roman"/>
                <w:sz w:val="24"/>
                <w:szCs w:val="24"/>
              </w:rPr>
              <w:t xml:space="preserve">they’re not mentioning the 10% Specifically </w:t>
            </w:r>
          </w:p>
        </w:tc>
      </w:tr>
      <w:tr w:rsidR="00E97CEC" w:rsidRPr="00854C15" w14:paraId="16F64EBC" w14:textId="77777777" w:rsidTr="00C20C7D">
        <w:trPr>
          <w:tblHeader/>
        </w:trPr>
        <w:tc>
          <w:tcPr>
            <w:tcW w:w="805" w:type="dxa"/>
          </w:tcPr>
          <w:p w14:paraId="05282891" w14:textId="77777777" w:rsidR="00E97CEC" w:rsidRPr="00C20C7D" w:rsidRDefault="00E97CEC" w:rsidP="00C20C7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0A8EDAF" w14:textId="77777777" w:rsidR="00E97CEC" w:rsidRPr="00854C15" w:rsidRDefault="00C00234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Information on how CAT will be implemented in the programme is explained</w:t>
            </w:r>
          </w:p>
        </w:tc>
        <w:tc>
          <w:tcPr>
            <w:tcW w:w="810" w:type="dxa"/>
          </w:tcPr>
          <w:p w14:paraId="1BB33675" w14:textId="15B61B23" w:rsidR="00E97CEC" w:rsidRPr="00854C15" w:rsidRDefault="009068F7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453CDEED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14:paraId="4B40FB52" w14:textId="77777777" w:rsidR="00E97CEC" w:rsidRPr="00854C15" w:rsidRDefault="00E97CEC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3742E4" w14:textId="77777777" w:rsidR="00376042" w:rsidRPr="00854C15" w:rsidRDefault="00376042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0DC7F9" w14:textId="77777777"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BD5634" w14:textId="77777777" w:rsidR="00C00234" w:rsidRPr="00854C15" w:rsidRDefault="00C00234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PROVISIONING</w:t>
      </w:r>
    </w:p>
    <w:p w14:paraId="5EA0E2F4" w14:textId="77777777"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810"/>
        <w:gridCol w:w="810"/>
        <w:gridCol w:w="1885"/>
      </w:tblGrid>
      <w:tr w:rsidR="00BD1467" w:rsidRPr="00854C15" w14:paraId="62265D0B" w14:textId="77777777" w:rsidTr="00C20C7D">
        <w:trPr>
          <w:tblHeader/>
        </w:trPr>
        <w:tc>
          <w:tcPr>
            <w:tcW w:w="805" w:type="dxa"/>
          </w:tcPr>
          <w:p w14:paraId="5D2F9137" w14:textId="77777777" w:rsidR="00BD1467" w:rsidRPr="00C20C7D" w:rsidRDefault="00BD1467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4E2DE60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10" w:type="dxa"/>
          </w:tcPr>
          <w:p w14:paraId="0E79B1DD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6DA92C78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85" w:type="dxa"/>
          </w:tcPr>
          <w:p w14:paraId="0E1BF8D9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BD1467" w:rsidRPr="00854C15" w14:paraId="6766D12E" w14:textId="77777777" w:rsidTr="00C20C7D">
        <w:trPr>
          <w:tblHeader/>
        </w:trPr>
        <w:tc>
          <w:tcPr>
            <w:tcW w:w="805" w:type="dxa"/>
          </w:tcPr>
          <w:p w14:paraId="74CC6262" w14:textId="77777777" w:rsidR="00BD1467" w:rsidRPr="00C20C7D" w:rsidRDefault="00BD1467" w:rsidP="00C20C7D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FE73F50" w14:textId="77777777" w:rsidR="00D55B55" w:rsidRPr="00854C15" w:rsidRDefault="00D55B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%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for the learning and teaching </w:t>
            </w: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 xml:space="preserve"> provisioning </w:t>
            </w:r>
            <w:r w:rsidR="00EA773F" w:rsidRPr="00854C15">
              <w:rPr>
                <w:rFonts w:ascii="Times New Roman" w:hAnsi="Times New Roman" w:cs="Times New Roman"/>
                <w:sz w:val="24"/>
                <w:szCs w:val="24"/>
              </w:rPr>
              <w:t>amounts to 100%</w:t>
            </w:r>
          </w:p>
          <w:p w14:paraId="4574C7B0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2C1D8CCC" w14:textId="6ACAA653" w:rsidR="00BD1467" w:rsidRPr="00854C15" w:rsidRDefault="0082342A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4AF2A22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5" w:type="dxa"/>
          </w:tcPr>
          <w:p w14:paraId="4EEFFA6C" w14:textId="77777777" w:rsidR="00BD1467" w:rsidRPr="00854C15" w:rsidRDefault="00BD1467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73CAA5" w14:textId="77777777" w:rsidR="00C00234" w:rsidRPr="00854C15" w:rsidRDefault="00C00234" w:rsidP="00854C1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1FC39" w14:textId="77777777" w:rsidR="00EA773F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F: PROGRAMME DELIVERY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EA773F" w:rsidRPr="00854C15" w14:paraId="779A8089" w14:textId="77777777" w:rsidTr="001E1FA7">
        <w:trPr>
          <w:tblHeader/>
        </w:trPr>
        <w:tc>
          <w:tcPr>
            <w:tcW w:w="805" w:type="dxa"/>
          </w:tcPr>
          <w:p w14:paraId="77A60047" w14:textId="77777777" w:rsidR="00EA773F" w:rsidRPr="00C20C7D" w:rsidRDefault="00EA773F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83127976"/>
          </w:p>
        </w:tc>
        <w:tc>
          <w:tcPr>
            <w:tcW w:w="5040" w:type="dxa"/>
          </w:tcPr>
          <w:p w14:paraId="3665A173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73EF83C7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469F62AD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6B996A93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bookmarkEnd w:id="4"/>
      <w:tr w:rsidR="00EA773F" w:rsidRPr="00854C15" w14:paraId="592A4314" w14:textId="77777777" w:rsidTr="001E1FA7">
        <w:trPr>
          <w:tblHeader/>
        </w:trPr>
        <w:tc>
          <w:tcPr>
            <w:tcW w:w="805" w:type="dxa"/>
          </w:tcPr>
          <w:p w14:paraId="7D4200C6" w14:textId="77777777" w:rsidR="00EA773F" w:rsidRPr="00C20C7D" w:rsidRDefault="00EA773F" w:rsidP="00C20C7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824B99E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templates are completed</w:t>
            </w:r>
          </w:p>
        </w:tc>
        <w:tc>
          <w:tcPr>
            <w:tcW w:w="900" w:type="dxa"/>
          </w:tcPr>
          <w:p w14:paraId="63F1CED1" w14:textId="29AD2D26" w:rsidR="00EA773F" w:rsidRPr="00854C15" w:rsidRDefault="009405D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4E9821C2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3D53F6A7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773F" w:rsidRPr="00854C15" w14:paraId="0781D621" w14:textId="77777777" w:rsidTr="001E1FA7">
        <w:trPr>
          <w:tblHeader/>
        </w:trPr>
        <w:tc>
          <w:tcPr>
            <w:tcW w:w="805" w:type="dxa"/>
          </w:tcPr>
          <w:p w14:paraId="455C2B02" w14:textId="77777777" w:rsidR="00EA773F" w:rsidRPr="00C20C7D" w:rsidRDefault="00EA773F" w:rsidP="00D5517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BEAD645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14:paraId="7B2B2081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08AF66A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2E1C1C99" w14:textId="77777777" w:rsidR="00EA773F" w:rsidRPr="00854C15" w:rsidRDefault="00EA773F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B005A7A" w14:textId="77777777" w:rsidR="00C00234" w:rsidRPr="00854C15" w:rsidRDefault="00C00234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9BAD6B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58DD6E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338CAB" w14:textId="77777777" w:rsidR="00C00234" w:rsidRPr="00854C15" w:rsidRDefault="00EA773F" w:rsidP="00854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 xml:space="preserve">SECTION G: </w:t>
      </w:r>
      <w:r w:rsidRPr="00854C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INFRASTRUCTURE, S</w:t>
      </w:r>
      <w:r w:rsidRPr="00854C15">
        <w:rPr>
          <w:rFonts w:ascii="Times New Roman" w:hAnsi="Times New Roman" w:cs="Times New Roman"/>
          <w:b/>
          <w:bCs/>
          <w:sz w:val="24"/>
          <w:szCs w:val="24"/>
        </w:rPr>
        <w:t>TAFFING, AND HEADCOUNT ENROLMENTS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14:paraId="7F572889" w14:textId="77777777" w:rsidTr="00854C15">
        <w:trPr>
          <w:tblHeader/>
        </w:trPr>
        <w:tc>
          <w:tcPr>
            <w:tcW w:w="805" w:type="dxa"/>
          </w:tcPr>
          <w:p w14:paraId="0AA84F72" w14:textId="77777777"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5FC7B4A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7212AC88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5171D7EA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17750540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14:paraId="3EFB0F31" w14:textId="77777777" w:rsidTr="00854C15">
        <w:trPr>
          <w:tblHeader/>
        </w:trPr>
        <w:tc>
          <w:tcPr>
            <w:tcW w:w="805" w:type="dxa"/>
          </w:tcPr>
          <w:p w14:paraId="4DBB0A20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B805F4B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All the information is submitted per site of delivery</w:t>
            </w:r>
          </w:p>
        </w:tc>
        <w:tc>
          <w:tcPr>
            <w:tcW w:w="900" w:type="dxa"/>
          </w:tcPr>
          <w:p w14:paraId="26D488C7" w14:textId="70C33FAF" w:rsidR="00F71655" w:rsidRPr="00854C15" w:rsidRDefault="00BC7FA3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42900D8A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2B643968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14:paraId="7613F387" w14:textId="77777777" w:rsidTr="00854C15">
        <w:trPr>
          <w:tblHeader/>
        </w:trPr>
        <w:tc>
          <w:tcPr>
            <w:tcW w:w="805" w:type="dxa"/>
          </w:tcPr>
          <w:p w14:paraId="40829E6C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E0463FB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CV of the programme coordinator is submitted</w:t>
            </w:r>
          </w:p>
        </w:tc>
        <w:tc>
          <w:tcPr>
            <w:tcW w:w="900" w:type="dxa"/>
          </w:tcPr>
          <w:p w14:paraId="397C90B7" w14:textId="0E906C8A" w:rsidR="00F71655" w:rsidRPr="00854C15" w:rsidRDefault="007B08FD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7AC8921F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7B9AA0B3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655" w:rsidRPr="00854C15" w14:paraId="09B8E3D9" w14:textId="77777777" w:rsidTr="00854C15">
        <w:trPr>
          <w:tblHeader/>
        </w:trPr>
        <w:tc>
          <w:tcPr>
            <w:tcW w:w="805" w:type="dxa"/>
          </w:tcPr>
          <w:p w14:paraId="76726FA9" w14:textId="77777777" w:rsidR="00F71655" w:rsidRPr="00C20C7D" w:rsidRDefault="00F71655" w:rsidP="00C20C7D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F329CB5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The CVs of the Academic staff members are uploaded, if not the staff recruitment plan is available</w:t>
            </w:r>
          </w:p>
        </w:tc>
        <w:tc>
          <w:tcPr>
            <w:tcW w:w="900" w:type="dxa"/>
          </w:tcPr>
          <w:p w14:paraId="73B29E66" w14:textId="0AE3CD12" w:rsidR="00F71655" w:rsidRPr="00854C15" w:rsidRDefault="003F2CA9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2673964F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3B5A13DD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09B827" w14:textId="77777777" w:rsidR="00EA773F" w:rsidRPr="00854C15" w:rsidRDefault="00EA773F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EA6C1D" w14:textId="77777777" w:rsidR="00F71655" w:rsidRPr="00854C15" w:rsidRDefault="00F71655" w:rsidP="00854C15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C15">
        <w:rPr>
          <w:rFonts w:ascii="Times New Roman" w:hAnsi="Times New Roman" w:cs="Times New Roman"/>
          <w:b/>
          <w:bCs/>
          <w:sz w:val="24"/>
          <w:szCs w:val="24"/>
        </w:rPr>
        <w:t>SECTION H: LIST OF REQUIRED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040"/>
        <w:gridCol w:w="900"/>
        <w:gridCol w:w="810"/>
        <w:gridCol w:w="1795"/>
      </w:tblGrid>
      <w:tr w:rsidR="00F71655" w:rsidRPr="00854C15" w14:paraId="788EA4CF" w14:textId="77777777" w:rsidTr="00854C15">
        <w:trPr>
          <w:tblHeader/>
        </w:trPr>
        <w:tc>
          <w:tcPr>
            <w:tcW w:w="805" w:type="dxa"/>
          </w:tcPr>
          <w:p w14:paraId="2C425400" w14:textId="77777777" w:rsidR="00F71655" w:rsidRPr="00C20C7D" w:rsidRDefault="00F71655" w:rsidP="00C20C7D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79D5813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00" w:type="dxa"/>
          </w:tcPr>
          <w:p w14:paraId="3A487CBC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14:paraId="09E61C1B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95" w:type="dxa"/>
          </w:tcPr>
          <w:p w14:paraId="5BD0E92F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 for returning to institution</w:t>
            </w:r>
          </w:p>
        </w:tc>
      </w:tr>
      <w:tr w:rsidR="00F71655" w:rsidRPr="00854C15" w14:paraId="0118EEEC" w14:textId="77777777" w:rsidTr="00854C15">
        <w:trPr>
          <w:tblHeader/>
        </w:trPr>
        <w:tc>
          <w:tcPr>
            <w:tcW w:w="805" w:type="dxa"/>
          </w:tcPr>
          <w:p w14:paraId="13559941" w14:textId="77777777" w:rsidR="00F71655" w:rsidRPr="00C20C7D" w:rsidRDefault="00F71655" w:rsidP="00C20C7D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5E5166C" w14:textId="77777777" w:rsidR="00F71655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following documents are uploaded</w:t>
            </w:r>
          </w:p>
        </w:tc>
        <w:tc>
          <w:tcPr>
            <w:tcW w:w="900" w:type="dxa"/>
          </w:tcPr>
          <w:p w14:paraId="509A15D5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42447C19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58599E40" w14:textId="77777777" w:rsidR="00F71655" w:rsidRPr="00854C15" w:rsidRDefault="00F71655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5E21B6AD" w14:textId="77777777" w:rsidTr="00854C15">
        <w:trPr>
          <w:tblHeader/>
        </w:trPr>
        <w:tc>
          <w:tcPr>
            <w:tcW w:w="805" w:type="dxa"/>
          </w:tcPr>
          <w:p w14:paraId="349275E7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71C1F22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Workplace-based learning agreements or contracts / Service Level Agreements</w:t>
            </w:r>
          </w:p>
        </w:tc>
        <w:tc>
          <w:tcPr>
            <w:tcW w:w="900" w:type="dxa"/>
          </w:tcPr>
          <w:p w14:paraId="3874130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14:paraId="580AED00" w14:textId="37F528B6" w:rsidR="00B02740" w:rsidRPr="00854C15" w:rsidRDefault="00EA336A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95" w:type="dxa"/>
          </w:tcPr>
          <w:p w14:paraId="363303B3" w14:textId="1DE12247" w:rsidR="00B02740" w:rsidRPr="00854C15" w:rsidRDefault="00EA336A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Institution just provided an excel spre</w:t>
            </w:r>
            <w:r w:rsidR="006D56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adsheet </w:t>
            </w:r>
            <w:r w:rsidR="00921D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with </w:t>
            </w:r>
            <w:r w:rsidR="00A740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names and contact details of staff.</w:t>
            </w:r>
          </w:p>
        </w:tc>
      </w:tr>
      <w:tr w:rsidR="00B02740" w:rsidRPr="00854C15" w14:paraId="58556DBD" w14:textId="77777777" w:rsidTr="00854C15">
        <w:trPr>
          <w:tblHeader/>
        </w:trPr>
        <w:tc>
          <w:tcPr>
            <w:tcW w:w="805" w:type="dxa"/>
          </w:tcPr>
          <w:p w14:paraId="4E6A0415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42B6F6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Support Staff Members for this programme / qualification – CVs (incl. librarian / information specialist)</w:t>
            </w:r>
          </w:p>
        </w:tc>
        <w:tc>
          <w:tcPr>
            <w:tcW w:w="900" w:type="dxa"/>
          </w:tcPr>
          <w:p w14:paraId="215E5B40" w14:textId="49904ACD" w:rsidR="00B02740" w:rsidRPr="00854C15" w:rsidRDefault="008F0656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3BDF77F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070B520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337BC8BA" w14:textId="77777777" w:rsidTr="00854C15">
        <w:trPr>
          <w:tblHeader/>
        </w:trPr>
        <w:tc>
          <w:tcPr>
            <w:tcW w:w="805" w:type="dxa"/>
          </w:tcPr>
          <w:p w14:paraId="605FDE26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58DA469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examiners’ CVs</w:t>
            </w:r>
          </w:p>
        </w:tc>
        <w:tc>
          <w:tcPr>
            <w:tcW w:w="900" w:type="dxa"/>
          </w:tcPr>
          <w:p w14:paraId="48D43467" w14:textId="0353583E" w:rsidR="00B02740" w:rsidRPr="00854C15" w:rsidRDefault="001F7A2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FEB29D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4BAFD49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3862A03C" w14:textId="77777777" w:rsidTr="00854C15">
        <w:trPr>
          <w:tblHeader/>
        </w:trPr>
        <w:tc>
          <w:tcPr>
            <w:tcW w:w="805" w:type="dxa"/>
          </w:tcPr>
          <w:p w14:paraId="2ED04490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06E31C9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External moderators’ CVs</w:t>
            </w:r>
          </w:p>
        </w:tc>
        <w:tc>
          <w:tcPr>
            <w:tcW w:w="900" w:type="dxa"/>
          </w:tcPr>
          <w:p w14:paraId="51CD4D69" w14:textId="2F6D0117" w:rsidR="00B02740" w:rsidRPr="00854C15" w:rsidRDefault="001F7A2B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4C1F8C9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71612F5B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64EDDA5C" w14:textId="77777777" w:rsidTr="00854C15">
        <w:trPr>
          <w:tblHeader/>
        </w:trPr>
        <w:tc>
          <w:tcPr>
            <w:tcW w:w="805" w:type="dxa"/>
          </w:tcPr>
          <w:p w14:paraId="3AA9E01C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2207627F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Approved budget for the programme / qualification</w:t>
            </w:r>
          </w:p>
        </w:tc>
        <w:tc>
          <w:tcPr>
            <w:tcW w:w="900" w:type="dxa"/>
          </w:tcPr>
          <w:p w14:paraId="105A7130" w14:textId="57C9F27F" w:rsidR="00B02740" w:rsidRPr="00854C15" w:rsidRDefault="007A200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78B50A1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5451E5E8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2C990971" w14:textId="77777777" w:rsidTr="00854C15">
        <w:trPr>
          <w:tblHeader/>
        </w:trPr>
        <w:tc>
          <w:tcPr>
            <w:tcW w:w="805" w:type="dxa"/>
          </w:tcPr>
          <w:p w14:paraId="13DED68A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66D91AD0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Budget for the development of learning materials for the programme</w:t>
            </w:r>
          </w:p>
        </w:tc>
        <w:tc>
          <w:tcPr>
            <w:tcW w:w="900" w:type="dxa"/>
          </w:tcPr>
          <w:p w14:paraId="31E67D9F" w14:textId="5479633D" w:rsidR="00B02740" w:rsidRPr="00854C15" w:rsidRDefault="00E977B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726E115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039CACAD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207C156E" w14:textId="77777777" w:rsidTr="00854C15">
        <w:trPr>
          <w:tblHeader/>
        </w:trPr>
        <w:tc>
          <w:tcPr>
            <w:tcW w:w="805" w:type="dxa"/>
          </w:tcPr>
          <w:p w14:paraId="060C0E6B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791D499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Prescribed and recommended reading list for the programme / qualification is the correct field.</w:t>
            </w:r>
          </w:p>
        </w:tc>
        <w:tc>
          <w:tcPr>
            <w:tcW w:w="900" w:type="dxa"/>
          </w:tcPr>
          <w:p w14:paraId="5095AE20" w14:textId="4FE0FCCB" w:rsidR="00B02740" w:rsidRPr="00854C15" w:rsidRDefault="00E977B3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1945D27A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26A8456C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0DF99186" w14:textId="77777777" w:rsidTr="00854C15">
        <w:trPr>
          <w:tblHeader/>
        </w:trPr>
        <w:tc>
          <w:tcPr>
            <w:tcW w:w="805" w:type="dxa"/>
          </w:tcPr>
          <w:p w14:paraId="534EE497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14A46793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Study guides &amp; programme handbooks</w:t>
            </w:r>
          </w:p>
        </w:tc>
        <w:tc>
          <w:tcPr>
            <w:tcW w:w="900" w:type="dxa"/>
          </w:tcPr>
          <w:p w14:paraId="02262967" w14:textId="57215DD3" w:rsidR="00B02740" w:rsidRPr="00854C15" w:rsidRDefault="00DB490C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0D0F145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168BD86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2740" w:rsidRPr="00854C15" w14:paraId="4E34BDE5" w14:textId="77777777" w:rsidTr="00854C15">
        <w:trPr>
          <w:tblHeader/>
        </w:trPr>
        <w:tc>
          <w:tcPr>
            <w:tcW w:w="805" w:type="dxa"/>
          </w:tcPr>
          <w:p w14:paraId="3A50690E" w14:textId="77777777" w:rsidR="00B02740" w:rsidRPr="00C20C7D" w:rsidRDefault="00B02740" w:rsidP="00C20C7D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40" w:type="dxa"/>
          </w:tcPr>
          <w:p w14:paraId="39DB1617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4C15">
              <w:rPr>
                <w:rFonts w:ascii="Times New Roman" w:hAnsi="Times New Roman" w:cs="Times New Roman"/>
                <w:sz w:val="24"/>
                <w:szCs w:val="24"/>
              </w:rPr>
              <w:t>In the case of an existing institution, upload the minutes from meeting(s) of Senate / Academic Board / governance and management structure indicating approval of this programme / qualification. If this is a new institution, upload evidence of processes that were followed to approve the application for accreditation</w:t>
            </w:r>
          </w:p>
        </w:tc>
        <w:tc>
          <w:tcPr>
            <w:tcW w:w="900" w:type="dxa"/>
          </w:tcPr>
          <w:p w14:paraId="24EB43FA" w14:textId="36194F47" w:rsidR="00B02740" w:rsidRPr="00854C15" w:rsidRDefault="0033577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709B9C91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95" w:type="dxa"/>
          </w:tcPr>
          <w:p w14:paraId="1CD26336" w14:textId="77777777" w:rsidR="00B02740" w:rsidRPr="00854C15" w:rsidRDefault="00B02740" w:rsidP="00854C1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865EBA2" w14:textId="77777777" w:rsidR="00926DC9" w:rsidRPr="00854C15" w:rsidRDefault="00926DC9" w:rsidP="00854C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26DC9" w:rsidRPr="0085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AFD"/>
    <w:multiLevelType w:val="hybridMultilevel"/>
    <w:tmpl w:val="71F8B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496B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F4A65"/>
    <w:multiLevelType w:val="hybridMultilevel"/>
    <w:tmpl w:val="A024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034D1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755AD"/>
    <w:multiLevelType w:val="hybridMultilevel"/>
    <w:tmpl w:val="49B4E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475F3"/>
    <w:multiLevelType w:val="hybridMultilevel"/>
    <w:tmpl w:val="6F88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84670"/>
    <w:multiLevelType w:val="hybridMultilevel"/>
    <w:tmpl w:val="19A6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D389D"/>
    <w:multiLevelType w:val="hybridMultilevel"/>
    <w:tmpl w:val="4B30D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73D9E"/>
    <w:multiLevelType w:val="hybridMultilevel"/>
    <w:tmpl w:val="414EA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43D29"/>
    <w:multiLevelType w:val="hybridMultilevel"/>
    <w:tmpl w:val="24F2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B138A"/>
    <w:multiLevelType w:val="hybridMultilevel"/>
    <w:tmpl w:val="76DE9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A5DA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D6C5F"/>
    <w:multiLevelType w:val="hybridMultilevel"/>
    <w:tmpl w:val="8056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35C28"/>
    <w:multiLevelType w:val="hybridMultilevel"/>
    <w:tmpl w:val="7F30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812DF"/>
    <w:multiLevelType w:val="hybridMultilevel"/>
    <w:tmpl w:val="67D03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2108C"/>
    <w:multiLevelType w:val="hybridMultilevel"/>
    <w:tmpl w:val="BF56B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A24A6"/>
    <w:multiLevelType w:val="hybridMultilevel"/>
    <w:tmpl w:val="A01E243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5185920">
    <w:abstractNumId w:val="14"/>
  </w:num>
  <w:num w:numId="2" w16cid:durableId="1244531687">
    <w:abstractNumId w:val="1"/>
  </w:num>
  <w:num w:numId="3" w16cid:durableId="1875535338">
    <w:abstractNumId w:val="12"/>
  </w:num>
  <w:num w:numId="4" w16cid:durableId="1699237860">
    <w:abstractNumId w:val="3"/>
  </w:num>
  <w:num w:numId="5" w16cid:durableId="1753043543">
    <w:abstractNumId w:val="11"/>
  </w:num>
  <w:num w:numId="6" w16cid:durableId="910117018">
    <w:abstractNumId w:val="9"/>
  </w:num>
  <w:num w:numId="7" w16cid:durableId="1129981052">
    <w:abstractNumId w:val="16"/>
  </w:num>
  <w:num w:numId="8" w16cid:durableId="305017579">
    <w:abstractNumId w:val="2"/>
  </w:num>
  <w:num w:numId="9" w16cid:durableId="1627656421">
    <w:abstractNumId w:val="7"/>
  </w:num>
  <w:num w:numId="10" w16cid:durableId="717971186">
    <w:abstractNumId w:val="6"/>
  </w:num>
  <w:num w:numId="11" w16cid:durableId="1572231275">
    <w:abstractNumId w:val="13"/>
  </w:num>
  <w:num w:numId="12" w16cid:durableId="292637983">
    <w:abstractNumId w:val="8"/>
  </w:num>
  <w:num w:numId="13" w16cid:durableId="1185286122">
    <w:abstractNumId w:val="15"/>
  </w:num>
  <w:num w:numId="14" w16cid:durableId="1943341593">
    <w:abstractNumId w:val="10"/>
  </w:num>
  <w:num w:numId="15" w16cid:durableId="1409309166">
    <w:abstractNumId w:val="0"/>
  </w:num>
  <w:num w:numId="16" w16cid:durableId="195847532">
    <w:abstractNumId w:val="4"/>
  </w:num>
  <w:num w:numId="17" w16cid:durableId="1565675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43"/>
    <w:rsid w:val="000442C4"/>
    <w:rsid w:val="00045EC9"/>
    <w:rsid w:val="00057511"/>
    <w:rsid w:val="000B2B62"/>
    <w:rsid w:val="000E0843"/>
    <w:rsid w:val="000E2954"/>
    <w:rsid w:val="00114457"/>
    <w:rsid w:val="00126A10"/>
    <w:rsid w:val="0015099A"/>
    <w:rsid w:val="00163B5D"/>
    <w:rsid w:val="001D6F27"/>
    <w:rsid w:val="001D7920"/>
    <w:rsid w:val="001E1FA7"/>
    <w:rsid w:val="001F7A2B"/>
    <w:rsid w:val="00220209"/>
    <w:rsid w:val="002D1BA6"/>
    <w:rsid w:val="0032311F"/>
    <w:rsid w:val="00327591"/>
    <w:rsid w:val="00335770"/>
    <w:rsid w:val="00375AC9"/>
    <w:rsid w:val="00376042"/>
    <w:rsid w:val="003B5D14"/>
    <w:rsid w:val="003D2EF4"/>
    <w:rsid w:val="003F2CA9"/>
    <w:rsid w:val="00423F66"/>
    <w:rsid w:val="004357E2"/>
    <w:rsid w:val="00436A59"/>
    <w:rsid w:val="004819B1"/>
    <w:rsid w:val="00484F10"/>
    <w:rsid w:val="004A1FFB"/>
    <w:rsid w:val="004C1999"/>
    <w:rsid w:val="004D6DB1"/>
    <w:rsid w:val="004E7B77"/>
    <w:rsid w:val="004F540E"/>
    <w:rsid w:val="00504043"/>
    <w:rsid w:val="00533A39"/>
    <w:rsid w:val="00571CF6"/>
    <w:rsid w:val="005F3498"/>
    <w:rsid w:val="00615352"/>
    <w:rsid w:val="00683031"/>
    <w:rsid w:val="006D5673"/>
    <w:rsid w:val="006E6399"/>
    <w:rsid w:val="00790F6C"/>
    <w:rsid w:val="007A2003"/>
    <w:rsid w:val="007B08FD"/>
    <w:rsid w:val="007B2A62"/>
    <w:rsid w:val="007D4CB5"/>
    <w:rsid w:val="0082342A"/>
    <w:rsid w:val="00834E88"/>
    <w:rsid w:val="00854C15"/>
    <w:rsid w:val="00880648"/>
    <w:rsid w:val="008A0E00"/>
    <w:rsid w:val="008A45CC"/>
    <w:rsid w:val="008F0656"/>
    <w:rsid w:val="009068F7"/>
    <w:rsid w:val="00921DED"/>
    <w:rsid w:val="00926DC9"/>
    <w:rsid w:val="009405D3"/>
    <w:rsid w:val="0094586A"/>
    <w:rsid w:val="00961F2E"/>
    <w:rsid w:val="009B60C0"/>
    <w:rsid w:val="009D4D3C"/>
    <w:rsid w:val="009F63B8"/>
    <w:rsid w:val="00A71313"/>
    <w:rsid w:val="00A740EB"/>
    <w:rsid w:val="00A97B53"/>
    <w:rsid w:val="00B02740"/>
    <w:rsid w:val="00B07127"/>
    <w:rsid w:val="00B340AC"/>
    <w:rsid w:val="00B86A7B"/>
    <w:rsid w:val="00B95096"/>
    <w:rsid w:val="00BB1343"/>
    <w:rsid w:val="00BC7FA3"/>
    <w:rsid w:val="00BD1467"/>
    <w:rsid w:val="00C00234"/>
    <w:rsid w:val="00C20C7D"/>
    <w:rsid w:val="00C3261E"/>
    <w:rsid w:val="00D5517C"/>
    <w:rsid w:val="00D55B55"/>
    <w:rsid w:val="00D66C73"/>
    <w:rsid w:val="00D85CAB"/>
    <w:rsid w:val="00DB490C"/>
    <w:rsid w:val="00DE38E2"/>
    <w:rsid w:val="00DE3A08"/>
    <w:rsid w:val="00DF7D45"/>
    <w:rsid w:val="00E367B8"/>
    <w:rsid w:val="00E653E3"/>
    <w:rsid w:val="00E977B3"/>
    <w:rsid w:val="00E97CEC"/>
    <w:rsid w:val="00EA336A"/>
    <w:rsid w:val="00EA773F"/>
    <w:rsid w:val="00EB70E2"/>
    <w:rsid w:val="00F116D1"/>
    <w:rsid w:val="00F427A4"/>
    <w:rsid w:val="00F56E71"/>
    <w:rsid w:val="00F71655"/>
    <w:rsid w:val="00FA0170"/>
    <w:rsid w:val="00FD0A6C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3AB6"/>
  <w15:chartTrackingRefBased/>
  <w15:docId w15:val="{8B6DD516-E076-4586-8C72-B4DA2717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13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B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winPrintApplicationForm('Application%20Form','15322',%20'UFJFVl9XT1JLRkxPVz0zNiU3QzIxMyZEQklORl9IRUluc3RpdHV0aW9uX19fSEVJX2lkPTgyJkRCSU5GX2luc3RpdHV0aW9uYWxfcHJvZmlsZV9fX2luc3RpdHV0aW9uX3JlZj04MiZEQklORl9JbnN0aXR1dGlvbnNfYXBwbGljYXRpb25fX19hcHBsaWNhdGlvbl9pZD0xNTMyMg==',%20''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Swanepoel</dc:creator>
  <cp:keywords/>
  <dc:description/>
  <cp:lastModifiedBy>Babongile Malobola</cp:lastModifiedBy>
  <cp:revision>3</cp:revision>
  <dcterms:created xsi:type="dcterms:W3CDTF">2023-03-22T11:14:00Z</dcterms:created>
  <dcterms:modified xsi:type="dcterms:W3CDTF">2023-03-22T12:08:00Z</dcterms:modified>
</cp:coreProperties>
</file>