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C6E5" w14:textId="77777777" w:rsidR="00504043" w:rsidRPr="00854C15" w:rsidRDefault="005040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CHECKLISTING </w:t>
      </w:r>
      <w:r w:rsidR="00F56E71" w:rsidRPr="00854C15">
        <w:rPr>
          <w:rFonts w:ascii="Times New Roman" w:hAnsi="Times New Roman" w:cs="Times New Roman"/>
          <w:b/>
          <w:bCs/>
          <w:sz w:val="24"/>
          <w:szCs w:val="24"/>
        </w:rPr>
        <w:t>TEMPLATE</w:t>
      </w:r>
      <w:r w:rsidR="0032311F"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921296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E71" w:rsidRPr="00854C15" w14:paraId="2EA49CA6" w14:textId="77777777" w:rsidTr="00F56E71">
        <w:tc>
          <w:tcPr>
            <w:tcW w:w="4675" w:type="dxa"/>
          </w:tcPr>
          <w:p w14:paraId="52DFE4B3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Higher Education Institution</w:t>
            </w:r>
          </w:p>
          <w:p w14:paraId="7255898E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568B0751" w14:textId="68C30D64" w:rsidR="00F56E71" w:rsidRPr="00854C15" w:rsidRDefault="00EC66A4" w:rsidP="00A84A4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6A4">
              <w:rPr>
                <w:rFonts w:ascii="Times New Roman" w:hAnsi="Times New Roman" w:cs="Times New Roman"/>
                <w:b/>
                <w:sz w:val="24"/>
                <w:szCs w:val="24"/>
              </w:rPr>
              <w:t>Inscape Education Group (Pty) Ltd</w:t>
            </w:r>
          </w:p>
        </w:tc>
      </w:tr>
      <w:tr w:rsidR="00F56E71" w:rsidRPr="00854C15" w14:paraId="7CE29E73" w14:textId="77777777" w:rsidTr="00F56E71">
        <w:tc>
          <w:tcPr>
            <w:tcW w:w="4675" w:type="dxa"/>
          </w:tcPr>
          <w:p w14:paraId="7C1A4732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HEQC Reference number:</w:t>
            </w:r>
          </w:p>
          <w:p w14:paraId="172A4087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4AFA3C28" w14:textId="1DA16577" w:rsidR="00F56E71" w:rsidRPr="00854C15" w:rsidRDefault="002C4C30" w:rsidP="00A84A4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C30">
              <w:rPr>
                <w:rFonts w:ascii="Times New Roman" w:hAnsi="Times New Roman" w:cs="Times New Roman"/>
                <w:b/>
                <w:sz w:val="24"/>
                <w:szCs w:val="24"/>
              </w:rPr>
              <w:t>H/PR154/AR013CAN</w:t>
            </w:r>
          </w:p>
        </w:tc>
      </w:tr>
      <w:tr w:rsidR="00F56E71" w:rsidRPr="00854C15" w14:paraId="4B82ACFF" w14:textId="77777777" w:rsidTr="00F56E71">
        <w:tc>
          <w:tcPr>
            <w:tcW w:w="4675" w:type="dxa"/>
          </w:tcPr>
          <w:p w14:paraId="1CE58C67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Programme title:</w:t>
            </w:r>
          </w:p>
          <w:p w14:paraId="2D48112D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40C7C94F" w14:textId="106A1747" w:rsidR="00F56E71" w:rsidRPr="00854C15" w:rsidRDefault="00967FF9" w:rsidP="00A84A4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FF9">
              <w:rPr>
                <w:rFonts w:ascii="Times New Roman" w:hAnsi="Times New Roman" w:cs="Times New Roman"/>
                <w:b/>
                <w:sz w:val="24"/>
                <w:szCs w:val="24"/>
              </w:rPr>
              <w:t>Advanced Diploma in User Experience Design</w:t>
            </w:r>
            <w:r w:rsidR="00C742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56E71" w:rsidRPr="00854C15" w14:paraId="4FB8022B" w14:textId="77777777" w:rsidTr="00F56E71">
        <w:tc>
          <w:tcPr>
            <w:tcW w:w="4675" w:type="dxa"/>
          </w:tcPr>
          <w:p w14:paraId="6F338F8C" w14:textId="6BE7E0AA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</w:t>
            </w:r>
            <w:r w:rsidR="00967FF9"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check Lister</w:t>
            </w: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816D0B1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0E50E042" w14:textId="2345D456" w:rsidR="00F56E71" w:rsidRPr="00854C15" w:rsidRDefault="00967FF9" w:rsidP="00A84A4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Zethu Malipale</w:t>
            </w:r>
          </w:p>
        </w:tc>
      </w:tr>
      <w:tr w:rsidR="00F56E71" w:rsidRPr="00854C15" w14:paraId="5A547DDC" w14:textId="77777777" w:rsidTr="00F56E71">
        <w:tc>
          <w:tcPr>
            <w:tcW w:w="4675" w:type="dxa"/>
          </w:tcPr>
          <w:p w14:paraId="6137FC51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returned to Institution</w:t>
            </w:r>
          </w:p>
        </w:tc>
        <w:tc>
          <w:tcPr>
            <w:tcW w:w="4675" w:type="dxa"/>
          </w:tcPr>
          <w:p w14:paraId="3BD7A151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14:paraId="6528BDCB" w14:textId="77777777" w:rsidTr="00F56E71">
        <w:tc>
          <w:tcPr>
            <w:tcW w:w="4675" w:type="dxa"/>
          </w:tcPr>
          <w:p w14:paraId="766D4E2A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5C9B04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finalized</w:t>
            </w:r>
          </w:p>
        </w:tc>
        <w:tc>
          <w:tcPr>
            <w:tcW w:w="4675" w:type="dxa"/>
          </w:tcPr>
          <w:p w14:paraId="2DB3C8BD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7060B5B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1E1FA7" w:rsidRPr="00854C15" w14:paraId="19E22A4D" w14:textId="77777777" w:rsidTr="00854C15">
        <w:tc>
          <w:tcPr>
            <w:tcW w:w="805" w:type="dxa"/>
          </w:tcPr>
          <w:p w14:paraId="6DEE9080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42A74A9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1BCA6278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3E305ECD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60B1A3B4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768E3A1D" w14:textId="77777777" w:rsidTr="00854C15">
        <w:tc>
          <w:tcPr>
            <w:tcW w:w="805" w:type="dxa"/>
          </w:tcPr>
          <w:p w14:paraId="147D93C2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309A2D67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declaration is signed by the DVC/Academic Head / CEO</w:t>
            </w:r>
          </w:p>
        </w:tc>
        <w:tc>
          <w:tcPr>
            <w:tcW w:w="720" w:type="dxa"/>
          </w:tcPr>
          <w:p w14:paraId="25CC9D8A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C477CC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D349D95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585455" w14:textId="77777777" w:rsidR="001E1FA7" w:rsidRPr="00854C15" w:rsidRDefault="001E1FA7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82D00" w14:textId="77777777" w:rsidR="00504043" w:rsidRPr="00854C15" w:rsidRDefault="00375A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B: INSTITUTIONAL INFORMATION</w:t>
      </w:r>
    </w:p>
    <w:p w14:paraId="3AD336F6" w14:textId="77777777" w:rsidR="00375AC9" w:rsidRPr="00854C15" w:rsidRDefault="00375A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969"/>
        <w:gridCol w:w="720"/>
        <w:gridCol w:w="630"/>
        <w:gridCol w:w="1975"/>
      </w:tblGrid>
      <w:tr w:rsidR="00375AC9" w:rsidRPr="00854C15" w14:paraId="32E9F7D0" w14:textId="77777777" w:rsidTr="00854C15">
        <w:trPr>
          <w:tblHeader/>
        </w:trPr>
        <w:tc>
          <w:tcPr>
            <w:tcW w:w="1056" w:type="dxa"/>
          </w:tcPr>
          <w:p w14:paraId="53F04CAA" w14:textId="77777777" w:rsidR="00375AC9" w:rsidRPr="00854C15" w:rsidRDefault="00375A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3129369"/>
          </w:p>
        </w:tc>
        <w:tc>
          <w:tcPr>
            <w:tcW w:w="4969" w:type="dxa"/>
          </w:tcPr>
          <w:p w14:paraId="44B9F2AB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2C9F6CF4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7B239684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1F5249E7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0"/>
      <w:tr w:rsidR="00375AC9" w:rsidRPr="00854C15" w14:paraId="4C07A0C7" w14:textId="77777777" w:rsidTr="00854C15">
        <w:tc>
          <w:tcPr>
            <w:tcW w:w="1056" w:type="dxa"/>
          </w:tcPr>
          <w:p w14:paraId="54D4B8AF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9" w:type="dxa"/>
          </w:tcPr>
          <w:p w14:paraId="7FBDEE68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contact information in the Institutional profile is up to date</w:t>
            </w:r>
          </w:p>
        </w:tc>
        <w:tc>
          <w:tcPr>
            <w:tcW w:w="720" w:type="dxa"/>
          </w:tcPr>
          <w:p w14:paraId="34700E0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9D630E0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91DEC86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6920A386" w14:textId="77777777" w:rsidTr="00854C15">
        <w:tc>
          <w:tcPr>
            <w:tcW w:w="1056" w:type="dxa"/>
          </w:tcPr>
          <w:p w14:paraId="5BAFD2CD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0336DA84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policies on the institutional profile </w:t>
            </w:r>
            <w:r w:rsidR="00B95096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not older than 5 years and a formal document on a letter of the Institution without track changes</w:t>
            </w:r>
          </w:p>
        </w:tc>
        <w:tc>
          <w:tcPr>
            <w:tcW w:w="720" w:type="dxa"/>
          </w:tcPr>
          <w:p w14:paraId="6A69BDD6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5A4AA4F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9269B4D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12D73EEC" w14:textId="77777777" w:rsidTr="00854C15">
        <w:tc>
          <w:tcPr>
            <w:tcW w:w="1056" w:type="dxa"/>
          </w:tcPr>
          <w:p w14:paraId="242E419E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1D98207E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policies are that of the Institution and not from any other institution</w:t>
            </w:r>
          </w:p>
        </w:tc>
        <w:tc>
          <w:tcPr>
            <w:tcW w:w="720" w:type="dxa"/>
          </w:tcPr>
          <w:p w14:paraId="7023504C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5CC5B3D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BD4EEBA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2CB6194A" w14:textId="77777777" w:rsidTr="00854C15">
        <w:tc>
          <w:tcPr>
            <w:tcW w:w="1056" w:type="dxa"/>
          </w:tcPr>
          <w:p w14:paraId="6695A60B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160FEAAF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sites of delivery on the application </w:t>
            </w:r>
            <w:r w:rsidR="00BB1343" w:rsidRPr="00854C15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the sites of delivery captured on the </w:t>
            </w:r>
            <w:r w:rsidR="004819B1" w:rsidRPr="00854C15">
              <w:rPr>
                <w:rFonts w:ascii="Times New Roman" w:hAnsi="Times New Roman" w:cs="Times New Roman"/>
                <w:sz w:val="24"/>
                <w:szCs w:val="24"/>
              </w:rPr>
              <w:t>Institutional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profile of the Institution</w:t>
            </w:r>
          </w:p>
        </w:tc>
        <w:tc>
          <w:tcPr>
            <w:tcW w:w="720" w:type="dxa"/>
          </w:tcPr>
          <w:p w14:paraId="7BAB0A9F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BC367CD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2720EFF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1FFDCEFA" w14:textId="77777777" w:rsidTr="00854C15">
        <w:tc>
          <w:tcPr>
            <w:tcW w:w="1056" w:type="dxa"/>
          </w:tcPr>
          <w:p w14:paraId="60F4FEC0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31DE07E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Holding Company is made available, if applicable</w:t>
            </w:r>
          </w:p>
        </w:tc>
        <w:tc>
          <w:tcPr>
            <w:tcW w:w="720" w:type="dxa"/>
          </w:tcPr>
          <w:p w14:paraId="2DE2284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30BD5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0DD2C6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561A0795" w14:textId="77777777" w:rsidTr="00854C15">
        <w:tc>
          <w:tcPr>
            <w:tcW w:w="1056" w:type="dxa"/>
          </w:tcPr>
          <w:p w14:paraId="66FA18F2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239BEAB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DHET registration number is available</w:t>
            </w:r>
          </w:p>
        </w:tc>
        <w:tc>
          <w:tcPr>
            <w:tcW w:w="720" w:type="dxa"/>
          </w:tcPr>
          <w:p w14:paraId="2F88FA93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01AFC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CC1E92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253583B8" w14:textId="77777777" w:rsidTr="00854C15">
        <w:tc>
          <w:tcPr>
            <w:tcW w:w="1056" w:type="dxa"/>
          </w:tcPr>
          <w:p w14:paraId="3FA1C27C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3BAEE35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For private higher institutions the latest DHET certificate is uploaded</w:t>
            </w:r>
          </w:p>
        </w:tc>
        <w:tc>
          <w:tcPr>
            <w:tcW w:w="720" w:type="dxa"/>
          </w:tcPr>
          <w:p w14:paraId="3F5467B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41B623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992F10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71ED626A" w14:textId="77777777" w:rsidTr="00854C15">
        <w:tc>
          <w:tcPr>
            <w:tcW w:w="1056" w:type="dxa"/>
          </w:tcPr>
          <w:p w14:paraId="110AEC15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6B0FAAF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the institution is not owned by the institution an updated lease agreement is uploaded.</w:t>
            </w:r>
          </w:p>
        </w:tc>
        <w:tc>
          <w:tcPr>
            <w:tcW w:w="720" w:type="dxa"/>
          </w:tcPr>
          <w:p w14:paraId="531F58B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49B564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64A7815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E583D4" w14:textId="77777777" w:rsidR="00BB1343" w:rsidRPr="00854C15" w:rsidRDefault="00BB13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Hlk48074422"/>
    </w:p>
    <w:p w14:paraId="11FF37A8" w14:textId="77777777" w:rsidR="00BB1343" w:rsidRPr="00854C15" w:rsidRDefault="00BB1343" w:rsidP="00854C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 xml:space="preserve">SECTION C: </w:t>
      </w:r>
      <w:bookmarkEnd w:id="1"/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>SITE OF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BB1343" w:rsidRPr="00854C15" w14:paraId="523A3E57" w14:textId="77777777" w:rsidTr="00854C15">
        <w:trPr>
          <w:tblHeader/>
        </w:trPr>
        <w:tc>
          <w:tcPr>
            <w:tcW w:w="805" w:type="dxa"/>
          </w:tcPr>
          <w:p w14:paraId="0706E121" w14:textId="77777777" w:rsidR="00BB1343" w:rsidRPr="00854C15" w:rsidRDefault="00BB1343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DF77233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08E4E5BF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504E9459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719DEA81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B1343" w:rsidRPr="00854C15" w14:paraId="01BEE8D8" w14:textId="77777777" w:rsidTr="00854C15">
        <w:trPr>
          <w:tblHeader/>
        </w:trPr>
        <w:tc>
          <w:tcPr>
            <w:tcW w:w="805" w:type="dxa"/>
          </w:tcPr>
          <w:p w14:paraId="1F76639A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BD7D62D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institution in the case of the public university is the registered name of the institution</w:t>
            </w:r>
          </w:p>
        </w:tc>
        <w:tc>
          <w:tcPr>
            <w:tcW w:w="720" w:type="dxa"/>
          </w:tcPr>
          <w:p w14:paraId="42403DE9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93EB03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6ABA3F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551A4E7A" w14:textId="77777777" w:rsidTr="00854C15">
        <w:trPr>
          <w:tblHeader/>
        </w:trPr>
        <w:tc>
          <w:tcPr>
            <w:tcW w:w="805" w:type="dxa"/>
          </w:tcPr>
          <w:p w14:paraId="13F76855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56A51C3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private institution is the same name that is on the C</w:t>
            </w:r>
            <w:r w:rsidR="00B02740" w:rsidRPr="00854C1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PC document attached</w:t>
            </w:r>
          </w:p>
        </w:tc>
        <w:tc>
          <w:tcPr>
            <w:tcW w:w="720" w:type="dxa"/>
          </w:tcPr>
          <w:p w14:paraId="2ACF57E5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F6BAC8D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0C79E8D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5EC5ACC7" w14:textId="77777777" w:rsidTr="00854C15">
        <w:trPr>
          <w:tblHeader/>
        </w:trPr>
        <w:tc>
          <w:tcPr>
            <w:tcW w:w="805" w:type="dxa"/>
          </w:tcPr>
          <w:p w14:paraId="6D41948E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7ECFD8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A4D">
              <w:rPr>
                <w:rFonts w:ascii="Times New Roman" w:eastAsiaTheme="majorEastAsia" w:hAnsi="Times New Roman" w:cs="Times New Roman"/>
                <w:bCs/>
                <w:sz w:val="24"/>
                <w:szCs w:val="24"/>
                <w:highlight w:val="yellow"/>
              </w:rPr>
              <w:t>The title</w:t>
            </w:r>
            <w:r w:rsidR="004819B1" w:rsidRPr="00A84A4D">
              <w:rPr>
                <w:rFonts w:ascii="Times New Roman" w:eastAsiaTheme="majorEastAsia" w:hAnsi="Times New Roman" w:cs="Times New Roman"/>
                <w:bCs/>
                <w:sz w:val="24"/>
                <w:szCs w:val="24"/>
                <w:highlight w:val="yellow"/>
              </w:rPr>
              <w:t xml:space="preserve"> of the programme is </w:t>
            </w:r>
            <w:r w:rsidRPr="00A84A4D">
              <w:rPr>
                <w:rFonts w:ascii="Times New Roman" w:eastAsiaTheme="majorEastAsia" w:hAnsi="Times New Roman" w:cs="Times New Roman"/>
                <w:bCs/>
                <w:sz w:val="24"/>
                <w:szCs w:val="24"/>
                <w:highlight w:val="yellow"/>
              </w:rPr>
              <w:t>align</w:t>
            </w:r>
            <w:r w:rsidR="004819B1" w:rsidRPr="00A84A4D">
              <w:rPr>
                <w:rFonts w:ascii="Times New Roman" w:eastAsiaTheme="majorEastAsia" w:hAnsi="Times New Roman" w:cs="Times New Roman"/>
                <w:bCs/>
                <w:sz w:val="24"/>
                <w:szCs w:val="24"/>
                <w:highlight w:val="yellow"/>
              </w:rPr>
              <w:t>ed</w:t>
            </w:r>
            <w:r w:rsidRPr="00A84A4D">
              <w:rPr>
                <w:rFonts w:ascii="Times New Roman" w:eastAsiaTheme="majorEastAsia" w:hAnsi="Times New Roman" w:cs="Times New Roman"/>
                <w:bCs/>
                <w:sz w:val="24"/>
                <w:szCs w:val="24"/>
                <w:highlight w:val="yellow"/>
              </w:rPr>
              <w:t xml:space="preserve"> with the nomenclature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r w:rsidRPr="00D01AEF">
              <w:rPr>
                <w:rFonts w:ascii="Times New Roman" w:eastAsiaTheme="majorEastAsia" w:hAnsi="Times New Roman" w:cs="Times New Roman"/>
                <w:bCs/>
                <w:sz w:val="24"/>
                <w:szCs w:val="24"/>
                <w:highlight w:val="yellow"/>
              </w:rPr>
              <w:t xml:space="preserve">in the </w:t>
            </w:r>
            <w:r w:rsidRPr="00D01AEF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  <w:highlight w:val="yellow"/>
              </w:rPr>
              <w:t>HEQSF</w:t>
            </w:r>
          </w:p>
        </w:tc>
        <w:tc>
          <w:tcPr>
            <w:tcW w:w="720" w:type="dxa"/>
          </w:tcPr>
          <w:p w14:paraId="29C7EEB4" w14:textId="50F0B3D5" w:rsidR="00BB1343" w:rsidRPr="005C30AB" w:rsidRDefault="00BB1343" w:rsidP="005C30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61D391E" w14:textId="41F1D5D3" w:rsidR="00BB1343" w:rsidRPr="00854C15" w:rsidRDefault="00153D9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D9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975" w:type="dxa"/>
          </w:tcPr>
          <w:p w14:paraId="659A0DD0" w14:textId="209AB4C5" w:rsidR="00D52EE7" w:rsidRDefault="00D52EE7" w:rsidP="00854C15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36E24">
              <w:rPr>
                <w:rFonts w:ascii="Arial" w:hAnsi="Arial" w:cs="Arial"/>
                <w:i/>
                <w:iCs/>
                <w:sz w:val="24"/>
                <w:szCs w:val="24"/>
              </w:rPr>
              <w:t>According to the Policy and Criteria for Registration of Qualifications on the NQF (Amended 2022), the rationale should indicate the following aspects:</w:t>
            </w:r>
          </w:p>
          <w:p w14:paraId="6A15B5EB" w14:textId="72981C29" w:rsidR="006A7823" w:rsidRDefault="006A7823" w:rsidP="00854C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507D42DC" w14:textId="57CB762A" w:rsidR="00785327" w:rsidRDefault="00785327" w:rsidP="00854C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785327">
              <w:rPr>
                <w:rFonts w:ascii="Arial" w:hAnsi="Arial" w:cs="Arial"/>
                <w:sz w:val="24"/>
                <w:szCs w:val="24"/>
              </w:rPr>
              <w:t xml:space="preserve">he qualification already exists (SAQA ID 110464,). </w:t>
            </w:r>
            <w:r w:rsidR="0054058A">
              <w:rPr>
                <w:rFonts w:ascii="Arial" w:hAnsi="Arial" w:cs="Arial"/>
                <w:sz w:val="24"/>
                <w:szCs w:val="24"/>
              </w:rPr>
              <w:t xml:space="preserve">SAQA does </w:t>
            </w:r>
            <w:r w:rsidRPr="00785327">
              <w:rPr>
                <w:rFonts w:ascii="Arial" w:hAnsi="Arial" w:cs="Arial"/>
                <w:sz w:val="24"/>
                <w:szCs w:val="24"/>
              </w:rPr>
              <w:t xml:space="preserve">not register </w:t>
            </w:r>
            <w:r>
              <w:rPr>
                <w:rFonts w:ascii="Arial" w:hAnsi="Arial" w:cs="Arial"/>
                <w:sz w:val="24"/>
                <w:szCs w:val="24"/>
              </w:rPr>
              <w:t>qualifications</w:t>
            </w:r>
            <w:r w:rsidRPr="00785327">
              <w:rPr>
                <w:rFonts w:ascii="Arial" w:hAnsi="Arial" w:cs="Arial"/>
                <w:sz w:val="24"/>
                <w:szCs w:val="24"/>
              </w:rPr>
              <w:t xml:space="preserve"> according to delivery mode.</w:t>
            </w:r>
          </w:p>
          <w:p w14:paraId="33810978" w14:textId="77777777" w:rsidR="0054058A" w:rsidRPr="006A7823" w:rsidRDefault="0054058A" w:rsidP="00854C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576B15F7" w14:textId="6F719935" w:rsidR="006A7823" w:rsidRPr="006A7823" w:rsidRDefault="006A7823" w:rsidP="006A782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A7823">
              <w:rPr>
                <w:rFonts w:ascii="Arial" w:hAnsi="Arial" w:cs="Arial"/>
                <w:sz w:val="24"/>
                <w:szCs w:val="24"/>
              </w:rPr>
              <w:t xml:space="preserve">The QCs </w:t>
            </w:r>
            <w:r w:rsidR="00785327">
              <w:rPr>
                <w:rFonts w:ascii="Arial" w:hAnsi="Arial" w:cs="Arial"/>
                <w:sz w:val="24"/>
                <w:szCs w:val="24"/>
              </w:rPr>
              <w:t>discourage</w:t>
            </w:r>
            <w:r w:rsidRPr="006A78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5327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6A7823">
              <w:rPr>
                <w:rFonts w:ascii="Arial" w:hAnsi="Arial" w:cs="Arial"/>
                <w:sz w:val="24"/>
                <w:szCs w:val="24"/>
              </w:rPr>
              <w:t>proliferation and duplication of qualifications and part-qualifications in their</w:t>
            </w:r>
          </w:p>
          <w:p w14:paraId="7B444D35" w14:textId="423690C7" w:rsidR="006A7823" w:rsidRPr="00736E24" w:rsidRDefault="006A7823" w:rsidP="006A7823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6A7823">
              <w:rPr>
                <w:rFonts w:ascii="Arial" w:hAnsi="Arial" w:cs="Arial"/>
                <w:sz w:val="24"/>
                <w:szCs w:val="24"/>
              </w:rPr>
              <w:t>Sub-Frameworks</w:t>
            </w:r>
            <w:r w:rsidRPr="006A7823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</w:p>
          <w:p w14:paraId="77A048D3" w14:textId="77777777" w:rsidR="00D52EE7" w:rsidRDefault="00D52EE7" w:rsidP="00854C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5A2529E9" w14:textId="710BF3E2" w:rsidR="005571C4" w:rsidRPr="00B63CBD" w:rsidRDefault="005571C4" w:rsidP="00854C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1343" w:rsidRPr="00854C15" w14:paraId="0D8B9844" w14:textId="77777777" w:rsidTr="00854C15">
        <w:trPr>
          <w:tblHeader/>
        </w:trPr>
        <w:tc>
          <w:tcPr>
            <w:tcW w:w="805" w:type="dxa"/>
          </w:tcPr>
          <w:p w14:paraId="60824607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0C55E6D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A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title of the programme is not indicated in capital letters only</w:t>
            </w:r>
          </w:p>
        </w:tc>
        <w:tc>
          <w:tcPr>
            <w:tcW w:w="720" w:type="dxa"/>
          </w:tcPr>
          <w:p w14:paraId="2EC433F2" w14:textId="5F998678" w:rsidR="00BB1343" w:rsidRPr="00854C15" w:rsidRDefault="000B420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202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30" w:type="dxa"/>
          </w:tcPr>
          <w:p w14:paraId="3809952C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2AC782F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1C5EBD5E" w14:textId="77777777" w:rsidTr="00854C15">
        <w:trPr>
          <w:tblHeader/>
        </w:trPr>
        <w:tc>
          <w:tcPr>
            <w:tcW w:w="805" w:type="dxa"/>
          </w:tcPr>
          <w:p w14:paraId="3F5D1F7A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28D5CB1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No abbreviations, punctuation, number of signs are used in the title of the programme</w:t>
            </w:r>
          </w:p>
        </w:tc>
        <w:tc>
          <w:tcPr>
            <w:tcW w:w="720" w:type="dxa"/>
          </w:tcPr>
          <w:p w14:paraId="3429D62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0A817F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216B65B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3CFE9FF6" w14:textId="77777777" w:rsidTr="00854C15">
        <w:trPr>
          <w:tblHeader/>
        </w:trPr>
        <w:tc>
          <w:tcPr>
            <w:tcW w:w="805" w:type="dxa"/>
          </w:tcPr>
          <w:p w14:paraId="79937FBC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A983F2B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qualification title abbreviation is correct and aligned with the HEQSF</w:t>
            </w:r>
          </w:p>
        </w:tc>
        <w:tc>
          <w:tcPr>
            <w:tcW w:w="720" w:type="dxa"/>
          </w:tcPr>
          <w:p w14:paraId="2DBC0F71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2A92C15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F0CE6CA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5EB46779" w14:textId="77777777" w:rsidTr="00854C15">
        <w:trPr>
          <w:tblHeader/>
        </w:trPr>
        <w:tc>
          <w:tcPr>
            <w:tcW w:w="805" w:type="dxa"/>
          </w:tcPr>
          <w:p w14:paraId="0F4B6C46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B856CFB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Only 1 site of delivery is selected in the case of a distance programme</w:t>
            </w:r>
          </w:p>
        </w:tc>
        <w:tc>
          <w:tcPr>
            <w:tcW w:w="720" w:type="dxa"/>
          </w:tcPr>
          <w:p w14:paraId="28B2B1D3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A5CC0EB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361EC57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23F9D0C3" w14:textId="77777777" w:rsidTr="00854C15">
        <w:trPr>
          <w:tblHeader/>
        </w:trPr>
        <w:tc>
          <w:tcPr>
            <w:tcW w:w="805" w:type="dxa"/>
          </w:tcPr>
          <w:p w14:paraId="49F26AB1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3F3EB0E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full address of the site of delivery </w:t>
            </w:r>
            <w:r w:rsidR="00926DC9" w:rsidRPr="00854C15">
              <w:rPr>
                <w:rFonts w:ascii="Times New Roman" w:hAnsi="Times New Roman" w:cs="Times New Roman"/>
                <w:sz w:val="24"/>
                <w:szCs w:val="24"/>
              </w:rPr>
              <w:t>is available</w:t>
            </w:r>
          </w:p>
        </w:tc>
        <w:tc>
          <w:tcPr>
            <w:tcW w:w="720" w:type="dxa"/>
          </w:tcPr>
          <w:p w14:paraId="6F8D615C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DDCE835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EC4EE61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08FE2A0F" w14:textId="77777777" w:rsidTr="00854C15">
        <w:trPr>
          <w:tblHeader/>
        </w:trPr>
        <w:tc>
          <w:tcPr>
            <w:tcW w:w="805" w:type="dxa"/>
          </w:tcPr>
          <w:p w14:paraId="41CA944B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3A7D7B7" w14:textId="77777777" w:rsidR="004819B1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email address of the institutional administrator is linked to the institution and is not a gmail account</w:t>
            </w:r>
          </w:p>
        </w:tc>
        <w:tc>
          <w:tcPr>
            <w:tcW w:w="720" w:type="dxa"/>
          </w:tcPr>
          <w:p w14:paraId="290B527C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683212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25599E7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A02D96" w14:textId="77777777" w:rsidR="00D5517C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018672" w14:textId="77777777" w:rsidR="00854C15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228F8AAC" w14:textId="77777777" w:rsidR="00926DC9" w:rsidRPr="00854C15" w:rsidRDefault="00926D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 / QUALIFICATION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926DC9" w:rsidRPr="00854C15" w14:paraId="01955D7F" w14:textId="77777777" w:rsidTr="00854C15">
        <w:trPr>
          <w:tblHeader/>
        </w:trPr>
        <w:tc>
          <w:tcPr>
            <w:tcW w:w="805" w:type="dxa"/>
          </w:tcPr>
          <w:p w14:paraId="77C7B85B" w14:textId="77777777" w:rsidR="00926DC9" w:rsidRPr="00854C15" w:rsidRDefault="00926D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83121972"/>
          </w:p>
        </w:tc>
        <w:tc>
          <w:tcPr>
            <w:tcW w:w="5220" w:type="dxa"/>
          </w:tcPr>
          <w:p w14:paraId="43F86D06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2C7B63A9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14AB1420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022FDF47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4C542A63" w14:textId="77777777" w:rsidTr="00854C15">
        <w:trPr>
          <w:tblHeader/>
        </w:trPr>
        <w:tc>
          <w:tcPr>
            <w:tcW w:w="805" w:type="dxa"/>
          </w:tcPr>
          <w:p w14:paraId="5A30752E" w14:textId="77777777" w:rsidR="001E1FA7" w:rsidRPr="00854C15" w:rsidRDefault="001E1FA7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00C3E59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programme is not advertised on the institution’s website </w:t>
            </w:r>
          </w:p>
        </w:tc>
        <w:tc>
          <w:tcPr>
            <w:tcW w:w="720" w:type="dxa"/>
          </w:tcPr>
          <w:p w14:paraId="40C09E7E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88D3086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B8B5BF9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"/>
      <w:tr w:rsidR="00926DC9" w:rsidRPr="00854C15" w14:paraId="243B6BD3" w14:textId="77777777" w:rsidTr="00854C15">
        <w:trPr>
          <w:tblHeader/>
        </w:trPr>
        <w:tc>
          <w:tcPr>
            <w:tcW w:w="805" w:type="dxa"/>
          </w:tcPr>
          <w:p w14:paraId="53EAE404" w14:textId="77777777" w:rsidR="00926DC9" w:rsidRPr="00854C15" w:rsidRDefault="00926DC9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53A554D" w14:textId="77777777" w:rsidR="00926DC9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If the answer is “yes”, the approval / endorsement /validation letter of the statutory professional body is attached </w:t>
            </w:r>
          </w:p>
        </w:tc>
        <w:tc>
          <w:tcPr>
            <w:tcW w:w="720" w:type="dxa"/>
          </w:tcPr>
          <w:p w14:paraId="59E761BC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9D3F64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795ADDA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45" w:rsidRPr="00854C15" w14:paraId="6F9DA3B1" w14:textId="77777777" w:rsidTr="00854C15">
        <w:trPr>
          <w:tblHeader/>
        </w:trPr>
        <w:tc>
          <w:tcPr>
            <w:tcW w:w="805" w:type="dxa"/>
          </w:tcPr>
          <w:p w14:paraId="16A43926" w14:textId="77777777" w:rsidR="00DF7D45" w:rsidRPr="00854C15" w:rsidRDefault="00DF7D45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53122D3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letter from the professional body is not merely an indication of the request received from the Institution.</w:t>
            </w:r>
          </w:p>
        </w:tc>
        <w:tc>
          <w:tcPr>
            <w:tcW w:w="720" w:type="dxa"/>
          </w:tcPr>
          <w:p w14:paraId="3911BF16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8DC7EF0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DFEB61F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45" w:rsidRPr="00854C15" w14:paraId="3151EFD8" w14:textId="77777777" w:rsidTr="00854C15">
        <w:trPr>
          <w:tblHeader/>
        </w:trPr>
        <w:tc>
          <w:tcPr>
            <w:tcW w:w="805" w:type="dxa"/>
          </w:tcPr>
          <w:p w14:paraId="0D9DB4BD" w14:textId="77777777" w:rsidR="00DF7D45" w:rsidRPr="00854C15" w:rsidRDefault="00DF7D45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62B7ED0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professional body indicated is registered by SAQA</w:t>
            </w:r>
          </w:p>
        </w:tc>
        <w:tc>
          <w:tcPr>
            <w:tcW w:w="720" w:type="dxa"/>
          </w:tcPr>
          <w:p w14:paraId="7DACEEB0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E4DE353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D16DE10" w14:textId="77777777"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4E333A8F" w14:textId="77777777" w:rsidTr="00854C15">
        <w:trPr>
          <w:tblHeader/>
        </w:trPr>
        <w:tc>
          <w:tcPr>
            <w:tcW w:w="805" w:type="dxa"/>
          </w:tcPr>
          <w:p w14:paraId="2F6AF7C1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5AF6920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uploaded (public university)</w:t>
            </w:r>
          </w:p>
        </w:tc>
        <w:tc>
          <w:tcPr>
            <w:tcW w:w="720" w:type="dxa"/>
          </w:tcPr>
          <w:p w14:paraId="2560CB71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D696739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FA9BFE3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441E3AF6" w14:textId="77777777" w:rsidTr="00854C15">
        <w:trPr>
          <w:tblHeader/>
        </w:trPr>
        <w:tc>
          <w:tcPr>
            <w:tcW w:w="805" w:type="dxa"/>
          </w:tcPr>
          <w:p w14:paraId="1E5A6AA6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DBA2EF6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not older than 15 months since the date of the submission of the application</w:t>
            </w:r>
          </w:p>
        </w:tc>
        <w:tc>
          <w:tcPr>
            <w:tcW w:w="720" w:type="dxa"/>
          </w:tcPr>
          <w:p w14:paraId="3AA83FE0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3A74A2B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3D52CA3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7AC7E3EE" w14:textId="77777777" w:rsidTr="00854C15">
        <w:trPr>
          <w:tblHeader/>
        </w:trPr>
        <w:tc>
          <w:tcPr>
            <w:tcW w:w="805" w:type="dxa"/>
          </w:tcPr>
          <w:p w14:paraId="56C8CFB9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0D5DCAC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title of the PQM letter is the same as the title of the programme submitted for accreditation</w:t>
            </w:r>
          </w:p>
        </w:tc>
        <w:tc>
          <w:tcPr>
            <w:tcW w:w="720" w:type="dxa"/>
          </w:tcPr>
          <w:p w14:paraId="577FA4F9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6E8D346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CFE1712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7901E99C" w14:textId="77777777" w:rsidTr="00854C15">
        <w:trPr>
          <w:tblHeader/>
        </w:trPr>
        <w:tc>
          <w:tcPr>
            <w:tcW w:w="805" w:type="dxa"/>
          </w:tcPr>
          <w:p w14:paraId="61800BDB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853CE11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the existing private institution, the Report of Good Standing from the DHET is uploaded</w:t>
            </w:r>
          </w:p>
        </w:tc>
        <w:tc>
          <w:tcPr>
            <w:tcW w:w="720" w:type="dxa"/>
          </w:tcPr>
          <w:p w14:paraId="12151F2C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F5988EA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8E6601C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39010E35" w14:textId="77777777" w:rsidTr="00854C15">
        <w:trPr>
          <w:tblHeader/>
        </w:trPr>
        <w:tc>
          <w:tcPr>
            <w:tcW w:w="805" w:type="dxa"/>
          </w:tcPr>
          <w:p w14:paraId="596C04E6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004D5E1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the confirmation letter from HEQCIS is uploaded</w:t>
            </w:r>
          </w:p>
        </w:tc>
        <w:tc>
          <w:tcPr>
            <w:tcW w:w="720" w:type="dxa"/>
          </w:tcPr>
          <w:p w14:paraId="748DE8E9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2D1A20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44FEB41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0D328674" w14:textId="77777777" w:rsidTr="00854C15">
        <w:trPr>
          <w:tblHeader/>
        </w:trPr>
        <w:tc>
          <w:tcPr>
            <w:tcW w:w="805" w:type="dxa"/>
          </w:tcPr>
          <w:p w14:paraId="788ADFE4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2BC2977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this is an educational programme, the DHET approval letter is uploaded</w:t>
            </w:r>
          </w:p>
        </w:tc>
        <w:tc>
          <w:tcPr>
            <w:tcW w:w="720" w:type="dxa"/>
          </w:tcPr>
          <w:p w14:paraId="078F629F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2C71D92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BC6302A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4E590809" w14:textId="77777777" w:rsidTr="00854C15">
        <w:trPr>
          <w:tblHeader/>
        </w:trPr>
        <w:tc>
          <w:tcPr>
            <w:tcW w:w="805" w:type="dxa"/>
          </w:tcPr>
          <w:p w14:paraId="665CBAFF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E7EC4F2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This is not an application for a 240 credit Diploma application. If yes, the application must be returned</w:t>
            </w:r>
          </w:p>
        </w:tc>
        <w:tc>
          <w:tcPr>
            <w:tcW w:w="720" w:type="dxa"/>
          </w:tcPr>
          <w:p w14:paraId="30563881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6C2765D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D43D542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14:paraId="2181ABDA" w14:textId="77777777" w:rsidTr="00854C15">
        <w:trPr>
          <w:tblHeader/>
        </w:trPr>
        <w:tc>
          <w:tcPr>
            <w:tcW w:w="805" w:type="dxa"/>
          </w:tcPr>
          <w:p w14:paraId="489630EA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4DF4D36" w14:textId="77777777" w:rsidR="00571CF6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A4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NQF level is aligned to the qualification type</w:t>
            </w:r>
          </w:p>
        </w:tc>
        <w:tc>
          <w:tcPr>
            <w:tcW w:w="720" w:type="dxa"/>
          </w:tcPr>
          <w:p w14:paraId="45A1E00B" w14:textId="3EF04E85" w:rsidR="00571CF6" w:rsidRPr="00854C15" w:rsidRDefault="000B420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202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30" w:type="dxa"/>
          </w:tcPr>
          <w:p w14:paraId="6E1CCE26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21D84EF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46FBC208" w14:textId="77777777" w:rsidTr="00854C15">
        <w:trPr>
          <w:tblHeader/>
        </w:trPr>
        <w:tc>
          <w:tcPr>
            <w:tcW w:w="805" w:type="dxa"/>
          </w:tcPr>
          <w:p w14:paraId="06AA9AAC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9FC6F1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A1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credits indicated are aligned with the qualification type and are not more than 10% more than the prescribed maximum credits, except in the case of a professional programme</w:t>
            </w:r>
          </w:p>
        </w:tc>
        <w:tc>
          <w:tcPr>
            <w:tcW w:w="720" w:type="dxa"/>
          </w:tcPr>
          <w:p w14:paraId="443F489B" w14:textId="5CB358A3" w:rsidR="00EB70E2" w:rsidRPr="00854C15" w:rsidRDefault="002F4E6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E65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30" w:type="dxa"/>
          </w:tcPr>
          <w:p w14:paraId="4AD14E6E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ABAAFE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4222AEFE" w14:textId="77777777" w:rsidTr="00854C15">
        <w:trPr>
          <w:tblHeader/>
        </w:trPr>
        <w:tc>
          <w:tcPr>
            <w:tcW w:w="805" w:type="dxa"/>
          </w:tcPr>
          <w:p w14:paraId="434F89D1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D66F9C1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number of research credits are indicated in the case of a postgraduate programme / qualification</w:t>
            </w:r>
          </w:p>
        </w:tc>
        <w:tc>
          <w:tcPr>
            <w:tcW w:w="720" w:type="dxa"/>
          </w:tcPr>
          <w:p w14:paraId="5288515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2A5EDA5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29AA7C3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52D7CFF7" w14:textId="77777777" w:rsidTr="00854C15">
        <w:trPr>
          <w:tblHeader/>
        </w:trPr>
        <w:tc>
          <w:tcPr>
            <w:tcW w:w="805" w:type="dxa"/>
          </w:tcPr>
          <w:p w14:paraId="47A0273B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60DDDE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CHE reference code, SAQA ID and programme/qualification name are indicated for underpinning programmes/qualifications</w:t>
            </w:r>
          </w:p>
        </w:tc>
        <w:tc>
          <w:tcPr>
            <w:tcW w:w="720" w:type="dxa"/>
          </w:tcPr>
          <w:p w14:paraId="3D077842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29D476D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6CA1D6E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1262BBB0" w14:textId="77777777" w:rsidTr="00854C15">
        <w:trPr>
          <w:tblHeader/>
        </w:trPr>
        <w:tc>
          <w:tcPr>
            <w:tcW w:w="805" w:type="dxa"/>
          </w:tcPr>
          <w:p w14:paraId="3C5209C0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24CEE7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SAQA ID indicated refers to a HEQSF aligned programme </w:t>
            </w:r>
          </w:p>
        </w:tc>
        <w:tc>
          <w:tcPr>
            <w:tcW w:w="720" w:type="dxa"/>
          </w:tcPr>
          <w:p w14:paraId="4C65B575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4EF1BFF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4120551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5F9696C8" w14:textId="77777777" w:rsidTr="00854C15">
        <w:trPr>
          <w:tblHeader/>
        </w:trPr>
        <w:tc>
          <w:tcPr>
            <w:tcW w:w="805" w:type="dxa"/>
          </w:tcPr>
          <w:p w14:paraId="70C6F872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C361F62" w14:textId="77777777" w:rsidR="00EB70E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A4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Both the SAQA organizing field and sub-field are indicated</w:t>
            </w:r>
          </w:p>
        </w:tc>
        <w:tc>
          <w:tcPr>
            <w:tcW w:w="720" w:type="dxa"/>
          </w:tcPr>
          <w:p w14:paraId="635EB0B7" w14:textId="2A1BCE06" w:rsidR="00EB70E2" w:rsidRPr="00854C15" w:rsidRDefault="002F4E6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E65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30" w:type="dxa"/>
          </w:tcPr>
          <w:p w14:paraId="42AE4C93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3BC730D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42" w:rsidRPr="00854C15" w14:paraId="5DFF21D7" w14:textId="77777777" w:rsidTr="00854C15">
        <w:trPr>
          <w:tblHeader/>
        </w:trPr>
        <w:tc>
          <w:tcPr>
            <w:tcW w:w="805" w:type="dxa"/>
          </w:tcPr>
          <w:p w14:paraId="2F23676D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C43823B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CEMS categories are indicated</w:t>
            </w:r>
          </w:p>
        </w:tc>
        <w:tc>
          <w:tcPr>
            <w:tcW w:w="720" w:type="dxa"/>
          </w:tcPr>
          <w:p w14:paraId="44E81622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6A5E434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5306E29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42" w:rsidRPr="00854C15" w14:paraId="1BB63863" w14:textId="77777777" w:rsidTr="00854C15">
        <w:trPr>
          <w:tblHeader/>
        </w:trPr>
        <w:tc>
          <w:tcPr>
            <w:tcW w:w="805" w:type="dxa"/>
          </w:tcPr>
          <w:p w14:paraId="1FC21431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38D6288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a qualifier is indicated in the title, at least 50% of the minimum total credits for the qualification and at least 50% of the minimum credits at the qualification’s exit level are in the field of specialisation denoted by the qualifier.</w:t>
            </w:r>
          </w:p>
        </w:tc>
        <w:tc>
          <w:tcPr>
            <w:tcW w:w="720" w:type="dxa"/>
          </w:tcPr>
          <w:p w14:paraId="1209E73B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F88499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903A3F7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9DF8F8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65151E" w14:textId="77777777" w:rsidR="00376042" w:rsidRDefault="00376042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PROGRAMME/QUALIFICATION DESIGN</w:t>
      </w:r>
    </w:p>
    <w:p w14:paraId="03E7DD45" w14:textId="77777777" w:rsidR="00C20C7D" w:rsidRDefault="00C20C7D" w:rsidP="00C20C7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20"/>
        <w:gridCol w:w="3954"/>
        <w:gridCol w:w="802"/>
        <w:gridCol w:w="653"/>
        <w:gridCol w:w="4226"/>
      </w:tblGrid>
      <w:tr w:rsidR="00376042" w:rsidRPr="00854C15" w14:paraId="225D5AFA" w14:textId="77777777" w:rsidTr="000F2AA0">
        <w:trPr>
          <w:tblHeader/>
        </w:trPr>
        <w:tc>
          <w:tcPr>
            <w:tcW w:w="620" w:type="dxa"/>
          </w:tcPr>
          <w:p w14:paraId="71204A79" w14:textId="77777777" w:rsidR="00376042" w:rsidRPr="00C20C7D" w:rsidRDefault="00376042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83127244"/>
          </w:p>
        </w:tc>
        <w:tc>
          <w:tcPr>
            <w:tcW w:w="3954" w:type="dxa"/>
          </w:tcPr>
          <w:p w14:paraId="7ED5FCD0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02" w:type="dxa"/>
          </w:tcPr>
          <w:p w14:paraId="7250B750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53" w:type="dxa"/>
          </w:tcPr>
          <w:p w14:paraId="1D956CBA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226" w:type="dxa"/>
          </w:tcPr>
          <w:p w14:paraId="0878EE5F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3"/>
      <w:tr w:rsidR="00B86A7B" w:rsidRPr="00854C15" w14:paraId="4A354FEE" w14:textId="77777777" w:rsidTr="000F2AA0">
        <w:trPr>
          <w:tblHeader/>
        </w:trPr>
        <w:tc>
          <w:tcPr>
            <w:tcW w:w="620" w:type="dxa"/>
          </w:tcPr>
          <w:p w14:paraId="7277DF97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4" w:type="dxa"/>
          </w:tcPr>
          <w:p w14:paraId="7BC99B96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programme / qualification is aligned with the institutional vision and mission as indicated in the Institutional profile</w:t>
            </w:r>
          </w:p>
        </w:tc>
        <w:tc>
          <w:tcPr>
            <w:tcW w:w="802" w:type="dxa"/>
          </w:tcPr>
          <w:p w14:paraId="0062D3E4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14:paraId="6A6771D2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26" w:type="dxa"/>
          </w:tcPr>
          <w:p w14:paraId="1D8674A3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104074E8" w14:textId="77777777" w:rsidTr="000F2AA0">
        <w:trPr>
          <w:tblHeader/>
        </w:trPr>
        <w:tc>
          <w:tcPr>
            <w:tcW w:w="620" w:type="dxa"/>
          </w:tcPr>
          <w:p w14:paraId="7A483892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4" w:type="dxa"/>
          </w:tcPr>
          <w:p w14:paraId="3FAF3472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A4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rational of the programme / qualification indicates the reasons that led to the identification of the need of the programme / qualification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2" w:type="dxa"/>
          </w:tcPr>
          <w:p w14:paraId="3F7BD98C" w14:textId="189B6C83" w:rsidR="00B86A7B" w:rsidRPr="00854C15" w:rsidRDefault="005842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4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653" w:type="dxa"/>
          </w:tcPr>
          <w:p w14:paraId="0D55AB6D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26" w:type="dxa"/>
          </w:tcPr>
          <w:p w14:paraId="2A9E26BA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62F3953D" w14:textId="77777777" w:rsidTr="000F2AA0">
        <w:trPr>
          <w:tblHeader/>
        </w:trPr>
        <w:tc>
          <w:tcPr>
            <w:tcW w:w="620" w:type="dxa"/>
          </w:tcPr>
          <w:p w14:paraId="13D198C3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4" w:type="dxa"/>
          </w:tcPr>
          <w:p w14:paraId="6ADE3852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4A4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purpose of the qualification is a description of the context of the programme / qualification, what it is intended to achieve in the national, professional / career context</w:t>
            </w:r>
          </w:p>
        </w:tc>
        <w:tc>
          <w:tcPr>
            <w:tcW w:w="802" w:type="dxa"/>
          </w:tcPr>
          <w:p w14:paraId="6A238691" w14:textId="74655407" w:rsidR="00B86A7B" w:rsidRPr="00854C15" w:rsidRDefault="00696FB4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653" w:type="dxa"/>
          </w:tcPr>
          <w:p w14:paraId="6FEE4E5A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26" w:type="dxa"/>
          </w:tcPr>
          <w:p w14:paraId="2440BF32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003BCD80" w14:textId="77777777" w:rsidTr="000F2AA0">
        <w:trPr>
          <w:tblHeader/>
        </w:trPr>
        <w:tc>
          <w:tcPr>
            <w:tcW w:w="620" w:type="dxa"/>
          </w:tcPr>
          <w:p w14:paraId="35B12837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4" w:type="dxa"/>
          </w:tcPr>
          <w:p w14:paraId="6860A4C3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module outline document is available and uploaded as one document</w:t>
            </w:r>
          </w:p>
        </w:tc>
        <w:tc>
          <w:tcPr>
            <w:tcW w:w="802" w:type="dxa"/>
          </w:tcPr>
          <w:p w14:paraId="5E9DC46D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14:paraId="65855F8A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26" w:type="dxa"/>
          </w:tcPr>
          <w:p w14:paraId="48AF1816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6427379E" w14:textId="77777777" w:rsidTr="000F2AA0">
        <w:trPr>
          <w:tblHeader/>
        </w:trPr>
        <w:tc>
          <w:tcPr>
            <w:tcW w:w="620" w:type="dxa"/>
          </w:tcPr>
          <w:p w14:paraId="1147623F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4" w:type="dxa"/>
          </w:tcPr>
          <w:p w14:paraId="7A90CDF2" w14:textId="77777777" w:rsidR="00B86A7B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total credits are aligned to the qualification type</w:t>
            </w:r>
          </w:p>
        </w:tc>
        <w:tc>
          <w:tcPr>
            <w:tcW w:w="802" w:type="dxa"/>
          </w:tcPr>
          <w:p w14:paraId="2039BAED" w14:textId="0FAD83B6" w:rsidR="00B86A7B" w:rsidRPr="00854C15" w:rsidRDefault="00685EBA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E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653" w:type="dxa"/>
          </w:tcPr>
          <w:p w14:paraId="61C4E572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26" w:type="dxa"/>
          </w:tcPr>
          <w:p w14:paraId="59A32DF7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3CFD5E89" w14:textId="77777777" w:rsidTr="000F2AA0">
        <w:trPr>
          <w:tblHeader/>
        </w:trPr>
        <w:tc>
          <w:tcPr>
            <w:tcW w:w="620" w:type="dxa"/>
          </w:tcPr>
          <w:p w14:paraId="4F8D8EE6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4" w:type="dxa"/>
          </w:tcPr>
          <w:p w14:paraId="04AFF9FB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The </w:t>
            </w:r>
            <w:proofErr w:type="gramStart"/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rules</w:t>
            </w:r>
            <w:proofErr w:type="gramEnd"/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of progression is available</w:t>
            </w:r>
          </w:p>
        </w:tc>
        <w:tc>
          <w:tcPr>
            <w:tcW w:w="802" w:type="dxa"/>
          </w:tcPr>
          <w:p w14:paraId="6E15BF4A" w14:textId="6167A3B8" w:rsidR="007B2A62" w:rsidRPr="00854C15" w:rsidRDefault="00685EBA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E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653" w:type="dxa"/>
          </w:tcPr>
          <w:p w14:paraId="5358610F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26" w:type="dxa"/>
          </w:tcPr>
          <w:p w14:paraId="00905AF0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39B7" w:rsidRPr="00854C15" w14:paraId="480773D3" w14:textId="77777777" w:rsidTr="000F2AA0">
        <w:trPr>
          <w:tblHeader/>
        </w:trPr>
        <w:tc>
          <w:tcPr>
            <w:tcW w:w="620" w:type="dxa"/>
          </w:tcPr>
          <w:p w14:paraId="45C2CDD4" w14:textId="77777777" w:rsidR="00D339B7" w:rsidRPr="00C20C7D" w:rsidRDefault="00D339B7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4" w:type="dxa"/>
          </w:tcPr>
          <w:p w14:paraId="5D5F19F4" w14:textId="537BB423" w:rsidR="00D339B7" w:rsidRPr="00D339B7" w:rsidRDefault="00D339B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Are the Exit Level Outcomes provided aligned to the NQF Level Descriptors</w:t>
            </w:r>
          </w:p>
        </w:tc>
        <w:tc>
          <w:tcPr>
            <w:tcW w:w="802" w:type="dxa"/>
          </w:tcPr>
          <w:p w14:paraId="24737A9C" w14:textId="65F9D32F" w:rsidR="00D339B7" w:rsidRPr="00854C15" w:rsidRDefault="0057658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653" w:type="dxa"/>
          </w:tcPr>
          <w:p w14:paraId="7D338BC2" w14:textId="77777777" w:rsidR="00D339B7" w:rsidRPr="00854C15" w:rsidRDefault="00D339B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26" w:type="dxa"/>
          </w:tcPr>
          <w:p w14:paraId="3D85908E" w14:textId="77777777" w:rsidR="00D339B7" w:rsidRPr="00854C15" w:rsidRDefault="00D339B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6FE183F2" w14:textId="77777777" w:rsidTr="000F2AA0">
        <w:trPr>
          <w:tblHeader/>
        </w:trPr>
        <w:tc>
          <w:tcPr>
            <w:tcW w:w="620" w:type="dxa"/>
          </w:tcPr>
          <w:p w14:paraId="5F209432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4" w:type="dxa"/>
          </w:tcPr>
          <w:p w14:paraId="7FE23314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Associated Assessment Criteria are listed per Exit level outcome</w:t>
            </w:r>
          </w:p>
        </w:tc>
        <w:tc>
          <w:tcPr>
            <w:tcW w:w="802" w:type="dxa"/>
          </w:tcPr>
          <w:p w14:paraId="23CE7C34" w14:textId="257A03B0" w:rsidR="007B2A62" w:rsidRPr="00854C15" w:rsidRDefault="0067570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653" w:type="dxa"/>
          </w:tcPr>
          <w:p w14:paraId="437FAD22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26" w:type="dxa"/>
          </w:tcPr>
          <w:p w14:paraId="1421CDD1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39B7" w:rsidRPr="00854C15" w14:paraId="0870DDEA" w14:textId="77777777" w:rsidTr="000F2AA0">
        <w:trPr>
          <w:tblHeader/>
        </w:trPr>
        <w:tc>
          <w:tcPr>
            <w:tcW w:w="620" w:type="dxa"/>
          </w:tcPr>
          <w:p w14:paraId="6A076E95" w14:textId="77777777" w:rsidR="00D339B7" w:rsidRPr="00C20C7D" w:rsidRDefault="00D339B7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4" w:type="dxa"/>
          </w:tcPr>
          <w:p w14:paraId="7C5F7361" w14:textId="77777777" w:rsidR="00D339B7" w:rsidRPr="00D339B7" w:rsidRDefault="00D339B7" w:rsidP="00D339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Integrated assessment must indicate how the assessment will be undertaken to</w:t>
            </w:r>
          </w:p>
          <w:p w14:paraId="74DA4DF7" w14:textId="77777777" w:rsidR="00D339B7" w:rsidRPr="00D339B7" w:rsidRDefault="00D339B7" w:rsidP="00D339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determine a learner’s applied competence and successful completion of learning</w:t>
            </w:r>
          </w:p>
          <w:p w14:paraId="75EDF523" w14:textId="77777777" w:rsidR="00D339B7" w:rsidRPr="00D339B7" w:rsidRDefault="00D339B7" w:rsidP="00D339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 the qualification or part-</w:t>
            </w:r>
            <w:proofErr w:type="gramStart"/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qualification;</w:t>
            </w:r>
            <w:proofErr w:type="gramEnd"/>
          </w:p>
          <w:p w14:paraId="44E23C05" w14:textId="77777777" w:rsidR="00D339B7" w:rsidRPr="00D339B7" w:rsidRDefault="00D339B7" w:rsidP="00D339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II. Integrated assessment should include:</w:t>
            </w:r>
          </w:p>
          <w:p w14:paraId="362572D8" w14:textId="77777777" w:rsidR="00D339B7" w:rsidRPr="00D339B7" w:rsidRDefault="00D339B7" w:rsidP="00D339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a) formative and summative </w:t>
            </w:r>
            <w:proofErr w:type="gramStart"/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assessment;</w:t>
            </w:r>
            <w:proofErr w:type="gramEnd"/>
          </w:p>
          <w:p w14:paraId="55B398F1" w14:textId="77777777" w:rsidR="00D339B7" w:rsidRPr="00D339B7" w:rsidRDefault="00D339B7" w:rsidP="00D339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b) Work integrated learning (WIL), where relevant; and</w:t>
            </w:r>
          </w:p>
          <w:p w14:paraId="65FF3289" w14:textId="77777777" w:rsidR="00D339B7" w:rsidRPr="00D339B7" w:rsidRDefault="00D339B7" w:rsidP="00D339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III. Examples may include the ratio of assignment work to academic examinations,</w:t>
            </w:r>
          </w:p>
          <w:p w14:paraId="3A2A4024" w14:textId="0A429B92" w:rsidR="00D339B7" w:rsidRPr="00D339B7" w:rsidRDefault="00D339B7" w:rsidP="00D339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other forms of integrated learning as well as assessment practices.</w:t>
            </w:r>
          </w:p>
        </w:tc>
        <w:tc>
          <w:tcPr>
            <w:tcW w:w="802" w:type="dxa"/>
          </w:tcPr>
          <w:p w14:paraId="01EB8225" w14:textId="753C2E81" w:rsidR="00D339B7" w:rsidRPr="00854C15" w:rsidRDefault="00CF6214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62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653" w:type="dxa"/>
          </w:tcPr>
          <w:p w14:paraId="42EC697B" w14:textId="77777777" w:rsidR="00D339B7" w:rsidRPr="00854C15" w:rsidRDefault="00D339B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26" w:type="dxa"/>
          </w:tcPr>
          <w:p w14:paraId="02977BB1" w14:textId="77777777" w:rsidR="00D339B7" w:rsidRPr="00854C15" w:rsidRDefault="00D339B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230E9BBC" w14:textId="77777777" w:rsidTr="000F2AA0">
        <w:trPr>
          <w:tblHeader/>
        </w:trPr>
        <w:tc>
          <w:tcPr>
            <w:tcW w:w="620" w:type="dxa"/>
          </w:tcPr>
          <w:p w14:paraId="398FBD85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4" w:type="dxa"/>
          </w:tcPr>
          <w:p w14:paraId="5A6672A7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The Institution provides details of how the programme / </w:t>
            </w:r>
            <w:r w:rsidR="00E97CEC"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qualification compares</w:t>
            </w: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internationally by identifying at least two countries a</w:t>
            </w:r>
            <w:r w:rsidR="00E97CEC"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 well as registered / recognized / accredited institutions and titles of qualifications</w:t>
            </w:r>
          </w:p>
        </w:tc>
        <w:tc>
          <w:tcPr>
            <w:tcW w:w="802" w:type="dxa"/>
          </w:tcPr>
          <w:p w14:paraId="27495A9E" w14:textId="30F1A8FA" w:rsidR="007B2A62" w:rsidRPr="00854C15" w:rsidRDefault="00DF160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6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653" w:type="dxa"/>
          </w:tcPr>
          <w:p w14:paraId="44263318" w14:textId="427B8583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26" w:type="dxa"/>
          </w:tcPr>
          <w:p w14:paraId="524888D6" w14:textId="2DD43ED7" w:rsidR="000F2AA0" w:rsidRPr="00F5019F" w:rsidRDefault="000F2AA0" w:rsidP="000F2AA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A2E7E8" w14:textId="7D100A51" w:rsidR="00D82A14" w:rsidRPr="000F2AA0" w:rsidRDefault="000F2AA0" w:rsidP="00D82A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82F571" w14:textId="3FD6D32D" w:rsidR="007B2A62" w:rsidRPr="000F2AA0" w:rsidRDefault="007B2A62" w:rsidP="000F2A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3D5FAC35" w14:textId="77777777" w:rsidTr="000F2AA0">
        <w:trPr>
          <w:tblHeader/>
        </w:trPr>
        <w:tc>
          <w:tcPr>
            <w:tcW w:w="620" w:type="dxa"/>
          </w:tcPr>
          <w:p w14:paraId="0279512B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4" w:type="dxa"/>
          </w:tcPr>
          <w:p w14:paraId="032B983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institution provides and reasons if a programme / qualification in not internally comparable</w:t>
            </w:r>
          </w:p>
        </w:tc>
        <w:tc>
          <w:tcPr>
            <w:tcW w:w="802" w:type="dxa"/>
          </w:tcPr>
          <w:p w14:paraId="3A7C502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14:paraId="4E1BB989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26" w:type="dxa"/>
          </w:tcPr>
          <w:p w14:paraId="18A99902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614949BE" w14:textId="77777777" w:rsidTr="000F2AA0">
        <w:trPr>
          <w:tblHeader/>
        </w:trPr>
        <w:tc>
          <w:tcPr>
            <w:tcW w:w="620" w:type="dxa"/>
          </w:tcPr>
          <w:p w14:paraId="1A5E35DD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4" w:type="dxa"/>
          </w:tcPr>
          <w:p w14:paraId="7B207111" w14:textId="77777777" w:rsidR="00E97CEC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articulation pathways indicated are linked to HEQSF aligned accredited and SAQA registered programmes and qualifications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770A40" w14:textId="77777777" w:rsidR="00D339B7" w:rsidRPr="00D339B7" w:rsidRDefault="00D339B7" w:rsidP="00D339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Horizontal Articulation</w:t>
            </w:r>
          </w:p>
          <w:p w14:paraId="04D0FBDD" w14:textId="77777777" w:rsidR="00D339B7" w:rsidRPr="00D339B7" w:rsidRDefault="00D339B7" w:rsidP="00D339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Vertical Articulation</w:t>
            </w:r>
          </w:p>
          <w:p w14:paraId="605B131E" w14:textId="77777777" w:rsidR="00D339B7" w:rsidRPr="00D339B7" w:rsidRDefault="00D339B7" w:rsidP="00D339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Diagonal Articulation</w:t>
            </w:r>
          </w:p>
          <w:p w14:paraId="2B451323" w14:textId="3856F5CC" w:rsidR="00D339B7" w:rsidRPr="00854C15" w:rsidRDefault="00D339B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</w:tcPr>
          <w:p w14:paraId="13FBF3DE" w14:textId="04F7C93D" w:rsidR="00E97CEC" w:rsidRPr="00854C15" w:rsidRDefault="00A61831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8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653" w:type="dxa"/>
          </w:tcPr>
          <w:p w14:paraId="43C7506F" w14:textId="00FCBE7E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26" w:type="dxa"/>
          </w:tcPr>
          <w:p w14:paraId="5065826C" w14:textId="71610D04" w:rsidR="00F5019F" w:rsidRPr="00F5019F" w:rsidRDefault="00F5019F" w:rsidP="00F501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798FD2D8" w14:textId="77777777" w:rsidTr="000F2AA0">
        <w:trPr>
          <w:tblHeader/>
        </w:trPr>
        <w:tc>
          <w:tcPr>
            <w:tcW w:w="620" w:type="dxa"/>
          </w:tcPr>
          <w:p w14:paraId="539ED610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4" w:type="dxa"/>
          </w:tcPr>
          <w:p w14:paraId="0F870E10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WIL is included in the curriculum, the WIL template is completed.</w:t>
            </w:r>
          </w:p>
        </w:tc>
        <w:tc>
          <w:tcPr>
            <w:tcW w:w="802" w:type="dxa"/>
          </w:tcPr>
          <w:p w14:paraId="4B33450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 w14:paraId="08EB960E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26" w:type="dxa"/>
          </w:tcPr>
          <w:p w14:paraId="50E8444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D98A920" w14:textId="77777777" w:rsidR="00E97CEC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9CDF76" w14:textId="77777777" w:rsidR="00376042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C15">
        <w:rPr>
          <w:rFonts w:ascii="Times New Roman" w:hAnsi="Times New Roman" w:cs="Times New Roman"/>
          <w:sz w:val="24"/>
          <w:szCs w:val="24"/>
        </w:rPr>
        <w:br w:type="column"/>
      </w:r>
    </w:p>
    <w:p w14:paraId="11355323" w14:textId="77777777" w:rsidR="00E97CEC" w:rsidRPr="00854C15" w:rsidRDefault="00E97CEC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E: STUDENT RECRUITMENT, ADMISSION AND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E97CEC" w:rsidRPr="00854C15" w14:paraId="1CAD7233" w14:textId="77777777" w:rsidTr="00C20C7D">
        <w:trPr>
          <w:tblHeader/>
        </w:trPr>
        <w:tc>
          <w:tcPr>
            <w:tcW w:w="805" w:type="dxa"/>
          </w:tcPr>
          <w:p w14:paraId="45C33211" w14:textId="77777777" w:rsidR="00E97CEC" w:rsidRPr="00C20C7D" w:rsidRDefault="00E97CEC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C649389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697CD50B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750604F3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02F8C51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E97CEC" w:rsidRPr="00854C15" w14:paraId="62A2BA3B" w14:textId="77777777" w:rsidTr="00C20C7D">
        <w:trPr>
          <w:tblHeader/>
        </w:trPr>
        <w:tc>
          <w:tcPr>
            <w:tcW w:w="805" w:type="dxa"/>
          </w:tcPr>
          <w:p w14:paraId="4502D184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82C8E4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minimum admission requirements are clearly stated</w:t>
            </w:r>
          </w:p>
        </w:tc>
        <w:tc>
          <w:tcPr>
            <w:tcW w:w="810" w:type="dxa"/>
          </w:tcPr>
          <w:p w14:paraId="005AB454" w14:textId="672F8B80" w:rsidR="00E97CEC" w:rsidRPr="00854C15" w:rsidRDefault="00E040F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40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810" w:type="dxa"/>
          </w:tcPr>
          <w:p w14:paraId="32C4A40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3CD56C2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35253BB6" w14:textId="77777777" w:rsidTr="00C20C7D">
        <w:trPr>
          <w:tblHeader/>
        </w:trPr>
        <w:tc>
          <w:tcPr>
            <w:tcW w:w="805" w:type="dxa"/>
          </w:tcPr>
          <w:p w14:paraId="17CF4DC4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6E71400" w14:textId="65D36450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postgraduate study, the specific undergraduate qualification of the institution and other cognate qualification are indicated</w:t>
            </w:r>
          </w:p>
        </w:tc>
        <w:tc>
          <w:tcPr>
            <w:tcW w:w="810" w:type="dxa"/>
          </w:tcPr>
          <w:p w14:paraId="69F6F58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236185B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30512C82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521696A0" w14:textId="77777777" w:rsidTr="00C20C7D">
        <w:trPr>
          <w:tblHeader/>
        </w:trPr>
        <w:tc>
          <w:tcPr>
            <w:tcW w:w="805" w:type="dxa"/>
          </w:tcPr>
          <w:p w14:paraId="70708FB4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945DD62" w14:textId="37843433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9B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RPL process is explained and if not implemented, a reason is provided</w:t>
            </w:r>
            <w:r w:rsidR="00D339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14:paraId="784ACF24" w14:textId="58776090" w:rsidR="00E97CEC" w:rsidRPr="00854C15" w:rsidRDefault="00E040F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40F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810" w:type="dxa"/>
          </w:tcPr>
          <w:p w14:paraId="68F99069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4926018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3AD6AC8B" w14:textId="77777777" w:rsidTr="00C20C7D">
        <w:trPr>
          <w:tblHeader/>
        </w:trPr>
        <w:tc>
          <w:tcPr>
            <w:tcW w:w="805" w:type="dxa"/>
          </w:tcPr>
          <w:p w14:paraId="479D637F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BFEE423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It is stated that only a maximum of 10% of the cohort of students will be admitted through RPL</w:t>
            </w:r>
          </w:p>
        </w:tc>
        <w:tc>
          <w:tcPr>
            <w:tcW w:w="810" w:type="dxa"/>
          </w:tcPr>
          <w:p w14:paraId="7C830D38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A9F1CF2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552656A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4D2561E7" w14:textId="77777777" w:rsidTr="00C20C7D">
        <w:trPr>
          <w:tblHeader/>
        </w:trPr>
        <w:tc>
          <w:tcPr>
            <w:tcW w:w="805" w:type="dxa"/>
          </w:tcPr>
          <w:p w14:paraId="58A6179A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6E4573E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Information on how CAT will be implemented in the programme is explained</w:t>
            </w:r>
          </w:p>
        </w:tc>
        <w:tc>
          <w:tcPr>
            <w:tcW w:w="810" w:type="dxa"/>
          </w:tcPr>
          <w:p w14:paraId="30F3DFBC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6DAECAA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67B6068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29B43C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F4290F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D7CDF7" w14:textId="77777777" w:rsidR="00C00234" w:rsidRPr="00854C15" w:rsidRDefault="00C00234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PROVISIONING</w:t>
      </w:r>
    </w:p>
    <w:p w14:paraId="4F0521F8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BD1467" w:rsidRPr="00854C15" w14:paraId="7B84765A" w14:textId="77777777" w:rsidTr="00C20C7D">
        <w:trPr>
          <w:tblHeader/>
        </w:trPr>
        <w:tc>
          <w:tcPr>
            <w:tcW w:w="805" w:type="dxa"/>
          </w:tcPr>
          <w:p w14:paraId="12F50B81" w14:textId="77777777" w:rsidR="00BD1467" w:rsidRPr="00C20C7D" w:rsidRDefault="00BD1467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DC70743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376E8668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2627214B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46350819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D1467" w:rsidRPr="00854C15" w14:paraId="125B9984" w14:textId="77777777" w:rsidTr="00C20C7D">
        <w:trPr>
          <w:tblHeader/>
        </w:trPr>
        <w:tc>
          <w:tcPr>
            <w:tcW w:w="805" w:type="dxa"/>
          </w:tcPr>
          <w:p w14:paraId="23BD61A5" w14:textId="77777777" w:rsidR="00BD1467" w:rsidRPr="00C20C7D" w:rsidRDefault="00BD1467" w:rsidP="00C20C7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357AFAA" w14:textId="77777777" w:rsidR="00D55B55" w:rsidRPr="00854C15" w:rsidRDefault="00D55B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  <w:proofErr w:type="gram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for the learning and teaching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provisioning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>amounts to 100%</w:t>
            </w:r>
          </w:p>
          <w:p w14:paraId="45FAD37D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2904E3B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351615E2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2B5260E2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F1D2781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175CC" w14:textId="77777777" w:rsidR="00EA773F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DELIVERY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EA773F" w:rsidRPr="00854C15" w14:paraId="49E15C1D" w14:textId="77777777" w:rsidTr="001E1FA7">
        <w:trPr>
          <w:tblHeader/>
        </w:trPr>
        <w:tc>
          <w:tcPr>
            <w:tcW w:w="805" w:type="dxa"/>
          </w:tcPr>
          <w:p w14:paraId="0D910F92" w14:textId="77777777" w:rsidR="00EA773F" w:rsidRPr="00C20C7D" w:rsidRDefault="00EA773F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83127976"/>
          </w:p>
        </w:tc>
        <w:tc>
          <w:tcPr>
            <w:tcW w:w="5040" w:type="dxa"/>
          </w:tcPr>
          <w:p w14:paraId="110EFC47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06F0F807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6567DBEA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5C6C82C3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4"/>
      <w:tr w:rsidR="00EA773F" w:rsidRPr="00854C15" w14:paraId="7A39850D" w14:textId="77777777" w:rsidTr="001E1FA7">
        <w:trPr>
          <w:tblHeader/>
        </w:trPr>
        <w:tc>
          <w:tcPr>
            <w:tcW w:w="805" w:type="dxa"/>
          </w:tcPr>
          <w:p w14:paraId="6597A63D" w14:textId="77777777" w:rsidR="00EA773F" w:rsidRPr="00C20C7D" w:rsidRDefault="00EA773F" w:rsidP="00C20C7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5D16CF9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templates are completed</w:t>
            </w:r>
          </w:p>
        </w:tc>
        <w:tc>
          <w:tcPr>
            <w:tcW w:w="900" w:type="dxa"/>
          </w:tcPr>
          <w:p w14:paraId="4E4E34C5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94B38C4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45CD90D1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773F" w:rsidRPr="00854C15" w14:paraId="78250025" w14:textId="77777777" w:rsidTr="001E1FA7">
        <w:trPr>
          <w:tblHeader/>
        </w:trPr>
        <w:tc>
          <w:tcPr>
            <w:tcW w:w="805" w:type="dxa"/>
          </w:tcPr>
          <w:p w14:paraId="0BB24FD8" w14:textId="77777777" w:rsidR="00EA773F" w:rsidRPr="00C20C7D" w:rsidRDefault="00EA773F" w:rsidP="00D5517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2ADB85B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6D865F4F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7035B40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36D08256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E8382A7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381A35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523F6A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57AF63" w14:textId="77777777" w:rsidR="00C00234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SECTION G: </w:t>
      </w:r>
      <w:r w:rsidRPr="00854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INFRASTRUCTURE, S</w:t>
      </w:r>
      <w:r w:rsidRPr="00854C15">
        <w:rPr>
          <w:rFonts w:ascii="Times New Roman" w:hAnsi="Times New Roman" w:cs="Times New Roman"/>
          <w:b/>
          <w:bCs/>
          <w:sz w:val="24"/>
          <w:szCs w:val="24"/>
        </w:rPr>
        <w:t>TAFFING, AND HEADCOUNT ENROLMENTS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116F88FE" w14:textId="77777777" w:rsidTr="00854C15">
        <w:trPr>
          <w:tblHeader/>
        </w:trPr>
        <w:tc>
          <w:tcPr>
            <w:tcW w:w="805" w:type="dxa"/>
          </w:tcPr>
          <w:p w14:paraId="3DF00F54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D88E35B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4786EBBB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1E0E3E53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2379C461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17EC3C5E" w14:textId="77777777" w:rsidTr="00854C15">
        <w:trPr>
          <w:tblHeader/>
        </w:trPr>
        <w:tc>
          <w:tcPr>
            <w:tcW w:w="805" w:type="dxa"/>
          </w:tcPr>
          <w:p w14:paraId="7EE7443F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9322C23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information is submitted per site of delivery</w:t>
            </w:r>
          </w:p>
        </w:tc>
        <w:tc>
          <w:tcPr>
            <w:tcW w:w="900" w:type="dxa"/>
          </w:tcPr>
          <w:p w14:paraId="64D3E8F2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09C688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7B62C9F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4B945736" w14:textId="77777777" w:rsidTr="00854C15">
        <w:trPr>
          <w:tblHeader/>
        </w:trPr>
        <w:tc>
          <w:tcPr>
            <w:tcW w:w="805" w:type="dxa"/>
          </w:tcPr>
          <w:p w14:paraId="5CD49805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2D8E8A8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 of the programme coordinator is submitted</w:t>
            </w:r>
          </w:p>
        </w:tc>
        <w:tc>
          <w:tcPr>
            <w:tcW w:w="900" w:type="dxa"/>
          </w:tcPr>
          <w:p w14:paraId="36626400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7A32E36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A30C221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47FC3DC9" w14:textId="77777777" w:rsidTr="00854C15">
        <w:trPr>
          <w:tblHeader/>
        </w:trPr>
        <w:tc>
          <w:tcPr>
            <w:tcW w:w="805" w:type="dxa"/>
          </w:tcPr>
          <w:p w14:paraId="14E289B0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1C8DAF6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CVs of the Academic staff members are uploaded, if not the staff recruitment plan is available</w:t>
            </w:r>
          </w:p>
        </w:tc>
        <w:tc>
          <w:tcPr>
            <w:tcW w:w="900" w:type="dxa"/>
          </w:tcPr>
          <w:p w14:paraId="2184E7C9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2BCCA63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1FACEC91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DB20F6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8C4826" w14:textId="77777777" w:rsidR="00F71655" w:rsidRPr="00854C15" w:rsidRDefault="00F71655" w:rsidP="00854C1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H: LIST OF REQUIRED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4AA0BD60" w14:textId="77777777" w:rsidTr="00854C15">
        <w:trPr>
          <w:tblHeader/>
        </w:trPr>
        <w:tc>
          <w:tcPr>
            <w:tcW w:w="805" w:type="dxa"/>
          </w:tcPr>
          <w:p w14:paraId="6FB897EB" w14:textId="77777777" w:rsidR="00F71655" w:rsidRPr="00C20C7D" w:rsidRDefault="00F71655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7A9027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49D05EE1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59D4BACC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510F14E0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3DC5B1CF" w14:textId="77777777" w:rsidTr="00854C15">
        <w:trPr>
          <w:tblHeader/>
        </w:trPr>
        <w:tc>
          <w:tcPr>
            <w:tcW w:w="805" w:type="dxa"/>
          </w:tcPr>
          <w:p w14:paraId="138DEA36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65EE765" w14:textId="77777777" w:rsidR="00F71655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following documents are uploaded</w:t>
            </w:r>
          </w:p>
        </w:tc>
        <w:tc>
          <w:tcPr>
            <w:tcW w:w="900" w:type="dxa"/>
          </w:tcPr>
          <w:p w14:paraId="41DFD5F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3217C5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76ABF43D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765FFCD5" w14:textId="77777777" w:rsidTr="00854C15">
        <w:trPr>
          <w:tblHeader/>
        </w:trPr>
        <w:tc>
          <w:tcPr>
            <w:tcW w:w="805" w:type="dxa"/>
          </w:tcPr>
          <w:p w14:paraId="64433088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0A9C58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Workplace-based learning agreements or contracts / Service Level Agreements</w:t>
            </w:r>
          </w:p>
        </w:tc>
        <w:tc>
          <w:tcPr>
            <w:tcW w:w="900" w:type="dxa"/>
          </w:tcPr>
          <w:p w14:paraId="0C0C542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005B3F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05D5CE8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2BA7C520" w14:textId="77777777" w:rsidTr="00854C15">
        <w:trPr>
          <w:tblHeader/>
        </w:trPr>
        <w:tc>
          <w:tcPr>
            <w:tcW w:w="805" w:type="dxa"/>
          </w:tcPr>
          <w:p w14:paraId="5B736CA4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61BB3C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Support Staff Members for this programme / qualification – CVs (incl. librarian / information specialist)</w:t>
            </w:r>
          </w:p>
        </w:tc>
        <w:tc>
          <w:tcPr>
            <w:tcW w:w="900" w:type="dxa"/>
          </w:tcPr>
          <w:p w14:paraId="1FCBEDB3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6D6AA5C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2F675EA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3C2BD3E1" w14:textId="77777777" w:rsidTr="00854C15">
        <w:trPr>
          <w:tblHeader/>
        </w:trPr>
        <w:tc>
          <w:tcPr>
            <w:tcW w:w="805" w:type="dxa"/>
          </w:tcPr>
          <w:p w14:paraId="5E4231E4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C80ECC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examiners’ CVs</w:t>
            </w:r>
          </w:p>
        </w:tc>
        <w:tc>
          <w:tcPr>
            <w:tcW w:w="900" w:type="dxa"/>
          </w:tcPr>
          <w:p w14:paraId="6908EFF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16EB278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659555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7F353149" w14:textId="77777777" w:rsidTr="00854C15">
        <w:trPr>
          <w:tblHeader/>
        </w:trPr>
        <w:tc>
          <w:tcPr>
            <w:tcW w:w="805" w:type="dxa"/>
          </w:tcPr>
          <w:p w14:paraId="786C4071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BF129D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moderators’ CVs</w:t>
            </w:r>
          </w:p>
        </w:tc>
        <w:tc>
          <w:tcPr>
            <w:tcW w:w="900" w:type="dxa"/>
          </w:tcPr>
          <w:p w14:paraId="1DDFABA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8C9BBB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E33AB0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4DCA0954" w14:textId="77777777" w:rsidTr="00854C15">
        <w:trPr>
          <w:tblHeader/>
        </w:trPr>
        <w:tc>
          <w:tcPr>
            <w:tcW w:w="805" w:type="dxa"/>
          </w:tcPr>
          <w:p w14:paraId="36B0C67D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6BB84C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Approved budget for the programme / qualification</w:t>
            </w:r>
          </w:p>
        </w:tc>
        <w:tc>
          <w:tcPr>
            <w:tcW w:w="900" w:type="dxa"/>
          </w:tcPr>
          <w:p w14:paraId="52E07D5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9351FF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6170FE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0B27B415" w14:textId="77777777" w:rsidTr="00854C15">
        <w:trPr>
          <w:tblHeader/>
        </w:trPr>
        <w:tc>
          <w:tcPr>
            <w:tcW w:w="805" w:type="dxa"/>
          </w:tcPr>
          <w:p w14:paraId="5AD4B162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CA5DC9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Budget for the development of learning materials for the programme</w:t>
            </w:r>
          </w:p>
        </w:tc>
        <w:tc>
          <w:tcPr>
            <w:tcW w:w="900" w:type="dxa"/>
          </w:tcPr>
          <w:p w14:paraId="720C341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93843A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E87648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0ACFB19D" w14:textId="77777777" w:rsidTr="00854C15">
        <w:trPr>
          <w:tblHeader/>
        </w:trPr>
        <w:tc>
          <w:tcPr>
            <w:tcW w:w="805" w:type="dxa"/>
          </w:tcPr>
          <w:p w14:paraId="0D344FD7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AE7A62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Prescribed and recommended reading list for the programme / qualification is the correct field.</w:t>
            </w:r>
          </w:p>
        </w:tc>
        <w:tc>
          <w:tcPr>
            <w:tcW w:w="900" w:type="dxa"/>
          </w:tcPr>
          <w:p w14:paraId="13DDDEB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1B6D7D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E8260F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73E4E291" w14:textId="77777777" w:rsidTr="00854C15">
        <w:trPr>
          <w:tblHeader/>
        </w:trPr>
        <w:tc>
          <w:tcPr>
            <w:tcW w:w="805" w:type="dxa"/>
          </w:tcPr>
          <w:p w14:paraId="5CDD967F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BE3646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Study guides &amp; programme handbooks</w:t>
            </w:r>
          </w:p>
        </w:tc>
        <w:tc>
          <w:tcPr>
            <w:tcW w:w="900" w:type="dxa"/>
          </w:tcPr>
          <w:p w14:paraId="1D8F63D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0F6E1B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3A3DE77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02E6511C" w14:textId="77777777" w:rsidTr="00854C15">
        <w:trPr>
          <w:tblHeader/>
        </w:trPr>
        <w:tc>
          <w:tcPr>
            <w:tcW w:w="805" w:type="dxa"/>
          </w:tcPr>
          <w:p w14:paraId="2ED4D2EE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5ACD0D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upload the minutes from meeting(s) of Senate / Academic Board / governance and management structure indicating approval of this programme / qualification. If this is a new institution, upload evidence of processes that were followed to approve the application for accreditation</w:t>
            </w:r>
          </w:p>
        </w:tc>
        <w:tc>
          <w:tcPr>
            <w:tcW w:w="900" w:type="dxa"/>
          </w:tcPr>
          <w:p w14:paraId="41D4ED3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09E709E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795311F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8C2612F" w14:textId="77777777" w:rsidR="00926DC9" w:rsidRPr="00854C15" w:rsidRDefault="00926D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26DC9" w:rsidRPr="0085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AFD"/>
    <w:multiLevelType w:val="hybridMultilevel"/>
    <w:tmpl w:val="71F8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96B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F4A65"/>
    <w:multiLevelType w:val="hybridMultilevel"/>
    <w:tmpl w:val="A024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34D1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755AD"/>
    <w:multiLevelType w:val="hybridMultilevel"/>
    <w:tmpl w:val="49B4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75F3"/>
    <w:multiLevelType w:val="hybridMultilevel"/>
    <w:tmpl w:val="6F88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84670"/>
    <w:multiLevelType w:val="hybridMultilevel"/>
    <w:tmpl w:val="19A6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D389D"/>
    <w:multiLevelType w:val="hybridMultilevel"/>
    <w:tmpl w:val="4B30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3D9E"/>
    <w:multiLevelType w:val="hybridMultilevel"/>
    <w:tmpl w:val="414E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815BD"/>
    <w:multiLevelType w:val="hybridMultilevel"/>
    <w:tmpl w:val="47F6FA9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943D29"/>
    <w:multiLevelType w:val="hybridMultilevel"/>
    <w:tmpl w:val="24F2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B138A"/>
    <w:multiLevelType w:val="hybridMultilevel"/>
    <w:tmpl w:val="76D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A5DA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D6C5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35C28"/>
    <w:multiLevelType w:val="hybridMultilevel"/>
    <w:tmpl w:val="7F30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812DF"/>
    <w:multiLevelType w:val="hybridMultilevel"/>
    <w:tmpl w:val="67D0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2108C"/>
    <w:multiLevelType w:val="hybridMultilevel"/>
    <w:tmpl w:val="BF56B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A24A6"/>
    <w:multiLevelType w:val="hybridMultilevel"/>
    <w:tmpl w:val="A01E243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251270">
    <w:abstractNumId w:val="15"/>
  </w:num>
  <w:num w:numId="2" w16cid:durableId="1999185549">
    <w:abstractNumId w:val="1"/>
  </w:num>
  <w:num w:numId="3" w16cid:durableId="1669210123">
    <w:abstractNumId w:val="13"/>
  </w:num>
  <w:num w:numId="4" w16cid:durableId="1742673786">
    <w:abstractNumId w:val="3"/>
  </w:num>
  <w:num w:numId="5" w16cid:durableId="610161395">
    <w:abstractNumId w:val="12"/>
  </w:num>
  <w:num w:numId="6" w16cid:durableId="489714849">
    <w:abstractNumId w:val="10"/>
  </w:num>
  <w:num w:numId="7" w16cid:durableId="1877545349">
    <w:abstractNumId w:val="17"/>
  </w:num>
  <w:num w:numId="8" w16cid:durableId="201210062">
    <w:abstractNumId w:val="2"/>
  </w:num>
  <w:num w:numId="9" w16cid:durableId="1359546098">
    <w:abstractNumId w:val="7"/>
  </w:num>
  <w:num w:numId="10" w16cid:durableId="946619878">
    <w:abstractNumId w:val="6"/>
  </w:num>
  <w:num w:numId="11" w16cid:durableId="789931185">
    <w:abstractNumId w:val="14"/>
  </w:num>
  <w:num w:numId="12" w16cid:durableId="1610698561">
    <w:abstractNumId w:val="8"/>
  </w:num>
  <w:num w:numId="13" w16cid:durableId="188573454">
    <w:abstractNumId w:val="16"/>
  </w:num>
  <w:num w:numId="14" w16cid:durableId="767967934">
    <w:abstractNumId w:val="11"/>
  </w:num>
  <w:num w:numId="15" w16cid:durableId="754938172">
    <w:abstractNumId w:val="0"/>
  </w:num>
  <w:num w:numId="16" w16cid:durableId="344402722">
    <w:abstractNumId w:val="4"/>
  </w:num>
  <w:num w:numId="17" w16cid:durableId="243683631">
    <w:abstractNumId w:val="5"/>
  </w:num>
  <w:num w:numId="18" w16cid:durableId="5725894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43"/>
    <w:rsid w:val="000442C4"/>
    <w:rsid w:val="00057511"/>
    <w:rsid w:val="000671AA"/>
    <w:rsid w:val="000B2B62"/>
    <w:rsid w:val="000B4202"/>
    <w:rsid w:val="000E0843"/>
    <w:rsid w:val="000E2954"/>
    <w:rsid w:val="000F2AA0"/>
    <w:rsid w:val="00114457"/>
    <w:rsid w:val="00153D91"/>
    <w:rsid w:val="001D6F27"/>
    <w:rsid w:val="001E1FA7"/>
    <w:rsid w:val="00266957"/>
    <w:rsid w:val="002C4C30"/>
    <w:rsid w:val="002D704D"/>
    <w:rsid w:val="002F4E65"/>
    <w:rsid w:val="0032311F"/>
    <w:rsid w:val="00325267"/>
    <w:rsid w:val="00375AC9"/>
    <w:rsid w:val="00376042"/>
    <w:rsid w:val="003F7B03"/>
    <w:rsid w:val="00400F64"/>
    <w:rsid w:val="00451AA8"/>
    <w:rsid w:val="004819B1"/>
    <w:rsid w:val="00484F10"/>
    <w:rsid w:val="004A4516"/>
    <w:rsid w:val="004C1999"/>
    <w:rsid w:val="004E7B77"/>
    <w:rsid w:val="004F540E"/>
    <w:rsid w:val="00504043"/>
    <w:rsid w:val="00512532"/>
    <w:rsid w:val="0054058A"/>
    <w:rsid w:val="005571C4"/>
    <w:rsid w:val="00571CF6"/>
    <w:rsid w:val="00576580"/>
    <w:rsid w:val="00584243"/>
    <w:rsid w:val="005C30AB"/>
    <w:rsid w:val="005F3498"/>
    <w:rsid w:val="00615352"/>
    <w:rsid w:val="006743C9"/>
    <w:rsid w:val="00675709"/>
    <w:rsid w:val="00685EBA"/>
    <w:rsid w:val="00696FB4"/>
    <w:rsid w:val="006A7823"/>
    <w:rsid w:val="006C10B9"/>
    <w:rsid w:val="006E6399"/>
    <w:rsid w:val="00736E24"/>
    <w:rsid w:val="00785327"/>
    <w:rsid w:val="00790F6C"/>
    <w:rsid w:val="007B2A62"/>
    <w:rsid w:val="007F6FBC"/>
    <w:rsid w:val="00854C15"/>
    <w:rsid w:val="00877A7E"/>
    <w:rsid w:val="00926DC9"/>
    <w:rsid w:val="00942A96"/>
    <w:rsid w:val="0094586A"/>
    <w:rsid w:val="00956AD5"/>
    <w:rsid w:val="00961F2E"/>
    <w:rsid w:val="00967FF9"/>
    <w:rsid w:val="00A61831"/>
    <w:rsid w:val="00A711FB"/>
    <w:rsid w:val="00A71313"/>
    <w:rsid w:val="00A77101"/>
    <w:rsid w:val="00A84A4D"/>
    <w:rsid w:val="00AF6F10"/>
    <w:rsid w:val="00B010D7"/>
    <w:rsid w:val="00B02740"/>
    <w:rsid w:val="00B07127"/>
    <w:rsid w:val="00B340AC"/>
    <w:rsid w:val="00B63CBD"/>
    <w:rsid w:val="00B86A7B"/>
    <w:rsid w:val="00B95096"/>
    <w:rsid w:val="00BB1343"/>
    <w:rsid w:val="00BD1467"/>
    <w:rsid w:val="00C00234"/>
    <w:rsid w:val="00C20C7D"/>
    <w:rsid w:val="00C3261E"/>
    <w:rsid w:val="00C32D8F"/>
    <w:rsid w:val="00C74242"/>
    <w:rsid w:val="00CF6214"/>
    <w:rsid w:val="00D01AEF"/>
    <w:rsid w:val="00D339B7"/>
    <w:rsid w:val="00D52EE7"/>
    <w:rsid w:val="00D5517C"/>
    <w:rsid w:val="00D55B55"/>
    <w:rsid w:val="00D82A14"/>
    <w:rsid w:val="00D85CAB"/>
    <w:rsid w:val="00DE38E2"/>
    <w:rsid w:val="00DE3A08"/>
    <w:rsid w:val="00DF1600"/>
    <w:rsid w:val="00DF7D45"/>
    <w:rsid w:val="00E040F0"/>
    <w:rsid w:val="00E367B8"/>
    <w:rsid w:val="00E653E3"/>
    <w:rsid w:val="00E67B76"/>
    <w:rsid w:val="00E97CEC"/>
    <w:rsid w:val="00EA773F"/>
    <w:rsid w:val="00EB70E2"/>
    <w:rsid w:val="00EC66A4"/>
    <w:rsid w:val="00EF629B"/>
    <w:rsid w:val="00F116D1"/>
    <w:rsid w:val="00F427A4"/>
    <w:rsid w:val="00F5019F"/>
    <w:rsid w:val="00F56E71"/>
    <w:rsid w:val="00F71655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5500"/>
  <w15:chartTrackingRefBased/>
  <w15:docId w15:val="{8B6DD516-E076-4586-8C72-B4DA2717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13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B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Swanepoel</dc:creator>
  <cp:keywords/>
  <dc:description/>
  <cp:lastModifiedBy>Louie Swanepoel</cp:lastModifiedBy>
  <cp:revision>2</cp:revision>
  <dcterms:created xsi:type="dcterms:W3CDTF">2023-03-29T09:13:00Z</dcterms:created>
  <dcterms:modified xsi:type="dcterms:W3CDTF">2023-03-29T09:13:00Z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a0986f1f0388902234a0f1827b7dc7a2b8d2419f506cdc5161565ba1a1ea5646</vt:lpwstr>
  </property>
</Properties>
</file>